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5B2AF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                Ma cabane de Didier Lester</w:t>
      </w:r>
    </w:p>
    <w:p w14:paraId="5C64B133" w14:textId="77777777" w:rsidR="00307140" w:rsidRPr="0054470C" w:rsidRDefault="00307140">
      <w:pPr>
        <w:rPr>
          <w:rFonts w:ascii="Cambria" w:hAnsi="Cambria" w:cs="PlumNAL"/>
        </w:rPr>
      </w:pPr>
    </w:p>
    <w:p w14:paraId="1DEED243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   </w:t>
      </w:r>
    </w:p>
    <w:p w14:paraId="6E051AEB" w14:textId="77777777" w:rsidR="00307140" w:rsidRPr="0054470C" w:rsidRDefault="00307140">
      <w:pPr>
        <w:rPr>
          <w:rFonts w:ascii="Cambria" w:eastAsia="@Arial Unicode MS" w:hAnsi="Cambria" w:cs="@Arial Unicode MS"/>
        </w:rPr>
      </w:pPr>
      <w:r w:rsidRPr="0054470C">
        <w:rPr>
          <w:rFonts w:ascii="Cambria" w:hAnsi="Cambria" w:cs="PlumNAL"/>
        </w:rPr>
        <w:t xml:space="preserve">  </w:t>
      </w:r>
      <w:r w:rsidRPr="0054470C">
        <w:rPr>
          <w:rFonts w:ascii="Cambria" w:eastAsia="@Arial Unicode MS" w:hAnsi="Cambria" w:cs="@Arial Unicode MS"/>
        </w:rPr>
        <w:t>I</w:t>
      </w:r>
    </w:p>
    <w:p w14:paraId="54E6AD9E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Là où j’aime aller </w:t>
      </w:r>
    </w:p>
    <w:p w14:paraId="309F772B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C’est dans ma cabane.</w:t>
      </w:r>
    </w:p>
    <w:p w14:paraId="70AB6E41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Quand je veux m’cacher</w:t>
      </w:r>
    </w:p>
    <w:p w14:paraId="7BB1B84F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C’est dans ma cabane.</w:t>
      </w:r>
    </w:p>
    <w:p w14:paraId="6BF8A2E9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Mes billes et mes beaux cailloux,</w:t>
      </w:r>
    </w:p>
    <w:p w14:paraId="3C8EBA5B" w14:textId="77777777" w:rsidR="00307140" w:rsidRPr="0054470C" w:rsidRDefault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Tous mes secrets</w:t>
      </w:r>
      <w:r w:rsidR="00307140" w:rsidRPr="0054470C">
        <w:rPr>
          <w:rFonts w:ascii="Cambria" w:hAnsi="Cambria" w:cs="PlumNAL"/>
        </w:rPr>
        <w:t>, tous les mots doux</w:t>
      </w:r>
    </w:p>
    <w:p w14:paraId="4A901CAF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Tous mes </w:t>
      </w:r>
      <w:proofErr w:type="spellStart"/>
      <w:r w:rsidRPr="0054470C">
        <w:rPr>
          <w:rFonts w:ascii="Cambria" w:hAnsi="Cambria" w:cs="PlumNAL"/>
        </w:rPr>
        <w:t>bonbecs</w:t>
      </w:r>
      <w:proofErr w:type="spellEnd"/>
      <w:r w:rsidRPr="0054470C">
        <w:rPr>
          <w:rFonts w:ascii="Cambria" w:hAnsi="Cambria" w:cs="PlumNAL"/>
        </w:rPr>
        <w:t xml:space="preserve"> et mes gâteaux,</w:t>
      </w:r>
    </w:p>
    <w:p w14:paraId="15A9476F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Les gommes et les stylos,</w:t>
      </w:r>
    </w:p>
    <w:p w14:paraId="1A262958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C’est dans ma cabane.   </w:t>
      </w:r>
    </w:p>
    <w:p w14:paraId="450CDB67" w14:textId="77777777" w:rsidR="00307140" w:rsidRPr="0054470C" w:rsidRDefault="00307140">
      <w:pPr>
        <w:rPr>
          <w:rFonts w:ascii="Cambria" w:hAnsi="Cambria" w:cs="PlumNAL"/>
        </w:rPr>
      </w:pPr>
      <w:proofErr w:type="spellStart"/>
      <w:r w:rsidRPr="0054470C">
        <w:rPr>
          <w:rFonts w:ascii="Cambria" w:hAnsi="Cambria" w:cs="PlumNAL"/>
        </w:rPr>
        <w:t>Nanana</w:t>
      </w:r>
      <w:proofErr w:type="spellEnd"/>
      <w:r w:rsidRPr="0054470C">
        <w:rPr>
          <w:rFonts w:ascii="Cambria" w:hAnsi="Cambria" w:cs="PlumNAL"/>
        </w:rPr>
        <w:t xml:space="preserve"> </w:t>
      </w:r>
      <w:proofErr w:type="spellStart"/>
      <w:r w:rsidRPr="0054470C">
        <w:rPr>
          <w:rFonts w:ascii="Cambria" w:hAnsi="Cambria" w:cs="PlumNAL"/>
        </w:rPr>
        <w:t>nanana</w:t>
      </w:r>
      <w:proofErr w:type="spellEnd"/>
      <w:r w:rsidRPr="0054470C">
        <w:rPr>
          <w:rFonts w:ascii="Cambria" w:hAnsi="Cambria" w:cs="PlumNAL"/>
        </w:rPr>
        <w:t xml:space="preserve"> </w:t>
      </w:r>
      <w:proofErr w:type="spellStart"/>
      <w:r w:rsidRPr="0054470C">
        <w:rPr>
          <w:rFonts w:ascii="Cambria" w:hAnsi="Cambria" w:cs="PlumNAL"/>
        </w:rPr>
        <w:t>nanana</w:t>
      </w:r>
      <w:proofErr w:type="spellEnd"/>
      <w:r w:rsidRPr="0054470C">
        <w:rPr>
          <w:rFonts w:ascii="Cambria" w:hAnsi="Cambria" w:cs="PlumNAL"/>
        </w:rPr>
        <w:t xml:space="preserve"> </w:t>
      </w:r>
      <w:proofErr w:type="spellStart"/>
      <w:r w:rsidRPr="0054470C">
        <w:rPr>
          <w:rFonts w:ascii="Cambria" w:hAnsi="Cambria" w:cs="PlumNAL"/>
        </w:rPr>
        <w:t>nanana</w:t>
      </w:r>
      <w:proofErr w:type="spellEnd"/>
    </w:p>
    <w:p w14:paraId="1949CE5F" w14:textId="77777777" w:rsidR="009D0E26" w:rsidRPr="0054470C" w:rsidRDefault="009D0E26">
      <w:pPr>
        <w:rPr>
          <w:rFonts w:ascii="Cambria" w:hAnsi="Cambria" w:cs="PlumNAL"/>
        </w:rPr>
      </w:pPr>
    </w:p>
    <w:p w14:paraId="3F7EBEB8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                     Refrain</w:t>
      </w:r>
    </w:p>
    <w:p w14:paraId="7C677920" w14:textId="77777777" w:rsidR="00307140" w:rsidRPr="0054470C" w:rsidRDefault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Toi, dis-moi</w:t>
      </w:r>
      <w:r w:rsidR="00307140" w:rsidRPr="0054470C">
        <w:rPr>
          <w:rFonts w:ascii="Cambria" w:hAnsi="Cambria" w:cs="PlumNAL"/>
        </w:rPr>
        <w:t xml:space="preserve">, connais-tu la nature? Non, non </w:t>
      </w:r>
    </w:p>
    <w:p w14:paraId="289EAA20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Moi chez moi, je monte aux arbres et je parle aux oiseaux.             Bis</w:t>
      </w:r>
    </w:p>
    <w:p w14:paraId="69F15DDF" w14:textId="77777777" w:rsidR="00307140" w:rsidRPr="0054470C" w:rsidRDefault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Toi dis-moi</w:t>
      </w:r>
      <w:r w:rsidR="00307140" w:rsidRPr="0054470C">
        <w:rPr>
          <w:rFonts w:ascii="Cambria" w:hAnsi="Cambria" w:cs="PlumNAL"/>
        </w:rPr>
        <w:t>, vis-tu plein d’aventures? Non, non</w:t>
      </w:r>
    </w:p>
    <w:p w14:paraId="6BAB2274" w14:textId="77777777" w:rsidR="00307140" w:rsidRPr="0054470C" w:rsidRDefault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Moi chez moi</w:t>
      </w:r>
      <w:r w:rsidR="00307140" w:rsidRPr="0054470C">
        <w:rPr>
          <w:rFonts w:ascii="Cambria" w:hAnsi="Cambria" w:cs="PlumNAL"/>
        </w:rPr>
        <w:t>, j’ai des combats mieux qu’en jeu vidéo</w:t>
      </w:r>
    </w:p>
    <w:p w14:paraId="1F55B24E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Dans ma cabane</w:t>
      </w:r>
    </w:p>
    <w:p w14:paraId="35A61F0C" w14:textId="77777777" w:rsidR="009D0E26" w:rsidRPr="0054470C" w:rsidRDefault="009D0E26">
      <w:pPr>
        <w:rPr>
          <w:rFonts w:ascii="Cambria" w:hAnsi="Cambria" w:cs="PlumNAL"/>
        </w:rPr>
      </w:pPr>
    </w:p>
    <w:p w14:paraId="4101D87D" w14:textId="77777777" w:rsidR="009D0E26" w:rsidRPr="0054470C" w:rsidRDefault="009D0E26" w:rsidP="009D0E26">
      <w:pPr>
        <w:rPr>
          <w:rFonts w:ascii="Cambria" w:eastAsia="@Arial Unicode MS" w:hAnsi="Cambria" w:cs="@Arial Unicode MS"/>
        </w:rPr>
      </w:pPr>
      <w:r w:rsidRPr="0054470C">
        <w:rPr>
          <w:rFonts w:ascii="Cambria" w:hAnsi="Cambria" w:cs="PlumNAL"/>
        </w:rPr>
        <w:t xml:space="preserve">           </w:t>
      </w:r>
      <w:r w:rsidRPr="0054470C">
        <w:rPr>
          <w:rFonts w:ascii="Cambria" w:eastAsia="@Arial Unicode MS" w:hAnsi="Cambria" w:cs="@Arial Unicode MS"/>
        </w:rPr>
        <w:t>II</w:t>
      </w:r>
    </w:p>
    <w:p w14:paraId="7EDB1809" w14:textId="77777777" w:rsidR="009D0E26" w:rsidRPr="0054470C" w:rsidRDefault="009D0E26" w:rsidP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Si tu veux demain</w:t>
      </w:r>
    </w:p>
    <w:p w14:paraId="36360F4D" w14:textId="77777777" w:rsidR="009D0E26" w:rsidRPr="0054470C" w:rsidRDefault="009D0E26" w:rsidP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Viens dans ma cabane</w:t>
      </w:r>
    </w:p>
    <w:p w14:paraId="52F5C487" w14:textId="77777777" w:rsidR="009D0E26" w:rsidRPr="0054470C" w:rsidRDefault="009D0E26" w:rsidP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Comme tous mes copains </w:t>
      </w:r>
    </w:p>
    <w:p w14:paraId="39815ACA" w14:textId="77777777" w:rsidR="009D0E26" w:rsidRPr="0054470C" w:rsidRDefault="009D0E26" w:rsidP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Viens dans ma cabane</w:t>
      </w:r>
    </w:p>
    <w:p w14:paraId="3284D8DE" w14:textId="77777777" w:rsidR="009D0E26" w:rsidRPr="0054470C" w:rsidRDefault="009D0E26" w:rsidP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J’ai un arc avec des flèches</w:t>
      </w:r>
    </w:p>
    <w:p w14:paraId="2D807C30" w14:textId="77777777" w:rsidR="009D0E26" w:rsidRPr="0054470C" w:rsidRDefault="009D0E26" w:rsidP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Des gros pétards avec des mèches</w:t>
      </w:r>
    </w:p>
    <w:p w14:paraId="3529187A" w14:textId="77777777" w:rsidR="009D0E26" w:rsidRPr="0054470C" w:rsidRDefault="009D0E26" w:rsidP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Alors si tu es débrouillard</w:t>
      </w:r>
    </w:p>
    <w:p w14:paraId="049CCE66" w14:textId="77777777" w:rsidR="009D0E26" w:rsidRPr="0054470C" w:rsidRDefault="009D0E26" w:rsidP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Et si </w:t>
      </w:r>
      <w:proofErr w:type="gramStart"/>
      <w:r w:rsidRPr="0054470C">
        <w:rPr>
          <w:rFonts w:ascii="Cambria" w:hAnsi="Cambria" w:cs="PlumNAL"/>
        </w:rPr>
        <w:t>t’es pas</w:t>
      </w:r>
      <w:proofErr w:type="gramEnd"/>
      <w:r w:rsidRPr="0054470C">
        <w:rPr>
          <w:rFonts w:ascii="Cambria" w:hAnsi="Cambria" w:cs="PlumNAL"/>
        </w:rPr>
        <w:t xml:space="preserve"> trouillard</w:t>
      </w:r>
    </w:p>
    <w:p w14:paraId="0EA6DCE0" w14:textId="77777777" w:rsidR="009D0E26" w:rsidRPr="0054470C" w:rsidRDefault="009D0E26" w:rsidP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Viens dans ma cabane</w:t>
      </w:r>
    </w:p>
    <w:p w14:paraId="32742B3B" w14:textId="77777777" w:rsidR="009D0E26" w:rsidRPr="0054470C" w:rsidRDefault="009D0E26" w:rsidP="009D0E26">
      <w:pPr>
        <w:rPr>
          <w:rFonts w:ascii="Cambria" w:hAnsi="Cambria" w:cs="PlumNAL"/>
        </w:rPr>
      </w:pPr>
      <w:proofErr w:type="spellStart"/>
      <w:r w:rsidRPr="0054470C">
        <w:rPr>
          <w:rFonts w:ascii="Cambria" w:hAnsi="Cambria" w:cs="PlumNAL"/>
        </w:rPr>
        <w:t>Nanana</w:t>
      </w:r>
      <w:proofErr w:type="spellEnd"/>
      <w:r w:rsidRPr="0054470C">
        <w:rPr>
          <w:rFonts w:ascii="Cambria" w:hAnsi="Cambria" w:cs="PlumNAL"/>
        </w:rPr>
        <w:t xml:space="preserve"> </w:t>
      </w:r>
      <w:proofErr w:type="spellStart"/>
      <w:r w:rsidRPr="0054470C">
        <w:rPr>
          <w:rFonts w:ascii="Cambria" w:hAnsi="Cambria" w:cs="PlumNAL"/>
        </w:rPr>
        <w:t>nanana</w:t>
      </w:r>
      <w:proofErr w:type="spellEnd"/>
      <w:r w:rsidRPr="0054470C">
        <w:rPr>
          <w:rFonts w:ascii="Cambria" w:hAnsi="Cambria" w:cs="PlumNAL"/>
        </w:rPr>
        <w:t xml:space="preserve"> </w:t>
      </w:r>
      <w:proofErr w:type="spellStart"/>
      <w:r w:rsidRPr="0054470C">
        <w:rPr>
          <w:rFonts w:ascii="Cambria" w:hAnsi="Cambria" w:cs="PlumNAL"/>
        </w:rPr>
        <w:t>nanana</w:t>
      </w:r>
      <w:proofErr w:type="spellEnd"/>
      <w:r w:rsidRPr="0054470C">
        <w:rPr>
          <w:rFonts w:ascii="Cambria" w:hAnsi="Cambria" w:cs="PlumNAL"/>
        </w:rPr>
        <w:t xml:space="preserve"> </w:t>
      </w:r>
      <w:proofErr w:type="spellStart"/>
      <w:r w:rsidRPr="0054470C">
        <w:rPr>
          <w:rFonts w:ascii="Cambria" w:hAnsi="Cambria" w:cs="PlumNAL"/>
        </w:rPr>
        <w:t>nanana</w:t>
      </w:r>
      <w:proofErr w:type="spellEnd"/>
    </w:p>
    <w:p w14:paraId="2DAB5691" w14:textId="77777777" w:rsidR="009D0E26" w:rsidRPr="0054470C" w:rsidRDefault="009D0E26" w:rsidP="009D0E26">
      <w:pPr>
        <w:rPr>
          <w:rFonts w:ascii="Cambria" w:hAnsi="Cambria" w:cs="PlumNAL"/>
        </w:rPr>
      </w:pPr>
    </w:p>
    <w:p w14:paraId="2124D43E" w14:textId="77777777" w:rsidR="009D0E26" w:rsidRPr="0054470C" w:rsidRDefault="009D0E26" w:rsidP="009D0E26">
      <w:pPr>
        <w:rPr>
          <w:rFonts w:ascii="Cambria" w:hAnsi="Cambria"/>
        </w:rPr>
      </w:pPr>
      <w:r w:rsidRPr="0054470C">
        <w:rPr>
          <w:rFonts w:ascii="Cambria" w:hAnsi="Cambria" w:cs="PlumNAL"/>
        </w:rPr>
        <w:t>Refrain</w:t>
      </w:r>
    </w:p>
    <w:p w14:paraId="1CEF00A7" w14:textId="77777777" w:rsidR="009D0E26" w:rsidRPr="0054470C" w:rsidRDefault="009D0E26">
      <w:pPr>
        <w:rPr>
          <w:rFonts w:ascii="Cambria" w:hAnsi="Cambria" w:cs="PlumNAL"/>
        </w:rPr>
      </w:pPr>
    </w:p>
    <w:p w14:paraId="17F8CE01" w14:textId="77777777" w:rsidR="009D0E26" w:rsidRPr="0054470C" w:rsidRDefault="009D0E26">
      <w:pPr>
        <w:rPr>
          <w:rFonts w:ascii="Cambria" w:hAnsi="Cambria" w:cs="PlumNAL"/>
        </w:rPr>
      </w:pPr>
    </w:p>
    <w:p w14:paraId="3F03ACD8" w14:textId="77777777" w:rsidR="009D0E26" w:rsidRPr="0054470C" w:rsidRDefault="009D0E26">
      <w:pPr>
        <w:rPr>
          <w:rFonts w:ascii="Cambria" w:hAnsi="Cambria" w:cs="PlumNAL"/>
        </w:rPr>
      </w:pPr>
    </w:p>
    <w:p w14:paraId="0B0AA1F4" w14:textId="77777777" w:rsidR="00307140" w:rsidRPr="0054470C" w:rsidRDefault="00307140">
      <w:pPr>
        <w:rPr>
          <w:rFonts w:ascii="Cambria" w:eastAsia="@Arial Unicode MS" w:hAnsi="Cambria" w:cs="@Arial Unicode MS"/>
        </w:rPr>
      </w:pPr>
      <w:r w:rsidRPr="0054470C">
        <w:rPr>
          <w:rFonts w:ascii="Cambria" w:hAnsi="Cambria" w:cs="PlumNAL"/>
        </w:rPr>
        <w:t xml:space="preserve">           </w:t>
      </w:r>
      <w:r w:rsidRPr="0054470C">
        <w:rPr>
          <w:rFonts w:ascii="Cambria" w:eastAsia="@Arial Unicode MS" w:hAnsi="Cambria" w:cs="@Arial Unicode MS"/>
        </w:rPr>
        <w:t>III</w:t>
      </w:r>
    </w:p>
    <w:p w14:paraId="31F3CC0F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Quand je fais mes devoirs</w:t>
      </w:r>
    </w:p>
    <w:p w14:paraId="70E81AB0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C’est dans ma cabane</w:t>
      </w:r>
    </w:p>
    <w:p w14:paraId="1354B778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Car mon territoire</w:t>
      </w:r>
    </w:p>
    <w:p w14:paraId="340F2EDE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C’est dans ma cabane</w:t>
      </w:r>
    </w:p>
    <w:p w14:paraId="4585BDEF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Les grands ne me font pas peur, </w:t>
      </w:r>
    </w:p>
    <w:p w14:paraId="36D45803" w14:textId="77777777" w:rsidR="00307140" w:rsidRPr="0054470C" w:rsidRDefault="009D0E26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Ni les méchants</w:t>
      </w:r>
      <w:r w:rsidR="00307140" w:rsidRPr="0054470C">
        <w:rPr>
          <w:rFonts w:ascii="Cambria" w:hAnsi="Cambria" w:cs="PlumNAL"/>
        </w:rPr>
        <w:t>, ni les frimeurs</w:t>
      </w:r>
    </w:p>
    <w:p w14:paraId="0B412AEF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L’épée qui a combattue le lion</w:t>
      </w:r>
    </w:p>
    <w:p w14:paraId="5E18BD02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>Et tué le dragon</w:t>
      </w:r>
    </w:p>
    <w:p w14:paraId="7617D9AE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C’est dans ma cabane </w:t>
      </w:r>
    </w:p>
    <w:p w14:paraId="0C06CDE4" w14:textId="77777777" w:rsidR="00307140" w:rsidRPr="0054470C" w:rsidRDefault="00307140">
      <w:pPr>
        <w:rPr>
          <w:rFonts w:ascii="Cambria" w:hAnsi="Cambria" w:cs="PlumNAL"/>
        </w:rPr>
      </w:pPr>
      <w:proofErr w:type="spellStart"/>
      <w:proofErr w:type="gramStart"/>
      <w:r w:rsidRPr="0054470C">
        <w:rPr>
          <w:rFonts w:ascii="Cambria" w:hAnsi="Cambria" w:cs="PlumNAL"/>
        </w:rPr>
        <w:t>nanana</w:t>
      </w:r>
      <w:proofErr w:type="spellEnd"/>
      <w:proofErr w:type="gramEnd"/>
      <w:r w:rsidRPr="0054470C">
        <w:rPr>
          <w:rFonts w:ascii="Cambria" w:hAnsi="Cambria" w:cs="PlumNAL"/>
        </w:rPr>
        <w:t xml:space="preserve"> </w:t>
      </w:r>
      <w:proofErr w:type="spellStart"/>
      <w:r w:rsidRPr="0054470C">
        <w:rPr>
          <w:rFonts w:ascii="Cambria" w:hAnsi="Cambria" w:cs="PlumNAL"/>
        </w:rPr>
        <w:t>nanana</w:t>
      </w:r>
      <w:proofErr w:type="spellEnd"/>
      <w:r w:rsidRPr="0054470C">
        <w:rPr>
          <w:rFonts w:ascii="Cambria" w:hAnsi="Cambria" w:cs="PlumNAL"/>
        </w:rPr>
        <w:t xml:space="preserve"> </w:t>
      </w:r>
      <w:proofErr w:type="spellStart"/>
      <w:r w:rsidRPr="0054470C">
        <w:rPr>
          <w:rFonts w:ascii="Cambria" w:hAnsi="Cambria" w:cs="PlumNAL"/>
        </w:rPr>
        <w:t>nanana</w:t>
      </w:r>
      <w:proofErr w:type="spellEnd"/>
      <w:r w:rsidRPr="0054470C">
        <w:rPr>
          <w:rFonts w:ascii="Cambria" w:hAnsi="Cambria" w:cs="PlumNAL"/>
        </w:rPr>
        <w:t xml:space="preserve"> </w:t>
      </w:r>
      <w:proofErr w:type="spellStart"/>
      <w:r w:rsidRPr="0054470C">
        <w:rPr>
          <w:rFonts w:ascii="Cambria" w:hAnsi="Cambria" w:cs="PlumNAL"/>
        </w:rPr>
        <w:t>nanana</w:t>
      </w:r>
      <w:proofErr w:type="spellEnd"/>
    </w:p>
    <w:p w14:paraId="7C156A08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  </w:t>
      </w:r>
    </w:p>
    <w:p w14:paraId="5C91BCAD" w14:textId="77777777" w:rsidR="00307140" w:rsidRPr="0054470C" w:rsidRDefault="00307140">
      <w:pPr>
        <w:rPr>
          <w:rFonts w:ascii="Cambria" w:hAnsi="Cambria" w:cs="PlumNAL"/>
        </w:rPr>
      </w:pPr>
      <w:r w:rsidRPr="0054470C">
        <w:rPr>
          <w:rFonts w:ascii="Cambria" w:hAnsi="Cambria" w:cs="PlumNAL"/>
        </w:rPr>
        <w:t xml:space="preserve">                          Refrain</w:t>
      </w:r>
    </w:p>
    <w:p w14:paraId="5E0017C8" w14:textId="77777777" w:rsidR="00307140" w:rsidRPr="0054470C" w:rsidRDefault="00307140">
      <w:pPr>
        <w:rPr>
          <w:rFonts w:ascii="Cambria" w:hAnsi="Cambria" w:cs="PlumNAL"/>
        </w:rPr>
      </w:pPr>
    </w:p>
    <w:p w14:paraId="449D32D1" w14:textId="77777777" w:rsidR="00307140" w:rsidRPr="0054470C" w:rsidRDefault="00307140">
      <w:pPr>
        <w:rPr>
          <w:rFonts w:ascii="Cambria" w:hAnsi="Cambria" w:cs="PlumNAL"/>
        </w:rPr>
      </w:pPr>
    </w:p>
    <w:p w14:paraId="5DB349A0" w14:textId="77777777" w:rsidR="00307140" w:rsidRPr="0054470C" w:rsidRDefault="00307140">
      <w:pPr>
        <w:rPr>
          <w:rFonts w:ascii="Cambria" w:hAnsi="Cambria"/>
          <w:color w:val="auto"/>
          <w:kern w:val="0"/>
        </w:rPr>
      </w:pPr>
    </w:p>
    <w:p w14:paraId="421C66D3" w14:textId="77777777" w:rsidR="00307140" w:rsidRPr="0054470C" w:rsidRDefault="00307140">
      <w:pPr>
        <w:overflowPunct/>
        <w:rPr>
          <w:rFonts w:ascii="Cambria" w:hAnsi="Cambria"/>
          <w:color w:val="auto"/>
          <w:kern w:val="0"/>
        </w:rPr>
        <w:sectPr w:rsidR="00307140" w:rsidRPr="0054470C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56A1957A" w14:textId="77777777" w:rsidR="00307140" w:rsidRPr="0054470C" w:rsidRDefault="00307140">
      <w:pPr>
        <w:rPr>
          <w:rFonts w:ascii="Cambria" w:hAnsi="Cambria" w:cs="PlumNAL"/>
        </w:rPr>
      </w:pPr>
      <w:bookmarkStart w:id="0" w:name="_GoBack"/>
      <w:bookmarkEnd w:id="0"/>
    </w:p>
    <w:sectPr w:rsidR="00307140" w:rsidRPr="0054470C" w:rsidSect="009D0E26">
      <w:pgSz w:w="12240" w:h="15840"/>
      <w:pgMar w:top="1417" w:right="1417" w:bottom="1417" w:left="141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lumNAL">
    <w:altName w:val="Circus"/>
    <w:charset w:val="00"/>
    <w:family w:val="auto"/>
    <w:pitch w:val="variable"/>
    <w:sig w:usb0="80000003" w:usb1="00000000" w:usb2="00000000" w:usb3="00000000" w:csb0="00000001" w:csb1="00000000"/>
  </w:font>
  <w:font w:name="@Arial Unicode MS"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140"/>
    <w:rsid w:val="001A565A"/>
    <w:rsid w:val="00307140"/>
    <w:rsid w:val="0054470C"/>
    <w:rsid w:val="009D0E26"/>
    <w:rsid w:val="00D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984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5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léger</dc:creator>
  <cp:keywords/>
  <cp:lastModifiedBy>isabelle léger</cp:lastModifiedBy>
  <cp:revision>2</cp:revision>
  <dcterms:created xsi:type="dcterms:W3CDTF">2017-09-07T12:33:00Z</dcterms:created>
  <dcterms:modified xsi:type="dcterms:W3CDTF">2017-09-07T12:33:00Z</dcterms:modified>
</cp:coreProperties>
</file>