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A1EC5" w14:textId="46BE68E1" w:rsidR="0099692B" w:rsidRDefault="002C0E0B" w:rsidP="00586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Janda Safe and Sound" w:hAnsi="Janda Safe and Sound"/>
          <w:sz w:val="36"/>
          <w:szCs w:val="36"/>
        </w:rPr>
      </w:pPr>
      <w:r w:rsidRPr="00586B7A">
        <w:rPr>
          <w:rFonts w:ascii="Janda Safe and Sound" w:hAnsi="Janda Safe and Sound"/>
          <w:sz w:val="36"/>
          <w:szCs w:val="36"/>
        </w:rPr>
        <w:t xml:space="preserve">Bilan de la période </w:t>
      </w:r>
      <w:r w:rsidR="00284303">
        <w:rPr>
          <w:rFonts w:ascii="Janda Safe and Sound" w:hAnsi="Janda Safe and Sound"/>
          <w:sz w:val="36"/>
          <w:szCs w:val="36"/>
        </w:rPr>
        <w:t>5</w:t>
      </w:r>
      <w:r w:rsidR="0099692B">
        <w:rPr>
          <w:rFonts w:ascii="Janda Safe and Sound" w:hAnsi="Janda Safe and Sound"/>
          <w:sz w:val="36"/>
          <w:szCs w:val="36"/>
        </w:rPr>
        <w:t xml:space="preserve"> (</w:t>
      </w:r>
      <w:r w:rsidR="00284303">
        <w:rPr>
          <w:rFonts w:ascii="Janda Safe and Sound" w:hAnsi="Janda Safe and Sound"/>
          <w:sz w:val="36"/>
          <w:szCs w:val="36"/>
        </w:rPr>
        <w:t>Avril</w:t>
      </w:r>
      <w:r w:rsidR="00B05EF9">
        <w:rPr>
          <w:rFonts w:ascii="Janda Safe and Sound" w:hAnsi="Janda Safe and Sound"/>
          <w:sz w:val="36"/>
          <w:szCs w:val="36"/>
        </w:rPr>
        <w:t>-</w:t>
      </w:r>
      <w:r w:rsidR="00D1405F">
        <w:rPr>
          <w:rFonts w:ascii="Janda Safe and Sound" w:hAnsi="Janda Safe and Sound"/>
          <w:sz w:val="36"/>
          <w:szCs w:val="36"/>
        </w:rPr>
        <w:t>Ma</w:t>
      </w:r>
      <w:r w:rsidR="00284303">
        <w:rPr>
          <w:rFonts w:ascii="Janda Safe and Sound" w:hAnsi="Janda Safe and Sound"/>
          <w:sz w:val="36"/>
          <w:szCs w:val="36"/>
        </w:rPr>
        <w:t>i-Juin-J</w:t>
      </w:r>
      <w:r w:rsidR="00AD4CF1">
        <w:rPr>
          <w:rFonts w:ascii="Janda Safe and Sound" w:hAnsi="Janda Safe and Sound"/>
          <w:sz w:val="36"/>
          <w:szCs w:val="36"/>
        </w:rPr>
        <w:t>uillet</w:t>
      </w:r>
      <w:r w:rsidR="00B05EF9">
        <w:rPr>
          <w:rFonts w:ascii="Janda Safe and Sound" w:hAnsi="Janda Safe and Sound"/>
          <w:sz w:val="36"/>
          <w:szCs w:val="36"/>
        </w:rPr>
        <w:t xml:space="preserve"> </w:t>
      </w:r>
      <w:r w:rsidR="0099692B">
        <w:rPr>
          <w:rFonts w:ascii="Janda Safe and Sound" w:hAnsi="Janda Safe and Sound"/>
          <w:sz w:val="36"/>
          <w:szCs w:val="36"/>
        </w:rPr>
        <w:t>201</w:t>
      </w:r>
      <w:r w:rsidR="003E4B89">
        <w:rPr>
          <w:rFonts w:ascii="Janda Safe and Sound" w:hAnsi="Janda Safe and Sound"/>
          <w:sz w:val="36"/>
          <w:szCs w:val="36"/>
        </w:rPr>
        <w:t>6</w:t>
      </w:r>
      <w:r w:rsidR="0099692B">
        <w:rPr>
          <w:rFonts w:ascii="Janda Safe and Sound" w:hAnsi="Janda Safe and Sound"/>
          <w:sz w:val="36"/>
          <w:szCs w:val="36"/>
        </w:rPr>
        <w:t>-201</w:t>
      </w:r>
      <w:r w:rsidR="003E4B89">
        <w:rPr>
          <w:rFonts w:ascii="Janda Safe and Sound" w:hAnsi="Janda Safe and Sound"/>
          <w:sz w:val="36"/>
          <w:szCs w:val="36"/>
        </w:rPr>
        <w:t>7</w:t>
      </w:r>
      <w:r w:rsidR="0099692B">
        <w:rPr>
          <w:rFonts w:ascii="Janda Safe and Sound" w:hAnsi="Janda Safe and Sound"/>
          <w:sz w:val="36"/>
          <w:szCs w:val="36"/>
        </w:rPr>
        <w:t>)</w:t>
      </w:r>
      <w:r w:rsidR="00586B7A" w:rsidRPr="00586B7A">
        <w:rPr>
          <w:rFonts w:ascii="Janda Safe and Sound" w:hAnsi="Janda Safe and Sound"/>
          <w:sz w:val="36"/>
          <w:szCs w:val="36"/>
        </w:rPr>
        <w:t> :</w:t>
      </w:r>
    </w:p>
    <w:p w14:paraId="4FF5BCEB" w14:textId="5A41F3B9" w:rsidR="001F74A1" w:rsidRDefault="00284303" w:rsidP="00996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anda Safe and Sound" w:hAnsi="Janda Safe and Sound"/>
          <w:sz w:val="36"/>
          <w:szCs w:val="36"/>
        </w:rPr>
      </w:pPr>
      <w:r>
        <w:rPr>
          <w:rFonts w:ascii="Janda Safe and Sound" w:hAnsi="Janda Safe and Sound"/>
          <w:sz w:val="36"/>
          <w:szCs w:val="36"/>
        </w:rPr>
        <w:t>Mobiliser le langage dans toutes ses dimensions</w:t>
      </w:r>
    </w:p>
    <w:p w14:paraId="49CB3179" w14:textId="215D6441" w:rsidR="00DD29F0" w:rsidRPr="00586B7A" w:rsidRDefault="002C0E0B" w:rsidP="00996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anda Safe and Sound" w:hAnsi="Janda Safe and Sound"/>
          <w:sz w:val="36"/>
          <w:szCs w:val="36"/>
        </w:rPr>
      </w:pPr>
      <w:r w:rsidRPr="00586B7A">
        <w:rPr>
          <w:rFonts w:ascii="Janda Safe and Sound" w:hAnsi="Janda Safe and Sound"/>
          <w:sz w:val="36"/>
          <w:szCs w:val="36"/>
        </w:rPr>
        <w:t xml:space="preserve"> </w:t>
      </w:r>
      <w:r w:rsidR="0099692B" w:rsidRPr="0099692B">
        <w:rPr>
          <w:rFonts w:ascii="Janda Safe and Sound" w:hAnsi="Janda Safe and Sound"/>
          <w:sz w:val="28"/>
          <w:szCs w:val="28"/>
        </w:rPr>
        <w:t>avec les intelligences multiples</w:t>
      </w:r>
    </w:p>
    <w:p w14:paraId="1335DADB" w14:textId="77777777" w:rsidR="0099692B" w:rsidRDefault="0099692B"/>
    <w:p w14:paraId="1419CC9E" w14:textId="77777777" w:rsidR="002C0E0B" w:rsidRPr="0099692B" w:rsidRDefault="0099692B">
      <w:pPr>
        <w:rPr>
          <w:rFonts w:ascii="Janda Safe and Sound" w:hAnsi="Janda Safe and Sound"/>
          <w:sz w:val="22"/>
          <w:szCs w:val="22"/>
        </w:rPr>
      </w:pPr>
      <w:r w:rsidRPr="0099692B">
        <w:rPr>
          <w:rFonts w:ascii="Janda Safe and Sound" w:hAnsi="Janda Safe and Sound"/>
          <w:sz w:val="22"/>
          <w:szCs w:val="22"/>
        </w:rPr>
        <w:t>Chaque période</w:t>
      </w:r>
      <w:r w:rsidR="00B05EF9">
        <w:rPr>
          <w:rFonts w:ascii="Janda Safe and Sound" w:hAnsi="Janda Safe and Sound"/>
          <w:sz w:val="22"/>
          <w:szCs w:val="22"/>
        </w:rPr>
        <w:t xml:space="preserve"> de l’année scolaire</w:t>
      </w:r>
      <w:r w:rsidRPr="0099692B">
        <w:rPr>
          <w:rFonts w:ascii="Janda Safe and Sound" w:hAnsi="Janda Safe and Sound"/>
          <w:sz w:val="22"/>
          <w:szCs w:val="22"/>
        </w:rPr>
        <w:t xml:space="preserve"> est consacrée à un domaine d’apprentissage, il y en a 5 :</w:t>
      </w:r>
    </w:p>
    <w:p w14:paraId="3CCB80B2" w14:textId="77777777" w:rsidR="0099692B" w:rsidRPr="0099692B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99692B">
        <w:rPr>
          <w:rFonts w:ascii="Janda Safe and Sound" w:hAnsi="Janda Safe and Sound" w:cs="Arial"/>
          <w:color w:val="000000"/>
          <w:sz w:val="22"/>
          <w:szCs w:val="22"/>
        </w:rPr>
        <w:t>Mobiliser le langage dans toutes ses dimensions</w:t>
      </w:r>
    </w:p>
    <w:p w14:paraId="66150873" w14:textId="77777777" w:rsidR="0099692B" w:rsidRPr="0099692B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99692B">
        <w:rPr>
          <w:rFonts w:ascii="Janda Safe and Sound" w:hAnsi="Janda Safe and Sound" w:cs="Arial"/>
          <w:color w:val="000000"/>
          <w:sz w:val="22"/>
          <w:szCs w:val="22"/>
        </w:rPr>
        <w:t>Agir, s'exprimer, comprendre à travers l'activité physique</w:t>
      </w:r>
    </w:p>
    <w:p w14:paraId="4FF2112C" w14:textId="77777777" w:rsidR="0099692B" w:rsidRPr="0099692B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99692B">
        <w:rPr>
          <w:rFonts w:ascii="Janda Safe and Sound" w:hAnsi="Janda Safe and Sound" w:cs="Arial"/>
          <w:color w:val="000000"/>
          <w:sz w:val="22"/>
          <w:szCs w:val="22"/>
        </w:rPr>
        <w:t>Agir, s'exprimer, comprendre à travers les activités artistiques</w:t>
      </w:r>
    </w:p>
    <w:p w14:paraId="1489A652" w14:textId="77777777" w:rsidR="0099692B" w:rsidRPr="0099692B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99692B">
        <w:rPr>
          <w:rFonts w:ascii="Janda Safe and Sound" w:hAnsi="Janda Safe and Sound" w:cs="Arial"/>
          <w:color w:val="000000"/>
          <w:sz w:val="22"/>
          <w:szCs w:val="22"/>
        </w:rPr>
        <w:t>Construire les premiers outils pour construire sa pensée</w:t>
      </w:r>
    </w:p>
    <w:p w14:paraId="7FBE4963" w14:textId="77777777" w:rsidR="0099692B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99692B">
        <w:rPr>
          <w:rFonts w:ascii="Janda Safe and Sound" w:hAnsi="Janda Safe and Sound" w:cs="Arial"/>
          <w:color w:val="000000"/>
          <w:sz w:val="22"/>
          <w:szCs w:val="22"/>
        </w:rPr>
        <w:t>Explorer le monde</w:t>
      </w:r>
    </w:p>
    <w:p w14:paraId="4212649C" w14:textId="77777777" w:rsidR="0099692B" w:rsidRDefault="0099692B" w:rsidP="0099692B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>
        <w:rPr>
          <w:rFonts w:ascii="Janda Safe and Sound" w:hAnsi="Janda Safe and Sound" w:cs="Arial"/>
          <w:color w:val="000000"/>
          <w:sz w:val="22"/>
          <w:szCs w:val="22"/>
        </w:rPr>
        <w:t xml:space="preserve">Pour chaque domaine d’apprentissage, les programmes indiquent des attendus en </w:t>
      </w:r>
      <w:r w:rsidRPr="0099692B">
        <w:rPr>
          <w:rFonts w:ascii="Janda Safe and Sound" w:hAnsi="Janda Safe and Sound" w:cs="Arial"/>
          <w:color w:val="000000"/>
          <w:sz w:val="22"/>
          <w:szCs w:val="22"/>
          <w:u w:val="single"/>
        </w:rPr>
        <w:t>fin d’école maternelle</w:t>
      </w:r>
      <w:r>
        <w:rPr>
          <w:rFonts w:ascii="Janda Safe and Sound" w:hAnsi="Janda Safe and Sound" w:cs="Arial"/>
          <w:color w:val="000000"/>
          <w:sz w:val="22"/>
          <w:szCs w:val="22"/>
        </w:rPr>
        <w:t>. Ces compétences sont travaillées tout au long du cycle 1.</w:t>
      </w:r>
    </w:p>
    <w:p w14:paraId="56AA8212" w14:textId="77777777" w:rsidR="0099692B" w:rsidRDefault="0099692B" w:rsidP="0099692B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>
        <w:rPr>
          <w:rFonts w:ascii="Janda Safe and Sound" w:hAnsi="Janda Safe and Sound" w:cs="Arial"/>
          <w:color w:val="000000"/>
          <w:sz w:val="22"/>
          <w:szCs w:val="22"/>
        </w:rPr>
        <w:t>Dans notre classe, nous utilisons les intelligences multiples pour acquérir ces attendus</w:t>
      </w:r>
      <w:r w:rsidR="00B05EF9">
        <w:rPr>
          <w:rFonts w:ascii="Janda Safe and Sound" w:hAnsi="Janda Safe and Sound" w:cs="Arial"/>
          <w:color w:val="000000"/>
          <w:sz w:val="22"/>
          <w:szCs w:val="22"/>
        </w:rPr>
        <w:t>,</w:t>
      </w:r>
      <w:r>
        <w:rPr>
          <w:rFonts w:ascii="Janda Safe and Sound" w:hAnsi="Janda Safe and Sound" w:cs="Arial"/>
          <w:color w:val="000000"/>
          <w:sz w:val="22"/>
          <w:szCs w:val="22"/>
        </w:rPr>
        <w:t xml:space="preserve"> </w:t>
      </w:r>
      <w:r w:rsidR="00B05EF9">
        <w:rPr>
          <w:rFonts w:ascii="Janda Safe and Sound" w:hAnsi="Janda Safe and Sound" w:cs="Arial"/>
          <w:color w:val="000000"/>
          <w:sz w:val="22"/>
          <w:szCs w:val="22"/>
        </w:rPr>
        <w:t>c</w:t>
      </w:r>
      <w:r>
        <w:rPr>
          <w:rFonts w:ascii="Janda Safe and Sound" w:hAnsi="Janda Safe and Sound" w:cs="Arial"/>
          <w:color w:val="000000"/>
          <w:sz w:val="22"/>
          <w:szCs w:val="22"/>
        </w:rPr>
        <w:t xml:space="preserve">'est-à-dire que chacun a sa manière d’apprendre, pour certains, c’est plus facile 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en observant, d’autres </w:t>
      </w:r>
      <w:r>
        <w:rPr>
          <w:rFonts w:ascii="Janda Safe and Sound" w:hAnsi="Janda Safe and Sound" w:cs="Arial"/>
          <w:color w:val="000000"/>
          <w:sz w:val="22"/>
          <w:szCs w:val="22"/>
        </w:rPr>
        <w:t xml:space="preserve">avec la musique, d’autres en bougeant, d’autres encore en parlant, ou 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en dessinant. C’est pourquoi chaque compétence visée est proposée </w:t>
      </w:r>
      <w:r w:rsidR="00C55764">
        <w:rPr>
          <w:rFonts w:ascii="Janda Safe and Sound" w:hAnsi="Janda Safe and Sound" w:cs="Arial"/>
          <w:color w:val="000000"/>
          <w:sz w:val="22"/>
          <w:szCs w:val="22"/>
        </w:rPr>
        <w:t>à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 travers d</w:t>
      </w:r>
      <w:r w:rsidR="00C55764">
        <w:rPr>
          <w:rFonts w:ascii="Janda Safe and Sound" w:hAnsi="Janda Safe and Sound" w:cs="Arial"/>
          <w:color w:val="000000"/>
          <w:sz w:val="22"/>
          <w:szCs w:val="22"/>
        </w:rPr>
        <w:t xml:space="preserve">es 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>activités diversifiées. Les enfants ont le choix et vont vers ce qui leur correspond le mieux. Petit à petit, ils découvrent d’autres manières d’apprendre, mais ils sont d’abord valorisés dans leur</w:t>
      </w:r>
      <w:r w:rsidR="00B05EF9">
        <w:rPr>
          <w:rFonts w:ascii="Janda Safe and Sound" w:hAnsi="Janda Safe and Sound" w:cs="Arial"/>
          <w:color w:val="000000"/>
          <w:sz w:val="22"/>
          <w:szCs w:val="22"/>
        </w:rPr>
        <w:t>s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 réussite</w:t>
      </w:r>
      <w:r w:rsidR="00B05EF9">
        <w:rPr>
          <w:rFonts w:ascii="Janda Safe and Sound" w:hAnsi="Janda Safe and Sound" w:cs="Arial"/>
          <w:color w:val="000000"/>
          <w:sz w:val="22"/>
          <w:szCs w:val="22"/>
        </w:rPr>
        <w:t>s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 grâce à leur intelligence dominante. Chacun a plusieurs intelligences dominantes et toutes les compétences ne sont pas présentées sous les 8 formes</w:t>
      </w:r>
      <w:r w:rsidR="00B05EF9">
        <w:rPr>
          <w:rFonts w:ascii="Janda Safe and Sound" w:hAnsi="Janda Safe and Sound" w:cs="Arial"/>
          <w:color w:val="000000"/>
          <w:sz w:val="22"/>
          <w:szCs w:val="22"/>
        </w:rPr>
        <w:t xml:space="preserve"> (voir tableau ci-dessous)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, cela incite à aller vers d’autres choix. </w:t>
      </w:r>
    </w:p>
    <w:p w14:paraId="356E5C28" w14:textId="77777777" w:rsidR="005F7819" w:rsidRDefault="005F7819" w:rsidP="0099692B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</w:p>
    <w:p w14:paraId="664CDEBA" w14:textId="77777777" w:rsidR="0099692B" w:rsidRPr="0099692B" w:rsidRDefault="0099692B" w:rsidP="0099692B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</w:p>
    <w:p w14:paraId="2E097EE1" w14:textId="77777777" w:rsidR="0099692B" w:rsidRDefault="0099692B"/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1557"/>
        <w:gridCol w:w="1458"/>
        <w:gridCol w:w="1660"/>
        <w:gridCol w:w="1443"/>
        <w:gridCol w:w="1609"/>
        <w:gridCol w:w="1689"/>
        <w:gridCol w:w="1444"/>
        <w:gridCol w:w="1422"/>
        <w:gridCol w:w="1420"/>
      </w:tblGrid>
      <w:tr w:rsidR="00A84D7D" w:rsidRPr="00886BEC" w14:paraId="0FE5DA73" w14:textId="77777777" w:rsidTr="00457490">
        <w:trPr>
          <w:trHeight w:val="2235"/>
          <w:jc w:val="center"/>
        </w:trPr>
        <w:tc>
          <w:tcPr>
            <w:tcW w:w="1557" w:type="dxa"/>
          </w:tcPr>
          <w:p w14:paraId="3D555A80" w14:textId="77777777" w:rsidR="00DD29F0" w:rsidRPr="00886BEC" w:rsidRDefault="00056CAE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42A4BD" wp14:editId="5AB69BD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236220</wp:posOffset>
                      </wp:positionV>
                      <wp:extent cx="228600" cy="0"/>
                      <wp:effectExtent l="12700" t="45720" r="25400" b="81280"/>
                      <wp:wrapNone/>
                      <wp:docPr id="1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1860B1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.6pt" to="36pt,1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">
                      <v:stroke endarrow="block"/>
                    </v:line>
                  </w:pict>
                </mc:Fallback>
              </mc:AlternateContent>
            </w:r>
            <w:r w:rsidR="00DD29F0" w:rsidRPr="00886BEC">
              <w:rPr>
                <w:rFonts w:ascii="Janda Safe and Sound" w:hAnsi="Janda Safe and Sound"/>
                <w:sz w:val="18"/>
                <w:szCs w:val="18"/>
              </w:rPr>
              <w:t xml:space="preserve">       IM </w:t>
            </w:r>
          </w:p>
          <w:p w14:paraId="0E7DB566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  <w:p w14:paraId="07A4B5D1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ACTIVITES</w:t>
            </w:r>
          </w:p>
          <w:p w14:paraId="54DFC966" w14:textId="77777777" w:rsidR="0084293D" w:rsidRPr="00886BEC" w:rsidRDefault="0084293D">
            <w:pPr>
              <w:rPr>
                <w:rFonts w:ascii="Janda Safe and Sound" w:hAnsi="Janda Safe and Sound"/>
                <w:sz w:val="18"/>
                <w:szCs w:val="18"/>
              </w:rPr>
            </w:pPr>
          </w:p>
          <w:p w14:paraId="283E29EB" w14:textId="77777777" w:rsidR="00DD29F0" w:rsidRPr="00886BEC" w:rsidRDefault="00056CAE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861F6A" wp14:editId="766FECD6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124460</wp:posOffset>
                      </wp:positionV>
                      <wp:extent cx="0" cy="228600"/>
                      <wp:effectExtent l="50800" t="10160" r="76200" b="27940"/>
                      <wp:wrapNone/>
                      <wp:docPr id="9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B5BF07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8pt" to="36pt,2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">
                      <v:stroke endarrow="block"/>
                    </v:line>
                  </w:pict>
                </mc:Fallback>
              </mc:AlternateContent>
            </w:r>
            <w:r w:rsidR="00A84D7D" w:rsidRPr="00886BEC">
              <w:rPr>
                <w:rFonts w:ascii="Janda Safe and Sound" w:hAnsi="Janda Safe and Sound"/>
                <w:sz w:val="18"/>
                <w:szCs w:val="18"/>
              </w:rPr>
              <w:t xml:space="preserve">COMPETENCE VISEE </w:t>
            </w:r>
          </w:p>
          <w:p w14:paraId="73DAEA5E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58" w:type="dxa"/>
          </w:tcPr>
          <w:p w14:paraId="305E1BB9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255A608D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1736BA9F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NATURALISTE</w:t>
            </w:r>
          </w:p>
          <w:p w14:paraId="29A21E7C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3EDDCAF3" wp14:editId="5DBF93D5">
                  <wp:extent cx="764540" cy="72326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14:paraId="4B7841C7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F805B1D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A344FFC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MUSICALE</w:t>
            </w:r>
          </w:p>
          <w:p w14:paraId="23ED5855" w14:textId="77777777" w:rsidR="00517F59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9973E21" wp14:editId="5A37331B">
                  <wp:extent cx="764540" cy="69596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636269ED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1869A04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INTER</w:t>
            </w:r>
          </w:p>
          <w:p w14:paraId="33CF5B07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PERSONNELLE</w:t>
            </w:r>
          </w:p>
          <w:p w14:paraId="34E3F1A3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2B078B7" wp14:editId="1713B928">
                  <wp:extent cx="764540" cy="62801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9" w:type="dxa"/>
          </w:tcPr>
          <w:p w14:paraId="27B9C8BE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1D56E24A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INTRA</w:t>
            </w:r>
          </w:p>
          <w:p w14:paraId="2933EC61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PERSONNELLE</w:t>
            </w:r>
          </w:p>
          <w:p w14:paraId="48000141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6AB3019B" wp14:editId="70517B7C">
                  <wp:extent cx="764540" cy="62801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</w:tcPr>
          <w:p w14:paraId="433D0769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17521719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434CC64A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VISUELLE</w:t>
            </w:r>
          </w:p>
          <w:p w14:paraId="735FE52A" w14:textId="77777777" w:rsidR="00517F59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00FB3EA2" wp14:editId="419E869F">
                  <wp:extent cx="764540" cy="70993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4" w:type="dxa"/>
          </w:tcPr>
          <w:p w14:paraId="40E765C2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083793BA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72B0EA6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CORPORELLE</w:t>
            </w:r>
          </w:p>
          <w:p w14:paraId="29DDEC78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799F5D52" wp14:editId="71CC1D1B">
                  <wp:extent cx="764540" cy="70993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</w:tcPr>
          <w:p w14:paraId="41C57C3A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03BA598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1B4CA0F9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VERBALE</w:t>
            </w:r>
          </w:p>
          <w:p w14:paraId="65C82162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3E857AA3" wp14:editId="21BE935D">
                  <wp:extent cx="764540" cy="73723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</w:tcPr>
          <w:p w14:paraId="49B59DE5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777263E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11030061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LOGICO-MATH</w:t>
            </w:r>
            <w:r w:rsidR="0084293D" w:rsidRPr="00886BEC">
              <w:rPr>
                <w:rFonts w:ascii="Janda Safe and Sound" w:hAnsi="Janda Safe and Sound"/>
                <w:sz w:val="18"/>
                <w:szCs w:val="18"/>
              </w:rPr>
              <w:t>s</w:t>
            </w:r>
          </w:p>
          <w:p w14:paraId="3B323346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27280997" wp14:editId="46049F2D">
                  <wp:extent cx="764540" cy="64135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D7D" w:rsidRPr="00886BEC" w14:paraId="37597C33" w14:textId="77777777" w:rsidTr="00457490">
        <w:trPr>
          <w:jc w:val="center"/>
        </w:trPr>
        <w:tc>
          <w:tcPr>
            <w:tcW w:w="1557" w:type="dxa"/>
          </w:tcPr>
          <w:p w14:paraId="7FFA3555" w14:textId="4FA35BDE" w:rsidR="00DD29F0" w:rsidRDefault="000E7094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 xml:space="preserve">SEMAINE </w:t>
            </w:r>
            <w:r w:rsidR="00A42399">
              <w:rPr>
                <w:rFonts w:ascii="Janda Safe and Sound" w:hAnsi="Janda Safe and Sound"/>
                <w:b/>
                <w:sz w:val="18"/>
                <w:szCs w:val="18"/>
              </w:rPr>
              <w:t>2</w:t>
            </w:r>
            <w:r w:rsidR="001E57BB">
              <w:rPr>
                <w:rFonts w:ascii="Janda Safe and Sound" w:hAnsi="Janda Safe and Sound"/>
                <w:b/>
                <w:sz w:val="18"/>
                <w:szCs w:val="18"/>
              </w:rPr>
              <w:t>8</w:t>
            </w:r>
          </w:p>
          <w:p w14:paraId="128640C9" w14:textId="77777777" w:rsidR="001E57BB" w:rsidRDefault="001E57BB" w:rsidP="001E57BB">
            <w:pPr>
              <w:pStyle w:val="Normalweb"/>
            </w:pPr>
            <w:r>
              <w:rPr>
                <w:rStyle w:val="lev"/>
                <w:rFonts w:ascii="ArialMT" w:hAnsi="ArialMT" w:cs="ArialMT"/>
                <w:b w:val="0"/>
                <w:bCs w:val="0"/>
                <w:color w:val="000000"/>
                <w:sz w:val="18"/>
                <w:szCs w:val="18"/>
              </w:rPr>
              <w:t>Communiquer avec les adultes et les enfants en se faisant comprendre</w:t>
            </w:r>
          </w:p>
          <w:p w14:paraId="4908362E" w14:textId="5B135714" w:rsidR="001E57BB" w:rsidRPr="00886BEC" w:rsidRDefault="001E57BB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</w:p>
          <w:p w14:paraId="01FB80C3" w14:textId="51F9A34B" w:rsidR="00FD1292" w:rsidRPr="00A42399" w:rsidRDefault="00FD1292" w:rsidP="001E57BB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58" w:type="dxa"/>
          </w:tcPr>
          <w:p w14:paraId="229CC863" w14:textId="77777777" w:rsidR="008B3532" w:rsidRPr="008B3532" w:rsidRDefault="008B3532" w:rsidP="008B3532">
            <w:pPr>
              <w:pStyle w:val="Normalweb"/>
              <w:rPr>
                <w:sz w:val="18"/>
                <w:szCs w:val="18"/>
              </w:rPr>
            </w:pPr>
            <w:r w:rsidRPr="008B3532">
              <w:rPr>
                <w:rFonts w:ascii="Trebuchet MS" w:hAnsi="Trebuchet MS"/>
                <w:color w:val="000000"/>
                <w:sz w:val="18"/>
                <w:szCs w:val="18"/>
              </w:rPr>
              <w:t>Retrouver les photos de ce qui est évoqué dans le livre en les nommant</w:t>
            </w:r>
          </w:p>
          <w:p w14:paraId="28875FF4" w14:textId="3FC54605" w:rsidR="00DD29F0" w:rsidRPr="00ED29A5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60" w:type="dxa"/>
          </w:tcPr>
          <w:p w14:paraId="6C78E670" w14:textId="2A13F243" w:rsidR="00DD29F0" w:rsidRPr="00960937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3" w:type="dxa"/>
          </w:tcPr>
          <w:p w14:paraId="752D3C83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09" w:type="dxa"/>
          </w:tcPr>
          <w:p w14:paraId="63776819" w14:textId="5A41B8F9" w:rsidR="00DD29F0" w:rsidRPr="00A42399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89" w:type="dxa"/>
          </w:tcPr>
          <w:p w14:paraId="2C2D0E43" w14:textId="77777777" w:rsidR="00E929BA" w:rsidRPr="008B3532" w:rsidRDefault="00E929BA" w:rsidP="00E929BA">
            <w:pPr>
              <w:pStyle w:val="Normalweb"/>
              <w:rPr>
                <w:sz w:val="18"/>
                <w:szCs w:val="18"/>
              </w:rPr>
            </w:pPr>
            <w:r w:rsidRPr="008B3532">
              <w:rPr>
                <w:rFonts w:ascii="Trebuchet MS" w:hAnsi="Trebuchet MS"/>
                <w:color w:val="000000"/>
                <w:sz w:val="18"/>
                <w:szCs w:val="18"/>
              </w:rPr>
              <w:t>Retrouver les photos de ce qui est évoqué dans le livre en les nommant</w:t>
            </w:r>
          </w:p>
          <w:p w14:paraId="76E16052" w14:textId="266210FC" w:rsidR="00DD29F0" w:rsidRPr="00960937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4" w:type="dxa"/>
          </w:tcPr>
          <w:p w14:paraId="3F391071" w14:textId="1B3255F0" w:rsidR="00DD29F0" w:rsidRPr="005E4CAA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1649D8EE" w14:textId="77777777" w:rsidR="001E57BB" w:rsidRPr="001E57BB" w:rsidRDefault="001E57BB" w:rsidP="001E57BB">
            <w:pPr>
              <w:pStyle w:val="Normalweb"/>
              <w:rPr>
                <w:sz w:val="18"/>
                <w:szCs w:val="18"/>
              </w:rPr>
            </w:pPr>
            <w:r w:rsidRPr="001E57BB">
              <w:rPr>
                <w:rFonts w:ascii="Trebuchet MS" w:hAnsi="Trebuchet MS"/>
                <w:color w:val="000000"/>
                <w:sz w:val="18"/>
                <w:szCs w:val="18"/>
              </w:rPr>
              <w:t>Apprendre une belle phrase et en imaginer collectivement une nouvelle</w:t>
            </w:r>
          </w:p>
          <w:p w14:paraId="0B389333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1473BE55" w14:textId="663034C0" w:rsidR="00DD29F0" w:rsidRPr="00B2232A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</w:tr>
      <w:tr w:rsidR="00A84D7D" w:rsidRPr="00886BEC" w14:paraId="7CF12C0B" w14:textId="77777777" w:rsidTr="0075796F">
        <w:trPr>
          <w:trHeight w:val="2192"/>
          <w:jc w:val="center"/>
        </w:trPr>
        <w:tc>
          <w:tcPr>
            <w:tcW w:w="1557" w:type="dxa"/>
          </w:tcPr>
          <w:p w14:paraId="7EFE88A4" w14:textId="329F6669" w:rsidR="00DD29F0" w:rsidRPr="00886BEC" w:rsidRDefault="000E7094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 xml:space="preserve">SEMAINE </w:t>
            </w:r>
            <w:r w:rsidR="008B3532">
              <w:rPr>
                <w:rFonts w:ascii="Janda Safe and Sound" w:hAnsi="Janda Safe and Sound"/>
                <w:b/>
                <w:sz w:val="18"/>
                <w:szCs w:val="18"/>
              </w:rPr>
              <w:t>29</w:t>
            </w:r>
          </w:p>
          <w:p w14:paraId="22CACE04" w14:textId="77777777" w:rsidR="008B3532" w:rsidRDefault="008B3532" w:rsidP="008B3532">
            <w:pPr>
              <w:pStyle w:val="Normalweb"/>
            </w:pPr>
            <w:r>
              <w:rPr>
                <w:rStyle w:val="lev"/>
                <w:rFonts w:ascii="ArialMT" w:hAnsi="ArialMT" w:cs="ArialMT"/>
                <w:b w:val="0"/>
                <w:bCs w:val="0"/>
                <w:color w:val="000000"/>
                <w:sz w:val="18"/>
                <w:szCs w:val="18"/>
              </w:rPr>
              <w:t>Pratiquer divers usages du langage oral : évoquer</w:t>
            </w:r>
          </w:p>
          <w:p w14:paraId="05CCECCC" w14:textId="76DD4C73" w:rsidR="000E7094" w:rsidRPr="00960937" w:rsidRDefault="000E7094" w:rsidP="00DC7CBD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58" w:type="dxa"/>
          </w:tcPr>
          <w:p w14:paraId="21A51345" w14:textId="30D9A810" w:rsidR="00DD29F0" w:rsidRPr="00960937" w:rsidRDefault="00DD29F0" w:rsidP="00FD1292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60" w:type="dxa"/>
          </w:tcPr>
          <w:p w14:paraId="54E10AA4" w14:textId="38354870" w:rsidR="00DD29F0" w:rsidRPr="00886BEC" w:rsidRDefault="00DD29F0" w:rsidP="00FD1292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3" w:type="dxa"/>
          </w:tcPr>
          <w:p w14:paraId="5C6DCBA1" w14:textId="0D0AA26C" w:rsidR="008B3532" w:rsidRPr="008B3532" w:rsidRDefault="008B3532" w:rsidP="008B3532">
            <w:pPr>
              <w:pStyle w:val="Normalweb"/>
              <w:rPr>
                <w:sz w:val="18"/>
                <w:szCs w:val="18"/>
              </w:rPr>
            </w:pPr>
            <w:r w:rsidRPr="008B3532">
              <w:rPr>
                <w:rFonts w:ascii="Trebuchet MS" w:hAnsi="Trebuchet MS"/>
                <w:color w:val="000000"/>
                <w:sz w:val="18"/>
                <w:szCs w:val="18"/>
              </w:rPr>
              <w:t>Jouer au loto des émotions</w:t>
            </w:r>
          </w:p>
          <w:p w14:paraId="586227D8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09" w:type="dxa"/>
          </w:tcPr>
          <w:p w14:paraId="184859EA" w14:textId="77777777" w:rsidR="008B3532" w:rsidRPr="008B3532" w:rsidRDefault="008B3532" w:rsidP="008B3532">
            <w:pPr>
              <w:pStyle w:val="Normalweb"/>
              <w:rPr>
                <w:sz w:val="18"/>
                <w:szCs w:val="18"/>
              </w:rPr>
            </w:pPr>
            <w:r w:rsidRPr="008B3532">
              <w:rPr>
                <w:rFonts w:ascii="Trebuchet MS" w:hAnsi="Trebuchet MS"/>
                <w:color w:val="000000"/>
                <w:sz w:val="18"/>
                <w:szCs w:val="18"/>
              </w:rPr>
              <w:t xml:space="preserve">Jouer à la cueillette des mots </w:t>
            </w:r>
          </w:p>
          <w:p w14:paraId="489F6362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89" w:type="dxa"/>
          </w:tcPr>
          <w:p w14:paraId="25B47F3E" w14:textId="594E3B34" w:rsidR="00DD29F0" w:rsidRPr="00782C3B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4" w:type="dxa"/>
          </w:tcPr>
          <w:p w14:paraId="188242CB" w14:textId="3989C107" w:rsidR="00DD29F0" w:rsidRPr="00A42399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610C512D" w14:textId="77777777" w:rsidR="008B3532" w:rsidRPr="008B3532" w:rsidRDefault="008B3532" w:rsidP="008B3532">
            <w:pPr>
              <w:pStyle w:val="Normalweb"/>
              <w:rPr>
                <w:sz w:val="18"/>
                <w:szCs w:val="18"/>
              </w:rPr>
            </w:pPr>
            <w:r w:rsidRPr="008B3532">
              <w:rPr>
                <w:rFonts w:ascii="Trebuchet MS" w:hAnsi="Trebuchet MS"/>
                <w:color w:val="000000"/>
                <w:sz w:val="18"/>
                <w:szCs w:val="18"/>
              </w:rPr>
              <w:t xml:space="preserve">Jouer à la cueillette des mots </w:t>
            </w:r>
          </w:p>
          <w:p w14:paraId="58493458" w14:textId="04301986" w:rsidR="00DD29F0" w:rsidRPr="00DC7CBD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0B6A0291" w14:textId="74BF0388" w:rsidR="00C170F2" w:rsidRPr="00A42399" w:rsidRDefault="00C170F2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</w:tr>
      <w:tr w:rsidR="0075796F" w:rsidRPr="00886BEC" w14:paraId="7BA5336F" w14:textId="77777777" w:rsidTr="00F141A9">
        <w:trPr>
          <w:trHeight w:val="1290"/>
          <w:jc w:val="center"/>
        </w:trPr>
        <w:tc>
          <w:tcPr>
            <w:tcW w:w="1557" w:type="dxa"/>
          </w:tcPr>
          <w:p w14:paraId="4B33AB1D" w14:textId="2EABB3CD" w:rsidR="0075796F" w:rsidRPr="00886BEC" w:rsidRDefault="0075796F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>SEMAINE</w:t>
            </w:r>
            <w:r w:rsidR="000D05B3">
              <w:rPr>
                <w:rFonts w:ascii="Janda Safe and Sound" w:hAnsi="Janda Safe and Sound"/>
                <w:b/>
                <w:sz w:val="18"/>
                <w:szCs w:val="18"/>
              </w:rPr>
              <w:t>S</w:t>
            </w: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 xml:space="preserve"> </w:t>
            </w:r>
            <w:r w:rsidR="008B3532">
              <w:rPr>
                <w:rFonts w:ascii="Janda Safe and Sound" w:hAnsi="Janda Safe and Sound"/>
                <w:b/>
                <w:sz w:val="18"/>
                <w:szCs w:val="18"/>
              </w:rPr>
              <w:t>30</w:t>
            </w:r>
            <w:r w:rsidR="00C96029">
              <w:rPr>
                <w:rFonts w:ascii="Janda Safe and Sound" w:hAnsi="Janda Safe and Sound"/>
                <w:b/>
                <w:sz w:val="18"/>
                <w:szCs w:val="18"/>
              </w:rPr>
              <w:t xml:space="preserve"> et 31</w:t>
            </w:r>
          </w:p>
          <w:p w14:paraId="297DBB48" w14:textId="77777777" w:rsidR="00C96029" w:rsidRDefault="00C96029" w:rsidP="00C96029">
            <w:pPr>
              <w:pStyle w:val="Normalweb"/>
            </w:pPr>
            <w:r>
              <w:rPr>
                <w:rStyle w:val="lev"/>
                <w:rFonts w:ascii="ArialMT" w:hAnsi="ArialMT" w:cs="ArialMT"/>
                <w:b w:val="0"/>
                <w:bCs w:val="0"/>
                <w:color w:val="000000"/>
                <w:sz w:val="18"/>
                <w:szCs w:val="18"/>
              </w:rPr>
              <w:t xml:space="preserve">S'exprimer et se faire </w:t>
            </w:r>
            <w:r>
              <w:rPr>
                <w:rStyle w:val="lev"/>
                <w:rFonts w:ascii="ArialMT" w:hAnsi="ArialMT" w:cs="ArialMT"/>
                <w:b w:val="0"/>
                <w:bCs w:val="0"/>
                <w:color w:val="000000"/>
                <w:sz w:val="18"/>
                <w:szCs w:val="18"/>
              </w:rPr>
              <w:lastRenderedPageBreak/>
              <w:t xml:space="preserve">comprendre dans un langage syntaxiquement précis et correct </w:t>
            </w:r>
          </w:p>
          <w:p w14:paraId="183860F6" w14:textId="4FC3E6E5" w:rsidR="0075796F" w:rsidRPr="0075796F" w:rsidRDefault="0075796F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58" w:type="dxa"/>
          </w:tcPr>
          <w:p w14:paraId="45EC86A6" w14:textId="77777777" w:rsidR="0075796F" w:rsidRPr="00886BEC" w:rsidRDefault="0075796F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60" w:type="dxa"/>
          </w:tcPr>
          <w:p w14:paraId="1DF65A82" w14:textId="504752E6" w:rsidR="0075796F" w:rsidRPr="005A5184" w:rsidRDefault="0075796F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3" w:type="dxa"/>
          </w:tcPr>
          <w:p w14:paraId="0EFAFCA7" w14:textId="578675B2" w:rsidR="0075796F" w:rsidRPr="00267C4A" w:rsidRDefault="0075796F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09" w:type="dxa"/>
          </w:tcPr>
          <w:p w14:paraId="4DBB5AD3" w14:textId="499C098E" w:rsidR="0075796F" w:rsidRPr="00FA685F" w:rsidRDefault="0075796F" w:rsidP="004559AB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89" w:type="dxa"/>
          </w:tcPr>
          <w:p w14:paraId="2798276C" w14:textId="5C5E24E0" w:rsidR="0075796F" w:rsidRPr="0075796F" w:rsidRDefault="0075796F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4" w:type="dxa"/>
          </w:tcPr>
          <w:p w14:paraId="442E6E29" w14:textId="77777777" w:rsidR="00F141A9" w:rsidRPr="00F141A9" w:rsidRDefault="00F141A9" w:rsidP="00F141A9">
            <w:pPr>
              <w:pStyle w:val="Normalweb"/>
              <w:rPr>
                <w:sz w:val="18"/>
                <w:szCs w:val="18"/>
              </w:rPr>
            </w:pPr>
            <w:r w:rsidRPr="00F141A9">
              <w:rPr>
                <w:rFonts w:ascii="Trebuchet MS" w:hAnsi="Trebuchet MS"/>
                <w:color w:val="000000"/>
                <w:sz w:val="18"/>
                <w:szCs w:val="18"/>
              </w:rPr>
              <w:t>Attraper des mots avec un filet à papillon</w:t>
            </w:r>
          </w:p>
          <w:p w14:paraId="132D1AC0" w14:textId="22B97ED7" w:rsidR="0075796F" w:rsidRPr="00FA685F" w:rsidRDefault="0075796F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3158B107" w14:textId="77777777" w:rsidR="00C96029" w:rsidRPr="00C96029" w:rsidRDefault="00C96029" w:rsidP="00C96029">
            <w:pPr>
              <w:pStyle w:val="Normalweb"/>
              <w:rPr>
                <w:sz w:val="18"/>
                <w:szCs w:val="18"/>
              </w:rPr>
            </w:pPr>
            <w:r w:rsidRPr="00C96029">
              <w:rPr>
                <w:rFonts w:ascii="Trebuchet MS" w:hAnsi="Trebuchet MS"/>
                <w:color w:val="000000"/>
                <w:sz w:val="18"/>
                <w:szCs w:val="18"/>
              </w:rPr>
              <w:t xml:space="preserve">Jouer </w:t>
            </w:r>
            <w:r w:rsidRPr="00C96029">
              <w:rPr>
                <w:rFonts w:ascii="Trebuchet MS" w:hAnsi="Trebuchet MS"/>
                <w:color w:val="000000"/>
                <w:sz w:val="18"/>
                <w:szCs w:val="18"/>
                <w:u w:val="single"/>
              </w:rPr>
              <w:t>à la fabrique de mots</w:t>
            </w:r>
            <w:r w:rsidRPr="00C96029">
              <w:rPr>
                <w:rFonts w:ascii="Trebuchet MS" w:hAnsi="Trebuchet MS"/>
                <w:color w:val="000000"/>
                <w:sz w:val="18"/>
                <w:szCs w:val="18"/>
              </w:rPr>
              <w:t xml:space="preserve"> puis à la boutique de mots</w:t>
            </w:r>
          </w:p>
          <w:p w14:paraId="4467FA49" w14:textId="620DF89A" w:rsidR="0075796F" w:rsidRPr="0075796F" w:rsidRDefault="0075796F" w:rsidP="004559AB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4420F05D" w14:textId="77777777" w:rsidR="00C96029" w:rsidRPr="00C96029" w:rsidRDefault="00C96029" w:rsidP="00C96029">
            <w:pPr>
              <w:pStyle w:val="Normalweb"/>
              <w:rPr>
                <w:sz w:val="18"/>
                <w:szCs w:val="18"/>
                <w:u w:val="single"/>
              </w:rPr>
            </w:pPr>
            <w:r w:rsidRPr="00C96029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 xml:space="preserve">Jouer à la fabrique de mots puis </w:t>
            </w:r>
            <w:r w:rsidRPr="00C96029">
              <w:rPr>
                <w:rFonts w:ascii="Trebuchet MS" w:hAnsi="Trebuchet MS"/>
                <w:color w:val="000000"/>
                <w:sz w:val="18"/>
                <w:szCs w:val="18"/>
                <w:u w:val="single"/>
              </w:rPr>
              <w:t>à la boutique de mots</w:t>
            </w:r>
          </w:p>
          <w:p w14:paraId="63F9A7BF" w14:textId="60687184" w:rsidR="0075796F" w:rsidRPr="002A75F8" w:rsidRDefault="0075796F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</w:tr>
      <w:tr w:rsidR="0075796F" w:rsidRPr="00886BEC" w14:paraId="5CBF65A4" w14:textId="77777777" w:rsidTr="00457490">
        <w:trPr>
          <w:jc w:val="center"/>
        </w:trPr>
        <w:tc>
          <w:tcPr>
            <w:tcW w:w="1557" w:type="dxa"/>
          </w:tcPr>
          <w:p w14:paraId="53531947" w14:textId="77777777" w:rsidR="0075796F" w:rsidRDefault="0075796F" w:rsidP="00F141A9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lastRenderedPageBreak/>
              <w:t xml:space="preserve">SEMAINE </w:t>
            </w:r>
            <w:r w:rsidR="00F141A9">
              <w:rPr>
                <w:rFonts w:ascii="Janda Safe and Sound" w:hAnsi="Janda Safe and Sound"/>
                <w:b/>
                <w:sz w:val="18"/>
                <w:szCs w:val="18"/>
              </w:rPr>
              <w:t>32</w:t>
            </w:r>
          </w:p>
          <w:p w14:paraId="6DFBF51D" w14:textId="77777777" w:rsidR="00F141A9" w:rsidRDefault="00F141A9" w:rsidP="00F141A9">
            <w:pPr>
              <w:pStyle w:val="Normalweb"/>
            </w:pPr>
            <w:r>
              <w:rPr>
                <w:rStyle w:val="lev"/>
                <w:rFonts w:ascii="ArialMT" w:hAnsi="ArialMT" w:cs="ArialMT"/>
                <w:b w:val="0"/>
                <w:bCs w:val="0"/>
                <w:color w:val="000000"/>
                <w:sz w:val="18"/>
                <w:szCs w:val="18"/>
              </w:rPr>
              <w:t>Manipuler des syllabes</w:t>
            </w:r>
          </w:p>
          <w:p w14:paraId="7158C84A" w14:textId="2BD2DC1D" w:rsidR="00F141A9" w:rsidRPr="00903BA2" w:rsidRDefault="00F141A9" w:rsidP="00F141A9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</w:p>
        </w:tc>
        <w:tc>
          <w:tcPr>
            <w:tcW w:w="1458" w:type="dxa"/>
          </w:tcPr>
          <w:p w14:paraId="7608B9C3" w14:textId="20B2DBE2" w:rsidR="0075796F" w:rsidRPr="00886BEC" w:rsidRDefault="0075796F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60" w:type="dxa"/>
          </w:tcPr>
          <w:p w14:paraId="510E1394" w14:textId="77777777" w:rsidR="00F141A9" w:rsidRPr="00F141A9" w:rsidRDefault="00F141A9" w:rsidP="00F141A9">
            <w:pPr>
              <w:pStyle w:val="Normalweb"/>
              <w:rPr>
                <w:sz w:val="18"/>
                <w:szCs w:val="18"/>
              </w:rPr>
            </w:pPr>
            <w:r w:rsidRPr="00F141A9">
              <w:rPr>
                <w:rFonts w:ascii="Trebuchet MS" w:hAnsi="Trebuchet MS"/>
                <w:color w:val="000000"/>
                <w:sz w:val="18"/>
                <w:szCs w:val="18"/>
              </w:rPr>
              <w:t>Frapper les mots</w:t>
            </w:r>
          </w:p>
          <w:p w14:paraId="47CB69D9" w14:textId="77777777" w:rsidR="0075796F" w:rsidRPr="00886BEC" w:rsidRDefault="0075796F" w:rsidP="004559AB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3" w:type="dxa"/>
          </w:tcPr>
          <w:p w14:paraId="2F464362" w14:textId="77777777" w:rsidR="00F141A9" w:rsidRPr="00F141A9" w:rsidRDefault="00F141A9" w:rsidP="00F141A9">
            <w:pPr>
              <w:pStyle w:val="Normalweb"/>
              <w:rPr>
                <w:sz w:val="18"/>
                <w:szCs w:val="18"/>
              </w:rPr>
            </w:pPr>
            <w:r w:rsidRPr="00F141A9">
              <w:rPr>
                <w:rFonts w:ascii="Trebuchet MS" w:hAnsi="Trebuchet MS"/>
                <w:color w:val="000000"/>
                <w:sz w:val="18"/>
                <w:szCs w:val="18"/>
              </w:rPr>
              <w:t xml:space="preserve">Jouer aux rébus </w:t>
            </w:r>
          </w:p>
          <w:p w14:paraId="61A874FC" w14:textId="77777777" w:rsidR="0075796F" w:rsidRPr="00886BEC" w:rsidRDefault="0075796F" w:rsidP="004559AB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09" w:type="dxa"/>
          </w:tcPr>
          <w:p w14:paraId="169CC882" w14:textId="77777777" w:rsidR="0075796F" w:rsidRPr="00886BEC" w:rsidRDefault="0075796F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89" w:type="dxa"/>
          </w:tcPr>
          <w:p w14:paraId="17C4D85A" w14:textId="75F75C82" w:rsidR="0075796F" w:rsidRPr="00476CDB" w:rsidRDefault="0075796F" w:rsidP="00476CDB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4" w:type="dxa"/>
          </w:tcPr>
          <w:p w14:paraId="75ACC637" w14:textId="2DA4D48C" w:rsidR="0075796F" w:rsidRPr="00476CDB" w:rsidRDefault="0075796F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6888A2F6" w14:textId="77777777" w:rsidR="00F141A9" w:rsidRPr="00F141A9" w:rsidRDefault="00F141A9" w:rsidP="00F141A9">
            <w:pPr>
              <w:pStyle w:val="Normalweb"/>
              <w:rPr>
                <w:sz w:val="18"/>
                <w:szCs w:val="18"/>
              </w:rPr>
            </w:pPr>
            <w:r w:rsidRPr="00F141A9">
              <w:rPr>
                <w:rFonts w:ascii="Trebuchet MS" w:hAnsi="Trebuchet MS"/>
                <w:color w:val="000000"/>
                <w:sz w:val="18"/>
                <w:szCs w:val="18"/>
              </w:rPr>
              <w:t xml:space="preserve">Jouer aux rébus </w:t>
            </w:r>
          </w:p>
          <w:p w14:paraId="003D1DCD" w14:textId="03710B44" w:rsidR="0075796F" w:rsidRPr="0075796F" w:rsidRDefault="0075796F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43ACF1A7" w14:textId="277AD94D" w:rsidR="0075796F" w:rsidRPr="00476CDB" w:rsidRDefault="0075796F" w:rsidP="00476CDB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</w:tr>
      <w:tr w:rsidR="0075796F" w:rsidRPr="00886BEC" w14:paraId="74DB2BB6" w14:textId="77777777" w:rsidTr="00457490">
        <w:trPr>
          <w:jc w:val="center"/>
        </w:trPr>
        <w:tc>
          <w:tcPr>
            <w:tcW w:w="1557" w:type="dxa"/>
          </w:tcPr>
          <w:p w14:paraId="3C4201AD" w14:textId="07849E15" w:rsidR="00F31382" w:rsidRDefault="0075796F" w:rsidP="00F31382">
            <w:pPr>
              <w:rPr>
                <w:rFonts w:ascii="ArialMT" w:hAnsi="ArialMT" w:cs="ArialMT"/>
                <w:color w:val="000000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>SEMAINE</w:t>
            </w:r>
            <w:r w:rsidR="00C417FB">
              <w:rPr>
                <w:rFonts w:ascii="Janda Safe and Sound" w:hAnsi="Janda Safe and Sound"/>
                <w:b/>
                <w:sz w:val="18"/>
                <w:szCs w:val="18"/>
              </w:rPr>
              <w:t>S</w:t>
            </w: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 xml:space="preserve"> </w:t>
            </w:r>
            <w:r w:rsidR="00C417FB">
              <w:rPr>
                <w:rFonts w:ascii="Janda Safe and Sound" w:hAnsi="Janda Safe and Sound"/>
                <w:b/>
                <w:sz w:val="18"/>
                <w:szCs w:val="18"/>
              </w:rPr>
              <w:t>33 et 34</w:t>
            </w:r>
            <w:r>
              <w:rPr>
                <w:rFonts w:ascii="Janda Safe and Sound" w:hAnsi="Janda Safe and Sound"/>
                <w:b/>
                <w:sz w:val="18"/>
                <w:szCs w:val="18"/>
              </w:rPr>
              <w:t xml:space="preserve"> </w:t>
            </w:r>
          </w:p>
          <w:p w14:paraId="4EC6DDFF" w14:textId="218BD5A5" w:rsidR="00D75400" w:rsidRDefault="00D75400" w:rsidP="00D75400">
            <w:pPr>
              <w:pStyle w:val="Normalweb"/>
              <w:spacing w:after="0"/>
            </w:pPr>
            <w:r>
              <w:rPr>
                <w:rStyle w:val="lev"/>
                <w:rFonts w:ascii="ArialMT" w:hAnsi="ArialMT" w:cs="ArialMT"/>
                <w:b w:val="0"/>
                <w:bCs w:val="0"/>
                <w:color w:val="000000"/>
                <w:sz w:val="18"/>
                <w:szCs w:val="18"/>
              </w:rPr>
              <w:t>Participer verbalement à la production d'un écrit</w:t>
            </w:r>
          </w:p>
          <w:p w14:paraId="013EFA99" w14:textId="4B472D5A" w:rsidR="0075796F" w:rsidRPr="00457490" w:rsidRDefault="0075796F" w:rsidP="00F31382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</w:p>
        </w:tc>
        <w:tc>
          <w:tcPr>
            <w:tcW w:w="1458" w:type="dxa"/>
          </w:tcPr>
          <w:p w14:paraId="682074DB" w14:textId="0C8FF23D" w:rsidR="0075796F" w:rsidRPr="00F31382" w:rsidRDefault="0075796F" w:rsidP="0045749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60" w:type="dxa"/>
          </w:tcPr>
          <w:p w14:paraId="402FD505" w14:textId="77777777" w:rsidR="0075796F" w:rsidRPr="00886BEC" w:rsidRDefault="0075796F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3" w:type="dxa"/>
          </w:tcPr>
          <w:p w14:paraId="060BEF7F" w14:textId="77777777" w:rsidR="0075796F" w:rsidRPr="00886BEC" w:rsidRDefault="0075796F" w:rsidP="00F31382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09" w:type="dxa"/>
          </w:tcPr>
          <w:p w14:paraId="604DF114" w14:textId="77777777" w:rsidR="00D75400" w:rsidRPr="00D75400" w:rsidRDefault="00D75400" w:rsidP="00D75400">
            <w:pPr>
              <w:pStyle w:val="Normalweb"/>
              <w:rPr>
                <w:sz w:val="18"/>
                <w:szCs w:val="18"/>
              </w:rPr>
            </w:pPr>
            <w:r w:rsidRPr="00D75400">
              <w:rPr>
                <w:rFonts w:ascii="Trebuchet MS" w:hAnsi="Trebuchet MS"/>
                <w:color w:val="000000"/>
                <w:sz w:val="18"/>
                <w:szCs w:val="18"/>
              </w:rPr>
              <w:t>Dessiner et offrir des mots à sa maman</w:t>
            </w:r>
          </w:p>
          <w:p w14:paraId="12EF83FA" w14:textId="6A152757" w:rsidR="0075796F" w:rsidRPr="00735E6B" w:rsidRDefault="0075796F" w:rsidP="0045749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89" w:type="dxa"/>
          </w:tcPr>
          <w:p w14:paraId="28F4A364" w14:textId="77777777" w:rsidR="00D75400" w:rsidRPr="00D75400" w:rsidRDefault="00D75400" w:rsidP="00D75400">
            <w:pPr>
              <w:pStyle w:val="Normalweb"/>
              <w:rPr>
                <w:sz w:val="18"/>
                <w:szCs w:val="18"/>
              </w:rPr>
            </w:pPr>
            <w:r w:rsidRPr="00D75400">
              <w:rPr>
                <w:rFonts w:ascii="Trebuchet MS" w:hAnsi="Trebuchet MS"/>
                <w:color w:val="000000"/>
                <w:sz w:val="18"/>
                <w:szCs w:val="18"/>
              </w:rPr>
              <w:t>Ecrire un titre, une phrase sur le modèle de l'album</w:t>
            </w:r>
          </w:p>
          <w:p w14:paraId="09A6C113" w14:textId="094CB2BB" w:rsidR="0075796F" w:rsidRPr="00F31382" w:rsidRDefault="0075796F" w:rsidP="00F31382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4" w:type="dxa"/>
          </w:tcPr>
          <w:p w14:paraId="5D49B2AB" w14:textId="5E71559F" w:rsidR="0075796F" w:rsidRPr="00735E6B" w:rsidRDefault="0075796F" w:rsidP="00F31382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728E63EF" w14:textId="77777777" w:rsidR="00D75400" w:rsidRPr="00D75400" w:rsidRDefault="00D75400" w:rsidP="00D75400">
            <w:pPr>
              <w:pStyle w:val="Normalweb"/>
              <w:rPr>
                <w:sz w:val="18"/>
                <w:szCs w:val="18"/>
              </w:rPr>
            </w:pPr>
            <w:r w:rsidRPr="00D75400">
              <w:rPr>
                <w:rFonts w:ascii="Trebuchet MS" w:hAnsi="Trebuchet MS"/>
                <w:color w:val="000000"/>
                <w:sz w:val="18"/>
                <w:szCs w:val="18"/>
              </w:rPr>
              <w:t>Ecrire un titre, une phrase sur le modèle de l'album</w:t>
            </w:r>
          </w:p>
          <w:p w14:paraId="6F582FDF" w14:textId="77777777" w:rsidR="0075796F" w:rsidRPr="00886BEC" w:rsidRDefault="0075796F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2531717A" w14:textId="77777777" w:rsidR="0075796F" w:rsidRPr="00886BEC" w:rsidRDefault="0075796F" w:rsidP="00F31382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</w:tr>
      <w:tr w:rsidR="0075796F" w:rsidRPr="00886BEC" w14:paraId="2AA201C9" w14:textId="77777777" w:rsidTr="00457490">
        <w:trPr>
          <w:jc w:val="center"/>
        </w:trPr>
        <w:tc>
          <w:tcPr>
            <w:tcW w:w="1557" w:type="dxa"/>
          </w:tcPr>
          <w:p w14:paraId="167652A0" w14:textId="53D323BD" w:rsidR="00391A99" w:rsidRDefault="00391A99" w:rsidP="00391A99">
            <w:pPr>
              <w:rPr>
                <w:rFonts w:ascii="ArialMT" w:hAnsi="ArialMT" w:cs="ArialMT"/>
                <w:color w:val="000000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>SEMAINE</w:t>
            </w:r>
            <w:r>
              <w:rPr>
                <w:rFonts w:ascii="Janda Safe and Sound" w:hAnsi="Janda Safe and Sound"/>
                <w:b/>
                <w:sz w:val="18"/>
                <w:szCs w:val="18"/>
              </w:rPr>
              <w:t>S</w:t>
            </w: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 xml:space="preserve"> </w:t>
            </w:r>
            <w:r>
              <w:rPr>
                <w:rFonts w:ascii="Janda Safe and Sound" w:hAnsi="Janda Safe and Sound"/>
                <w:b/>
                <w:sz w:val="18"/>
                <w:szCs w:val="18"/>
              </w:rPr>
              <w:t xml:space="preserve">35 et 36 </w:t>
            </w:r>
          </w:p>
          <w:p w14:paraId="544C92E0" w14:textId="77777777" w:rsidR="00391A99" w:rsidRDefault="00391A99" w:rsidP="00391A99">
            <w:pPr>
              <w:pStyle w:val="Normalweb"/>
              <w:spacing w:after="0"/>
            </w:pPr>
            <w:r>
              <w:rPr>
                <w:rStyle w:val="lev"/>
                <w:rFonts w:ascii="ArialMT" w:hAnsi="ArialMT" w:cs="ArialMT"/>
                <w:b w:val="0"/>
                <w:bCs w:val="0"/>
                <w:color w:val="000000"/>
                <w:sz w:val="18"/>
                <w:szCs w:val="18"/>
              </w:rPr>
              <w:t>Participer verbalement à la production d'un écrit</w:t>
            </w:r>
          </w:p>
          <w:p w14:paraId="13ADD219" w14:textId="7E517805" w:rsidR="0075796F" w:rsidRPr="00E3571A" w:rsidRDefault="0075796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58" w:type="dxa"/>
          </w:tcPr>
          <w:p w14:paraId="0E61C614" w14:textId="7957F93B" w:rsidR="0075796F" w:rsidRPr="00E3571A" w:rsidRDefault="0075796F" w:rsidP="00E55176">
            <w:pPr>
              <w:pStyle w:val="Normalweb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60" w:type="dxa"/>
          </w:tcPr>
          <w:p w14:paraId="57F89B32" w14:textId="77777777" w:rsidR="0075796F" w:rsidRPr="00886BEC" w:rsidRDefault="0075796F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3" w:type="dxa"/>
          </w:tcPr>
          <w:p w14:paraId="7766B443" w14:textId="660EE884" w:rsidR="0075796F" w:rsidRPr="00236057" w:rsidRDefault="0075796F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09" w:type="dxa"/>
          </w:tcPr>
          <w:p w14:paraId="528551D4" w14:textId="531BE9A2" w:rsidR="00391A99" w:rsidRPr="00391A99" w:rsidRDefault="00391A99" w:rsidP="00391A99">
            <w:pPr>
              <w:pStyle w:val="Normalweb"/>
              <w:rPr>
                <w:sz w:val="18"/>
                <w:szCs w:val="18"/>
              </w:rPr>
            </w:pPr>
            <w:r w:rsidRPr="00391A99">
              <w:rPr>
                <w:rFonts w:ascii="Trebuchet MS" w:hAnsi="Trebuchet MS"/>
                <w:color w:val="000000"/>
                <w:sz w:val="18"/>
                <w:szCs w:val="18"/>
              </w:rPr>
              <w:t>Jouer aux devinettes</w:t>
            </w:r>
            <w:r w:rsidR="00E30C16">
              <w:rPr>
                <w:rFonts w:ascii="Trebuchet MS" w:hAnsi="Trebuchet MS"/>
                <w:color w:val="000000"/>
                <w:sz w:val="18"/>
                <w:szCs w:val="18"/>
              </w:rPr>
              <w:t xml:space="preserve"> et en créer collectivement</w:t>
            </w:r>
          </w:p>
          <w:p w14:paraId="3A1E6C25" w14:textId="77777777" w:rsidR="0075796F" w:rsidRPr="00886BEC" w:rsidRDefault="0075796F" w:rsidP="00F77627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89" w:type="dxa"/>
          </w:tcPr>
          <w:p w14:paraId="3C27A062" w14:textId="64FB0E81" w:rsidR="0075796F" w:rsidRPr="00236057" w:rsidRDefault="0075796F" w:rsidP="00F77627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4" w:type="dxa"/>
          </w:tcPr>
          <w:p w14:paraId="646F5FB7" w14:textId="36AD83A3" w:rsidR="0075796F" w:rsidRPr="00E55176" w:rsidRDefault="0075796F" w:rsidP="00E55176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252BFC61" w14:textId="77777777" w:rsidR="00391A99" w:rsidRPr="00391A99" w:rsidRDefault="00391A99" w:rsidP="00391A99">
            <w:pPr>
              <w:pStyle w:val="Normalweb"/>
              <w:rPr>
                <w:sz w:val="18"/>
                <w:szCs w:val="18"/>
              </w:rPr>
            </w:pPr>
            <w:r w:rsidRPr="00391A99">
              <w:rPr>
                <w:rFonts w:ascii="Trebuchet MS" w:hAnsi="Trebuchet MS"/>
                <w:color w:val="000000"/>
                <w:sz w:val="18"/>
                <w:szCs w:val="18"/>
              </w:rPr>
              <w:t>Ecrire un poème sur le modèle de l'album</w:t>
            </w:r>
          </w:p>
          <w:p w14:paraId="1FB7DF93" w14:textId="399FDF2E" w:rsidR="0075796F" w:rsidRPr="00886BEC" w:rsidRDefault="0075796F" w:rsidP="00F77627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6C08DA0C" w14:textId="0E68630D" w:rsidR="0075796F" w:rsidRPr="00236057" w:rsidRDefault="0075796F" w:rsidP="00F77627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</w:tr>
      <w:tr w:rsidR="00391A99" w:rsidRPr="00886BEC" w14:paraId="2FD2F546" w14:textId="77777777" w:rsidTr="00457490">
        <w:trPr>
          <w:jc w:val="center"/>
        </w:trPr>
        <w:tc>
          <w:tcPr>
            <w:tcW w:w="1557" w:type="dxa"/>
          </w:tcPr>
          <w:p w14:paraId="21936F0A" w14:textId="203FC621" w:rsidR="00391A99" w:rsidRDefault="00391A99" w:rsidP="00391A99">
            <w:pPr>
              <w:rPr>
                <w:rFonts w:ascii="ArialMT" w:hAnsi="ArialMT" w:cs="ArialMT"/>
                <w:color w:val="000000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 xml:space="preserve">SEMAINE </w:t>
            </w:r>
            <w:r>
              <w:rPr>
                <w:rFonts w:ascii="Janda Safe and Sound" w:hAnsi="Janda Safe and Sound"/>
                <w:b/>
                <w:sz w:val="18"/>
                <w:szCs w:val="18"/>
              </w:rPr>
              <w:t xml:space="preserve">37 </w:t>
            </w:r>
          </w:p>
          <w:p w14:paraId="4D581906" w14:textId="77777777" w:rsidR="00391A99" w:rsidRDefault="00391A99" w:rsidP="00391A99">
            <w:pPr>
              <w:pStyle w:val="Normalweb"/>
              <w:spacing w:after="0"/>
            </w:pPr>
            <w:r>
              <w:rPr>
                <w:rStyle w:val="lev"/>
                <w:rFonts w:ascii="ArialMT" w:hAnsi="ArialMT" w:cs="ArialMT"/>
                <w:b w:val="0"/>
                <w:bCs w:val="0"/>
                <w:color w:val="000000"/>
                <w:sz w:val="18"/>
                <w:szCs w:val="18"/>
              </w:rPr>
              <w:t>Discriminer des sons</w:t>
            </w:r>
          </w:p>
          <w:p w14:paraId="0440A065" w14:textId="77777777" w:rsidR="00391A99" w:rsidRPr="00886BEC" w:rsidRDefault="00391A99" w:rsidP="00391A99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</w:p>
        </w:tc>
        <w:tc>
          <w:tcPr>
            <w:tcW w:w="1458" w:type="dxa"/>
          </w:tcPr>
          <w:p w14:paraId="3E55EA2E" w14:textId="77777777" w:rsidR="00391A99" w:rsidRPr="00E3571A" w:rsidRDefault="00391A99" w:rsidP="00E55176">
            <w:pPr>
              <w:pStyle w:val="Normalweb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60" w:type="dxa"/>
          </w:tcPr>
          <w:p w14:paraId="0105B5FD" w14:textId="77777777" w:rsidR="00391A99" w:rsidRPr="00886BEC" w:rsidRDefault="00391A99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3" w:type="dxa"/>
          </w:tcPr>
          <w:p w14:paraId="53236521" w14:textId="77777777" w:rsidR="00391A99" w:rsidRPr="00236057" w:rsidRDefault="00391A99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09" w:type="dxa"/>
          </w:tcPr>
          <w:p w14:paraId="0FEB8200" w14:textId="77777777" w:rsidR="00391A99" w:rsidRPr="00391A99" w:rsidRDefault="00391A99" w:rsidP="00391A99">
            <w:pPr>
              <w:pStyle w:val="Normalweb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</w:tcPr>
          <w:p w14:paraId="58E7053A" w14:textId="77777777" w:rsidR="00391A99" w:rsidRPr="00236057" w:rsidRDefault="00391A99" w:rsidP="00F77627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4" w:type="dxa"/>
          </w:tcPr>
          <w:p w14:paraId="31C069FF" w14:textId="77777777" w:rsidR="00391A99" w:rsidRPr="00E55176" w:rsidRDefault="00391A99" w:rsidP="00E55176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2D852E69" w14:textId="77777777" w:rsidR="00391A99" w:rsidRPr="00391A99" w:rsidRDefault="00391A99" w:rsidP="00391A99">
            <w:pPr>
              <w:pStyle w:val="Normalweb"/>
              <w:rPr>
                <w:sz w:val="18"/>
                <w:szCs w:val="18"/>
              </w:rPr>
            </w:pPr>
            <w:r w:rsidRPr="00391A99">
              <w:rPr>
                <w:rFonts w:ascii="Trebuchet MS" w:hAnsi="Trebuchet MS"/>
                <w:color w:val="000000"/>
                <w:sz w:val="18"/>
                <w:szCs w:val="18"/>
              </w:rPr>
              <w:t>Associer des sons en images et chercher des rimes</w:t>
            </w:r>
          </w:p>
          <w:p w14:paraId="3DAF3301" w14:textId="77777777" w:rsidR="00391A99" w:rsidRPr="00391A99" w:rsidRDefault="00391A99" w:rsidP="00391A99">
            <w:pPr>
              <w:pStyle w:val="Normalweb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</w:tcPr>
          <w:p w14:paraId="108CE628" w14:textId="77777777" w:rsidR="005A028A" w:rsidRPr="005A028A" w:rsidRDefault="005A028A" w:rsidP="005A028A">
            <w:pPr>
              <w:pStyle w:val="Normalweb"/>
              <w:rPr>
                <w:sz w:val="18"/>
                <w:szCs w:val="18"/>
              </w:rPr>
            </w:pPr>
            <w:r w:rsidRPr="005A028A">
              <w:rPr>
                <w:rFonts w:ascii="Trebuchet MS" w:hAnsi="Trebuchet MS"/>
                <w:color w:val="000000"/>
                <w:sz w:val="18"/>
                <w:szCs w:val="18"/>
              </w:rPr>
              <w:t>Jouer au jeu des rimes</w:t>
            </w:r>
          </w:p>
          <w:p w14:paraId="05447F44" w14:textId="77777777" w:rsidR="00391A99" w:rsidRPr="00236057" w:rsidRDefault="00391A99" w:rsidP="00F77627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</w:tr>
      <w:tr w:rsidR="00391A99" w:rsidRPr="00886BEC" w14:paraId="47D1971D" w14:textId="77777777" w:rsidTr="00457490">
        <w:trPr>
          <w:jc w:val="center"/>
        </w:trPr>
        <w:tc>
          <w:tcPr>
            <w:tcW w:w="1557" w:type="dxa"/>
          </w:tcPr>
          <w:p w14:paraId="4E9F147E" w14:textId="33CCA54C" w:rsidR="00391A99" w:rsidRDefault="00391A99" w:rsidP="00391A99">
            <w:pPr>
              <w:rPr>
                <w:rFonts w:ascii="ArialMT" w:hAnsi="ArialMT" w:cs="ArialMT"/>
                <w:color w:val="000000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>SEMAINE</w:t>
            </w:r>
            <w:r>
              <w:rPr>
                <w:rFonts w:ascii="Janda Safe and Sound" w:hAnsi="Janda Safe and Sound"/>
                <w:b/>
                <w:sz w:val="18"/>
                <w:szCs w:val="18"/>
              </w:rPr>
              <w:t>S</w:t>
            </w: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 xml:space="preserve"> </w:t>
            </w:r>
            <w:r>
              <w:rPr>
                <w:rFonts w:ascii="Janda Safe and Sound" w:hAnsi="Janda Safe and Sound"/>
                <w:b/>
                <w:sz w:val="18"/>
                <w:szCs w:val="18"/>
              </w:rPr>
              <w:t xml:space="preserve">38 </w:t>
            </w:r>
          </w:p>
          <w:p w14:paraId="22938567" w14:textId="77777777" w:rsidR="00D4178C" w:rsidRDefault="00D4178C" w:rsidP="00D4178C">
            <w:pPr>
              <w:pStyle w:val="Normalweb"/>
              <w:spacing w:after="0"/>
            </w:pPr>
            <w:r>
              <w:rPr>
                <w:rStyle w:val="lev"/>
                <w:rFonts w:ascii="ArialMT" w:hAnsi="ArialMT" w:cs="ArialMT"/>
                <w:b w:val="0"/>
                <w:bCs w:val="0"/>
                <w:color w:val="000000"/>
                <w:sz w:val="18"/>
                <w:szCs w:val="18"/>
              </w:rPr>
              <w:t>Discriminer des sons</w:t>
            </w:r>
          </w:p>
          <w:p w14:paraId="142E1821" w14:textId="77777777" w:rsidR="00391A99" w:rsidRPr="00886BEC" w:rsidRDefault="00391A99" w:rsidP="00391A99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</w:p>
        </w:tc>
        <w:tc>
          <w:tcPr>
            <w:tcW w:w="1458" w:type="dxa"/>
          </w:tcPr>
          <w:p w14:paraId="47606CAD" w14:textId="77777777" w:rsidR="00391A99" w:rsidRPr="00E3571A" w:rsidRDefault="00391A99" w:rsidP="00E55176">
            <w:pPr>
              <w:pStyle w:val="Normalweb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60" w:type="dxa"/>
          </w:tcPr>
          <w:p w14:paraId="5935F5A6" w14:textId="77777777" w:rsidR="00391A99" w:rsidRPr="00886BEC" w:rsidRDefault="00391A99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3" w:type="dxa"/>
          </w:tcPr>
          <w:p w14:paraId="061DC21E" w14:textId="77777777" w:rsidR="00391A99" w:rsidRPr="00236057" w:rsidRDefault="00391A99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09" w:type="dxa"/>
          </w:tcPr>
          <w:p w14:paraId="3EACA016" w14:textId="77777777" w:rsidR="00391A99" w:rsidRPr="00391A99" w:rsidRDefault="00391A99" w:rsidP="00391A99">
            <w:pPr>
              <w:pStyle w:val="Normalweb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</w:tcPr>
          <w:p w14:paraId="7F8645C1" w14:textId="77777777" w:rsidR="00391A99" w:rsidRPr="00236057" w:rsidRDefault="00391A99" w:rsidP="00F77627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4" w:type="dxa"/>
          </w:tcPr>
          <w:p w14:paraId="5D2EEE2E" w14:textId="77777777" w:rsidR="00391A99" w:rsidRPr="00E55176" w:rsidRDefault="00391A99" w:rsidP="00E55176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6F973F54" w14:textId="54DDFD16" w:rsidR="00D4178C" w:rsidRPr="00D4178C" w:rsidRDefault="00D4178C" w:rsidP="00D4178C">
            <w:pPr>
              <w:pStyle w:val="Normalweb"/>
              <w:rPr>
                <w:sz w:val="18"/>
                <w:szCs w:val="18"/>
              </w:rPr>
            </w:pPr>
            <w:r w:rsidRPr="00D4178C">
              <w:rPr>
                <w:rFonts w:ascii="Trebuchet MS" w:hAnsi="Trebuchet MS"/>
                <w:color w:val="000000"/>
                <w:sz w:val="18"/>
                <w:szCs w:val="18"/>
              </w:rPr>
              <w:t xml:space="preserve">Créer de nouveaux mots à mettre dans son </w:t>
            </w:r>
            <w:r w:rsidRPr="00D4178C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calepin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d’inspiration poétique</w:t>
            </w:r>
          </w:p>
          <w:p w14:paraId="6C74384B" w14:textId="77777777" w:rsidR="00391A99" w:rsidRPr="00391A99" w:rsidRDefault="00391A99" w:rsidP="00391A99">
            <w:pPr>
              <w:pStyle w:val="Normalweb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</w:tcPr>
          <w:p w14:paraId="6BDC8556" w14:textId="77777777" w:rsidR="00D4178C" w:rsidRPr="005A028A" w:rsidRDefault="00D4178C" w:rsidP="00D4178C">
            <w:pPr>
              <w:pStyle w:val="Normalweb"/>
              <w:rPr>
                <w:sz w:val="18"/>
                <w:szCs w:val="18"/>
              </w:rPr>
            </w:pPr>
            <w:r w:rsidRPr="005A028A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Jouer au jeu des rimes</w:t>
            </w:r>
          </w:p>
          <w:p w14:paraId="41A0906E" w14:textId="77777777" w:rsidR="00391A99" w:rsidRPr="00236057" w:rsidRDefault="00391A99" w:rsidP="00F77627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</w:tr>
    </w:tbl>
    <w:p w14:paraId="6C24467E" w14:textId="77777777" w:rsidR="00586B7A" w:rsidRDefault="00586B7A" w:rsidP="00586B7A">
      <w:pPr>
        <w:shd w:val="clear" w:color="auto" w:fill="FFFFFF"/>
        <w:rPr>
          <w:rFonts w:ascii="Arial" w:hAnsi="Arial" w:cs="Arial"/>
          <w:b/>
          <w:bCs/>
          <w:color w:val="000000"/>
          <w:lang w:eastAsia="fr-FR"/>
        </w:rPr>
      </w:pPr>
    </w:p>
    <w:p w14:paraId="30A32B41" w14:textId="77777777" w:rsidR="002E26AF" w:rsidRDefault="002E26AF" w:rsidP="00586B7A">
      <w:pPr>
        <w:shd w:val="clear" w:color="auto" w:fill="FFFFFF"/>
        <w:rPr>
          <w:rFonts w:ascii="Janda Safe and Sound" w:hAnsi="Janda Safe and Sound" w:cs="Arial"/>
          <w:color w:val="000000"/>
          <w:sz w:val="18"/>
          <w:szCs w:val="18"/>
        </w:rPr>
      </w:pPr>
    </w:p>
    <w:p w14:paraId="7EBF2D15" w14:textId="77777777" w:rsidR="002E26AF" w:rsidRDefault="002E26AF" w:rsidP="00586B7A">
      <w:pPr>
        <w:shd w:val="clear" w:color="auto" w:fill="FFFFFF"/>
        <w:rPr>
          <w:rFonts w:ascii="Janda Safe and Sound" w:hAnsi="Janda Safe and Sound" w:cs="Arial"/>
          <w:color w:val="000000"/>
          <w:sz w:val="18"/>
          <w:szCs w:val="18"/>
        </w:rPr>
      </w:pPr>
    </w:p>
    <w:p w14:paraId="46B13035" w14:textId="53CA1F0D" w:rsidR="0084293D" w:rsidRDefault="00B23821" w:rsidP="00586B7A">
      <w:pPr>
        <w:shd w:val="clear" w:color="auto" w:fill="FFFFFF"/>
        <w:rPr>
          <w:rFonts w:ascii="Janda Safe and Sound" w:hAnsi="Janda Safe and Sound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Janda Safe and Sound" w:hAnsi="Janda Safe and Sound" w:cs="Arial"/>
          <w:color w:val="000000"/>
          <w:sz w:val="18"/>
          <w:szCs w:val="18"/>
        </w:rPr>
        <w:t xml:space="preserve">S’ajoutent à ce travail selon les </w:t>
      </w:r>
      <w:r w:rsidR="00170682">
        <w:rPr>
          <w:rFonts w:ascii="Janda Safe and Sound" w:hAnsi="Janda Safe and Sound" w:cs="Arial"/>
          <w:color w:val="000000"/>
          <w:sz w:val="18"/>
          <w:szCs w:val="18"/>
        </w:rPr>
        <w:t>IM (</w:t>
      </w:r>
      <w:r>
        <w:rPr>
          <w:rFonts w:ascii="Janda Safe and Sound" w:hAnsi="Janda Safe and Sound" w:cs="Arial"/>
          <w:color w:val="000000"/>
          <w:sz w:val="18"/>
          <w:szCs w:val="18"/>
        </w:rPr>
        <w:t>intelligences multiples) :</w:t>
      </w:r>
    </w:p>
    <w:p w14:paraId="54A6C183" w14:textId="08FB6A28" w:rsidR="00B23821" w:rsidRPr="008A3107" w:rsidRDefault="00B23821" w:rsidP="00B23821">
      <w:pPr>
        <w:pStyle w:val="Pardeliste"/>
        <w:numPr>
          <w:ilvl w:val="0"/>
          <w:numId w:val="3"/>
        </w:numPr>
        <w:shd w:val="clear" w:color="auto" w:fill="FFFFFF"/>
        <w:rPr>
          <w:rFonts w:ascii="Janda Safe and Sound" w:hAnsi="Janda Safe and Sound" w:cs="Arial"/>
          <w:bCs/>
          <w:color w:val="000000"/>
          <w:sz w:val="16"/>
          <w:szCs w:val="16"/>
          <w:lang w:eastAsia="fr-FR"/>
        </w:rPr>
      </w:pPr>
      <w:r w:rsidRPr="008A3107">
        <w:rPr>
          <w:rFonts w:ascii="Janda Safe and Sound" w:hAnsi="Janda Safe and Sound" w:cs="Arial"/>
          <w:bCs/>
          <w:color w:val="000000"/>
          <w:sz w:val="16"/>
          <w:szCs w:val="16"/>
          <w:lang w:eastAsia="fr-FR"/>
        </w:rPr>
        <w:t xml:space="preserve">La réalisation d’un livre de mémoire </w:t>
      </w:r>
      <w:r w:rsidR="00170682" w:rsidRPr="008A3107">
        <w:rPr>
          <w:rFonts w:ascii="Janda Safe and Sound" w:hAnsi="Janda Safe and Sound" w:cs="Arial"/>
          <w:bCs/>
          <w:color w:val="000000"/>
          <w:sz w:val="16"/>
          <w:szCs w:val="16"/>
          <w:lang w:eastAsia="fr-FR"/>
        </w:rPr>
        <w:t>(récits</w:t>
      </w:r>
      <w:r w:rsidRPr="008A3107">
        <w:rPr>
          <w:rFonts w:ascii="Janda Safe and Sound" w:hAnsi="Janda Safe and Sound" w:cs="Arial"/>
          <w:bCs/>
          <w:color w:val="000000"/>
          <w:sz w:val="16"/>
          <w:szCs w:val="16"/>
          <w:lang w:eastAsia="fr-FR"/>
        </w:rPr>
        <w:t xml:space="preserve"> de</w:t>
      </w:r>
      <w:r w:rsidR="00170682" w:rsidRPr="008A3107">
        <w:rPr>
          <w:rFonts w:ascii="Janda Safe and Sound" w:hAnsi="Janda Safe and Sound" w:cs="Arial"/>
          <w:bCs/>
          <w:color w:val="000000"/>
          <w:sz w:val="16"/>
          <w:szCs w:val="16"/>
          <w:lang w:eastAsia="fr-FR"/>
        </w:rPr>
        <w:t xml:space="preserve"> tou</w:t>
      </w:r>
      <w:r w:rsidRPr="008A3107">
        <w:rPr>
          <w:rFonts w:ascii="Janda Safe and Sound" w:hAnsi="Janda Safe and Sound" w:cs="Arial"/>
          <w:bCs/>
          <w:color w:val="000000"/>
          <w:sz w:val="16"/>
          <w:szCs w:val="16"/>
          <w:lang w:eastAsia="fr-FR"/>
        </w:rPr>
        <w:t xml:space="preserve">s </w:t>
      </w:r>
      <w:r w:rsidR="00170682" w:rsidRPr="008A3107">
        <w:rPr>
          <w:rFonts w:ascii="Janda Safe and Sound" w:hAnsi="Janda Safe and Sound" w:cs="Arial"/>
          <w:bCs/>
          <w:color w:val="000000"/>
          <w:sz w:val="16"/>
          <w:szCs w:val="16"/>
          <w:lang w:eastAsia="fr-FR"/>
        </w:rPr>
        <w:t xml:space="preserve">les </w:t>
      </w:r>
      <w:r w:rsidRPr="008A3107">
        <w:rPr>
          <w:rFonts w:ascii="Janda Safe and Sound" w:hAnsi="Janda Safe and Sound" w:cs="Arial"/>
          <w:bCs/>
          <w:color w:val="000000"/>
          <w:sz w:val="16"/>
          <w:szCs w:val="16"/>
          <w:lang w:eastAsia="fr-FR"/>
        </w:rPr>
        <w:t>enfants</w:t>
      </w:r>
      <w:r w:rsidR="00170682" w:rsidRPr="008A3107">
        <w:rPr>
          <w:rFonts w:ascii="Janda Safe and Sound" w:hAnsi="Janda Safe and Sound" w:cs="Arial"/>
          <w:bCs/>
          <w:color w:val="000000"/>
          <w:sz w:val="16"/>
          <w:szCs w:val="16"/>
          <w:lang w:eastAsia="fr-FR"/>
        </w:rPr>
        <w:t xml:space="preserve"> de la classe</w:t>
      </w:r>
      <w:r w:rsidRPr="008A3107">
        <w:rPr>
          <w:rFonts w:ascii="Janda Safe and Sound" w:hAnsi="Janda Safe and Sound" w:cs="Arial"/>
          <w:bCs/>
          <w:color w:val="000000"/>
          <w:sz w:val="16"/>
          <w:szCs w:val="16"/>
          <w:lang w:eastAsia="fr-FR"/>
        </w:rPr>
        <w:t xml:space="preserve"> ayant reçu la marionnette</w:t>
      </w:r>
      <w:r w:rsidR="00170682" w:rsidRPr="008A3107">
        <w:rPr>
          <w:rFonts w:ascii="Janda Safe and Sound" w:hAnsi="Janda Safe and Sound" w:cs="Arial"/>
          <w:bCs/>
          <w:color w:val="000000"/>
          <w:sz w:val="16"/>
          <w:szCs w:val="16"/>
          <w:lang w:eastAsia="fr-FR"/>
        </w:rPr>
        <w:t xml:space="preserve"> durant la période</w:t>
      </w:r>
      <w:r w:rsidRPr="008A3107">
        <w:rPr>
          <w:rFonts w:ascii="Janda Safe and Sound" w:hAnsi="Janda Safe and Sound" w:cs="Arial"/>
          <w:bCs/>
          <w:color w:val="000000"/>
          <w:sz w:val="16"/>
          <w:szCs w:val="16"/>
          <w:lang w:eastAsia="fr-FR"/>
        </w:rPr>
        <w:t>)</w:t>
      </w:r>
    </w:p>
    <w:p w14:paraId="3024283F" w14:textId="3E5EEDE3" w:rsidR="00170682" w:rsidRPr="008A3107" w:rsidRDefault="008A3107" w:rsidP="00B23821">
      <w:pPr>
        <w:pStyle w:val="Pardeliste"/>
        <w:numPr>
          <w:ilvl w:val="0"/>
          <w:numId w:val="3"/>
        </w:numPr>
        <w:shd w:val="clear" w:color="auto" w:fill="FFFFFF"/>
        <w:rPr>
          <w:rFonts w:ascii="Janda Safe and Sound" w:hAnsi="Janda Safe and Sound" w:cs="Arial"/>
          <w:bCs/>
          <w:color w:val="000000"/>
          <w:sz w:val="16"/>
          <w:szCs w:val="16"/>
          <w:lang w:eastAsia="fr-FR"/>
        </w:rPr>
      </w:pPr>
      <w:r w:rsidRPr="008A3107">
        <w:rPr>
          <w:rFonts w:ascii="Janda Safe and Sound" w:hAnsi="Janda Safe and Sound" w:cs="Arial"/>
          <w:bCs/>
          <w:color w:val="000000"/>
          <w:sz w:val="16"/>
          <w:szCs w:val="16"/>
          <w:lang w:eastAsia="fr-FR"/>
        </w:rPr>
        <w:t>Observation et manipulation des lettres de son prénom</w:t>
      </w:r>
    </w:p>
    <w:p w14:paraId="16405DE6" w14:textId="2186779E" w:rsidR="008A3107" w:rsidRPr="008A3107" w:rsidRDefault="008A3107" w:rsidP="00B23821">
      <w:pPr>
        <w:pStyle w:val="Pardeliste"/>
        <w:numPr>
          <w:ilvl w:val="0"/>
          <w:numId w:val="3"/>
        </w:numPr>
        <w:shd w:val="clear" w:color="auto" w:fill="FFFFFF"/>
        <w:rPr>
          <w:rFonts w:ascii="Janda Safe and Sound" w:hAnsi="Janda Safe and Sound" w:cs="Arial"/>
          <w:bCs/>
          <w:color w:val="000000"/>
          <w:sz w:val="16"/>
          <w:szCs w:val="16"/>
          <w:lang w:eastAsia="fr-FR"/>
        </w:rPr>
      </w:pPr>
      <w:r w:rsidRPr="008A3107">
        <w:rPr>
          <w:rFonts w:ascii="Janda Safe and Sound" w:hAnsi="Janda Safe and Sound" w:cs="Arial"/>
          <w:bCs/>
          <w:color w:val="000000"/>
          <w:sz w:val="16"/>
          <w:szCs w:val="16"/>
          <w:lang w:eastAsia="fr-FR"/>
        </w:rPr>
        <w:t>Observation de l’adulte qui écrit le prénom de l’enfant</w:t>
      </w:r>
    </w:p>
    <w:p w14:paraId="5150BD99" w14:textId="30677F08" w:rsidR="008A3107" w:rsidRPr="008A3107" w:rsidRDefault="008A3107" w:rsidP="00B23821">
      <w:pPr>
        <w:pStyle w:val="Pardeliste"/>
        <w:numPr>
          <w:ilvl w:val="0"/>
          <w:numId w:val="3"/>
        </w:numPr>
        <w:shd w:val="clear" w:color="auto" w:fill="FFFFFF"/>
        <w:rPr>
          <w:rFonts w:ascii="Janda Safe and Sound" w:hAnsi="Janda Safe and Sound" w:cs="Arial"/>
          <w:bCs/>
          <w:color w:val="000000"/>
          <w:sz w:val="16"/>
          <w:szCs w:val="16"/>
          <w:lang w:eastAsia="fr-FR"/>
        </w:rPr>
      </w:pPr>
      <w:r w:rsidRPr="008A3107">
        <w:rPr>
          <w:rFonts w:ascii="Janda Safe and Sound" w:hAnsi="Janda Safe and Sound" w:cs="Arial"/>
          <w:bCs/>
          <w:color w:val="000000"/>
          <w:sz w:val="16"/>
          <w:szCs w:val="16"/>
          <w:lang w:eastAsia="fr-FR"/>
        </w:rPr>
        <w:t>Apprendre à aligner les lettres de son prénom à la manière de l’artiste Rero</w:t>
      </w:r>
    </w:p>
    <w:p w14:paraId="2CD2DCA5" w14:textId="2FE66600" w:rsidR="008A3107" w:rsidRPr="008A3107" w:rsidRDefault="008A3107" w:rsidP="00B23821">
      <w:pPr>
        <w:pStyle w:val="Pardeliste"/>
        <w:numPr>
          <w:ilvl w:val="0"/>
          <w:numId w:val="3"/>
        </w:numPr>
        <w:shd w:val="clear" w:color="auto" w:fill="FFFFFF"/>
        <w:rPr>
          <w:rFonts w:ascii="Janda Safe and Sound" w:hAnsi="Janda Safe and Sound" w:cs="Arial"/>
          <w:bCs/>
          <w:color w:val="000000"/>
          <w:sz w:val="16"/>
          <w:szCs w:val="16"/>
          <w:lang w:eastAsia="fr-FR"/>
        </w:rPr>
      </w:pPr>
      <w:r w:rsidRPr="008A3107">
        <w:rPr>
          <w:rFonts w:ascii="Janda Safe and Sound" w:hAnsi="Janda Safe and Sound" w:cs="Arial"/>
          <w:bCs/>
          <w:color w:val="000000"/>
          <w:sz w:val="16"/>
          <w:szCs w:val="16"/>
          <w:lang w:eastAsia="fr-FR"/>
        </w:rPr>
        <w:t>Apprendre à reconstituer son prénom</w:t>
      </w:r>
    </w:p>
    <w:p w14:paraId="0D812EA0" w14:textId="34E3D87B" w:rsidR="008A3107" w:rsidRPr="008A3107" w:rsidRDefault="008A3107" w:rsidP="00B23821">
      <w:pPr>
        <w:pStyle w:val="Pardeliste"/>
        <w:numPr>
          <w:ilvl w:val="0"/>
          <w:numId w:val="3"/>
        </w:numPr>
        <w:shd w:val="clear" w:color="auto" w:fill="FFFFFF"/>
        <w:rPr>
          <w:rFonts w:ascii="Janda Safe and Sound" w:hAnsi="Janda Safe and Sound" w:cs="Arial"/>
          <w:bCs/>
          <w:color w:val="000000"/>
          <w:sz w:val="16"/>
          <w:szCs w:val="16"/>
          <w:lang w:eastAsia="fr-FR"/>
        </w:rPr>
      </w:pPr>
      <w:r w:rsidRPr="008A3107">
        <w:rPr>
          <w:rFonts w:ascii="Janda Safe and Sound" w:hAnsi="Janda Safe and Sound" w:cs="Arial"/>
          <w:bCs/>
          <w:color w:val="000000"/>
          <w:sz w:val="16"/>
          <w:szCs w:val="16"/>
          <w:lang w:eastAsia="fr-FR"/>
        </w:rPr>
        <w:t>Apprendre à écrire des lettres de son prénom</w:t>
      </w:r>
    </w:p>
    <w:p w14:paraId="27D1C657" w14:textId="77777777" w:rsidR="008A3107" w:rsidRPr="008A3107" w:rsidRDefault="008A3107" w:rsidP="00B23821">
      <w:pPr>
        <w:pStyle w:val="Pardeliste"/>
        <w:numPr>
          <w:ilvl w:val="0"/>
          <w:numId w:val="3"/>
        </w:numPr>
        <w:shd w:val="clear" w:color="auto" w:fill="FFFFFF"/>
        <w:rPr>
          <w:rFonts w:ascii="Janda Safe and Sound" w:hAnsi="Janda Safe and Sound" w:cs="Arial"/>
          <w:bCs/>
          <w:color w:val="000000"/>
          <w:sz w:val="16"/>
          <w:szCs w:val="16"/>
          <w:lang w:eastAsia="fr-FR"/>
        </w:rPr>
      </w:pPr>
      <w:r w:rsidRPr="008A3107">
        <w:rPr>
          <w:rFonts w:ascii="Janda Safe and Sound" w:hAnsi="Janda Safe and Sound" w:cs="Arial"/>
          <w:bCs/>
          <w:color w:val="000000"/>
          <w:sz w:val="16"/>
          <w:szCs w:val="16"/>
          <w:lang w:eastAsia="fr-FR"/>
        </w:rPr>
        <w:t>Participer à une fresque à la manière de JonOne qui écrit son prénom sur tout le mur</w:t>
      </w:r>
    </w:p>
    <w:p w14:paraId="23F4AF4B" w14:textId="1657E977" w:rsidR="008A3107" w:rsidRPr="008A3107" w:rsidRDefault="008A3107" w:rsidP="00B23821">
      <w:pPr>
        <w:pStyle w:val="Pardeliste"/>
        <w:numPr>
          <w:ilvl w:val="0"/>
          <w:numId w:val="3"/>
        </w:numPr>
        <w:shd w:val="clear" w:color="auto" w:fill="FFFFFF"/>
        <w:rPr>
          <w:rFonts w:ascii="Janda Safe and Sound" w:hAnsi="Janda Safe and Sound" w:cs="Arial"/>
          <w:bCs/>
          <w:color w:val="000000"/>
          <w:sz w:val="16"/>
          <w:szCs w:val="16"/>
          <w:lang w:eastAsia="fr-FR"/>
        </w:rPr>
      </w:pPr>
      <w:r w:rsidRPr="008A3107">
        <w:rPr>
          <w:rFonts w:ascii="Janda Safe and Sound" w:hAnsi="Janda Safe and Sound" w:cs="Arial"/>
          <w:bCs/>
          <w:color w:val="000000"/>
          <w:sz w:val="16"/>
          <w:szCs w:val="16"/>
          <w:lang w:eastAsia="fr-FR"/>
        </w:rPr>
        <w:t xml:space="preserve">Créer sa couverture du livre de mémoire inspirée des œuvres de JonOne </w:t>
      </w:r>
    </w:p>
    <w:p w14:paraId="164C44CF" w14:textId="77777777" w:rsidR="00A60F12" w:rsidRDefault="00A60F12" w:rsidP="00A60F12">
      <w:pPr>
        <w:widowControl w:val="0"/>
        <w:autoSpaceDE w:val="0"/>
        <w:autoSpaceDN w:val="0"/>
        <w:adjustRightInd w:val="0"/>
        <w:rPr>
          <w:rFonts w:ascii="Arial" w:hAnsi="Arial" w:cs="Arial"/>
          <w:color w:val="176D7A"/>
          <w:sz w:val="26"/>
          <w:szCs w:val="26"/>
          <w:lang w:eastAsia="fr-FR"/>
        </w:rPr>
      </w:pPr>
    </w:p>
    <w:p w14:paraId="36DCB206" w14:textId="77777777" w:rsidR="00A60F12" w:rsidRDefault="00A60F12" w:rsidP="00A60F12">
      <w:pPr>
        <w:widowControl w:val="0"/>
        <w:autoSpaceDE w:val="0"/>
        <w:autoSpaceDN w:val="0"/>
        <w:adjustRightInd w:val="0"/>
        <w:rPr>
          <w:rFonts w:ascii="Arial" w:hAnsi="Arial" w:cs="Arial"/>
          <w:color w:val="176D7A"/>
          <w:sz w:val="26"/>
          <w:szCs w:val="26"/>
          <w:lang w:eastAsia="fr-FR"/>
        </w:rPr>
      </w:pPr>
      <w:r>
        <w:rPr>
          <w:rFonts w:ascii="Arial" w:hAnsi="Arial" w:cs="Arial"/>
          <w:color w:val="176D7A"/>
          <w:sz w:val="26"/>
          <w:szCs w:val="26"/>
          <w:lang w:eastAsia="fr-FR"/>
        </w:rPr>
        <w:t xml:space="preserve">Ce qui est attendu des enfants </w:t>
      </w:r>
      <w:r w:rsidRPr="0066505F">
        <w:rPr>
          <w:rFonts w:ascii="Arial" w:hAnsi="Arial" w:cs="Arial"/>
          <w:b/>
          <w:color w:val="176D7A"/>
          <w:sz w:val="26"/>
          <w:szCs w:val="26"/>
          <w:lang w:eastAsia="fr-FR"/>
        </w:rPr>
        <w:t>en fin d'école maternelle</w:t>
      </w:r>
    </w:p>
    <w:p w14:paraId="6CCCD592" w14:textId="77777777" w:rsidR="0066505F" w:rsidRPr="0066505F" w:rsidRDefault="00A60F12" w:rsidP="0066505F">
      <w:pPr>
        <w:pStyle w:val="Normalweb"/>
        <w:spacing w:before="0" w:beforeAutospacing="0" w:after="0"/>
        <w:rPr>
          <w:rFonts w:ascii="Janda Safe and Sound" w:hAnsi="Janda Safe and Sound" w:cs="Arial"/>
          <w:color w:val="000000"/>
          <w:sz w:val="18"/>
          <w:szCs w:val="18"/>
        </w:rPr>
      </w:pPr>
      <w:r w:rsidRPr="0066505F">
        <w:rPr>
          <w:rFonts w:ascii="Janda Safe and Sound" w:hAnsi="Janda Safe and Sound" w:cs="Arial"/>
          <w:sz w:val="20"/>
          <w:szCs w:val="20"/>
        </w:rPr>
        <w:t xml:space="preserve">- </w:t>
      </w:r>
      <w:r w:rsidR="0066505F" w:rsidRPr="0066505F">
        <w:rPr>
          <w:rFonts w:ascii="Janda Safe and Sound" w:hAnsi="Janda Safe and Sound" w:cs="Arial"/>
          <w:color w:val="000000"/>
          <w:sz w:val="20"/>
          <w:szCs w:val="20"/>
        </w:rPr>
        <w:t> </w:t>
      </w:r>
      <w:r w:rsidR="0066505F" w:rsidRPr="0066505F">
        <w:rPr>
          <w:rFonts w:ascii="Janda Safe and Sound" w:hAnsi="Janda Safe and Sound" w:cs="Arial"/>
          <w:color w:val="000000"/>
          <w:sz w:val="18"/>
          <w:szCs w:val="18"/>
        </w:rPr>
        <w:t>Communiquer avec les adultes et avec les autres enfants par le langage, en se faisant comprendre.</w:t>
      </w:r>
    </w:p>
    <w:p w14:paraId="092A2D91" w14:textId="77777777" w:rsidR="0066505F" w:rsidRPr="0066505F" w:rsidRDefault="0066505F" w:rsidP="0066505F">
      <w:pPr>
        <w:rPr>
          <w:rFonts w:ascii="Janda Safe and Sound" w:hAnsi="Janda Safe and Sound" w:cs="Arial"/>
          <w:color w:val="000000"/>
          <w:sz w:val="18"/>
          <w:szCs w:val="18"/>
          <w:lang w:eastAsia="fr-FR"/>
        </w:rPr>
      </w:pPr>
      <w:r w:rsidRPr="0066505F">
        <w:rPr>
          <w:rFonts w:ascii="Janda Safe and Sound" w:hAnsi="Janda Safe and Sound" w:cs="Arial"/>
          <w:color w:val="000000"/>
          <w:sz w:val="18"/>
          <w:szCs w:val="18"/>
          <w:lang w:eastAsia="fr-FR"/>
        </w:rPr>
        <w:t>- S'exprimer dans un langage syntaxiquement correct et précis. Reformuler pour se faire mieux comprendre.</w:t>
      </w:r>
    </w:p>
    <w:p w14:paraId="3222B9F7" w14:textId="77777777" w:rsidR="0066505F" w:rsidRPr="0066505F" w:rsidRDefault="0066505F" w:rsidP="0066505F">
      <w:pPr>
        <w:rPr>
          <w:rFonts w:ascii="Janda Safe and Sound" w:hAnsi="Janda Safe and Sound" w:cs="Arial"/>
          <w:color w:val="000000"/>
          <w:sz w:val="18"/>
          <w:szCs w:val="18"/>
          <w:lang w:eastAsia="fr-FR"/>
        </w:rPr>
      </w:pPr>
      <w:r w:rsidRPr="0066505F">
        <w:rPr>
          <w:rFonts w:ascii="Janda Safe and Sound" w:hAnsi="Janda Safe and Sound" w:cs="Arial"/>
          <w:color w:val="000000"/>
          <w:sz w:val="18"/>
          <w:szCs w:val="18"/>
          <w:lang w:eastAsia="fr-FR"/>
        </w:rPr>
        <w:t>- Pratiquer divers usages du langage oral : raconter, décrire, évoquer, expliquer, questionner, proposer des solutions, discuter un point de vue.</w:t>
      </w:r>
    </w:p>
    <w:p w14:paraId="79450B99" w14:textId="77777777" w:rsidR="0066505F" w:rsidRPr="0066505F" w:rsidRDefault="0066505F" w:rsidP="0066505F">
      <w:pPr>
        <w:rPr>
          <w:rFonts w:ascii="Janda Safe and Sound" w:hAnsi="Janda Safe and Sound" w:cs="Arial"/>
          <w:color w:val="000000"/>
          <w:sz w:val="18"/>
          <w:szCs w:val="18"/>
          <w:lang w:eastAsia="fr-FR"/>
        </w:rPr>
      </w:pPr>
      <w:r w:rsidRPr="0066505F">
        <w:rPr>
          <w:rFonts w:ascii="Janda Safe and Sound" w:hAnsi="Janda Safe and Sound" w:cs="Arial"/>
          <w:color w:val="000000"/>
          <w:sz w:val="18"/>
          <w:szCs w:val="18"/>
          <w:lang w:eastAsia="fr-FR"/>
        </w:rPr>
        <w:t>- Dire de mémoire et de manière expressive plusieurs comptines et poésies.</w:t>
      </w:r>
    </w:p>
    <w:p w14:paraId="68DAE8BC" w14:textId="77777777" w:rsidR="0066505F" w:rsidRPr="0066505F" w:rsidRDefault="0066505F" w:rsidP="0066505F">
      <w:pPr>
        <w:rPr>
          <w:rFonts w:ascii="Janda Safe and Sound" w:hAnsi="Janda Safe and Sound" w:cs="Arial"/>
          <w:color w:val="000000"/>
          <w:sz w:val="18"/>
          <w:szCs w:val="18"/>
          <w:lang w:eastAsia="fr-FR"/>
        </w:rPr>
      </w:pPr>
      <w:r w:rsidRPr="0066505F">
        <w:rPr>
          <w:rFonts w:ascii="Janda Safe and Sound" w:hAnsi="Janda Safe and Sound" w:cs="Arial"/>
          <w:color w:val="000000"/>
          <w:sz w:val="18"/>
          <w:szCs w:val="18"/>
          <w:lang w:eastAsia="fr-FR"/>
        </w:rPr>
        <w:t>- Comprendre des textes écrits sans autre aide que le langage entendu.</w:t>
      </w:r>
    </w:p>
    <w:p w14:paraId="311F73C0" w14:textId="77777777" w:rsidR="0066505F" w:rsidRPr="0066505F" w:rsidRDefault="0066505F" w:rsidP="0066505F">
      <w:pPr>
        <w:rPr>
          <w:rFonts w:ascii="Janda Safe and Sound" w:hAnsi="Janda Safe and Sound" w:cs="Arial"/>
          <w:color w:val="000000"/>
          <w:sz w:val="18"/>
          <w:szCs w:val="18"/>
          <w:lang w:eastAsia="fr-FR"/>
        </w:rPr>
      </w:pPr>
      <w:r w:rsidRPr="0066505F">
        <w:rPr>
          <w:rFonts w:ascii="Janda Safe and Sound" w:hAnsi="Janda Safe and Sound" w:cs="Arial"/>
          <w:color w:val="000000"/>
          <w:sz w:val="18"/>
          <w:szCs w:val="18"/>
          <w:lang w:eastAsia="fr-FR"/>
        </w:rPr>
        <w:t>- Manifester de la curiosité par rapport à l'écrit. Pouvoir redire les mots d'une phrase écrite après sa lecture par l'adulte, les mots du titre connu d'un livre ou d'un texte.</w:t>
      </w:r>
    </w:p>
    <w:p w14:paraId="1EA86578" w14:textId="77777777" w:rsidR="0066505F" w:rsidRPr="0066505F" w:rsidRDefault="0066505F" w:rsidP="0066505F">
      <w:pPr>
        <w:rPr>
          <w:rFonts w:ascii="Janda Safe and Sound" w:hAnsi="Janda Safe and Sound" w:cs="Arial"/>
          <w:color w:val="000000"/>
          <w:sz w:val="18"/>
          <w:szCs w:val="18"/>
          <w:lang w:eastAsia="fr-FR"/>
        </w:rPr>
      </w:pPr>
      <w:r w:rsidRPr="0066505F">
        <w:rPr>
          <w:rFonts w:ascii="Janda Safe and Sound" w:hAnsi="Janda Safe and Sound" w:cs="Arial"/>
          <w:color w:val="000000"/>
          <w:sz w:val="18"/>
          <w:szCs w:val="18"/>
          <w:lang w:eastAsia="fr-FR"/>
        </w:rPr>
        <w:t>- Participer verbalement à la production d'un écrit. Savoir qu'on n'écrit pas comme on parle.</w:t>
      </w:r>
    </w:p>
    <w:p w14:paraId="3D496278" w14:textId="77777777" w:rsidR="0066505F" w:rsidRPr="0066505F" w:rsidRDefault="0066505F" w:rsidP="0066505F">
      <w:pPr>
        <w:rPr>
          <w:rFonts w:ascii="Janda Safe and Sound" w:hAnsi="Janda Safe and Sound" w:cs="Arial"/>
          <w:color w:val="000000"/>
          <w:sz w:val="18"/>
          <w:szCs w:val="18"/>
          <w:lang w:eastAsia="fr-FR"/>
        </w:rPr>
      </w:pPr>
      <w:r w:rsidRPr="0066505F">
        <w:rPr>
          <w:rFonts w:ascii="Janda Safe and Sound" w:hAnsi="Janda Safe and Sound" w:cs="Arial"/>
          <w:color w:val="000000"/>
          <w:sz w:val="18"/>
          <w:szCs w:val="18"/>
          <w:lang w:eastAsia="fr-FR"/>
        </w:rPr>
        <w:t>- Repérer des régularités dans la langue à l'oral en français (éventuellement dans une autre langue).</w:t>
      </w:r>
    </w:p>
    <w:p w14:paraId="43536013" w14:textId="77777777" w:rsidR="0066505F" w:rsidRPr="0066505F" w:rsidRDefault="0066505F" w:rsidP="0066505F">
      <w:pPr>
        <w:rPr>
          <w:rFonts w:ascii="Janda Safe and Sound" w:hAnsi="Janda Safe and Sound" w:cs="Arial"/>
          <w:color w:val="000000"/>
          <w:sz w:val="18"/>
          <w:szCs w:val="18"/>
          <w:lang w:eastAsia="fr-FR"/>
        </w:rPr>
      </w:pPr>
      <w:r w:rsidRPr="0066505F">
        <w:rPr>
          <w:rFonts w:ascii="Janda Safe and Sound" w:hAnsi="Janda Safe and Sound" w:cs="Arial"/>
          <w:color w:val="000000"/>
          <w:sz w:val="18"/>
          <w:szCs w:val="18"/>
          <w:lang w:eastAsia="fr-FR"/>
        </w:rPr>
        <w:t>- Manipuler des syllabes.</w:t>
      </w:r>
    </w:p>
    <w:p w14:paraId="70998181" w14:textId="77777777" w:rsidR="0066505F" w:rsidRPr="0066505F" w:rsidRDefault="0066505F" w:rsidP="0066505F">
      <w:pPr>
        <w:rPr>
          <w:rFonts w:ascii="Janda Safe and Sound" w:hAnsi="Janda Safe and Sound" w:cs="Arial"/>
          <w:color w:val="000000"/>
          <w:sz w:val="18"/>
          <w:szCs w:val="18"/>
          <w:lang w:eastAsia="fr-FR"/>
        </w:rPr>
      </w:pPr>
      <w:r w:rsidRPr="0066505F">
        <w:rPr>
          <w:rFonts w:ascii="Janda Safe and Sound" w:hAnsi="Janda Safe and Sound" w:cs="Arial"/>
          <w:color w:val="000000"/>
          <w:sz w:val="18"/>
          <w:szCs w:val="18"/>
          <w:lang w:eastAsia="fr-FR"/>
        </w:rPr>
        <w:t>- Discriminer des sons (syllabes, sons-voyelles ; quelques sons-consonnes hors des consonnes occlusives).</w:t>
      </w:r>
    </w:p>
    <w:p w14:paraId="4C0A3271" w14:textId="77777777" w:rsidR="0066505F" w:rsidRPr="0066505F" w:rsidRDefault="0066505F" w:rsidP="0066505F">
      <w:pPr>
        <w:rPr>
          <w:rFonts w:ascii="Janda Safe and Sound" w:hAnsi="Janda Safe and Sound" w:cs="Arial"/>
          <w:color w:val="000000"/>
          <w:sz w:val="18"/>
          <w:szCs w:val="18"/>
          <w:lang w:eastAsia="fr-FR"/>
        </w:rPr>
      </w:pPr>
      <w:r w:rsidRPr="0066505F">
        <w:rPr>
          <w:rFonts w:ascii="Janda Safe and Sound" w:hAnsi="Janda Safe and Sound" w:cs="Arial"/>
          <w:color w:val="000000"/>
          <w:sz w:val="18"/>
          <w:szCs w:val="18"/>
          <w:lang w:eastAsia="fr-FR"/>
        </w:rPr>
        <w:t>- Reconnaître les lettres de l'alphabet et connaître les correspondances entre les trois manières de les écrire : cursive, script, capitales d'imprimerie. Copier à l'aide d'un clavier.</w:t>
      </w:r>
    </w:p>
    <w:p w14:paraId="3E3DE734" w14:textId="77777777" w:rsidR="0066505F" w:rsidRPr="0066505F" w:rsidRDefault="0066505F" w:rsidP="0066505F">
      <w:pPr>
        <w:rPr>
          <w:rFonts w:ascii="Janda Safe and Sound" w:hAnsi="Janda Safe and Sound" w:cs="Arial"/>
          <w:color w:val="000000"/>
          <w:sz w:val="18"/>
          <w:szCs w:val="18"/>
          <w:lang w:eastAsia="fr-FR"/>
        </w:rPr>
      </w:pPr>
      <w:r w:rsidRPr="0066505F">
        <w:rPr>
          <w:rFonts w:ascii="Janda Safe and Sound" w:hAnsi="Janda Safe and Sound" w:cs="Arial"/>
          <w:color w:val="000000"/>
          <w:sz w:val="18"/>
          <w:szCs w:val="18"/>
          <w:lang w:eastAsia="fr-FR"/>
        </w:rPr>
        <w:lastRenderedPageBreak/>
        <w:t>- Écrire son prénom en écriture cursive, sans modèle.</w:t>
      </w:r>
    </w:p>
    <w:p w14:paraId="67DB7AAC" w14:textId="77777777" w:rsidR="0066505F" w:rsidRPr="0066505F" w:rsidRDefault="0066505F" w:rsidP="0066505F">
      <w:pPr>
        <w:rPr>
          <w:rFonts w:ascii="Janda Safe and Sound" w:hAnsi="Janda Safe and Sound" w:cs="Arial"/>
          <w:color w:val="000000"/>
          <w:sz w:val="18"/>
          <w:szCs w:val="18"/>
          <w:lang w:eastAsia="fr-FR"/>
        </w:rPr>
      </w:pPr>
      <w:r w:rsidRPr="0066505F">
        <w:rPr>
          <w:rFonts w:ascii="Janda Safe and Sound" w:hAnsi="Janda Safe and Sound" w:cs="Arial"/>
          <w:color w:val="000000"/>
          <w:sz w:val="18"/>
          <w:szCs w:val="18"/>
          <w:lang w:eastAsia="fr-FR"/>
        </w:rPr>
        <w:t>- Écrire seul un mot en utilisant des lettres ou groupes de lettres empruntés aux mots connus.</w:t>
      </w:r>
    </w:p>
    <w:p w14:paraId="1F8A52D5" w14:textId="76992928" w:rsidR="0094254D" w:rsidRDefault="00C047F9" w:rsidP="0066505F">
      <w:pPr>
        <w:widowControl w:val="0"/>
        <w:autoSpaceDE w:val="0"/>
        <w:autoSpaceDN w:val="0"/>
        <w:adjustRightInd w:val="0"/>
        <w:rPr>
          <w:rFonts w:ascii="Janda Safe and Sound" w:hAnsi="Janda Safe and Sound" w:cs="Arial"/>
          <w:color w:val="000000"/>
          <w:sz w:val="20"/>
          <w:szCs w:val="20"/>
        </w:rPr>
      </w:pPr>
      <w:r w:rsidRPr="00C72BC1">
        <w:rPr>
          <w:rFonts w:ascii="Janda Safe and Sound" w:hAnsi="Janda Safe and Sound" w:cs="Arial"/>
          <w:color w:val="000000"/>
          <w:sz w:val="20"/>
          <w:szCs w:val="20"/>
        </w:rPr>
        <w:t xml:space="preserve"> </w:t>
      </w:r>
    </w:p>
    <w:p w14:paraId="18987333" w14:textId="77777777" w:rsidR="00047FBE" w:rsidRDefault="00047FBE" w:rsidP="006F27E8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0"/>
          <w:szCs w:val="20"/>
        </w:rPr>
      </w:pPr>
      <w:r>
        <w:rPr>
          <w:rFonts w:ascii="Janda Safe and Sound" w:hAnsi="Janda Safe and Sound" w:cs="Arial"/>
          <w:color w:val="000000"/>
          <w:sz w:val="20"/>
          <w:szCs w:val="20"/>
        </w:rPr>
        <w:t>Je reste à votre disposition pour des explications supplémentaires.</w:t>
      </w:r>
    </w:p>
    <w:p w14:paraId="2B881963" w14:textId="7F5C9FCD" w:rsidR="00047FBE" w:rsidRPr="00C72BC1" w:rsidRDefault="00170682" w:rsidP="006F27E8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lastRenderedPageBreak/>
        <w:drawing>
          <wp:inline distT="0" distB="0" distL="0" distR="0" wp14:anchorId="1F6B7D67" wp14:editId="29089BA6">
            <wp:extent cx="8891270" cy="4848225"/>
            <wp:effectExtent l="0" t="0" r="0" b="317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 d’écran 2017-05-24 à 11.18.3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7FBE" w:rsidRPr="00C72BC1" w:rsidSect="00DD29F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anda Safe and Sound">
    <w:panose1 w:val="02000503000000020004"/>
    <w:charset w:val="00"/>
    <w:family w:val="auto"/>
    <w:pitch w:val="variable"/>
    <w:sig w:usb0="A000002F" w:usb1="10000042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A5C53"/>
    <w:multiLevelType w:val="hybridMultilevel"/>
    <w:tmpl w:val="4066E9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87DB6"/>
    <w:multiLevelType w:val="multilevel"/>
    <w:tmpl w:val="EDCC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9500E1"/>
    <w:multiLevelType w:val="hybridMultilevel"/>
    <w:tmpl w:val="D57690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F0"/>
    <w:rsid w:val="00003237"/>
    <w:rsid w:val="0000547B"/>
    <w:rsid w:val="0001319D"/>
    <w:rsid w:val="00013616"/>
    <w:rsid w:val="00023A2F"/>
    <w:rsid w:val="00025368"/>
    <w:rsid w:val="00047FBE"/>
    <w:rsid w:val="00056CAE"/>
    <w:rsid w:val="000604FD"/>
    <w:rsid w:val="0006750F"/>
    <w:rsid w:val="00084074"/>
    <w:rsid w:val="000901E2"/>
    <w:rsid w:val="00097007"/>
    <w:rsid w:val="000A4907"/>
    <w:rsid w:val="000A5992"/>
    <w:rsid w:val="000B49E8"/>
    <w:rsid w:val="000C7B56"/>
    <w:rsid w:val="000D05B3"/>
    <w:rsid w:val="000D6241"/>
    <w:rsid w:val="000E144E"/>
    <w:rsid w:val="000E5B5B"/>
    <w:rsid w:val="000E7094"/>
    <w:rsid w:val="000F257E"/>
    <w:rsid w:val="00100EDF"/>
    <w:rsid w:val="00110D78"/>
    <w:rsid w:val="001132FD"/>
    <w:rsid w:val="00115623"/>
    <w:rsid w:val="00116809"/>
    <w:rsid w:val="00132FD4"/>
    <w:rsid w:val="00144786"/>
    <w:rsid w:val="0015753A"/>
    <w:rsid w:val="00165084"/>
    <w:rsid w:val="00170682"/>
    <w:rsid w:val="0017425B"/>
    <w:rsid w:val="00180A49"/>
    <w:rsid w:val="00182D04"/>
    <w:rsid w:val="00191610"/>
    <w:rsid w:val="001922E6"/>
    <w:rsid w:val="00196E8C"/>
    <w:rsid w:val="001B68F3"/>
    <w:rsid w:val="001C4814"/>
    <w:rsid w:val="001E3518"/>
    <w:rsid w:val="001E57BB"/>
    <w:rsid w:val="001F4E7E"/>
    <w:rsid w:val="001F53B9"/>
    <w:rsid w:val="001F74A1"/>
    <w:rsid w:val="00200306"/>
    <w:rsid w:val="00201474"/>
    <w:rsid w:val="00215DF6"/>
    <w:rsid w:val="00224322"/>
    <w:rsid w:val="002255E0"/>
    <w:rsid w:val="0022595C"/>
    <w:rsid w:val="002336B1"/>
    <w:rsid w:val="0023462E"/>
    <w:rsid w:val="0023507C"/>
    <w:rsid w:val="0023575A"/>
    <w:rsid w:val="00236057"/>
    <w:rsid w:val="002504D0"/>
    <w:rsid w:val="00254DB6"/>
    <w:rsid w:val="00266AC9"/>
    <w:rsid w:val="00266CEC"/>
    <w:rsid w:val="00267C4A"/>
    <w:rsid w:val="002767AE"/>
    <w:rsid w:val="00280B45"/>
    <w:rsid w:val="00280C2B"/>
    <w:rsid w:val="00282DBE"/>
    <w:rsid w:val="002842CC"/>
    <w:rsid w:val="00284303"/>
    <w:rsid w:val="0028772C"/>
    <w:rsid w:val="0029327A"/>
    <w:rsid w:val="002A2B82"/>
    <w:rsid w:val="002A5141"/>
    <w:rsid w:val="002A75F8"/>
    <w:rsid w:val="002C0E0B"/>
    <w:rsid w:val="002C3779"/>
    <w:rsid w:val="002D1AD3"/>
    <w:rsid w:val="002D686C"/>
    <w:rsid w:val="002E239D"/>
    <w:rsid w:val="002E26AF"/>
    <w:rsid w:val="002E2DB0"/>
    <w:rsid w:val="002F1F02"/>
    <w:rsid w:val="00301AD5"/>
    <w:rsid w:val="00306E30"/>
    <w:rsid w:val="0033516B"/>
    <w:rsid w:val="003377AD"/>
    <w:rsid w:val="00343FC6"/>
    <w:rsid w:val="0035777E"/>
    <w:rsid w:val="003634A8"/>
    <w:rsid w:val="0036427F"/>
    <w:rsid w:val="00386528"/>
    <w:rsid w:val="00391A99"/>
    <w:rsid w:val="00395ADA"/>
    <w:rsid w:val="003A6107"/>
    <w:rsid w:val="003B2496"/>
    <w:rsid w:val="003C05F3"/>
    <w:rsid w:val="003C3B2E"/>
    <w:rsid w:val="003D0465"/>
    <w:rsid w:val="003E4B89"/>
    <w:rsid w:val="003E5067"/>
    <w:rsid w:val="003F45B0"/>
    <w:rsid w:val="003F6049"/>
    <w:rsid w:val="00400B15"/>
    <w:rsid w:val="00404766"/>
    <w:rsid w:val="00424A32"/>
    <w:rsid w:val="00443DD2"/>
    <w:rsid w:val="004559AB"/>
    <w:rsid w:val="00457490"/>
    <w:rsid w:val="004645B6"/>
    <w:rsid w:val="004700C7"/>
    <w:rsid w:val="00476CDB"/>
    <w:rsid w:val="00485D99"/>
    <w:rsid w:val="004A1324"/>
    <w:rsid w:val="004A14A1"/>
    <w:rsid w:val="004A1FF8"/>
    <w:rsid w:val="004B5FAE"/>
    <w:rsid w:val="004B61FB"/>
    <w:rsid w:val="004C4DF1"/>
    <w:rsid w:val="004D5368"/>
    <w:rsid w:val="004E08D3"/>
    <w:rsid w:val="004E53EC"/>
    <w:rsid w:val="004E5E27"/>
    <w:rsid w:val="004E5FE4"/>
    <w:rsid w:val="004E6DA7"/>
    <w:rsid w:val="004F3E97"/>
    <w:rsid w:val="004F469E"/>
    <w:rsid w:val="004F4BDA"/>
    <w:rsid w:val="004F73EA"/>
    <w:rsid w:val="00500F89"/>
    <w:rsid w:val="00505622"/>
    <w:rsid w:val="00506068"/>
    <w:rsid w:val="00506B5B"/>
    <w:rsid w:val="00517F59"/>
    <w:rsid w:val="00523FDF"/>
    <w:rsid w:val="00524D1A"/>
    <w:rsid w:val="0053337B"/>
    <w:rsid w:val="00542F4F"/>
    <w:rsid w:val="0055569B"/>
    <w:rsid w:val="00557754"/>
    <w:rsid w:val="005629E8"/>
    <w:rsid w:val="00563A90"/>
    <w:rsid w:val="00565F02"/>
    <w:rsid w:val="00571CBA"/>
    <w:rsid w:val="00582EDC"/>
    <w:rsid w:val="00586B7A"/>
    <w:rsid w:val="00590055"/>
    <w:rsid w:val="00596839"/>
    <w:rsid w:val="00597E86"/>
    <w:rsid w:val="005A028A"/>
    <w:rsid w:val="005A193B"/>
    <w:rsid w:val="005A5020"/>
    <w:rsid w:val="005A5184"/>
    <w:rsid w:val="005B187C"/>
    <w:rsid w:val="005B4C79"/>
    <w:rsid w:val="005B4D31"/>
    <w:rsid w:val="005C2A3E"/>
    <w:rsid w:val="005D0E36"/>
    <w:rsid w:val="005D2CF5"/>
    <w:rsid w:val="005E4CAA"/>
    <w:rsid w:val="005E6D60"/>
    <w:rsid w:val="005F0242"/>
    <w:rsid w:val="005F13EE"/>
    <w:rsid w:val="005F6232"/>
    <w:rsid w:val="005F67F5"/>
    <w:rsid w:val="005F7819"/>
    <w:rsid w:val="006016BF"/>
    <w:rsid w:val="00613E9D"/>
    <w:rsid w:val="0062021A"/>
    <w:rsid w:val="0062358E"/>
    <w:rsid w:val="0063129F"/>
    <w:rsid w:val="0063525D"/>
    <w:rsid w:val="00637234"/>
    <w:rsid w:val="00656BA7"/>
    <w:rsid w:val="00663ED5"/>
    <w:rsid w:val="0066505F"/>
    <w:rsid w:val="00666F06"/>
    <w:rsid w:val="006712E4"/>
    <w:rsid w:val="0067316B"/>
    <w:rsid w:val="0069603A"/>
    <w:rsid w:val="006C131C"/>
    <w:rsid w:val="006C395D"/>
    <w:rsid w:val="006C7600"/>
    <w:rsid w:val="006D2236"/>
    <w:rsid w:val="006D311B"/>
    <w:rsid w:val="006D6005"/>
    <w:rsid w:val="006E084F"/>
    <w:rsid w:val="006E1114"/>
    <w:rsid w:val="006F1C88"/>
    <w:rsid w:val="006F27E8"/>
    <w:rsid w:val="006F4209"/>
    <w:rsid w:val="006F5425"/>
    <w:rsid w:val="00712851"/>
    <w:rsid w:val="0071403A"/>
    <w:rsid w:val="00717915"/>
    <w:rsid w:val="00720307"/>
    <w:rsid w:val="00733FCB"/>
    <w:rsid w:val="00735E6B"/>
    <w:rsid w:val="00737BE0"/>
    <w:rsid w:val="007474CC"/>
    <w:rsid w:val="0075447D"/>
    <w:rsid w:val="0075796F"/>
    <w:rsid w:val="00763FA5"/>
    <w:rsid w:val="00766960"/>
    <w:rsid w:val="007709EF"/>
    <w:rsid w:val="007724BB"/>
    <w:rsid w:val="0077485A"/>
    <w:rsid w:val="00782C3B"/>
    <w:rsid w:val="007838E4"/>
    <w:rsid w:val="00786796"/>
    <w:rsid w:val="007921B7"/>
    <w:rsid w:val="007A4418"/>
    <w:rsid w:val="007A680F"/>
    <w:rsid w:val="007A75B8"/>
    <w:rsid w:val="007A75DF"/>
    <w:rsid w:val="007B00D5"/>
    <w:rsid w:val="007B039F"/>
    <w:rsid w:val="007B358C"/>
    <w:rsid w:val="007C48C5"/>
    <w:rsid w:val="007D7B2D"/>
    <w:rsid w:val="007E04B7"/>
    <w:rsid w:val="007E144F"/>
    <w:rsid w:val="007E3432"/>
    <w:rsid w:val="007E7F2F"/>
    <w:rsid w:val="007F03B6"/>
    <w:rsid w:val="007F0A5F"/>
    <w:rsid w:val="007F791E"/>
    <w:rsid w:val="00803D62"/>
    <w:rsid w:val="008056DE"/>
    <w:rsid w:val="008141E6"/>
    <w:rsid w:val="00824BFB"/>
    <w:rsid w:val="00831147"/>
    <w:rsid w:val="008335B1"/>
    <w:rsid w:val="008420F4"/>
    <w:rsid w:val="0084293D"/>
    <w:rsid w:val="00856903"/>
    <w:rsid w:val="00865F21"/>
    <w:rsid w:val="00875720"/>
    <w:rsid w:val="0087619B"/>
    <w:rsid w:val="00881E48"/>
    <w:rsid w:val="00883636"/>
    <w:rsid w:val="00886BEC"/>
    <w:rsid w:val="00887732"/>
    <w:rsid w:val="00893ED3"/>
    <w:rsid w:val="00896111"/>
    <w:rsid w:val="008A3107"/>
    <w:rsid w:val="008B3532"/>
    <w:rsid w:val="008C1E8F"/>
    <w:rsid w:val="008E5B76"/>
    <w:rsid w:val="008F1310"/>
    <w:rsid w:val="00900605"/>
    <w:rsid w:val="00903BA2"/>
    <w:rsid w:val="00905506"/>
    <w:rsid w:val="00905AB9"/>
    <w:rsid w:val="009063F1"/>
    <w:rsid w:val="00907D25"/>
    <w:rsid w:val="0091455E"/>
    <w:rsid w:val="009210A9"/>
    <w:rsid w:val="00934FA2"/>
    <w:rsid w:val="00935661"/>
    <w:rsid w:val="009421D7"/>
    <w:rsid w:val="0094254D"/>
    <w:rsid w:val="00942799"/>
    <w:rsid w:val="009502B2"/>
    <w:rsid w:val="00960937"/>
    <w:rsid w:val="00962517"/>
    <w:rsid w:val="00962F9D"/>
    <w:rsid w:val="00964832"/>
    <w:rsid w:val="00974794"/>
    <w:rsid w:val="00982FA7"/>
    <w:rsid w:val="00983351"/>
    <w:rsid w:val="00986F24"/>
    <w:rsid w:val="009951EF"/>
    <w:rsid w:val="0099692B"/>
    <w:rsid w:val="009A28C6"/>
    <w:rsid w:val="009A618C"/>
    <w:rsid w:val="009B753C"/>
    <w:rsid w:val="009C0B23"/>
    <w:rsid w:val="009C5FC1"/>
    <w:rsid w:val="009D2628"/>
    <w:rsid w:val="009E2C27"/>
    <w:rsid w:val="009E588F"/>
    <w:rsid w:val="009F26A7"/>
    <w:rsid w:val="00A03859"/>
    <w:rsid w:val="00A125A3"/>
    <w:rsid w:val="00A12835"/>
    <w:rsid w:val="00A12A8C"/>
    <w:rsid w:val="00A15BAF"/>
    <w:rsid w:val="00A16563"/>
    <w:rsid w:val="00A2351B"/>
    <w:rsid w:val="00A2419D"/>
    <w:rsid w:val="00A3527E"/>
    <w:rsid w:val="00A40A82"/>
    <w:rsid w:val="00A42399"/>
    <w:rsid w:val="00A42CA5"/>
    <w:rsid w:val="00A47F9F"/>
    <w:rsid w:val="00A60F12"/>
    <w:rsid w:val="00A61132"/>
    <w:rsid w:val="00A65C5F"/>
    <w:rsid w:val="00A72837"/>
    <w:rsid w:val="00A84D7D"/>
    <w:rsid w:val="00A91E5E"/>
    <w:rsid w:val="00AA29C0"/>
    <w:rsid w:val="00AA4A41"/>
    <w:rsid w:val="00AA6141"/>
    <w:rsid w:val="00AA64A4"/>
    <w:rsid w:val="00AB2BBD"/>
    <w:rsid w:val="00AC2DF6"/>
    <w:rsid w:val="00AC74B7"/>
    <w:rsid w:val="00AD082F"/>
    <w:rsid w:val="00AD2563"/>
    <w:rsid w:val="00AD309C"/>
    <w:rsid w:val="00AD4CF1"/>
    <w:rsid w:val="00AD60FF"/>
    <w:rsid w:val="00AE399F"/>
    <w:rsid w:val="00AE61E3"/>
    <w:rsid w:val="00AF4A1B"/>
    <w:rsid w:val="00B02B95"/>
    <w:rsid w:val="00B05EF9"/>
    <w:rsid w:val="00B16AE0"/>
    <w:rsid w:val="00B1769A"/>
    <w:rsid w:val="00B2232A"/>
    <w:rsid w:val="00B23821"/>
    <w:rsid w:val="00B23CD3"/>
    <w:rsid w:val="00B243CE"/>
    <w:rsid w:val="00B27491"/>
    <w:rsid w:val="00B40C0E"/>
    <w:rsid w:val="00B527FF"/>
    <w:rsid w:val="00B53A2E"/>
    <w:rsid w:val="00B653BB"/>
    <w:rsid w:val="00B80ACC"/>
    <w:rsid w:val="00B830E4"/>
    <w:rsid w:val="00B947BA"/>
    <w:rsid w:val="00B95BB2"/>
    <w:rsid w:val="00B96CFA"/>
    <w:rsid w:val="00BA1A03"/>
    <w:rsid w:val="00BA6351"/>
    <w:rsid w:val="00BB3B3F"/>
    <w:rsid w:val="00BD02F2"/>
    <w:rsid w:val="00BD55C2"/>
    <w:rsid w:val="00BD6126"/>
    <w:rsid w:val="00BE1724"/>
    <w:rsid w:val="00BE202F"/>
    <w:rsid w:val="00BF25FC"/>
    <w:rsid w:val="00BF5D98"/>
    <w:rsid w:val="00C02D90"/>
    <w:rsid w:val="00C047F9"/>
    <w:rsid w:val="00C06C37"/>
    <w:rsid w:val="00C126FF"/>
    <w:rsid w:val="00C170F2"/>
    <w:rsid w:val="00C21E8E"/>
    <w:rsid w:val="00C30709"/>
    <w:rsid w:val="00C31051"/>
    <w:rsid w:val="00C374CD"/>
    <w:rsid w:val="00C417FB"/>
    <w:rsid w:val="00C457D1"/>
    <w:rsid w:val="00C54C73"/>
    <w:rsid w:val="00C54DB0"/>
    <w:rsid w:val="00C55764"/>
    <w:rsid w:val="00C72BC1"/>
    <w:rsid w:val="00C7377F"/>
    <w:rsid w:val="00C87ADE"/>
    <w:rsid w:val="00C87E72"/>
    <w:rsid w:val="00C95A8D"/>
    <w:rsid w:val="00C96029"/>
    <w:rsid w:val="00CA597A"/>
    <w:rsid w:val="00CB3F80"/>
    <w:rsid w:val="00CC2906"/>
    <w:rsid w:val="00CC463D"/>
    <w:rsid w:val="00CD252A"/>
    <w:rsid w:val="00CD555D"/>
    <w:rsid w:val="00CD62AD"/>
    <w:rsid w:val="00CD6F94"/>
    <w:rsid w:val="00CF0725"/>
    <w:rsid w:val="00CF0902"/>
    <w:rsid w:val="00D07402"/>
    <w:rsid w:val="00D1405F"/>
    <w:rsid w:val="00D1525B"/>
    <w:rsid w:val="00D313C4"/>
    <w:rsid w:val="00D34D1D"/>
    <w:rsid w:val="00D40665"/>
    <w:rsid w:val="00D4107B"/>
    <w:rsid w:val="00D4178C"/>
    <w:rsid w:val="00D446F6"/>
    <w:rsid w:val="00D45DB3"/>
    <w:rsid w:val="00D467B9"/>
    <w:rsid w:val="00D65219"/>
    <w:rsid w:val="00D75400"/>
    <w:rsid w:val="00D774A5"/>
    <w:rsid w:val="00D8057E"/>
    <w:rsid w:val="00D805BC"/>
    <w:rsid w:val="00D83998"/>
    <w:rsid w:val="00D91C75"/>
    <w:rsid w:val="00D92968"/>
    <w:rsid w:val="00DA404A"/>
    <w:rsid w:val="00DB4178"/>
    <w:rsid w:val="00DB454E"/>
    <w:rsid w:val="00DC7CBD"/>
    <w:rsid w:val="00DD29F0"/>
    <w:rsid w:val="00DD4821"/>
    <w:rsid w:val="00DD7186"/>
    <w:rsid w:val="00DE0F78"/>
    <w:rsid w:val="00DE2469"/>
    <w:rsid w:val="00DF31F2"/>
    <w:rsid w:val="00DF4542"/>
    <w:rsid w:val="00E13825"/>
    <w:rsid w:val="00E230D7"/>
    <w:rsid w:val="00E30C16"/>
    <w:rsid w:val="00E325BE"/>
    <w:rsid w:val="00E3571A"/>
    <w:rsid w:val="00E3668B"/>
    <w:rsid w:val="00E37D57"/>
    <w:rsid w:val="00E520BB"/>
    <w:rsid w:val="00E55176"/>
    <w:rsid w:val="00E56A5A"/>
    <w:rsid w:val="00E753E2"/>
    <w:rsid w:val="00E812A0"/>
    <w:rsid w:val="00E84806"/>
    <w:rsid w:val="00E929BA"/>
    <w:rsid w:val="00EA7CF4"/>
    <w:rsid w:val="00EC18A9"/>
    <w:rsid w:val="00ED29A5"/>
    <w:rsid w:val="00ED549B"/>
    <w:rsid w:val="00ED6A18"/>
    <w:rsid w:val="00ED7AEB"/>
    <w:rsid w:val="00EE3859"/>
    <w:rsid w:val="00EF24C7"/>
    <w:rsid w:val="00EF40FB"/>
    <w:rsid w:val="00EF730D"/>
    <w:rsid w:val="00F04A5E"/>
    <w:rsid w:val="00F05016"/>
    <w:rsid w:val="00F06B89"/>
    <w:rsid w:val="00F112B9"/>
    <w:rsid w:val="00F12958"/>
    <w:rsid w:val="00F141A9"/>
    <w:rsid w:val="00F24319"/>
    <w:rsid w:val="00F26A83"/>
    <w:rsid w:val="00F31382"/>
    <w:rsid w:val="00F42D1E"/>
    <w:rsid w:val="00F44215"/>
    <w:rsid w:val="00F5486E"/>
    <w:rsid w:val="00F57F6B"/>
    <w:rsid w:val="00F64FE8"/>
    <w:rsid w:val="00F65468"/>
    <w:rsid w:val="00F72F7B"/>
    <w:rsid w:val="00F746BB"/>
    <w:rsid w:val="00F77627"/>
    <w:rsid w:val="00F8281D"/>
    <w:rsid w:val="00F82AEC"/>
    <w:rsid w:val="00F87F74"/>
    <w:rsid w:val="00FA186E"/>
    <w:rsid w:val="00FA685F"/>
    <w:rsid w:val="00FB3E6D"/>
    <w:rsid w:val="00FB60E8"/>
    <w:rsid w:val="00FC0462"/>
    <w:rsid w:val="00FC2E66"/>
    <w:rsid w:val="00FD1292"/>
    <w:rsid w:val="00FE3C67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6B7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F12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D2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E7094"/>
    <w:pPr>
      <w:spacing w:before="100" w:beforeAutospacing="1" w:after="119"/>
    </w:pPr>
    <w:rPr>
      <w:lang w:eastAsia="fr-FR"/>
    </w:rPr>
  </w:style>
  <w:style w:type="paragraph" w:customStyle="1" w:styleId="stitre3">
    <w:name w:val="stitre3"/>
    <w:basedOn w:val="Normal"/>
    <w:rsid w:val="00586B7A"/>
    <w:pPr>
      <w:spacing w:before="100" w:beforeAutospacing="1" w:after="100" w:afterAutospacing="1"/>
    </w:pPr>
    <w:rPr>
      <w:lang w:eastAsia="fr-FR"/>
    </w:rPr>
  </w:style>
  <w:style w:type="character" w:styleId="lev">
    <w:name w:val="Strong"/>
    <w:basedOn w:val="Policepardfaut"/>
    <w:uiPriority w:val="22"/>
    <w:qFormat/>
    <w:rsid w:val="00586B7A"/>
    <w:rPr>
      <w:b/>
      <w:bCs/>
    </w:rPr>
  </w:style>
  <w:style w:type="character" w:customStyle="1" w:styleId="apple-converted-space">
    <w:name w:val="apple-converted-space"/>
    <w:basedOn w:val="Policepardfaut"/>
    <w:rsid w:val="0066505F"/>
  </w:style>
  <w:style w:type="paragraph" w:styleId="Pardeliste">
    <w:name w:val="List Paragraph"/>
    <w:basedOn w:val="Normal"/>
    <w:uiPriority w:val="34"/>
    <w:qFormat/>
    <w:rsid w:val="00B2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791</Words>
  <Characters>4354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la période 1 : EXPLORER LE MONDE </vt:lpstr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la période 1 : EXPLORER LE MONDE </dc:title>
  <dc:subject/>
  <dc:creator>isa</dc:creator>
  <cp:keywords/>
  <dc:description/>
  <cp:lastModifiedBy>isabelle léger</cp:lastModifiedBy>
  <cp:revision>3</cp:revision>
  <dcterms:created xsi:type="dcterms:W3CDTF">2017-05-30T13:31:00Z</dcterms:created>
  <dcterms:modified xsi:type="dcterms:W3CDTF">2017-05-30T13:32:00Z</dcterms:modified>
</cp:coreProperties>
</file>