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E5CE" w14:textId="77777777" w:rsidR="009527D5" w:rsidRDefault="009527D5" w:rsidP="009527D5">
      <w:pPr>
        <w:jc w:val="center"/>
        <w:rPr>
          <w:color w:val="333333"/>
          <w:sz w:val="48"/>
          <w:szCs w:val="48"/>
        </w:rPr>
      </w:pPr>
    </w:p>
    <w:p w14:paraId="2488F8AA" w14:textId="77777777" w:rsidR="009527D5" w:rsidRPr="000C05C7" w:rsidRDefault="009527D5" w:rsidP="000C05C7">
      <w:pPr>
        <w:jc w:val="center"/>
        <w:rPr>
          <w:rFonts w:ascii="Kalinga" w:hAnsi="Kalinga" w:cs="Kalinga"/>
          <w:sz w:val="22"/>
          <w:szCs w:val="22"/>
        </w:rPr>
      </w:pPr>
      <w:r w:rsidRPr="000C05C7">
        <w:rPr>
          <w:rFonts w:ascii="Kalinga" w:hAnsi="Kalinga" w:cs="Kalinga"/>
          <w:sz w:val="22"/>
          <w:szCs w:val="22"/>
        </w:rPr>
        <w:t>Préparation prévisionnelle</w:t>
      </w:r>
    </w:p>
    <w:p w14:paraId="35B849BB" w14:textId="3F449BD5" w:rsidR="009527D5" w:rsidRPr="000C05C7" w:rsidRDefault="009527D5" w:rsidP="000C05C7">
      <w:pPr>
        <w:jc w:val="center"/>
        <w:rPr>
          <w:rFonts w:ascii="Kalinga" w:hAnsi="Kalinga" w:cs="Kalinga"/>
          <w:sz w:val="22"/>
          <w:szCs w:val="22"/>
        </w:rPr>
      </w:pPr>
      <w:proofErr w:type="gramStart"/>
      <w:r w:rsidRPr="000C05C7">
        <w:rPr>
          <w:rFonts w:ascii="Kalinga" w:hAnsi="Kalinga" w:cs="Kalinga"/>
          <w:sz w:val="22"/>
          <w:szCs w:val="22"/>
        </w:rPr>
        <w:t>période</w:t>
      </w:r>
      <w:proofErr w:type="gramEnd"/>
      <w:r w:rsidRPr="000C05C7">
        <w:rPr>
          <w:rFonts w:ascii="Kalinga" w:hAnsi="Kalinga" w:cs="Kalinga"/>
          <w:sz w:val="22"/>
          <w:szCs w:val="22"/>
        </w:rPr>
        <w:t xml:space="preserve"> </w:t>
      </w:r>
      <w:r w:rsidR="00817178">
        <w:rPr>
          <w:rFonts w:ascii="Kalinga" w:hAnsi="Kalinga" w:cs="Kalinga"/>
          <w:sz w:val="22"/>
          <w:szCs w:val="22"/>
        </w:rPr>
        <w:t>5</w:t>
      </w:r>
    </w:p>
    <w:p w14:paraId="79F158B5" w14:textId="19A6C5B7" w:rsidR="009527D5" w:rsidRDefault="00817178" w:rsidP="000C05C7">
      <w:pPr>
        <w:jc w:val="center"/>
        <w:rPr>
          <w:rFonts w:ascii="Kalinga" w:hAnsi="Kalinga" w:cs="Kalinga"/>
          <w:sz w:val="22"/>
          <w:szCs w:val="22"/>
        </w:rPr>
      </w:pPr>
      <w:r>
        <w:rPr>
          <w:rFonts w:ascii="Kalinga" w:hAnsi="Kalinga" w:cs="Kalinga"/>
          <w:sz w:val="22"/>
          <w:szCs w:val="22"/>
        </w:rPr>
        <w:t>MOBILISER LE LANGAGE DANS TOUTES SES DIMENSIONS</w:t>
      </w:r>
      <w:r w:rsidR="009527D5" w:rsidRPr="000C05C7">
        <w:rPr>
          <w:rFonts w:ascii="Kalinga" w:hAnsi="Kalinga" w:cs="Kalinga"/>
          <w:sz w:val="22"/>
          <w:szCs w:val="22"/>
        </w:rPr>
        <w:t xml:space="preserve"> 201</w:t>
      </w:r>
      <w:r w:rsidR="00152839">
        <w:rPr>
          <w:rFonts w:ascii="Kalinga" w:hAnsi="Kalinga" w:cs="Kalinga"/>
          <w:sz w:val="22"/>
          <w:szCs w:val="22"/>
        </w:rPr>
        <w:t>6</w:t>
      </w:r>
      <w:r w:rsidR="009527D5" w:rsidRPr="000C05C7">
        <w:rPr>
          <w:rFonts w:ascii="Kalinga" w:hAnsi="Kalinga" w:cs="Kalinga"/>
          <w:sz w:val="22"/>
          <w:szCs w:val="22"/>
        </w:rPr>
        <w:t>-201</w:t>
      </w:r>
      <w:r w:rsidR="00152839">
        <w:rPr>
          <w:rFonts w:ascii="Kalinga" w:hAnsi="Kalinga" w:cs="Kalinga"/>
          <w:sz w:val="22"/>
          <w:szCs w:val="22"/>
        </w:rPr>
        <w:t>7</w:t>
      </w:r>
    </w:p>
    <w:p w14:paraId="3AE5066C" w14:textId="77777777" w:rsidR="00152839" w:rsidRPr="00152839" w:rsidRDefault="00152839" w:rsidP="00152839">
      <w:pPr>
        <w:pBdr>
          <w:top w:val="single" w:sz="4" w:space="1" w:color="auto"/>
          <w:left w:val="single" w:sz="4" w:space="4" w:color="auto"/>
          <w:bottom w:val="single" w:sz="4" w:space="1" w:color="auto"/>
          <w:right w:val="single" w:sz="4" w:space="4" w:color="auto"/>
        </w:pBdr>
        <w:jc w:val="center"/>
        <w:rPr>
          <w:rFonts w:ascii="KG All of Me" w:hAnsi="KG All of Me" w:cs="Tunga"/>
          <w:color w:val="333333"/>
          <w:sz w:val="32"/>
          <w:szCs w:val="32"/>
        </w:rPr>
      </w:pPr>
      <w:r w:rsidRPr="00152839">
        <w:rPr>
          <w:rFonts w:ascii="KG All of Me" w:hAnsi="KG All of Me" w:cs="Tunga"/>
          <w:color w:val="333333"/>
          <w:sz w:val="32"/>
          <w:szCs w:val="32"/>
        </w:rPr>
        <w:t xml:space="preserve">Pour réussir à l’école, j’agis, je m’exprime, je comprends </w:t>
      </w:r>
    </w:p>
    <w:p w14:paraId="7F344202" w14:textId="2C759088" w:rsidR="00152839" w:rsidRPr="00152839" w:rsidRDefault="00152839" w:rsidP="00152839">
      <w:pPr>
        <w:pBdr>
          <w:top w:val="single" w:sz="4" w:space="1" w:color="auto"/>
          <w:left w:val="single" w:sz="4" w:space="4" w:color="auto"/>
          <w:bottom w:val="single" w:sz="4" w:space="1" w:color="auto"/>
          <w:right w:val="single" w:sz="4" w:space="4" w:color="auto"/>
        </w:pBdr>
        <w:jc w:val="center"/>
        <w:rPr>
          <w:rFonts w:ascii="KG All of Me" w:hAnsi="KG All of Me" w:cs="Tunga"/>
          <w:color w:val="333333"/>
          <w:sz w:val="32"/>
          <w:szCs w:val="32"/>
        </w:rPr>
      </w:pPr>
      <w:proofErr w:type="gramStart"/>
      <w:r w:rsidRPr="00152839">
        <w:rPr>
          <w:rFonts w:ascii="KG All of Me" w:hAnsi="KG All of Me" w:cs="Tunga"/>
          <w:color w:val="333333"/>
          <w:sz w:val="32"/>
          <w:szCs w:val="32"/>
        </w:rPr>
        <w:t>dans</w:t>
      </w:r>
      <w:proofErr w:type="gramEnd"/>
      <w:r w:rsidRPr="00152839">
        <w:rPr>
          <w:rFonts w:ascii="KG All of Me" w:hAnsi="KG All of Me" w:cs="Tunga"/>
          <w:color w:val="333333"/>
          <w:sz w:val="32"/>
          <w:szCs w:val="32"/>
        </w:rPr>
        <w:t xml:space="preserve"> l’atelier </w:t>
      </w:r>
      <w:r w:rsidR="00817178">
        <w:rPr>
          <w:rFonts w:ascii="KG All of Me" w:hAnsi="KG All of Me" w:cs="Tunga"/>
          <w:color w:val="333333"/>
          <w:sz w:val="32"/>
          <w:szCs w:val="32"/>
        </w:rPr>
        <w:t>LES PIPELETTES</w:t>
      </w:r>
    </w:p>
    <w:p w14:paraId="12D552B2" w14:textId="77777777" w:rsidR="009527D5" w:rsidRDefault="009527D5" w:rsidP="009527D5">
      <w:pPr>
        <w:rPr>
          <w:rFonts w:ascii="Courier New" w:hAnsi="Courier New" w:cs="Courier New"/>
          <w:sz w:val="28"/>
          <w:szCs w:val="28"/>
        </w:rPr>
      </w:pPr>
    </w:p>
    <w:p w14:paraId="1CD235D5" w14:textId="77777777" w:rsidR="00BF4CEA" w:rsidRDefault="00BF4CEA" w:rsidP="00BF4CEA">
      <w:pPr>
        <w:pBdr>
          <w:top w:val="single" w:sz="4" w:space="1" w:color="auto"/>
          <w:left w:val="single" w:sz="4" w:space="4" w:color="auto"/>
          <w:bottom w:val="single" w:sz="4" w:space="1" w:color="auto"/>
          <w:right w:val="single" w:sz="4" w:space="4" w:color="auto"/>
        </w:pBdr>
        <w:jc w:val="center"/>
        <w:rPr>
          <w:rFonts w:ascii="Tunga" w:hAnsi="Tunga" w:cs="Tunga"/>
          <w:color w:val="333333"/>
          <w:sz w:val="28"/>
          <w:szCs w:val="28"/>
        </w:rPr>
      </w:pPr>
      <w:r>
        <w:rPr>
          <w:rFonts w:ascii="Tunga" w:hAnsi="Tunga" w:cs="Tunga"/>
          <w:color w:val="333333"/>
          <w:sz w:val="28"/>
          <w:szCs w:val="28"/>
        </w:rPr>
        <w:t>Mon sac d’explorateur contient :</w:t>
      </w:r>
    </w:p>
    <w:p w14:paraId="4767E493" w14:textId="7B8CDAA8" w:rsidR="00BF4CEA" w:rsidRDefault="00BF4CEA" w:rsidP="00BF4CEA">
      <w:pPr>
        <w:pBdr>
          <w:top w:val="single" w:sz="4" w:space="1" w:color="auto"/>
          <w:left w:val="single" w:sz="4" w:space="4" w:color="auto"/>
          <w:bottom w:val="single" w:sz="4" w:space="1" w:color="auto"/>
          <w:right w:val="single" w:sz="4" w:space="4" w:color="auto"/>
        </w:pBdr>
        <w:jc w:val="center"/>
        <w:rPr>
          <w:rFonts w:ascii="Tunga" w:hAnsi="Tunga" w:cs="Tunga"/>
          <w:color w:val="333333"/>
          <w:sz w:val="28"/>
          <w:szCs w:val="28"/>
        </w:rPr>
      </w:pPr>
      <w:r>
        <w:rPr>
          <w:rFonts w:ascii="Tunga" w:hAnsi="Tunga" w:cs="Tunga"/>
          <w:color w:val="333333"/>
          <w:sz w:val="28"/>
          <w:szCs w:val="28"/>
        </w:rPr>
        <w:t xml:space="preserve">Pour </w:t>
      </w:r>
      <w:proofErr w:type="gramStart"/>
      <w:r>
        <w:rPr>
          <w:rFonts w:ascii="Tunga" w:hAnsi="Tunga" w:cs="Tunga"/>
          <w:color w:val="333333"/>
          <w:sz w:val="28"/>
          <w:szCs w:val="28"/>
        </w:rPr>
        <w:t>AGIR:</w:t>
      </w:r>
      <w:proofErr w:type="gramEnd"/>
      <w:r>
        <w:rPr>
          <w:rFonts w:ascii="Tunga" w:hAnsi="Tunga" w:cs="Tunga"/>
          <w:color w:val="333333"/>
          <w:sz w:val="28"/>
          <w:szCs w:val="28"/>
        </w:rPr>
        <w:t xml:space="preserve"> </w:t>
      </w:r>
      <w:r w:rsidR="00B71203">
        <w:rPr>
          <w:rFonts w:ascii="Tunga" w:hAnsi="Tunga" w:cs="Tunga"/>
          <w:color w:val="333333"/>
          <w:sz w:val="28"/>
          <w:szCs w:val="28"/>
        </w:rPr>
        <w:t>des lettres mobiles et rugueuses de mon prénom</w:t>
      </w:r>
    </w:p>
    <w:p w14:paraId="77B8BE14" w14:textId="45738668" w:rsidR="00BF4CEA" w:rsidRDefault="00BF4CEA" w:rsidP="00BF4CEA">
      <w:pPr>
        <w:pBdr>
          <w:top w:val="single" w:sz="4" w:space="1" w:color="auto"/>
          <w:left w:val="single" w:sz="4" w:space="4" w:color="auto"/>
          <w:bottom w:val="single" w:sz="4" w:space="1" w:color="auto"/>
          <w:right w:val="single" w:sz="4" w:space="4" w:color="auto"/>
        </w:pBdr>
        <w:jc w:val="center"/>
        <w:rPr>
          <w:rFonts w:ascii="Tunga" w:hAnsi="Tunga" w:cs="Tunga"/>
          <w:color w:val="333333"/>
          <w:sz w:val="28"/>
          <w:szCs w:val="28"/>
        </w:rPr>
      </w:pPr>
      <w:r>
        <w:rPr>
          <w:rFonts w:ascii="Tunga" w:hAnsi="Tunga" w:cs="Tunga"/>
          <w:color w:val="333333"/>
          <w:sz w:val="28"/>
          <w:szCs w:val="28"/>
        </w:rPr>
        <w:t xml:space="preserve">Pour M’EXPRIMER : </w:t>
      </w:r>
      <w:r w:rsidR="00B71203">
        <w:rPr>
          <w:rFonts w:ascii="Tunga" w:hAnsi="Tunga" w:cs="Tunga"/>
          <w:color w:val="333333"/>
          <w:sz w:val="28"/>
          <w:szCs w:val="28"/>
        </w:rPr>
        <w:t>un micro</w:t>
      </w:r>
    </w:p>
    <w:p w14:paraId="05610DF0" w14:textId="4A0B645A" w:rsidR="00BF4CEA" w:rsidRDefault="00BF4CEA" w:rsidP="00BF4CEA">
      <w:pPr>
        <w:pBdr>
          <w:top w:val="single" w:sz="4" w:space="1" w:color="auto"/>
          <w:left w:val="single" w:sz="4" w:space="4" w:color="auto"/>
          <w:bottom w:val="single" w:sz="4" w:space="1" w:color="auto"/>
          <w:right w:val="single" w:sz="4" w:space="4" w:color="auto"/>
        </w:pBdr>
        <w:jc w:val="center"/>
        <w:rPr>
          <w:rFonts w:ascii="Tunga" w:hAnsi="Tunga" w:cs="Tunga"/>
          <w:color w:val="333333"/>
          <w:sz w:val="28"/>
          <w:szCs w:val="28"/>
        </w:rPr>
      </w:pPr>
      <w:r>
        <w:rPr>
          <w:rFonts w:ascii="Tunga" w:hAnsi="Tunga" w:cs="Tunga"/>
          <w:color w:val="333333"/>
          <w:sz w:val="28"/>
          <w:szCs w:val="28"/>
        </w:rPr>
        <w:t xml:space="preserve">Pour COMPRENDRE : un </w:t>
      </w:r>
      <w:r w:rsidR="00B71203">
        <w:rPr>
          <w:rFonts w:ascii="Tunga" w:hAnsi="Tunga" w:cs="Tunga"/>
          <w:color w:val="333333"/>
          <w:sz w:val="28"/>
          <w:szCs w:val="28"/>
        </w:rPr>
        <w:t>livre de mémoire et un calepin d’émotion poétique</w:t>
      </w:r>
    </w:p>
    <w:p w14:paraId="77606FA6" w14:textId="77777777" w:rsidR="00BF4CEA" w:rsidRPr="00E024C8" w:rsidRDefault="00BF4CEA" w:rsidP="009527D5">
      <w:pPr>
        <w:rPr>
          <w:rFonts w:ascii="Courier New" w:hAnsi="Courier New" w:cs="Courier New"/>
          <w:sz w:val="28"/>
          <w:szCs w:val="28"/>
        </w:rPr>
      </w:pPr>
    </w:p>
    <w:p w14:paraId="49A82DBD" w14:textId="77777777" w:rsidR="009527D5" w:rsidRDefault="009527D5" w:rsidP="009527D5">
      <w:pPr>
        <w:rPr>
          <w:rFonts w:ascii="Courier New" w:hAnsi="Courier New" w:cs="Courier New"/>
        </w:rPr>
      </w:pPr>
    </w:p>
    <w:p w14:paraId="53EF7E01" w14:textId="03F6D7A0" w:rsidR="000C6841" w:rsidRDefault="009527D5" w:rsidP="008941DD">
      <w:pPr>
        <w:pBdr>
          <w:top w:val="single" w:sz="4" w:space="1" w:color="auto"/>
          <w:left w:val="single" w:sz="4" w:space="4" w:color="auto"/>
          <w:bottom w:val="single" w:sz="4" w:space="1" w:color="auto"/>
          <w:right w:val="single" w:sz="4" w:space="4" w:color="auto"/>
        </w:pBdr>
        <w:rPr>
          <w:rFonts w:ascii="Impact" w:eastAsia="Dotum" w:hAnsi="Impact" w:cs="Courier New"/>
        </w:rPr>
      </w:pPr>
      <w:r w:rsidRPr="009527D5">
        <w:rPr>
          <w:rFonts w:ascii="Impact" w:eastAsia="Dotum" w:hAnsi="Impact" w:cs="Courier New"/>
        </w:rPr>
        <w:t>SEMAINE</w:t>
      </w:r>
      <w:r w:rsidR="000C6841">
        <w:rPr>
          <w:rFonts w:ascii="Impact" w:eastAsia="Dotum" w:hAnsi="Impact" w:cs="Courier New"/>
        </w:rPr>
        <w:t>S</w:t>
      </w:r>
      <w:r w:rsidRPr="009527D5">
        <w:rPr>
          <w:rFonts w:ascii="Impact" w:eastAsia="Dotum" w:hAnsi="Impact" w:cs="Courier New"/>
        </w:rPr>
        <w:t xml:space="preserve"> </w:t>
      </w:r>
      <w:r w:rsidR="008035B9">
        <w:rPr>
          <w:rFonts w:ascii="Impact" w:eastAsia="Dotum" w:hAnsi="Impact" w:cs="Courier New"/>
        </w:rPr>
        <w:t>2</w:t>
      </w:r>
      <w:r w:rsidR="00B71203">
        <w:rPr>
          <w:rFonts w:ascii="Impact" w:eastAsia="Dotum" w:hAnsi="Impact" w:cs="Courier New"/>
        </w:rPr>
        <w:t>8</w:t>
      </w:r>
      <w:r w:rsidRPr="009527D5">
        <w:rPr>
          <w:rFonts w:ascii="Impact" w:eastAsia="Dotum" w:hAnsi="Impact" w:cs="Courier New"/>
        </w:rPr>
        <w:t xml:space="preserve">/ </w:t>
      </w:r>
      <w:r w:rsidR="00B71203">
        <w:rPr>
          <w:rFonts w:ascii="Impact" w:eastAsia="Dotum" w:hAnsi="Impact" w:cs="Courier New"/>
        </w:rPr>
        <w:t>18</w:t>
      </w:r>
      <w:r w:rsidR="00CA362E">
        <w:rPr>
          <w:rFonts w:ascii="Impact" w:eastAsia="Dotum" w:hAnsi="Impact" w:cs="Courier New"/>
        </w:rPr>
        <w:t xml:space="preserve"> </w:t>
      </w:r>
      <w:r w:rsidR="00B71203">
        <w:rPr>
          <w:rFonts w:ascii="Impact" w:eastAsia="Dotum" w:hAnsi="Impact" w:cs="Courier New"/>
        </w:rPr>
        <w:t>AVRIL</w:t>
      </w:r>
      <w:r w:rsidRPr="009527D5">
        <w:rPr>
          <w:rFonts w:ascii="Impact" w:eastAsia="Dotum" w:hAnsi="Impact" w:cs="Courier New"/>
        </w:rPr>
        <w:t xml:space="preserve"> 201</w:t>
      </w:r>
      <w:r w:rsidR="00CA362E">
        <w:rPr>
          <w:rFonts w:ascii="Impact" w:eastAsia="Dotum" w:hAnsi="Impact" w:cs="Courier New"/>
        </w:rPr>
        <w:t>7</w:t>
      </w:r>
      <w:r w:rsidR="005750CC">
        <w:rPr>
          <w:rFonts w:ascii="Impact" w:eastAsia="Dotum" w:hAnsi="Impact" w:cs="Courier New"/>
        </w:rPr>
        <w:t xml:space="preserve"> </w:t>
      </w:r>
    </w:p>
    <w:p w14:paraId="25C1DE1B" w14:textId="2AA61984" w:rsidR="009527D5" w:rsidRDefault="009527D5" w:rsidP="008941DD">
      <w:pPr>
        <w:pBdr>
          <w:top w:val="single" w:sz="4" w:space="1" w:color="auto"/>
          <w:left w:val="single" w:sz="4" w:space="4" w:color="auto"/>
          <w:bottom w:val="single" w:sz="4" w:space="1" w:color="auto"/>
          <w:right w:val="single" w:sz="4" w:space="4" w:color="auto"/>
        </w:pBdr>
        <w:rPr>
          <w:rFonts w:ascii="Impact" w:eastAsia="HGSHeiseiKakugothictaiW3" w:hAnsi="Impact" w:cs="Courier New"/>
          <w:sz w:val="28"/>
          <w:szCs w:val="28"/>
        </w:rPr>
      </w:pPr>
      <w:r w:rsidRPr="009527D5">
        <w:rPr>
          <w:rFonts w:ascii="Impact" w:eastAsia="HGSHeiseiKakugothictaiW3" w:hAnsi="Impact" w:cs="Courier New"/>
          <w:sz w:val="28"/>
          <w:szCs w:val="28"/>
        </w:rPr>
        <w:t xml:space="preserve">LIVRE : </w:t>
      </w:r>
      <w:r w:rsidR="00B71203">
        <w:rPr>
          <w:rFonts w:ascii="Impact" w:eastAsia="HGSHeiseiKakugothictaiW3" w:hAnsi="Impact" w:cs="Courier New"/>
          <w:sz w:val="28"/>
          <w:szCs w:val="28"/>
        </w:rPr>
        <w:t>Ecoute la musique</w:t>
      </w:r>
    </w:p>
    <w:p w14:paraId="64214796" w14:textId="210A5BAC" w:rsidR="003451B9" w:rsidRDefault="00EF7718" w:rsidP="008941DD">
      <w:pPr>
        <w:pBdr>
          <w:top w:val="single" w:sz="4" w:space="1" w:color="auto"/>
          <w:left w:val="single" w:sz="4" w:space="4" w:color="auto"/>
          <w:bottom w:val="single" w:sz="4" w:space="1" w:color="auto"/>
          <w:right w:val="single" w:sz="4" w:space="4" w:color="auto"/>
        </w:pBdr>
        <w:rPr>
          <w:rFonts w:ascii="Arial" w:hAnsi="Arial" w:cs="Arial"/>
          <w:lang w:eastAsia="fr-FR"/>
        </w:rPr>
      </w:pPr>
      <w:proofErr w:type="gramStart"/>
      <w:r>
        <w:rPr>
          <w:rFonts w:ascii="Kalinga" w:eastAsia="HGSHeiseiKakugothictaiW3" w:hAnsi="Kalinga" w:cs="Kalinga"/>
        </w:rPr>
        <w:t>compétence</w:t>
      </w:r>
      <w:proofErr w:type="gramEnd"/>
      <w:r w:rsidR="00623183">
        <w:rPr>
          <w:rFonts w:ascii="Kalinga" w:eastAsia="HGSHeiseiKakugothictaiW3" w:hAnsi="Kalinga" w:cs="Kalinga"/>
        </w:rPr>
        <w:t xml:space="preserve"> : </w:t>
      </w:r>
      <w:r w:rsidR="00E14539">
        <w:rPr>
          <w:rFonts w:ascii="Kalinga" w:hAnsi="Kalinga" w:cs="Arial"/>
          <w:lang w:eastAsia="fr-FR"/>
        </w:rPr>
        <w:t>c</w:t>
      </w:r>
      <w:r w:rsidR="002537DC">
        <w:rPr>
          <w:rFonts w:ascii="Kalinga" w:hAnsi="Kalinga" w:cs="Arial"/>
          <w:lang w:eastAsia="fr-FR"/>
        </w:rPr>
        <w:t>ommuniquer avec les adultes et les autres enfants en se faisant comprendre</w:t>
      </w:r>
    </w:p>
    <w:p w14:paraId="735B403E" w14:textId="16FDEC8C" w:rsidR="002B5CD4" w:rsidRPr="002B5CD4" w:rsidRDefault="002B5CD4" w:rsidP="008941DD">
      <w:pPr>
        <w:pBdr>
          <w:top w:val="single" w:sz="4" w:space="1" w:color="auto"/>
          <w:left w:val="single" w:sz="4" w:space="4" w:color="auto"/>
          <w:bottom w:val="single" w:sz="4" w:space="1" w:color="auto"/>
          <w:right w:val="single" w:sz="4" w:space="4" w:color="auto"/>
        </w:pBdr>
        <w:rPr>
          <w:rFonts w:ascii="Kalinga" w:hAnsi="Kalinga" w:cs="Arial"/>
          <w:i/>
          <w:lang w:eastAsia="fr-FR"/>
        </w:rPr>
      </w:pPr>
      <w:r w:rsidRPr="005F50B7">
        <w:rPr>
          <w:rFonts w:ascii="Kalinga" w:hAnsi="Kalinga" w:cs="Arial"/>
          <w:b/>
          <w:lang w:eastAsia="fr-FR"/>
        </w:rPr>
        <w:t>Observable</w:t>
      </w:r>
      <w:r>
        <w:rPr>
          <w:rFonts w:ascii="Kalinga" w:hAnsi="Kalinga" w:cs="Arial"/>
          <w:lang w:eastAsia="fr-FR"/>
        </w:rPr>
        <w:t> :</w:t>
      </w:r>
      <w:r w:rsidRPr="005F50B7">
        <w:rPr>
          <w:rFonts w:ascii="Kalinga" w:hAnsi="Kalinga" w:cs="Arial"/>
          <w:lang w:eastAsia="fr-FR"/>
        </w:rPr>
        <w:t xml:space="preserve"> </w:t>
      </w:r>
      <w:r w:rsidR="002537DC">
        <w:rPr>
          <w:rFonts w:ascii="Kalinga" w:hAnsi="Kalinga" w:cs="Arial"/>
          <w:i/>
          <w:lang w:eastAsia="fr-FR"/>
        </w:rPr>
        <w:t>participer en répétant seulement</w:t>
      </w:r>
    </w:p>
    <w:p w14:paraId="58D782D3" w14:textId="5CC08E78" w:rsidR="009527D5" w:rsidRDefault="00BF4CEA" w:rsidP="008941DD">
      <w:pPr>
        <w:pBdr>
          <w:top w:val="single" w:sz="4" w:space="1" w:color="auto"/>
          <w:left w:val="single" w:sz="4" w:space="4" w:color="auto"/>
          <w:bottom w:val="single" w:sz="4" w:space="1" w:color="auto"/>
          <w:right w:val="single" w:sz="4" w:space="4" w:color="auto"/>
        </w:pBdr>
        <w:rPr>
          <w:rFonts w:ascii="Kalinga" w:eastAsia="HGSHeiseiKakugothictaiW3" w:hAnsi="Kalinga" w:cs="Kalinga"/>
        </w:rPr>
      </w:pPr>
      <w:proofErr w:type="gramStart"/>
      <w:r>
        <w:rPr>
          <w:rFonts w:ascii="Kalinga" w:eastAsia="HGSHeiseiKakugothictaiW3" w:hAnsi="Kalinga" w:cs="Kalinga"/>
        </w:rPr>
        <w:t>agir</w:t>
      </w:r>
      <w:proofErr w:type="gramEnd"/>
      <w:r w:rsidR="00B819B0">
        <w:rPr>
          <w:rFonts w:ascii="Kalinga" w:eastAsia="HGSHeiseiKakugothictaiW3" w:hAnsi="Kalinga" w:cs="Kalinga"/>
        </w:rPr>
        <w:t> </w:t>
      </w:r>
      <w:r w:rsidR="00A12AFE">
        <w:rPr>
          <w:rFonts w:ascii="Kalinga" w:eastAsia="HGSHeiseiKakugothictaiW3" w:hAnsi="Kalinga" w:cs="Kalinga"/>
        </w:rPr>
        <w:t xml:space="preserve">: </w:t>
      </w:r>
      <w:r w:rsidR="00B376A9">
        <w:rPr>
          <w:rFonts w:ascii="Kalinga" w:eastAsia="HGSHeiseiKakugothictaiW3" w:hAnsi="Kalinga" w:cs="Kalinga"/>
        </w:rPr>
        <w:t>jouer avec</w:t>
      </w:r>
      <w:r w:rsidR="002537DC">
        <w:rPr>
          <w:rFonts w:ascii="Kalinga" w:eastAsia="HGSHeiseiKakugothictaiW3" w:hAnsi="Kalinga" w:cs="Kalinga"/>
        </w:rPr>
        <w:t xml:space="preserve"> </w:t>
      </w:r>
      <w:r w:rsidR="001D02CA">
        <w:rPr>
          <w:rFonts w:ascii="Kalinga" w:eastAsia="HGSHeiseiKakugothictaiW3" w:hAnsi="Kalinga" w:cs="Kalinga"/>
        </w:rPr>
        <w:t>les lettres de son prénom et les répéter</w:t>
      </w:r>
    </w:p>
    <w:p w14:paraId="5EC2AB4C" w14:textId="01F3AE9F" w:rsidR="00B819B0" w:rsidRDefault="00BF4CEA" w:rsidP="008941DD">
      <w:pPr>
        <w:pBdr>
          <w:top w:val="single" w:sz="4" w:space="1" w:color="auto"/>
          <w:left w:val="single" w:sz="4" w:space="4" w:color="auto"/>
          <w:bottom w:val="single" w:sz="4" w:space="1" w:color="auto"/>
          <w:right w:val="single" w:sz="4" w:space="4" w:color="auto"/>
        </w:pBdr>
        <w:rPr>
          <w:rFonts w:ascii="Kalinga" w:eastAsia="HGSHeiseiKakugothictaiW3" w:hAnsi="Kalinga" w:cs="Kalinga"/>
        </w:rPr>
      </w:pPr>
      <w:proofErr w:type="gramStart"/>
      <w:r>
        <w:rPr>
          <w:rFonts w:ascii="Kalinga" w:eastAsia="HGSHeiseiKakugothictaiW3" w:hAnsi="Kalinga" w:cs="Kalinga"/>
        </w:rPr>
        <w:t>s’exprimer</w:t>
      </w:r>
      <w:proofErr w:type="gramEnd"/>
      <w:r w:rsidR="00B819B0">
        <w:rPr>
          <w:rFonts w:ascii="Kalinga" w:eastAsia="HGSHeiseiKakugothictaiW3" w:hAnsi="Kalinga" w:cs="Kalinga"/>
        </w:rPr>
        <w:t xml:space="preserve"> : </w:t>
      </w:r>
      <w:r w:rsidR="002537DC">
        <w:rPr>
          <w:rFonts w:ascii="Kalinga" w:eastAsia="HGSHeiseiKakugothictaiW3" w:hAnsi="Kalinga" w:cs="Kalinga"/>
        </w:rPr>
        <w:t>utiliser son micro pour répéter et mémoriser quelques phrases</w:t>
      </w:r>
      <w:r w:rsidR="00A12AFE">
        <w:rPr>
          <w:rFonts w:ascii="Kalinga" w:eastAsia="HGSHeiseiKakugothictaiW3" w:hAnsi="Kalinga" w:cs="Kalinga"/>
        </w:rPr>
        <w:t xml:space="preserve"> </w:t>
      </w:r>
      <w:r w:rsidR="002537DC">
        <w:rPr>
          <w:rFonts w:ascii="Kalinga" w:eastAsia="HGSHeiseiKakugothictaiW3" w:hAnsi="Kalinga" w:cs="Kalinga"/>
        </w:rPr>
        <w:t>du livre</w:t>
      </w:r>
    </w:p>
    <w:p w14:paraId="6D3269DC" w14:textId="1C83FEC7" w:rsidR="005750CC" w:rsidRDefault="00BF4CEA" w:rsidP="008941DD">
      <w:pPr>
        <w:pBdr>
          <w:top w:val="single" w:sz="4" w:space="1" w:color="auto"/>
          <w:left w:val="single" w:sz="4" w:space="4" w:color="auto"/>
          <w:bottom w:val="single" w:sz="4" w:space="1" w:color="auto"/>
          <w:right w:val="single" w:sz="4" w:space="4" w:color="auto"/>
        </w:pBdr>
        <w:rPr>
          <w:rFonts w:ascii="Kalinga" w:eastAsia="HGSHeiseiKakugothictaiW3" w:hAnsi="Kalinga" w:cs="Kalinga"/>
        </w:rPr>
      </w:pPr>
      <w:proofErr w:type="gramStart"/>
      <w:r>
        <w:rPr>
          <w:rFonts w:ascii="Kalinga" w:eastAsia="HGSHeiseiKakugothictaiW3" w:hAnsi="Kalinga" w:cs="Kalinga"/>
        </w:rPr>
        <w:t>comprendre</w:t>
      </w:r>
      <w:proofErr w:type="gramEnd"/>
      <w:r>
        <w:rPr>
          <w:rFonts w:ascii="Kalinga" w:eastAsia="HGSHeiseiKakugothictaiW3" w:hAnsi="Kalinga" w:cs="Kalinga"/>
        </w:rPr>
        <w:t> :</w:t>
      </w:r>
      <w:r w:rsidR="005750CC">
        <w:rPr>
          <w:rFonts w:ascii="Kalinga" w:eastAsia="HGSHeiseiKakugothictaiW3" w:hAnsi="Kalinga" w:cs="Kalinga"/>
        </w:rPr>
        <w:t xml:space="preserve"> </w:t>
      </w:r>
      <w:r w:rsidR="002537DC">
        <w:rPr>
          <w:rFonts w:ascii="Kalinga" w:eastAsia="HGSHeiseiKakugothictaiW3" w:hAnsi="Kalinga" w:cs="Kalinga"/>
        </w:rPr>
        <w:t xml:space="preserve">s’émerveiller du silence et trouver </w:t>
      </w:r>
      <w:r w:rsidR="00E14539">
        <w:rPr>
          <w:rFonts w:ascii="Kalinga" w:eastAsia="HGSHeiseiKakugothictaiW3" w:hAnsi="Kalinga" w:cs="Kalinga"/>
        </w:rPr>
        <w:t>des choses</w:t>
      </w:r>
      <w:r w:rsidR="002537DC">
        <w:rPr>
          <w:rFonts w:ascii="Kalinga" w:eastAsia="HGSHeiseiKakugothictaiW3" w:hAnsi="Kalinga" w:cs="Kalinga"/>
        </w:rPr>
        <w:t xml:space="preserve"> qu’on n’entend pas</w:t>
      </w:r>
    </w:p>
    <w:p w14:paraId="4214024D" w14:textId="3BD177FF" w:rsidR="00EF7718" w:rsidRPr="009527D5" w:rsidRDefault="00EF7718" w:rsidP="008941DD">
      <w:pPr>
        <w:pBdr>
          <w:top w:val="single" w:sz="4" w:space="1" w:color="auto"/>
          <w:left w:val="single" w:sz="4" w:space="4" w:color="auto"/>
          <w:bottom w:val="single" w:sz="4" w:space="1" w:color="auto"/>
          <w:right w:val="single" w:sz="4" w:space="4" w:color="auto"/>
        </w:pBdr>
        <w:rPr>
          <w:rFonts w:ascii="Kalinga" w:eastAsia="Arial Unicode MS" w:hAnsi="Kalinga" w:cs="Kalinga"/>
        </w:rPr>
      </w:pPr>
      <w:r>
        <w:rPr>
          <w:rFonts w:ascii="Kalinga" w:eastAsia="HGSHeiseiKakugothictaiW3" w:hAnsi="Kalinga" w:cs="Kalinga"/>
        </w:rPr>
        <w:t xml:space="preserve">IM (intelligences multiples) : </w:t>
      </w:r>
      <w:r w:rsidR="002537DC">
        <w:rPr>
          <w:rFonts w:ascii="Kalinga" w:eastAsia="HGSHeiseiKakugothictaiW3" w:hAnsi="Kalinga" w:cs="Kalinga"/>
        </w:rPr>
        <w:t>verbale</w:t>
      </w:r>
      <w:r w:rsidR="00CA362E">
        <w:rPr>
          <w:rFonts w:ascii="Kalinga" w:eastAsia="HGSHeiseiKakugothictaiW3" w:hAnsi="Kalinga" w:cs="Kalinga"/>
        </w:rPr>
        <w:t>/visuelle/</w:t>
      </w:r>
      <w:r w:rsidR="00E14539">
        <w:rPr>
          <w:rFonts w:ascii="Kalinga" w:eastAsia="HGSHeiseiKakugothictaiW3" w:hAnsi="Kalinga" w:cs="Kalinga"/>
        </w:rPr>
        <w:t xml:space="preserve"> naturaliste</w:t>
      </w:r>
    </w:p>
    <w:p w14:paraId="14A914AC" w14:textId="77777777" w:rsidR="009527D5" w:rsidRPr="00A3289B" w:rsidRDefault="009527D5" w:rsidP="009527D5">
      <w:pPr>
        <w:rPr>
          <w:rFonts w:ascii="Arial Unicode MS" w:eastAsia="Arial Unicode MS" w:hAnsi="Arial Unicode MS" w:cs="Arial Unicode MS"/>
        </w:rPr>
      </w:pPr>
    </w:p>
    <w:p w14:paraId="358AD603" w14:textId="0D47666C" w:rsidR="009527D5" w:rsidRPr="009527D5" w:rsidRDefault="009527D5" w:rsidP="008941DD">
      <w:pPr>
        <w:pBdr>
          <w:top w:val="single" w:sz="4" w:space="1" w:color="auto"/>
          <w:left w:val="single" w:sz="4" w:space="4" w:color="auto"/>
          <w:bottom w:val="single" w:sz="4" w:space="1" w:color="auto"/>
          <w:right w:val="single" w:sz="4" w:space="4" w:color="auto"/>
        </w:pBdr>
        <w:rPr>
          <w:rFonts w:ascii="Impact" w:eastAsia="Dotum" w:hAnsi="Impact" w:cs="Courier New"/>
        </w:rPr>
      </w:pPr>
      <w:r w:rsidRPr="009527D5">
        <w:rPr>
          <w:rFonts w:ascii="Impact" w:eastAsia="Dotum" w:hAnsi="Impact" w:cs="Courier New"/>
        </w:rPr>
        <w:t xml:space="preserve">SEMAINE </w:t>
      </w:r>
      <w:r w:rsidR="00FE6FFC">
        <w:rPr>
          <w:rFonts w:ascii="Impact" w:eastAsia="Dotum" w:hAnsi="Impact" w:cs="Courier New"/>
        </w:rPr>
        <w:t>2</w:t>
      </w:r>
      <w:r w:rsidR="00FA2684">
        <w:rPr>
          <w:rFonts w:ascii="Impact" w:eastAsia="Dotum" w:hAnsi="Impact" w:cs="Courier New"/>
        </w:rPr>
        <w:t>9</w:t>
      </w:r>
      <w:r w:rsidRPr="009527D5">
        <w:rPr>
          <w:rFonts w:ascii="Impact" w:eastAsia="Dotum" w:hAnsi="Impact" w:cs="Courier New"/>
        </w:rPr>
        <w:t xml:space="preserve"> / </w:t>
      </w:r>
      <w:r w:rsidR="00FA2684">
        <w:rPr>
          <w:rFonts w:ascii="Impact" w:eastAsia="Dotum" w:hAnsi="Impact" w:cs="Courier New"/>
        </w:rPr>
        <w:t>24</w:t>
      </w:r>
      <w:r w:rsidRPr="009527D5">
        <w:rPr>
          <w:rFonts w:ascii="Impact" w:eastAsia="Dotum" w:hAnsi="Impact" w:cs="Courier New"/>
        </w:rPr>
        <w:t xml:space="preserve"> </w:t>
      </w:r>
      <w:r w:rsidR="00FA2684">
        <w:rPr>
          <w:rFonts w:ascii="Impact" w:eastAsia="Dotum" w:hAnsi="Impact" w:cs="Courier New"/>
        </w:rPr>
        <w:t>AVRIL</w:t>
      </w:r>
      <w:r w:rsidRPr="009527D5">
        <w:rPr>
          <w:rFonts w:ascii="Impact" w:eastAsia="Dotum" w:hAnsi="Impact" w:cs="Courier New"/>
        </w:rPr>
        <w:t xml:space="preserve"> 201</w:t>
      </w:r>
      <w:r w:rsidR="00CA362E">
        <w:rPr>
          <w:rFonts w:ascii="Impact" w:eastAsia="Dotum" w:hAnsi="Impact" w:cs="Courier New"/>
        </w:rPr>
        <w:t>7</w:t>
      </w:r>
    </w:p>
    <w:p w14:paraId="2A410E87" w14:textId="68AED5B6" w:rsidR="009527D5" w:rsidRDefault="009527D5" w:rsidP="008941DD">
      <w:pPr>
        <w:pBdr>
          <w:top w:val="single" w:sz="4" w:space="1" w:color="auto"/>
          <w:left w:val="single" w:sz="4" w:space="4" w:color="auto"/>
          <w:bottom w:val="single" w:sz="4" w:space="1" w:color="auto"/>
          <w:right w:val="single" w:sz="4" w:space="4" w:color="auto"/>
        </w:pBdr>
        <w:rPr>
          <w:rFonts w:ascii="Impact" w:eastAsia="HGSHeiseiKakugothictaiW3" w:hAnsi="Impact" w:cs="Courier New"/>
          <w:sz w:val="28"/>
          <w:szCs w:val="28"/>
        </w:rPr>
      </w:pPr>
      <w:r w:rsidRPr="009527D5">
        <w:rPr>
          <w:rFonts w:ascii="Impact" w:eastAsia="HGSHeiseiKakugothictaiW3" w:hAnsi="Impact" w:cs="Courier New"/>
          <w:sz w:val="28"/>
          <w:szCs w:val="28"/>
        </w:rPr>
        <w:t xml:space="preserve">LIVRE : </w:t>
      </w:r>
      <w:r w:rsidR="00FA2684">
        <w:rPr>
          <w:rFonts w:ascii="Impact" w:eastAsia="HGSHeiseiKakugothictaiW3" w:hAnsi="Impact" w:cs="Courier New"/>
          <w:sz w:val="28"/>
          <w:szCs w:val="28"/>
        </w:rPr>
        <w:t>Les trésors d’</w:t>
      </w:r>
      <w:proofErr w:type="spellStart"/>
      <w:r w:rsidR="00FA2684">
        <w:rPr>
          <w:rFonts w:ascii="Impact" w:eastAsia="HGSHeiseiKakugothictaiW3" w:hAnsi="Impact" w:cs="Courier New"/>
          <w:sz w:val="28"/>
          <w:szCs w:val="28"/>
        </w:rPr>
        <w:t>Elinor</w:t>
      </w:r>
      <w:proofErr w:type="spellEnd"/>
      <w:r w:rsidR="00CA362E">
        <w:rPr>
          <w:rFonts w:ascii="Impact" w:eastAsia="HGSHeiseiKakugothictaiW3" w:hAnsi="Impact" w:cs="Courier New"/>
          <w:sz w:val="28"/>
          <w:szCs w:val="28"/>
        </w:rPr>
        <w:t xml:space="preserve"> </w:t>
      </w:r>
    </w:p>
    <w:p w14:paraId="2BC5E4B7" w14:textId="500E9C5E" w:rsidR="009C46CD" w:rsidRDefault="00257158" w:rsidP="00257158">
      <w:pPr>
        <w:pBdr>
          <w:top w:val="single" w:sz="4" w:space="1" w:color="auto"/>
          <w:left w:val="single" w:sz="4" w:space="4" w:color="auto"/>
          <w:bottom w:val="single" w:sz="4" w:space="1" w:color="auto"/>
          <w:right w:val="single" w:sz="4" w:space="4" w:color="auto"/>
        </w:pBdr>
        <w:rPr>
          <w:rFonts w:ascii="Kalinga" w:hAnsi="Kalinga" w:cs="Arial"/>
          <w:lang w:eastAsia="fr-FR"/>
        </w:rPr>
      </w:pPr>
      <w:proofErr w:type="gramStart"/>
      <w:r>
        <w:rPr>
          <w:rFonts w:ascii="Kalinga" w:eastAsia="HGSHeiseiKakugothictaiW3" w:hAnsi="Kalinga" w:cs="Kalinga"/>
        </w:rPr>
        <w:t>compétence</w:t>
      </w:r>
      <w:proofErr w:type="gramEnd"/>
      <w:r>
        <w:rPr>
          <w:rFonts w:ascii="Kalinga" w:eastAsia="HGSHeiseiKakugothictaiW3" w:hAnsi="Kalinga" w:cs="Kalinga"/>
        </w:rPr>
        <w:t xml:space="preserve"> : </w:t>
      </w:r>
      <w:r w:rsidR="00875B9A">
        <w:rPr>
          <w:rFonts w:ascii="Kalinga" w:eastAsia="HGSHeiseiKakugothictaiW3" w:hAnsi="Kalinga" w:cs="Kalinga"/>
        </w:rPr>
        <w:t>pratiquer divers usages du langage oral</w:t>
      </w:r>
      <w:r w:rsidR="00026663">
        <w:rPr>
          <w:rFonts w:ascii="Kalinga" w:eastAsia="HGSHeiseiKakugothictaiW3" w:hAnsi="Kalinga" w:cs="Kalinga"/>
        </w:rPr>
        <w:t> : décrire,</w:t>
      </w:r>
      <w:r w:rsidR="00E97B00">
        <w:rPr>
          <w:rFonts w:ascii="Kalinga" w:eastAsia="HGSHeiseiKakugothictaiW3" w:hAnsi="Kalinga" w:cs="Kalinga"/>
        </w:rPr>
        <w:t xml:space="preserve"> </w:t>
      </w:r>
      <w:r w:rsidR="00026663">
        <w:rPr>
          <w:rFonts w:ascii="Kalinga" w:eastAsia="HGSHeiseiKakugothictaiW3" w:hAnsi="Kalinga" w:cs="Kalinga"/>
        </w:rPr>
        <w:t>évoquer..</w:t>
      </w:r>
    </w:p>
    <w:p w14:paraId="4FBE7772" w14:textId="5E72FCD2" w:rsidR="00BE43AD" w:rsidRPr="00BE43AD" w:rsidRDefault="00BE43AD" w:rsidP="00257158">
      <w:pPr>
        <w:pBdr>
          <w:top w:val="single" w:sz="4" w:space="1" w:color="auto"/>
          <w:left w:val="single" w:sz="4" w:space="4" w:color="auto"/>
          <w:bottom w:val="single" w:sz="4" w:space="1" w:color="auto"/>
          <w:right w:val="single" w:sz="4" w:space="4" w:color="auto"/>
        </w:pBdr>
        <w:rPr>
          <w:rFonts w:ascii="Kalinga" w:hAnsi="Kalinga" w:cs="Arial"/>
          <w:i/>
          <w:lang w:eastAsia="fr-FR"/>
        </w:rPr>
      </w:pPr>
      <w:r w:rsidRPr="005F50B7">
        <w:rPr>
          <w:rFonts w:ascii="Kalinga" w:hAnsi="Kalinga" w:cs="Arial"/>
          <w:b/>
          <w:lang w:eastAsia="fr-FR"/>
        </w:rPr>
        <w:t>Observable</w:t>
      </w:r>
      <w:r>
        <w:rPr>
          <w:rFonts w:ascii="Kalinga" w:hAnsi="Kalinga" w:cs="Arial"/>
          <w:lang w:eastAsia="fr-FR"/>
        </w:rPr>
        <w:t> :</w:t>
      </w:r>
      <w:r w:rsidRPr="005F50B7">
        <w:rPr>
          <w:rFonts w:ascii="Kalinga" w:hAnsi="Kalinga" w:cs="Arial"/>
          <w:lang w:eastAsia="fr-FR"/>
        </w:rPr>
        <w:t xml:space="preserve"> </w:t>
      </w:r>
      <w:r w:rsidR="00026663" w:rsidRPr="00026663">
        <w:rPr>
          <w:rFonts w:ascii="Kalinga" w:hAnsi="Kalinga" w:cs="Arial"/>
          <w:i/>
          <w:lang w:eastAsia="fr-FR"/>
        </w:rPr>
        <w:t>évoquer une émotion</w:t>
      </w:r>
    </w:p>
    <w:p w14:paraId="02BDB27F" w14:textId="359D8EBA" w:rsidR="00257158" w:rsidRDefault="005750CC" w:rsidP="00257158">
      <w:pPr>
        <w:pBdr>
          <w:top w:val="single" w:sz="4" w:space="1" w:color="auto"/>
          <w:left w:val="single" w:sz="4" w:space="4" w:color="auto"/>
          <w:bottom w:val="single" w:sz="4" w:space="1" w:color="auto"/>
          <w:right w:val="single" w:sz="4" w:space="4" w:color="auto"/>
        </w:pBdr>
        <w:rPr>
          <w:rFonts w:ascii="Kalinga" w:eastAsia="HGSHeiseiKakugothictaiW3" w:hAnsi="Kalinga" w:cs="Kalinga"/>
        </w:rPr>
      </w:pPr>
      <w:proofErr w:type="gramStart"/>
      <w:r>
        <w:rPr>
          <w:rFonts w:ascii="Kalinga" w:eastAsia="HGSHeiseiKakugothictaiW3" w:hAnsi="Kalinga" w:cs="Kalinga"/>
        </w:rPr>
        <w:t>agir</w:t>
      </w:r>
      <w:proofErr w:type="gramEnd"/>
      <w:r w:rsidR="00257158">
        <w:rPr>
          <w:rFonts w:ascii="Kalinga" w:eastAsia="HGSHeiseiKakugothictaiW3" w:hAnsi="Kalinga" w:cs="Kalinga"/>
        </w:rPr>
        <w:t xml:space="preserve"> : </w:t>
      </w:r>
      <w:r w:rsidR="001D02CA">
        <w:rPr>
          <w:rFonts w:ascii="Kalinga" w:eastAsia="HGSHeiseiKakugothictaiW3" w:hAnsi="Kalinga" w:cs="Kalinga"/>
        </w:rPr>
        <w:t xml:space="preserve">observer l‘écriture de </w:t>
      </w:r>
      <w:r w:rsidR="00B376A9">
        <w:rPr>
          <w:rFonts w:ascii="Kalinga" w:eastAsia="HGSHeiseiKakugothictaiW3" w:hAnsi="Kalinga" w:cs="Kalinga"/>
        </w:rPr>
        <w:t xml:space="preserve">son prénom </w:t>
      </w:r>
      <w:r w:rsidR="001D02CA">
        <w:rPr>
          <w:rFonts w:ascii="Kalinga" w:eastAsia="HGSHeiseiKakugothictaiW3" w:hAnsi="Kalinga" w:cs="Kalinga"/>
        </w:rPr>
        <w:t>par l’adulte</w:t>
      </w:r>
    </w:p>
    <w:p w14:paraId="42756BFB" w14:textId="08F946F6" w:rsidR="005750CC" w:rsidRDefault="005750CC" w:rsidP="00257158">
      <w:pPr>
        <w:pBdr>
          <w:top w:val="single" w:sz="4" w:space="1" w:color="auto"/>
          <w:left w:val="single" w:sz="4" w:space="4" w:color="auto"/>
          <w:bottom w:val="single" w:sz="4" w:space="1" w:color="auto"/>
          <w:right w:val="single" w:sz="4" w:space="4" w:color="auto"/>
        </w:pBdr>
        <w:rPr>
          <w:rFonts w:ascii="Kalinga" w:eastAsia="HGSHeiseiKakugothictaiW3" w:hAnsi="Kalinga" w:cs="Kalinga"/>
        </w:rPr>
      </w:pPr>
      <w:proofErr w:type="gramStart"/>
      <w:r>
        <w:rPr>
          <w:rFonts w:ascii="Kalinga" w:eastAsia="HGSHeiseiKakugothictaiW3" w:hAnsi="Kalinga" w:cs="Kalinga"/>
        </w:rPr>
        <w:t>s’exprimer</w:t>
      </w:r>
      <w:r w:rsidR="00257158">
        <w:rPr>
          <w:rFonts w:ascii="Kalinga" w:eastAsia="HGSHeiseiKakugothictaiW3" w:hAnsi="Kalinga" w:cs="Kalinga"/>
        </w:rPr>
        <w:t>:</w:t>
      </w:r>
      <w:proofErr w:type="gramEnd"/>
      <w:r w:rsidR="00257158">
        <w:rPr>
          <w:rFonts w:ascii="Kalinga" w:eastAsia="HGSHeiseiKakugothictaiW3" w:hAnsi="Kalinga" w:cs="Kalinga"/>
        </w:rPr>
        <w:t xml:space="preserve"> </w:t>
      </w:r>
      <w:r w:rsidR="00972BE9">
        <w:rPr>
          <w:rFonts w:ascii="Kalinga" w:eastAsia="HGSHeiseiKakugothictaiW3" w:hAnsi="Kalinga" w:cs="Kalinga"/>
        </w:rPr>
        <w:t xml:space="preserve">utiliser son micro pour </w:t>
      </w:r>
      <w:r w:rsidR="00026663">
        <w:rPr>
          <w:rFonts w:ascii="Kalinga" w:eastAsia="HGSHeiseiKakugothictaiW3" w:hAnsi="Kalinga" w:cs="Kalinga"/>
        </w:rPr>
        <w:t>répéter un mot difficile</w:t>
      </w:r>
      <w:r w:rsidR="00972BE9">
        <w:rPr>
          <w:rFonts w:ascii="Kalinga" w:eastAsia="HGSHeiseiKakugothictaiW3" w:hAnsi="Kalinga" w:cs="Kalinga"/>
        </w:rPr>
        <w:t xml:space="preserve"> qu’on a choisi</w:t>
      </w:r>
    </w:p>
    <w:p w14:paraId="2DBC5EB8" w14:textId="14A18672" w:rsidR="002C1068" w:rsidRPr="009527D5" w:rsidRDefault="005750CC" w:rsidP="002C1068">
      <w:pPr>
        <w:pBdr>
          <w:top w:val="single" w:sz="4" w:space="1" w:color="auto"/>
          <w:left w:val="single" w:sz="4" w:space="4" w:color="auto"/>
          <w:bottom w:val="single" w:sz="4" w:space="1" w:color="auto"/>
          <w:right w:val="single" w:sz="4" w:space="4" w:color="auto"/>
        </w:pBdr>
        <w:rPr>
          <w:rFonts w:ascii="Kalinga" w:eastAsia="Arial Unicode MS" w:hAnsi="Kalinga" w:cs="Kalinga"/>
        </w:rPr>
      </w:pPr>
      <w:proofErr w:type="gramStart"/>
      <w:r>
        <w:rPr>
          <w:rFonts w:ascii="Kalinga" w:eastAsia="HGSHeiseiKakugothictaiW3" w:hAnsi="Kalinga" w:cs="Kalinga"/>
        </w:rPr>
        <w:t>comprendre</w:t>
      </w:r>
      <w:proofErr w:type="gramEnd"/>
      <w:r>
        <w:rPr>
          <w:rFonts w:ascii="Kalinga" w:eastAsia="HGSHeiseiKakugothictaiW3" w:hAnsi="Kalinga" w:cs="Kalinga"/>
        </w:rPr>
        <w:t> :</w:t>
      </w:r>
      <w:r w:rsidR="00972BE9">
        <w:rPr>
          <w:rFonts w:ascii="Kalinga" w:eastAsia="HGSHeiseiKakugothictaiW3" w:hAnsi="Kalinga" w:cs="Kalinga"/>
        </w:rPr>
        <w:t xml:space="preserve">ressentir des émotions pour les mots et </w:t>
      </w:r>
      <w:r w:rsidR="00E97B00">
        <w:rPr>
          <w:rFonts w:ascii="Kalinga" w:eastAsia="HGSHeiseiKakugothictaiW3" w:hAnsi="Kalinga" w:cs="Kalinga"/>
        </w:rPr>
        <w:t>faire une « cueillette » de mots à mettre dans son calepin d’émotion poétique</w:t>
      </w:r>
      <w:r w:rsidR="00FA4314">
        <w:rPr>
          <w:rFonts w:ascii="Kalinga" w:eastAsia="HGSHeiseiKakugothictaiW3" w:hAnsi="Kalinga" w:cs="Kalinga"/>
        </w:rPr>
        <w:t xml:space="preserve"> </w:t>
      </w:r>
    </w:p>
    <w:p w14:paraId="2E8A7DDB" w14:textId="7CF82D07" w:rsidR="00257158" w:rsidRPr="009527D5" w:rsidRDefault="002C1068" w:rsidP="00257158">
      <w:pPr>
        <w:pBdr>
          <w:top w:val="single" w:sz="4" w:space="1" w:color="auto"/>
          <w:left w:val="single" w:sz="4" w:space="4" w:color="auto"/>
          <w:bottom w:val="single" w:sz="4" w:space="1" w:color="auto"/>
          <w:right w:val="single" w:sz="4" w:space="4" w:color="auto"/>
        </w:pBdr>
        <w:rPr>
          <w:rFonts w:ascii="Kalinga" w:eastAsia="Arial Unicode MS" w:hAnsi="Kalinga" w:cs="Kalinga"/>
        </w:rPr>
      </w:pPr>
      <w:r>
        <w:rPr>
          <w:rFonts w:ascii="Kalinga" w:eastAsia="Arial Unicode MS" w:hAnsi="Kalinga" w:cs="Kalinga"/>
        </w:rPr>
        <w:t>IM (intelligences multiples) :</w:t>
      </w:r>
      <w:r w:rsidR="00E97B00">
        <w:rPr>
          <w:rFonts w:ascii="Kalinga" w:eastAsia="Arial Unicode MS" w:hAnsi="Kalinga" w:cs="Kalinga"/>
        </w:rPr>
        <w:t xml:space="preserve"> verbale/ naturaliste/ int</w:t>
      </w:r>
      <w:r w:rsidR="002722E5">
        <w:rPr>
          <w:rFonts w:ascii="Kalinga" w:eastAsia="Arial Unicode MS" w:hAnsi="Kalinga" w:cs="Kalinga"/>
        </w:rPr>
        <w:t>er</w:t>
      </w:r>
      <w:r w:rsidR="00E97B00">
        <w:rPr>
          <w:rFonts w:ascii="Kalinga" w:eastAsia="Arial Unicode MS" w:hAnsi="Kalinga" w:cs="Kalinga"/>
        </w:rPr>
        <w:t>personnelle</w:t>
      </w:r>
    </w:p>
    <w:p w14:paraId="120AF934" w14:textId="77777777" w:rsidR="009527D5" w:rsidRDefault="009527D5" w:rsidP="009527D5">
      <w:pPr>
        <w:rPr>
          <w:rFonts w:ascii="HGSHeiseiKakugothictaiW3" w:eastAsia="HGSHeiseiKakugothictaiW3" w:hAnsi="Dotum" w:cs="Courier New"/>
        </w:rPr>
      </w:pPr>
    </w:p>
    <w:p w14:paraId="4A06EDAC" w14:textId="7AD90070" w:rsidR="00230C7C" w:rsidRPr="009527D5" w:rsidRDefault="00230C7C" w:rsidP="008941DD">
      <w:pPr>
        <w:pBdr>
          <w:top w:val="single" w:sz="4" w:space="1" w:color="auto"/>
          <w:left w:val="single" w:sz="4" w:space="4" w:color="auto"/>
          <w:bottom w:val="single" w:sz="4" w:space="1" w:color="auto"/>
          <w:right w:val="single" w:sz="4" w:space="4" w:color="auto"/>
        </w:pBdr>
        <w:rPr>
          <w:rFonts w:ascii="Impact" w:eastAsia="Dotum" w:hAnsi="Impact" w:cs="Courier New"/>
        </w:rPr>
      </w:pPr>
      <w:r w:rsidRPr="009527D5">
        <w:rPr>
          <w:rFonts w:ascii="Impact" w:eastAsia="Dotum" w:hAnsi="Impact" w:cs="Courier New"/>
        </w:rPr>
        <w:t xml:space="preserve">SEMAINE </w:t>
      </w:r>
      <w:r w:rsidR="008E17AF">
        <w:rPr>
          <w:rFonts w:ascii="Impact" w:eastAsia="Dotum" w:hAnsi="Impact" w:cs="Courier New"/>
        </w:rPr>
        <w:t>30 et SEMAINE 31</w:t>
      </w:r>
      <w:r w:rsidRPr="009527D5">
        <w:rPr>
          <w:rFonts w:ascii="Impact" w:eastAsia="Dotum" w:hAnsi="Impact" w:cs="Courier New"/>
        </w:rPr>
        <w:t xml:space="preserve"> / </w:t>
      </w:r>
      <w:r w:rsidR="008E17AF">
        <w:rPr>
          <w:rFonts w:ascii="Impact" w:eastAsia="Dotum" w:hAnsi="Impact" w:cs="Courier New"/>
        </w:rPr>
        <w:t>2</w:t>
      </w:r>
      <w:r w:rsidRPr="009527D5">
        <w:rPr>
          <w:rFonts w:ascii="Impact" w:eastAsia="Dotum" w:hAnsi="Impact" w:cs="Courier New"/>
        </w:rPr>
        <w:t xml:space="preserve"> </w:t>
      </w:r>
      <w:r w:rsidR="00FE6FFC">
        <w:rPr>
          <w:rFonts w:ascii="Impact" w:eastAsia="Dotum" w:hAnsi="Impact" w:cs="Courier New"/>
        </w:rPr>
        <w:t>MA</w:t>
      </w:r>
      <w:r w:rsidR="008E17AF">
        <w:rPr>
          <w:rFonts w:ascii="Impact" w:eastAsia="Dotum" w:hAnsi="Impact" w:cs="Courier New"/>
        </w:rPr>
        <w:t>I</w:t>
      </w:r>
      <w:r w:rsidRPr="009527D5">
        <w:rPr>
          <w:rFonts w:ascii="Impact" w:eastAsia="Dotum" w:hAnsi="Impact" w:cs="Courier New"/>
        </w:rPr>
        <w:t xml:space="preserve"> 20</w:t>
      </w:r>
      <w:r w:rsidR="00663844">
        <w:rPr>
          <w:rFonts w:ascii="Impact" w:eastAsia="Dotum" w:hAnsi="Impact" w:cs="Courier New"/>
        </w:rPr>
        <w:t>1</w:t>
      </w:r>
      <w:r w:rsidR="005C2CE4">
        <w:rPr>
          <w:rFonts w:ascii="Impact" w:eastAsia="Dotum" w:hAnsi="Impact" w:cs="Courier New"/>
        </w:rPr>
        <w:t>7</w:t>
      </w:r>
      <w:r w:rsidR="008E17AF">
        <w:rPr>
          <w:rFonts w:ascii="Impact" w:eastAsia="Dotum" w:hAnsi="Impact" w:cs="Courier New"/>
        </w:rPr>
        <w:t xml:space="preserve"> ET 9 MAI 2017</w:t>
      </w:r>
    </w:p>
    <w:p w14:paraId="06D8B8A7" w14:textId="07FDDC94" w:rsidR="00230C7C" w:rsidRDefault="00230C7C" w:rsidP="008941DD">
      <w:pPr>
        <w:pBdr>
          <w:top w:val="single" w:sz="4" w:space="1" w:color="auto"/>
          <w:left w:val="single" w:sz="4" w:space="4" w:color="auto"/>
          <w:bottom w:val="single" w:sz="4" w:space="1" w:color="auto"/>
          <w:right w:val="single" w:sz="4" w:space="4" w:color="auto"/>
        </w:pBdr>
        <w:rPr>
          <w:rFonts w:ascii="Impact" w:eastAsia="HGSHeiseiKakugothictaiW3" w:hAnsi="Impact" w:cs="Courier New"/>
          <w:sz w:val="28"/>
          <w:szCs w:val="28"/>
        </w:rPr>
      </w:pPr>
      <w:r w:rsidRPr="009527D5">
        <w:rPr>
          <w:rFonts w:ascii="Impact" w:eastAsia="HGSHeiseiKakugothictaiW3" w:hAnsi="Impact" w:cs="Courier New"/>
          <w:sz w:val="28"/>
          <w:szCs w:val="28"/>
        </w:rPr>
        <w:t xml:space="preserve">LIVRE : </w:t>
      </w:r>
      <w:r w:rsidR="008E17AF">
        <w:rPr>
          <w:rFonts w:ascii="Impact" w:eastAsia="HGSHeiseiKakugothictaiW3" w:hAnsi="Impact" w:cs="Courier New"/>
          <w:sz w:val="28"/>
          <w:szCs w:val="28"/>
        </w:rPr>
        <w:t>La grande fabrique de mots</w:t>
      </w:r>
    </w:p>
    <w:p w14:paraId="433097FD" w14:textId="08243C4C" w:rsidR="003F5DA0" w:rsidRDefault="0004072D" w:rsidP="007E28D3">
      <w:pPr>
        <w:pBdr>
          <w:top w:val="single" w:sz="4" w:space="1" w:color="auto"/>
          <w:left w:val="single" w:sz="4" w:space="4" w:color="auto"/>
          <w:bottom w:val="single" w:sz="4" w:space="1" w:color="auto"/>
          <w:right w:val="single" w:sz="4" w:space="4" w:color="auto"/>
        </w:pBdr>
        <w:rPr>
          <w:rFonts w:ascii="Kalinga" w:hAnsi="Kalinga" w:cs="Arial"/>
          <w:lang w:eastAsia="fr-FR"/>
        </w:rPr>
      </w:pPr>
      <w:proofErr w:type="gramStart"/>
      <w:r>
        <w:rPr>
          <w:rFonts w:ascii="Kalinga" w:eastAsia="HGSHeiseiKakugothictaiW3" w:hAnsi="Kalinga" w:cs="Kalinga"/>
        </w:rPr>
        <w:lastRenderedPageBreak/>
        <w:t>compétence</w:t>
      </w:r>
      <w:proofErr w:type="gramEnd"/>
      <w:r>
        <w:rPr>
          <w:rFonts w:ascii="Kalinga" w:eastAsia="HGSHeiseiKakugothictaiW3" w:hAnsi="Kalinga" w:cs="Kalinga"/>
        </w:rPr>
        <w:t xml:space="preserve"> : </w:t>
      </w:r>
      <w:r w:rsidR="007D143E">
        <w:rPr>
          <w:rFonts w:ascii="Kalinga" w:eastAsia="HGSHeiseiKakugothictaiW3" w:hAnsi="Kalinga" w:cs="Kalinga"/>
        </w:rPr>
        <w:t>s’exprimer et se faire comprendre dans un langage syntaxiquement précis et correct.</w:t>
      </w:r>
    </w:p>
    <w:p w14:paraId="21439C94" w14:textId="27A58E29" w:rsidR="00E212CF" w:rsidRPr="00E212CF" w:rsidRDefault="00E212CF" w:rsidP="007E28D3">
      <w:pPr>
        <w:pBdr>
          <w:top w:val="single" w:sz="4" w:space="1" w:color="auto"/>
          <w:left w:val="single" w:sz="4" w:space="4" w:color="auto"/>
          <w:bottom w:val="single" w:sz="4" w:space="1" w:color="auto"/>
          <w:right w:val="single" w:sz="4" w:space="4" w:color="auto"/>
        </w:pBdr>
        <w:rPr>
          <w:rFonts w:ascii="Kalinga" w:hAnsi="Kalinga" w:cs="Arial"/>
          <w:i/>
          <w:lang w:eastAsia="fr-FR"/>
        </w:rPr>
      </w:pPr>
      <w:r w:rsidRPr="005F50B7">
        <w:rPr>
          <w:rFonts w:ascii="Kalinga" w:hAnsi="Kalinga" w:cs="Arial"/>
          <w:b/>
          <w:lang w:eastAsia="fr-FR"/>
        </w:rPr>
        <w:t>Observable</w:t>
      </w:r>
      <w:r>
        <w:rPr>
          <w:rFonts w:ascii="Kalinga" w:hAnsi="Kalinga" w:cs="Arial"/>
          <w:lang w:eastAsia="fr-FR"/>
        </w:rPr>
        <w:t> :</w:t>
      </w:r>
      <w:r w:rsidRPr="005F50B7">
        <w:rPr>
          <w:rFonts w:ascii="Kalinga" w:hAnsi="Kalinga" w:cs="Arial"/>
          <w:lang w:eastAsia="fr-FR"/>
        </w:rPr>
        <w:t xml:space="preserve"> </w:t>
      </w:r>
      <w:r w:rsidR="00391239" w:rsidRPr="000F7C2C">
        <w:rPr>
          <w:rFonts w:ascii="Kalinga" w:hAnsi="Kalinga" w:cs="Arial"/>
          <w:i/>
          <w:lang w:eastAsia="fr-FR"/>
        </w:rPr>
        <w:t>s</w:t>
      </w:r>
      <w:r w:rsidR="00B27C03" w:rsidRPr="000F7C2C">
        <w:rPr>
          <w:rFonts w:ascii="Kalinga" w:hAnsi="Kalinga" w:cs="Arial"/>
          <w:i/>
          <w:lang w:eastAsia="fr-FR"/>
        </w:rPr>
        <w:t>’emparer du vocabulaire donné en classe et l’utiliser à bon escient dans les tâches langagières</w:t>
      </w:r>
    </w:p>
    <w:p w14:paraId="3A439D07" w14:textId="7E680DE6" w:rsidR="000F4417" w:rsidRDefault="007E28D3" w:rsidP="007E28D3">
      <w:pPr>
        <w:pBdr>
          <w:top w:val="single" w:sz="4" w:space="1" w:color="auto"/>
          <w:left w:val="single" w:sz="4" w:space="4" w:color="auto"/>
          <w:bottom w:val="single" w:sz="4" w:space="1" w:color="auto"/>
          <w:right w:val="single" w:sz="4" w:space="4" w:color="auto"/>
        </w:pBdr>
        <w:rPr>
          <w:rFonts w:ascii="Kalinga" w:eastAsia="HGSHeiseiKakugothictaiW3" w:hAnsi="Kalinga" w:cs="Kalinga"/>
        </w:rPr>
      </w:pPr>
      <w:proofErr w:type="gramStart"/>
      <w:r>
        <w:rPr>
          <w:rFonts w:ascii="Kalinga" w:eastAsia="HGSHeiseiKakugothictaiW3" w:hAnsi="Kalinga" w:cs="Kalinga"/>
        </w:rPr>
        <w:t>agir</w:t>
      </w:r>
      <w:proofErr w:type="gramEnd"/>
      <w:r>
        <w:rPr>
          <w:rFonts w:ascii="Kalinga" w:eastAsia="HGSHeiseiKakugothictaiW3" w:hAnsi="Kalinga" w:cs="Kalinga"/>
        </w:rPr>
        <w:t xml:space="preserve"> : </w:t>
      </w:r>
      <w:r w:rsidR="00C90563">
        <w:rPr>
          <w:rFonts w:ascii="Kalinga" w:eastAsia="HGSHeiseiKakugothictaiW3" w:hAnsi="Kalinga" w:cs="Kalinga"/>
        </w:rPr>
        <w:t xml:space="preserve">reconstituer son prénom en s’inspirant de l’artiste </w:t>
      </w:r>
      <w:proofErr w:type="spellStart"/>
      <w:r w:rsidR="00C90563">
        <w:rPr>
          <w:rFonts w:ascii="Kalinga" w:eastAsia="HGSHeiseiKakugothictaiW3" w:hAnsi="Kalinga" w:cs="Kalinga"/>
        </w:rPr>
        <w:t>ReRo</w:t>
      </w:r>
      <w:proofErr w:type="spellEnd"/>
    </w:p>
    <w:p w14:paraId="4EEBE065" w14:textId="771A7C52" w:rsidR="007E28D3" w:rsidRDefault="007E28D3" w:rsidP="007E28D3">
      <w:pPr>
        <w:pBdr>
          <w:top w:val="single" w:sz="4" w:space="1" w:color="auto"/>
          <w:left w:val="single" w:sz="4" w:space="4" w:color="auto"/>
          <w:bottom w:val="single" w:sz="4" w:space="1" w:color="auto"/>
          <w:right w:val="single" w:sz="4" w:space="4" w:color="auto"/>
        </w:pBdr>
        <w:rPr>
          <w:rFonts w:ascii="Kalinga" w:eastAsia="HGSHeiseiKakugothictaiW3" w:hAnsi="Kalinga" w:cs="Kalinga"/>
        </w:rPr>
      </w:pPr>
      <w:proofErr w:type="gramStart"/>
      <w:r>
        <w:rPr>
          <w:rFonts w:ascii="Kalinga" w:eastAsia="HGSHeiseiKakugothictaiW3" w:hAnsi="Kalinga" w:cs="Kalinga"/>
        </w:rPr>
        <w:t>s’exprimer:</w:t>
      </w:r>
      <w:proofErr w:type="gramEnd"/>
      <w:r>
        <w:rPr>
          <w:rFonts w:ascii="Kalinga" w:eastAsia="HGSHeiseiKakugothictaiW3" w:hAnsi="Kalinga" w:cs="Kalinga"/>
        </w:rPr>
        <w:t xml:space="preserve"> </w:t>
      </w:r>
      <w:r w:rsidR="00893D7E">
        <w:rPr>
          <w:rFonts w:ascii="Kalinga" w:eastAsia="HGSHeiseiKakugothictaiW3" w:hAnsi="Kalinga" w:cs="Kalinga"/>
        </w:rPr>
        <w:t>trouver un mot méchant, un mot gentil et un mot drôle</w:t>
      </w:r>
    </w:p>
    <w:p w14:paraId="4A0C6E23" w14:textId="086DBB00" w:rsidR="007E28D3" w:rsidRDefault="007E28D3" w:rsidP="0004072D">
      <w:pPr>
        <w:pBdr>
          <w:top w:val="single" w:sz="4" w:space="1" w:color="auto"/>
          <w:left w:val="single" w:sz="4" w:space="4" w:color="auto"/>
          <w:bottom w:val="single" w:sz="4" w:space="1" w:color="auto"/>
          <w:right w:val="single" w:sz="4" w:space="4" w:color="auto"/>
        </w:pBdr>
        <w:rPr>
          <w:rFonts w:ascii="Kalinga" w:eastAsia="HGSHeiseiKakugothictaiW3" w:hAnsi="Kalinga" w:cs="Kalinga"/>
        </w:rPr>
      </w:pPr>
      <w:proofErr w:type="gramStart"/>
      <w:r>
        <w:rPr>
          <w:rFonts w:ascii="Kalinga" w:eastAsia="HGSHeiseiKakugothictaiW3" w:hAnsi="Kalinga" w:cs="Kalinga"/>
        </w:rPr>
        <w:t>comprendre</w:t>
      </w:r>
      <w:proofErr w:type="gramEnd"/>
      <w:r>
        <w:rPr>
          <w:rFonts w:ascii="Kalinga" w:eastAsia="HGSHeiseiKakugothictaiW3" w:hAnsi="Kalinga" w:cs="Kalinga"/>
        </w:rPr>
        <w:t xml:space="preserve"> : </w:t>
      </w:r>
      <w:r w:rsidR="000220C3">
        <w:rPr>
          <w:rFonts w:ascii="Kalinga" w:eastAsia="HGSHeiseiKakugothictaiW3" w:hAnsi="Kalinga" w:cs="Kalinga"/>
        </w:rPr>
        <w:t>éprouver le pouvoir des mots et choisir ses mots pour les vendre ou pour les acheter</w:t>
      </w:r>
    </w:p>
    <w:p w14:paraId="59EA20AF" w14:textId="6307B24E" w:rsidR="0004072D" w:rsidRPr="009527D5" w:rsidRDefault="0004072D" w:rsidP="0004072D">
      <w:pPr>
        <w:pBdr>
          <w:top w:val="single" w:sz="4" w:space="1" w:color="auto"/>
          <w:left w:val="single" w:sz="4" w:space="4" w:color="auto"/>
          <w:bottom w:val="single" w:sz="4" w:space="1" w:color="auto"/>
          <w:right w:val="single" w:sz="4" w:space="4" w:color="auto"/>
        </w:pBdr>
        <w:rPr>
          <w:rFonts w:ascii="Kalinga" w:eastAsia="Arial Unicode MS" w:hAnsi="Kalinga" w:cs="Kalinga"/>
        </w:rPr>
      </w:pPr>
      <w:r>
        <w:rPr>
          <w:rFonts w:ascii="Kalinga" w:eastAsia="HGSHeiseiKakugothictaiW3" w:hAnsi="Kalinga" w:cs="Kalinga"/>
        </w:rPr>
        <w:t xml:space="preserve">IM (intelligences multiples) : </w:t>
      </w:r>
      <w:r w:rsidR="00E510C3">
        <w:rPr>
          <w:rFonts w:ascii="Kalinga" w:eastAsia="HGSHeiseiKakugothictaiW3" w:hAnsi="Kalinga" w:cs="Kalinga"/>
        </w:rPr>
        <w:t>verbale</w:t>
      </w:r>
      <w:r w:rsidR="005C2CE4">
        <w:rPr>
          <w:rFonts w:ascii="Kalinga" w:eastAsia="HGSHeiseiKakugothictaiW3" w:hAnsi="Kalinga" w:cs="Kalinga"/>
        </w:rPr>
        <w:t>/</w:t>
      </w:r>
      <w:r w:rsidR="000220C3">
        <w:rPr>
          <w:rFonts w:ascii="Kalinga" w:eastAsia="HGSHeiseiKakugothictaiW3" w:hAnsi="Kalinga" w:cs="Kalinga"/>
        </w:rPr>
        <w:t>logico-maths</w:t>
      </w:r>
      <w:r w:rsidR="005C2CE4">
        <w:rPr>
          <w:rFonts w:ascii="Kalinga" w:eastAsia="HGSHeiseiKakugothictaiW3" w:hAnsi="Kalinga" w:cs="Kalinga"/>
        </w:rPr>
        <w:t>/</w:t>
      </w:r>
      <w:r w:rsidR="000220C3">
        <w:rPr>
          <w:rFonts w:ascii="Kalinga" w:eastAsia="HGSHeiseiKakugothictaiW3" w:hAnsi="Kalinga" w:cs="Kalinga"/>
        </w:rPr>
        <w:t>kinesthésique</w:t>
      </w:r>
    </w:p>
    <w:p w14:paraId="05F4CFF7" w14:textId="77777777" w:rsidR="009527D5" w:rsidRDefault="009527D5" w:rsidP="009527D5">
      <w:pPr>
        <w:rPr>
          <w:rFonts w:ascii="HGSHeiseiKakugothictaiW3" w:eastAsia="HGSHeiseiKakugothictaiW3" w:hAnsi="Dotum" w:cs="Courier New"/>
        </w:rPr>
      </w:pPr>
    </w:p>
    <w:p w14:paraId="1BDAE9E9" w14:textId="70140628" w:rsidR="00A2051C" w:rsidRPr="009527D5" w:rsidRDefault="00A2051C" w:rsidP="008941DD">
      <w:pPr>
        <w:pBdr>
          <w:top w:val="single" w:sz="4" w:space="1" w:color="auto"/>
          <w:left w:val="single" w:sz="4" w:space="4" w:color="auto"/>
          <w:bottom w:val="single" w:sz="4" w:space="1" w:color="auto"/>
          <w:right w:val="single" w:sz="4" w:space="4" w:color="auto"/>
        </w:pBdr>
        <w:rPr>
          <w:rFonts w:ascii="Impact" w:eastAsia="Dotum" w:hAnsi="Impact" w:cs="Courier New"/>
        </w:rPr>
      </w:pPr>
      <w:r w:rsidRPr="009527D5">
        <w:rPr>
          <w:rFonts w:ascii="Impact" w:eastAsia="Dotum" w:hAnsi="Impact" w:cs="Courier New"/>
        </w:rPr>
        <w:t xml:space="preserve">SEMAINE </w:t>
      </w:r>
      <w:r w:rsidR="00805446">
        <w:rPr>
          <w:rFonts w:ascii="Impact" w:eastAsia="Dotum" w:hAnsi="Impact" w:cs="Courier New"/>
        </w:rPr>
        <w:t>32</w:t>
      </w:r>
      <w:r w:rsidRPr="009527D5">
        <w:rPr>
          <w:rFonts w:ascii="Impact" w:eastAsia="Dotum" w:hAnsi="Impact" w:cs="Courier New"/>
        </w:rPr>
        <w:t xml:space="preserve"> / </w:t>
      </w:r>
      <w:r w:rsidR="00FE6FFC">
        <w:rPr>
          <w:rFonts w:ascii="Impact" w:eastAsia="Dotum" w:hAnsi="Impact" w:cs="Courier New"/>
        </w:rPr>
        <w:t>1</w:t>
      </w:r>
      <w:r w:rsidR="00805446">
        <w:rPr>
          <w:rFonts w:ascii="Impact" w:eastAsia="Dotum" w:hAnsi="Impact" w:cs="Courier New"/>
        </w:rPr>
        <w:t>5</w:t>
      </w:r>
      <w:r w:rsidRPr="009527D5">
        <w:rPr>
          <w:rFonts w:ascii="Impact" w:eastAsia="Dotum" w:hAnsi="Impact" w:cs="Courier New"/>
        </w:rPr>
        <w:t xml:space="preserve"> </w:t>
      </w:r>
      <w:r w:rsidR="00FE6FFC">
        <w:rPr>
          <w:rFonts w:ascii="Impact" w:eastAsia="Dotum" w:hAnsi="Impact" w:cs="Courier New"/>
        </w:rPr>
        <w:t>MA</w:t>
      </w:r>
      <w:r w:rsidR="00805446">
        <w:rPr>
          <w:rFonts w:ascii="Impact" w:eastAsia="Dotum" w:hAnsi="Impact" w:cs="Courier New"/>
        </w:rPr>
        <w:t>I</w:t>
      </w:r>
      <w:r w:rsidRPr="009527D5">
        <w:rPr>
          <w:rFonts w:ascii="Impact" w:eastAsia="Dotum" w:hAnsi="Impact" w:cs="Courier New"/>
        </w:rPr>
        <w:t xml:space="preserve"> 201</w:t>
      </w:r>
      <w:r w:rsidR="008E28ED">
        <w:rPr>
          <w:rFonts w:ascii="Impact" w:eastAsia="Dotum" w:hAnsi="Impact" w:cs="Courier New"/>
        </w:rPr>
        <w:t>7</w:t>
      </w:r>
    </w:p>
    <w:p w14:paraId="384C4572" w14:textId="015DA2EA" w:rsidR="00A2051C" w:rsidRDefault="00A2051C" w:rsidP="008941DD">
      <w:pPr>
        <w:pBdr>
          <w:top w:val="single" w:sz="4" w:space="1" w:color="auto"/>
          <w:left w:val="single" w:sz="4" w:space="4" w:color="auto"/>
          <w:bottom w:val="single" w:sz="4" w:space="1" w:color="auto"/>
          <w:right w:val="single" w:sz="4" w:space="4" w:color="auto"/>
        </w:pBdr>
        <w:rPr>
          <w:rFonts w:ascii="Impact" w:eastAsia="HGSHeiseiKakugothictaiW3" w:hAnsi="Impact" w:cs="Courier New"/>
          <w:sz w:val="28"/>
          <w:szCs w:val="28"/>
        </w:rPr>
      </w:pPr>
      <w:r w:rsidRPr="009527D5">
        <w:rPr>
          <w:rFonts w:ascii="Impact" w:eastAsia="HGSHeiseiKakugothictaiW3" w:hAnsi="Impact" w:cs="Courier New"/>
          <w:sz w:val="28"/>
          <w:szCs w:val="28"/>
        </w:rPr>
        <w:t xml:space="preserve">LIVRE : </w:t>
      </w:r>
      <w:r w:rsidR="00805446">
        <w:rPr>
          <w:rFonts w:ascii="Impact" w:eastAsia="HGSHeiseiKakugothictaiW3" w:hAnsi="Impact" w:cs="Courier New"/>
          <w:sz w:val="28"/>
          <w:szCs w:val="28"/>
        </w:rPr>
        <w:t>Méli-mélo de mots</w:t>
      </w:r>
    </w:p>
    <w:p w14:paraId="29814866" w14:textId="068AE055" w:rsidR="005F50B7" w:rsidRDefault="00FA31B7" w:rsidP="005F50B7">
      <w:pPr>
        <w:pBdr>
          <w:top w:val="single" w:sz="4" w:space="1" w:color="auto"/>
          <w:left w:val="single" w:sz="4" w:space="4" w:color="auto"/>
          <w:bottom w:val="single" w:sz="4" w:space="1" w:color="auto"/>
          <w:right w:val="single" w:sz="4" w:space="4" w:color="auto"/>
        </w:pBdr>
        <w:rPr>
          <w:rFonts w:ascii="Kalinga" w:hAnsi="Kalinga" w:cs="Arial"/>
          <w:lang w:eastAsia="fr-FR"/>
        </w:rPr>
      </w:pPr>
      <w:proofErr w:type="gramStart"/>
      <w:r>
        <w:rPr>
          <w:rFonts w:ascii="Kalinga" w:eastAsia="HGSHeiseiKakugothictaiW3" w:hAnsi="Kalinga" w:cs="Kalinga"/>
        </w:rPr>
        <w:t>compétence</w:t>
      </w:r>
      <w:proofErr w:type="gramEnd"/>
      <w:r>
        <w:rPr>
          <w:rFonts w:ascii="Kalinga" w:eastAsia="HGSHeiseiKakugothictaiW3" w:hAnsi="Kalinga" w:cs="Kalinga"/>
        </w:rPr>
        <w:t> :</w:t>
      </w:r>
      <w:r w:rsidR="005F50B7">
        <w:rPr>
          <w:rFonts w:ascii="Kalinga" w:hAnsi="Kalinga" w:cs="Arial"/>
          <w:lang w:eastAsia="fr-FR"/>
        </w:rPr>
        <w:t xml:space="preserve"> </w:t>
      </w:r>
      <w:r w:rsidR="00AB7E1E">
        <w:rPr>
          <w:rFonts w:ascii="Kalinga" w:hAnsi="Kalinga" w:cs="Arial"/>
          <w:lang w:eastAsia="fr-FR"/>
        </w:rPr>
        <w:t>manipuler des syllabes</w:t>
      </w:r>
    </w:p>
    <w:p w14:paraId="6110E9EC" w14:textId="7244CE96" w:rsidR="00FB03A5" w:rsidRPr="005F50B7" w:rsidRDefault="005F50B7" w:rsidP="001E1966">
      <w:pPr>
        <w:pBdr>
          <w:top w:val="single" w:sz="4" w:space="1" w:color="auto"/>
          <w:left w:val="single" w:sz="4" w:space="4" w:color="auto"/>
          <w:bottom w:val="single" w:sz="4" w:space="1" w:color="auto"/>
          <w:right w:val="single" w:sz="4" w:space="4" w:color="auto"/>
        </w:pBdr>
        <w:rPr>
          <w:rFonts w:ascii="Kalinga" w:hAnsi="Kalinga" w:cs="Arial"/>
          <w:i/>
          <w:lang w:eastAsia="fr-FR"/>
        </w:rPr>
      </w:pPr>
      <w:r w:rsidRPr="005F50B7">
        <w:rPr>
          <w:rFonts w:ascii="Kalinga" w:hAnsi="Kalinga" w:cs="Arial"/>
          <w:b/>
          <w:lang w:eastAsia="fr-FR"/>
        </w:rPr>
        <w:t>Observable</w:t>
      </w:r>
      <w:r>
        <w:rPr>
          <w:rFonts w:ascii="Kalinga" w:hAnsi="Kalinga" w:cs="Arial"/>
          <w:lang w:eastAsia="fr-FR"/>
        </w:rPr>
        <w:t> :</w:t>
      </w:r>
      <w:r w:rsidRPr="005F50B7">
        <w:rPr>
          <w:rFonts w:ascii="Kalinga" w:hAnsi="Kalinga" w:cs="Arial"/>
          <w:lang w:eastAsia="fr-FR"/>
        </w:rPr>
        <w:t xml:space="preserve"> </w:t>
      </w:r>
      <w:r w:rsidR="00CC35D1" w:rsidRPr="000F7C2C">
        <w:rPr>
          <w:rFonts w:ascii="Kalinga" w:hAnsi="Kalinga" w:cs="Arial"/>
          <w:i/>
          <w:lang w:eastAsia="fr-FR"/>
        </w:rPr>
        <w:t>reconnaître et discriminer une syllabe dans une liste de mots</w:t>
      </w:r>
    </w:p>
    <w:p w14:paraId="60EAF5D3" w14:textId="6255C243" w:rsidR="00FD3882" w:rsidRDefault="00FD3882" w:rsidP="001E1966">
      <w:pPr>
        <w:pBdr>
          <w:top w:val="single" w:sz="4" w:space="1" w:color="auto"/>
          <w:left w:val="single" w:sz="4" w:space="4" w:color="auto"/>
          <w:bottom w:val="single" w:sz="4" w:space="1" w:color="auto"/>
          <w:right w:val="single" w:sz="4" w:space="4" w:color="auto"/>
        </w:pBdr>
        <w:rPr>
          <w:rFonts w:ascii="Kalinga" w:eastAsia="HGSHeiseiKakugothictaiW3" w:hAnsi="Kalinga" w:cs="Kalinga"/>
        </w:rPr>
      </w:pPr>
      <w:proofErr w:type="gramStart"/>
      <w:r>
        <w:rPr>
          <w:rFonts w:ascii="Kalinga" w:eastAsia="HGSHeiseiKakugothictaiW3" w:hAnsi="Kalinga" w:cs="Kalinga"/>
        </w:rPr>
        <w:t>agir</w:t>
      </w:r>
      <w:r w:rsidR="001E1966">
        <w:rPr>
          <w:rFonts w:ascii="Kalinga" w:eastAsia="HGSHeiseiKakugothictaiW3" w:hAnsi="Kalinga" w:cs="Kalinga"/>
        </w:rPr>
        <w:t>:</w:t>
      </w:r>
      <w:proofErr w:type="gramEnd"/>
      <w:r w:rsidR="001E1966">
        <w:rPr>
          <w:rFonts w:ascii="Kalinga" w:eastAsia="HGSHeiseiKakugothictaiW3" w:hAnsi="Kalinga" w:cs="Kalinga"/>
        </w:rPr>
        <w:t xml:space="preserve"> </w:t>
      </w:r>
      <w:r w:rsidR="00F55D87">
        <w:rPr>
          <w:rFonts w:ascii="Kalinga" w:eastAsia="HGSHeiseiKakugothictaiW3" w:hAnsi="Kalinga" w:cs="Kalinga"/>
        </w:rPr>
        <w:t>reconstituer son prénom</w:t>
      </w:r>
      <w:r w:rsidR="00C90563">
        <w:rPr>
          <w:rFonts w:ascii="Kalinga" w:eastAsia="HGSHeiseiKakugothictaiW3" w:hAnsi="Kalinga" w:cs="Kalinga"/>
        </w:rPr>
        <w:t xml:space="preserve"> à l’aide des lettres</w:t>
      </w:r>
      <w:r w:rsidR="00F55D87">
        <w:rPr>
          <w:rFonts w:ascii="Kalinga" w:eastAsia="HGSHeiseiKakugothictaiW3" w:hAnsi="Kalinga" w:cs="Kalinga"/>
        </w:rPr>
        <w:t xml:space="preserve"> sans modèle</w:t>
      </w:r>
      <w:r w:rsidR="0048681E">
        <w:rPr>
          <w:rFonts w:ascii="Kalinga" w:eastAsia="HGSHeiseiKakugothictaiW3" w:hAnsi="Kalinga" w:cs="Kalinga"/>
        </w:rPr>
        <w:t xml:space="preserve"> </w:t>
      </w:r>
    </w:p>
    <w:p w14:paraId="30E5797E" w14:textId="5A360647" w:rsidR="00FD3882" w:rsidRDefault="00FD3882" w:rsidP="001E1966">
      <w:pPr>
        <w:pBdr>
          <w:top w:val="single" w:sz="4" w:space="1" w:color="auto"/>
          <w:left w:val="single" w:sz="4" w:space="4" w:color="auto"/>
          <w:bottom w:val="single" w:sz="4" w:space="1" w:color="auto"/>
          <w:right w:val="single" w:sz="4" w:space="4" w:color="auto"/>
        </w:pBdr>
        <w:rPr>
          <w:rFonts w:ascii="Kalinga" w:eastAsia="HGSHeiseiKakugothictaiW3" w:hAnsi="Kalinga" w:cs="Kalinga"/>
        </w:rPr>
      </w:pPr>
      <w:proofErr w:type="gramStart"/>
      <w:r>
        <w:rPr>
          <w:rFonts w:ascii="Kalinga" w:eastAsia="HGSHeiseiKakugothictaiW3" w:hAnsi="Kalinga" w:cs="Kalinga"/>
        </w:rPr>
        <w:t>s’exprimer</w:t>
      </w:r>
      <w:proofErr w:type="gramEnd"/>
      <w:r w:rsidR="00E84B5B">
        <w:rPr>
          <w:rFonts w:ascii="Kalinga" w:eastAsia="HGSHeiseiKakugothictaiW3" w:hAnsi="Kalinga" w:cs="Kalinga"/>
        </w:rPr>
        <w:t xml:space="preserve"> : </w:t>
      </w:r>
      <w:r w:rsidR="00C54786">
        <w:rPr>
          <w:rFonts w:ascii="Kalinga" w:eastAsia="HGSHeiseiKakugothictaiW3" w:hAnsi="Kalinga" w:cs="Kalinga"/>
        </w:rPr>
        <w:t>trouver plusieurs petits mots (une syllabe)</w:t>
      </w:r>
    </w:p>
    <w:p w14:paraId="6E72A871" w14:textId="6F186D1D" w:rsidR="00505802" w:rsidRDefault="00FD3882" w:rsidP="001E1966">
      <w:pPr>
        <w:pBdr>
          <w:top w:val="single" w:sz="4" w:space="1" w:color="auto"/>
          <w:left w:val="single" w:sz="4" w:space="4" w:color="auto"/>
          <w:bottom w:val="single" w:sz="4" w:space="1" w:color="auto"/>
          <w:right w:val="single" w:sz="4" w:space="4" w:color="auto"/>
        </w:pBdr>
        <w:rPr>
          <w:rFonts w:ascii="Kalinga" w:eastAsia="HGSHeiseiKakugothictaiW3" w:hAnsi="Kalinga" w:cs="Kalinga"/>
        </w:rPr>
      </w:pPr>
      <w:proofErr w:type="gramStart"/>
      <w:r>
        <w:rPr>
          <w:rFonts w:ascii="Kalinga" w:eastAsia="HGSHeiseiKakugothictaiW3" w:hAnsi="Kalinga" w:cs="Kalinga"/>
        </w:rPr>
        <w:t>comprendre</w:t>
      </w:r>
      <w:proofErr w:type="gramEnd"/>
      <w:r>
        <w:rPr>
          <w:rFonts w:ascii="Kalinga" w:eastAsia="HGSHeiseiKakugothictaiW3" w:hAnsi="Kalinga" w:cs="Kalinga"/>
        </w:rPr>
        <w:t xml:space="preserve"> : </w:t>
      </w:r>
      <w:r w:rsidR="00CC35D1">
        <w:rPr>
          <w:rFonts w:ascii="Kalinga" w:eastAsia="HGSHeiseiKakugothictaiW3" w:hAnsi="Kalinga" w:cs="Kalinga"/>
        </w:rPr>
        <w:t>mélanger les mots et faire des rébus collectifs à mettre dans son calepin d’émotion poétique</w:t>
      </w:r>
    </w:p>
    <w:p w14:paraId="3FB4F6CE" w14:textId="7F9CEAB2" w:rsidR="001E1966" w:rsidRPr="009527D5" w:rsidRDefault="00505802" w:rsidP="001E1966">
      <w:pPr>
        <w:pBdr>
          <w:top w:val="single" w:sz="4" w:space="1" w:color="auto"/>
          <w:left w:val="single" w:sz="4" w:space="4" w:color="auto"/>
          <w:bottom w:val="single" w:sz="4" w:space="1" w:color="auto"/>
          <w:right w:val="single" w:sz="4" w:space="4" w:color="auto"/>
        </w:pBdr>
        <w:rPr>
          <w:rFonts w:ascii="Kalinga" w:eastAsia="Arial Unicode MS" w:hAnsi="Kalinga" w:cs="Kalinga"/>
        </w:rPr>
      </w:pPr>
      <w:r>
        <w:rPr>
          <w:rFonts w:ascii="Kalinga" w:eastAsia="HGSHeiseiKakugothictaiW3" w:hAnsi="Kalinga" w:cs="Kalinga"/>
        </w:rPr>
        <w:t xml:space="preserve"> </w:t>
      </w:r>
      <w:r w:rsidR="001E1966">
        <w:rPr>
          <w:rFonts w:ascii="Kalinga" w:eastAsia="HGSHeiseiKakugothictaiW3" w:hAnsi="Kalinga" w:cs="Kalinga"/>
        </w:rPr>
        <w:t xml:space="preserve">IM (intelligences multiples) : </w:t>
      </w:r>
      <w:r w:rsidR="0055436D">
        <w:rPr>
          <w:rFonts w:ascii="Kalinga" w:eastAsia="HGSHeiseiKakugothictaiW3" w:hAnsi="Kalinga" w:cs="Kalinga"/>
        </w:rPr>
        <w:t>verbale</w:t>
      </w:r>
      <w:r w:rsidR="001E1966">
        <w:rPr>
          <w:rFonts w:ascii="Kalinga" w:eastAsia="HGSHeiseiKakugothictaiW3" w:hAnsi="Kalinga" w:cs="Kalinga"/>
        </w:rPr>
        <w:t>/</w:t>
      </w:r>
      <w:r w:rsidR="00892467">
        <w:rPr>
          <w:rFonts w:ascii="Kalinga" w:eastAsia="HGSHeiseiKakugothictaiW3" w:hAnsi="Kalinga" w:cs="Kalinga"/>
        </w:rPr>
        <w:t xml:space="preserve"> </w:t>
      </w:r>
      <w:r w:rsidR="0055436D">
        <w:rPr>
          <w:rFonts w:ascii="Kalinga" w:eastAsia="HGSHeiseiKakugothictaiW3" w:hAnsi="Kalinga" w:cs="Kalinga"/>
        </w:rPr>
        <w:t>interpersonnelle</w:t>
      </w:r>
      <w:r w:rsidR="00892467">
        <w:rPr>
          <w:rFonts w:ascii="Kalinga" w:eastAsia="HGSHeiseiKakugothictaiW3" w:hAnsi="Kalinga" w:cs="Kalinga"/>
        </w:rPr>
        <w:t>/</w:t>
      </w:r>
      <w:r w:rsidR="0055436D">
        <w:rPr>
          <w:rFonts w:ascii="Kalinga" w:eastAsia="HGSHeiseiKakugothictaiW3" w:hAnsi="Kalinga" w:cs="Kalinga"/>
        </w:rPr>
        <w:t>musicale</w:t>
      </w:r>
    </w:p>
    <w:p w14:paraId="1C6D0B23" w14:textId="77777777" w:rsidR="009527D5" w:rsidRDefault="009527D5" w:rsidP="009527D5">
      <w:pPr>
        <w:rPr>
          <w:rFonts w:ascii="HGSHeiseiKakugothictaiW3" w:eastAsia="HGSHeiseiKakugothictaiW3" w:hAnsi="Dotum" w:cs="Courier New"/>
        </w:rPr>
      </w:pPr>
    </w:p>
    <w:p w14:paraId="1E511070" w14:textId="5BFB11CF" w:rsidR="00A2051C" w:rsidRPr="009527D5" w:rsidRDefault="00A2051C" w:rsidP="008941DD">
      <w:pPr>
        <w:pBdr>
          <w:top w:val="single" w:sz="4" w:space="1" w:color="auto"/>
          <w:left w:val="single" w:sz="4" w:space="4" w:color="auto"/>
          <w:bottom w:val="single" w:sz="4" w:space="1" w:color="auto"/>
          <w:right w:val="single" w:sz="4" w:space="4" w:color="auto"/>
        </w:pBdr>
        <w:rPr>
          <w:rFonts w:ascii="Impact" w:eastAsia="Dotum" w:hAnsi="Impact" w:cs="Courier New"/>
        </w:rPr>
      </w:pPr>
      <w:r w:rsidRPr="009527D5">
        <w:rPr>
          <w:rFonts w:ascii="Impact" w:eastAsia="Dotum" w:hAnsi="Impact" w:cs="Courier New"/>
        </w:rPr>
        <w:t>SEMAINE</w:t>
      </w:r>
      <w:r w:rsidR="00805446">
        <w:rPr>
          <w:rFonts w:ascii="Impact" w:eastAsia="Dotum" w:hAnsi="Impact" w:cs="Courier New"/>
        </w:rPr>
        <w:t>S</w:t>
      </w:r>
      <w:r w:rsidRPr="009527D5">
        <w:rPr>
          <w:rFonts w:ascii="Impact" w:eastAsia="Dotum" w:hAnsi="Impact" w:cs="Courier New"/>
        </w:rPr>
        <w:t xml:space="preserve"> </w:t>
      </w:r>
      <w:r w:rsidR="00805446">
        <w:rPr>
          <w:rFonts w:ascii="Impact" w:eastAsia="Dotum" w:hAnsi="Impact" w:cs="Courier New"/>
        </w:rPr>
        <w:t>33 et 34</w:t>
      </w:r>
      <w:r w:rsidRPr="009527D5">
        <w:rPr>
          <w:rFonts w:ascii="Impact" w:eastAsia="Dotum" w:hAnsi="Impact" w:cs="Courier New"/>
        </w:rPr>
        <w:t xml:space="preserve">/ </w:t>
      </w:r>
      <w:r w:rsidR="001E7055">
        <w:rPr>
          <w:rFonts w:ascii="Impact" w:eastAsia="Dotum" w:hAnsi="Impact" w:cs="Courier New"/>
        </w:rPr>
        <w:t>2</w:t>
      </w:r>
      <w:r w:rsidR="00805446">
        <w:rPr>
          <w:rFonts w:ascii="Impact" w:eastAsia="Dotum" w:hAnsi="Impact" w:cs="Courier New"/>
        </w:rPr>
        <w:t>2</w:t>
      </w:r>
      <w:r>
        <w:rPr>
          <w:rFonts w:ascii="Impact" w:eastAsia="Dotum" w:hAnsi="Impact" w:cs="Courier New"/>
        </w:rPr>
        <w:t xml:space="preserve"> </w:t>
      </w:r>
      <w:r w:rsidR="001E7055">
        <w:rPr>
          <w:rFonts w:ascii="Impact" w:eastAsia="Dotum" w:hAnsi="Impact" w:cs="Courier New"/>
        </w:rPr>
        <w:t>MA</w:t>
      </w:r>
      <w:r w:rsidR="00805446">
        <w:rPr>
          <w:rFonts w:ascii="Impact" w:eastAsia="Dotum" w:hAnsi="Impact" w:cs="Courier New"/>
        </w:rPr>
        <w:t>I</w:t>
      </w:r>
      <w:r w:rsidRPr="009527D5">
        <w:rPr>
          <w:rFonts w:ascii="Impact" w:eastAsia="Dotum" w:hAnsi="Impact" w:cs="Courier New"/>
        </w:rPr>
        <w:t xml:space="preserve"> 201</w:t>
      </w:r>
      <w:r w:rsidR="00D34C5F">
        <w:rPr>
          <w:rFonts w:ascii="Impact" w:eastAsia="Dotum" w:hAnsi="Impact" w:cs="Courier New"/>
        </w:rPr>
        <w:t>7</w:t>
      </w:r>
      <w:r w:rsidR="00805446">
        <w:rPr>
          <w:rFonts w:ascii="Impact" w:eastAsia="Dotum" w:hAnsi="Impact" w:cs="Courier New"/>
        </w:rPr>
        <w:t xml:space="preserve"> et 29 MAI 2017</w:t>
      </w:r>
    </w:p>
    <w:p w14:paraId="26F0608C" w14:textId="4B89119C" w:rsidR="00A2051C" w:rsidRDefault="00A2051C" w:rsidP="008941DD">
      <w:pPr>
        <w:pBdr>
          <w:top w:val="single" w:sz="4" w:space="1" w:color="auto"/>
          <w:left w:val="single" w:sz="4" w:space="4" w:color="auto"/>
          <w:bottom w:val="single" w:sz="4" w:space="1" w:color="auto"/>
          <w:right w:val="single" w:sz="4" w:space="4" w:color="auto"/>
        </w:pBdr>
        <w:rPr>
          <w:rFonts w:ascii="Impact" w:eastAsia="HGSHeiseiKakugothictaiW3" w:hAnsi="Impact" w:cs="Courier New"/>
          <w:sz w:val="28"/>
          <w:szCs w:val="28"/>
        </w:rPr>
      </w:pPr>
      <w:r w:rsidRPr="009527D5">
        <w:rPr>
          <w:rFonts w:ascii="Impact" w:eastAsia="HGSHeiseiKakugothictaiW3" w:hAnsi="Impact" w:cs="Courier New"/>
          <w:sz w:val="28"/>
          <w:szCs w:val="28"/>
        </w:rPr>
        <w:t xml:space="preserve">LIVRE : </w:t>
      </w:r>
      <w:r>
        <w:rPr>
          <w:rFonts w:ascii="Impact" w:eastAsia="HGSHeiseiKakugothictaiW3" w:hAnsi="Impact" w:cs="Courier New"/>
          <w:sz w:val="28"/>
          <w:szCs w:val="28"/>
        </w:rPr>
        <w:t xml:space="preserve"> </w:t>
      </w:r>
      <w:r w:rsidR="00805446">
        <w:rPr>
          <w:rFonts w:ascii="Impact" w:eastAsia="HGSHeiseiKakugothictaiW3" w:hAnsi="Impact" w:cs="Courier New"/>
          <w:sz w:val="28"/>
          <w:szCs w:val="28"/>
        </w:rPr>
        <w:t xml:space="preserve">Ceci est un poème </w:t>
      </w:r>
      <w:r w:rsidR="00B65803">
        <w:rPr>
          <w:rFonts w:ascii="Impact" w:eastAsia="HGSHeiseiKakugothictaiW3" w:hAnsi="Impact" w:cs="Courier New"/>
          <w:sz w:val="28"/>
          <w:szCs w:val="28"/>
        </w:rPr>
        <w:t>qui</w:t>
      </w:r>
      <w:r w:rsidR="00805446">
        <w:rPr>
          <w:rFonts w:ascii="Impact" w:eastAsia="HGSHeiseiKakugothictaiW3" w:hAnsi="Impact" w:cs="Courier New"/>
          <w:sz w:val="28"/>
          <w:szCs w:val="28"/>
        </w:rPr>
        <w:t xml:space="preserve"> guéri</w:t>
      </w:r>
      <w:r w:rsidR="00B65803">
        <w:rPr>
          <w:rFonts w:ascii="Impact" w:eastAsia="HGSHeiseiKakugothictaiW3" w:hAnsi="Impact" w:cs="Courier New"/>
          <w:sz w:val="28"/>
          <w:szCs w:val="28"/>
        </w:rPr>
        <w:t>t</w:t>
      </w:r>
      <w:r w:rsidR="00805446">
        <w:rPr>
          <w:rFonts w:ascii="Impact" w:eastAsia="HGSHeiseiKakugothictaiW3" w:hAnsi="Impact" w:cs="Courier New"/>
          <w:sz w:val="28"/>
          <w:szCs w:val="28"/>
        </w:rPr>
        <w:t xml:space="preserve"> les poissons</w:t>
      </w:r>
    </w:p>
    <w:p w14:paraId="00BA0DCF" w14:textId="739B10BF" w:rsidR="00AF1417" w:rsidRDefault="00FD3882" w:rsidP="00AF1417">
      <w:pPr>
        <w:pBdr>
          <w:top w:val="single" w:sz="4" w:space="1" w:color="auto"/>
          <w:left w:val="single" w:sz="4" w:space="4" w:color="auto"/>
          <w:bottom w:val="single" w:sz="4" w:space="1" w:color="auto"/>
          <w:right w:val="single" w:sz="4" w:space="4" w:color="auto"/>
        </w:pBdr>
        <w:rPr>
          <w:rFonts w:ascii="Kalinga" w:hAnsi="Kalinga" w:cs="Arial"/>
          <w:lang w:eastAsia="fr-FR"/>
        </w:rPr>
      </w:pPr>
      <w:proofErr w:type="gramStart"/>
      <w:r>
        <w:rPr>
          <w:rFonts w:ascii="Kalinga" w:eastAsia="HGSHeiseiKakugothictaiW3" w:hAnsi="Kalinga" w:cs="Kalinga"/>
        </w:rPr>
        <w:t>compétence</w:t>
      </w:r>
      <w:proofErr w:type="gramEnd"/>
      <w:r>
        <w:rPr>
          <w:rFonts w:ascii="Kalinga" w:eastAsia="HGSHeiseiKakugothictaiW3" w:hAnsi="Kalinga" w:cs="Kalinga"/>
        </w:rPr>
        <w:t xml:space="preserve"> : </w:t>
      </w:r>
      <w:r w:rsidR="00653E1C">
        <w:rPr>
          <w:rFonts w:ascii="Kalinga" w:eastAsia="HGSHeiseiKakugothictaiW3" w:hAnsi="Kalinga" w:cs="Kalinga"/>
        </w:rPr>
        <w:t>participer verbalement à la production d’un écrit</w:t>
      </w:r>
    </w:p>
    <w:p w14:paraId="74F4D5CD" w14:textId="5AD713A9" w:rsidR="00E20E51" w:rsidRPr="000F7C2C" w:rsidRDefault="00E20E51" w:rsidP="00FD3882">
      <w:pPr>
        <w:pBdr>
          <w:top w:val="single" w:sz="4" w:space="1" w:color="auto"/>
          <w:left w:val="single" w:sz="4" w:space="4" w:color="auto"/>
          <w:bottom w:val="single" w:sz="4" w:space="1" w:color="auto"/>
          <w:right w:val="single" w:sz="4" w:space="4" w:color="auto"/>
        </w:pBdr>
        <w:rPr>
          <w:rFonts w:ascii="Kalinga" w:hAnsi="Kalinga" w:cs="Arial"/>
          <w:i/>
          <w:lang w:eastAsia="fr-FR"/>
        </w:rPr>
      </w:pPr>
      <w:r w:rsidRPr="005F50B7">
        <w:rPr>
          <w:rFonts w:ascii="Kalinga" w:hAnsi="Kalinga" w:cs="Arial"/>
          <w:b/>
          <w:lang w:eastAsia="fr-FR"/>
        </w:rPr>
        <w:t>Observable</w:t>
      </w:r>
      <w:r>
        <w:rPr>
          <w:rFonts w:ascii="Kalinga" w:hAnsi="Kalinga" w:cs="Arial"/>
          <w:lang w:eastAsia="fr-FR"/>
        </w:rPr>
        <w:t> :</w:t>
      </w:r>
      <w:r w:rsidRPr="005F50B7">
        <w:rPr>
          <w:rFonts w:ascii="Kalinga" w:hAnsi="Kalinga" w:cs="Arial"/>
          <w:lang w:eastAsia="fr-FR"/>
        </w:rPr>
        <w:t xml:space="preserve"> </w:t>
      </w:r>
      <w:r w:rsidR="00653E1C" w:rsidRPr="000F7C2C">
        <w:rPr>
          <w:rFonts w:ascii="Kalinga" w:hAnsi="Kalinga" w:cs="Arial"/>
          <w:i/>
          <w:lang w:eastAsia="fr-FR"/>
        </w:rPr>
        <w:t xml:space="preserve">faire </w:t>
      </w:r>
      <w:r w:rsidR="004B1648" w:rsidRPr="000F7C2C">
        <w:rPr>
          <w:rFonts w:ascii="Kalinga" w:hAnsi="Kalinga" w:cs="Arial"/>
          <w:i/>
          <w:lang w:eastAsia="fr-FR"/>
        </w:rPr>
        <w:t>des propositions de fragments de l’information</w:t>
      </w:r>
    </w:p>
    <w:p w14:paraId="20E1DE1D" w14:textId="12ADD24E" w:rsidR="00A71642" w:rsidRDefault="00FD3882" w:rsidP="00FD3882">
      <w:pPr>
        <w:pBdr>
          <w:top w:val="single" w:sz="4" w:space="1" w:color="auto"/>
          <w:left w:val="single" w:sz="4" w:space="4" w:color="auto"/>
          <w:bottom w:val="single" w:sz="4" w:space="1" w:color="auto"/>
          <w:right w:val="single" w:sz="4" w:space="4" w:color="auto"/>
        </w:pBdr>
        <w:rPr>
          <w:rFonts w:ascii="Kalinga" w:eastAsia="HGSHeiseiKakugothictaiW3" w:hAnsi="Kalinga" w:cs="Kalinga"/>
        </w:rPr>
      </w:pPr>
      <w:proofErr w:type="gramStart"/>
      <w:r>
        <w:rPr>
          <w:rFonts w:ascii="Kalinga" w:eastAsia="HGSHeiseiKakugothictaiW3" w:hAnsi="Kalinga" w:cs="Kalinga"/>
        </w:rPr>
        <w:t>agir:</w:t>
      </w:r>
      <w:proofErr w:type="gramEnd"/>
      <w:r>
        <w:rPr>
          <w:rFonts w:ascii="Kalinga" w:eastAsia="HGSHeiseiKakugothictaiW3" w:hAnsi="Kalinga" w:cs="Kalinga"/>
        </w:rPr>
        <w:t xml:space="preserve"> </w:t>
      </w:r>
      <w:r w:rsidR="007E7194">
        <w:rPr>
          <w:rFonts w:ascii="Kalinga" w:eastAsia="HGSHeiseiKakugothictaiW3" w:hAnsi="Kalinga" w:cs="Kalinga"/>
        </w:rPr>
        <w:t>faire des essais d’écriture de lettres de son prénom</w:t>
      </w:r>
    </w:p>
    <w:p w14:paraId="1412BFA7" w14:textId="38E17A8F" w:rsidR="00FD3882" w:rsidRDefault="00FD3882" w:rsidP="00FD3882">
      <w:pPr>
        <w:pBdr>
          <w:top w:val="single" w:sz="4" w:space="1" w:color="auto"/>
          <w:left w:val="single" w:sz="4" w:space="4" w:color="auto"/>
          <w:bottom w:val="single" w:sz="4" w:space="1" w:color="auto"/>
          <w:right w:val="single" w:sz="4" w:space="4" w:color="auto"/>
        </w:pBdr>
        <w:rPr>
          <w:rFonts w:ascii="Kalinga" w:eastAsia="HGSHeiseiKakugothictaiW3" w:hAnsi="Kalinga" w:cs="Kalinga"/>
        </w:rPr>
      </w:pPr>
      <w:proofErr w:type="gramStart"/>
      <w:r>
        <w:rPr>
          <w:rFonts w:ascii="Kalinga" w:eastAsia="HGSHeiseiKakugothictaiW3" w:hAnsi="Kalinga" w:cs="Kalinga"/>
        </w:rPr>
        <w:t>s’exprimer</w:t>
      </w:r>
      <w:proofErr w:type="gramEnd"/>
      <w:r>
        <w:rPr>
          <w:rFonts w:ascii="Kalinga" w:eastAsia="HGSHeiseiKakugothictaiW3" w:hAnsi="Kalinga" w:cs="Kalinga"/>
        </w:rPr>
        <w:t xml:space="preserve"> : </w:t>
      </w:r>
      <w:r w:rsidR="00854A6B">
        <w:rPr>
          <w:rFonts w:ascii="Kalinga" w:eastAsia="HGSHeiseiKakugothictaiW3" w:hAnsi="Kalinga" w:cs="Kalinga"/>
        </w:rPr>
        <w:t>réciter le poème pour les mamans</w:t>
      </w:r>
    </w:p>
    <w:p w14:paraId="2E4F173A" w14:textId="40C12436" w:rsidR="00FD3882" w:rsidRDefault="00FD3882" w:rsidP="00FD3882">
      <w:pPr>
        <w:pBdr>
          <w:top w:val="single" w:sz="4" w:space="1" w:color="auto"/>
          <w:left w:val="single" w:sz="4" w:space="4" w:color="auto"/>
          <w:bottom w:val="single" w:sz="4" w:space="1" w:color="auto"/>
          <w:right w:val="single" w:sz="4" w:space="4" w:color="auto"/>
        </w:pBdr>
        <w:rPr>
          <w:rFonts w:ascii="Kalinga" w:eastAsia="HGSHeiseiKakugothictaiW3" w:hAnsi="Kalinga" w:cs="Kalinga"/>
        </w:rPr>
      </w:pPr>
      <w:proofErr w:type="gramStart"/>
      <w:r>
        <w:rPr>
          <w:rFonts w:ascii="Kalinga" w:eastAsia="HGSHeiseiKakugothictaiW3" w:hAnsi="Kalinga" w:cs="Kalinga"/>
        </w:rPr>
        <w:t>comprendre</w:t>
      </w:r>
      <w:proofErr w:type="gramEnd"/>
      <w:r>
        <w:rPr>
          <w:rFonts w:ascii="Kalinga" w:eastAsia="HGSHeiseiKakugothictaiW3" w:hAnsi="Kalinga" w:cs="Kalinga"/>
        </w:rPr>
        <w:t xml:space="preserve"> : </w:t>
      </w:r>
      <w:r w:rsidR="00FF058E">
        <w:rPr>
          <w:rFonts w:ascii="Kalinga" w:eastAsia="HGSHeiseiKakugothictaiW3" w:hAnsi="Kalinga" w:cs="Kalinga"/>
        </w:rPr>
        <w:t xml:space="preserve">s’interroger sur la poésie et </w:t>
      </w:r>
      <w:r w:rsidR="00653E1C">
        <w:rPr>
          <w:rFonts w:ascii="Kalinga" w:eastAsia="HGSHeiseiKakugothictaiW3" w:hAnsi="Kalinga" w:cs="Kalinga"/>
        </w:rPr>
        <w:t>inventer une phrase sur le modèle de l’album (titre/un poème c’est..)</w:t>
      </w:r>
    </w:p>
    <w:p w14:paraId="2B3AD055" w14:textId="61545D04" w:rsidR="00FD3882" w:rsidRPr="009527D5" w:rsidRDefault="00FD3882" w:rsidP="00FD3882">
      <w:pPr>
        <w:pBdr>
          <w:top w:val="single" w:sz="4" w:space="1" w:color="auto"/>
          <w:left w:val="single" w:sz="4" w:space="4" w:color="auto"/>
          <w:bottom w:val="single" w:sz="4" w:space="1" w:color="auto"/>
          <w:right w:val="single" w:sz="4" w:space="4" w:color="auto"/>
        </w:pBdr>
        <w:rPr>
          <w:rFonts w:ascii="Kalinga" w:eastAsia="Arial Unicode MS" w:hAnsi="Kalinga" w:cs="Kalinga"/>
        </w:rPr>
      </w:pPr>
      <w:r>
        <w:rPr>
          <w:rFonts w:ascii="Kalinga" w:eastAsia="HGSHeiseiKakugothictaiW3" w:hAnsi="Kalinga" w:cs="Kalinga"/>
        </w:rPr>
        <w:t xml:space="preserve">IM (intelligences multiples) : </w:t>
      </w:r>
      <w:r w:rsidR="00A55331">
        <w:rPr>
          <w:rFonts w:ascii="Kalinga" w:eastAsia="HGSHeiseiKakugothictaiW3" w:hAnsi="Kalinga" w:cs="Kalinga"/>
        </w:rPr>
        <w:t>verbale</w:t>
      </w:r>
      <w:r>
        <w:rPr>
          <w:rFonts w:ascii="Kalinga" w:eastAsia="HGSHeiseiKakugothictaiW3" w:hAnsi="Kalinga" w:cs="Kalinga"/>
        </w:rPr>
        <w:t>/</w:t>
      </w:r>
      <w:r w:rsidR="0040468B">
        <w:rPr>
          <w:rFonts w:ascii="Kalinga" w:eastAsia="HGSHeiseiKakugothictaiW3" w:hAnsi="Kalinga" w:cs="Kalinga"/>
        </w:rPr>
        <w:t>visuelle</w:t>
      </w:r>
      <w:r>
        <w:rPr>
          <w:rFonts w:ascii="Kalinga" w:eastAsia="HGSHeiseiKakugothictaiW3" w:hAnsi="Kalinga" w:cs="Kalinga"/>
        </w:rPr>
        <w:t>/</w:t>
      </w:r>
      <w:r w:rsidR="00B65803">
        <w:rPr>
          <w:rFonts w:ascii="Kalinga" w:eastAsia="HGSHeiseiKakugothictaiW3" w:hAnsi="Kalinga" w:cs="Kalinga"/>
        </w:rPr>
        <w:t>intra</w:t>
      </w:r>
      <w:r w:rsidR="00717D9A">
        <w:rPr>
          <w:rFonts w:ascii="Kalinga" w:eastAsia="HGSHeiseiKakugothictaiW3" w:hAnsi="Kalinga" w:cs="Kalinga"/>
        </w:rPr>
        <w:t>-</w:t>
      </w:r>
      <w:r w:rsidR="00B65803">
        <w:rPr>
          <w:rFonts w:ascii="Kalinga" w:eastAsia="HGSHeiseiKakugothictaiW3" w:hAnsi="Kalinga" w:cs="Kalinga"/>
        </w:rPr>
        <w:t>personnelle</w:t>
      </w:r>
    </w:p>
    <w:p w14:paraId="0A571291" w14:textId="77777777" w:rsidR="009527D5" w:rsidRDefault="009527D5" w:rsidP="009527D5">
      <w:pPr>
        <w:rPr>
          <w:rFonts w:ascii="HGSHeiseiKakugothictaiW3" w:eastAsia="HGSHeiseiKakugothictaiW3" w:hAnsi="Dotum" w:cs="Courier New"/>
        </w:rPr>
      </w:pPr>
    </w:p>
    <w:p w14:paraId="496FF54E" w14:textId="0EB09EA5" w:rsidR="00191BB1" w:rsidRPr="009527D5" w:rsidRDefault="00191BB1" w:rsidP="008941DD">
      <w:pPr>
        <w:pBdr>
          <w:top w:val="single" w:sz="4" w:space="1" w:color="auto"/>
          <w:left w:val="single" w:sz="4" w:space="4" w:color="auto"/>
          <w:bottom w:val="single" w:sz="4" w:space="1" w:color="auto"/>
          <w:right w:val="single" w:sz="4" w:space="4" w:color="auto"/>
        </w:pBdr>
        <w:rPr>
          <w:rFonts w:ascii="Impact" w:eastAsia="Dotum" w:hAnsi="Impact" w:cs="Courier New"/>
        </w:rPr>
      </w:pPr>
      <w:r w:rsidRPr="009527D5">
        <w:rPr>
          <w:rFonts w:ascii="Impact" w:eastAsia="Dotum" w:hAnsi="Impact" w:cs="Courier New"/>
        </w:rPr>
        <w:t>SEMAINE</w:t>
      </w:r>
      <w:r w:rsidR="00805446">
        <w:rPr>
          <w:rFonts w:ascii="Impact" w:eastAsia="Dotum" w:hAnsi="Impact" w:cs="Courier New"/>
        </w:rPr>
        <w:t>S</w:t>
      </w:r>
      <w:r w:rsidRPr="009527D5">
        <w:rPr>
          <w:rFonts w:ascii="Impact" w:eastAsia="Dotum" w:hAnsi="Impact" w:cs="Courier New"/>
        </w:rPr>
        <w:t xml:space="preserve"> </w:t>
      </w:r>
      <w:r w:rsidR="00805446">
        <w:rPr>
          <w:rFonts w:ascii="Impact" w:eastAsia="Dotum" w:hAnsi="Impact" w:cs="Courier New"/>
        </w:rPr>
        <w:t>35 ET 36</w:t>
      </w:r>
      <w:r w:rsidRPr="009527D5">
        <w:rPr>
          <w:rFonts w:ascii="Impact" w:eastAsia="Dotum" w:hAnsi="Impact" w:cs="Courier New"/>
        </w:rPr>
        <w:t xml:space="preserve"> / </w:t>
      </w:r>
      <w:r w:rsidR="00805446">
        <w:rPr>
          <w:rFonts w:ascii="Impact" w:eastAsia="Dotum" w:hAnsi="Impact" w:cs="Courier New"/>
        </w:rPr>
        <w:t>5</w:t>
      </w:r>
      <w:r>
        <w:rPr>
          <w:rFonts w:ascii="Impact" w:eastAsia="Dotum" w:hAnsi="Impact" w:cs="Courier New"/>
        </w:rPr>
        <w:t xml:space="preserve"> </w:t>
      </w:r>
      <w:r w:rsidR="00805446">
        <w:rPr>
          <w:rFonts w:ascii="Impact" w:eastAsia="Dotum" w:hAnsi="Impact" w:cs="Courier New"/>
        </w:rPr>
        <w:t>JUIN</w:t>
      </w:r>
      <w:r w:rsidRPr="009527D5">
        <w:rPr>
          <w:rFonts w:ascii="Impact" w:eastAsia="Dotum" w:hAnsi="Impact" w:cs="Courier New"/>
        </w:rPr>
        <w:t xml:space="preserve"> 201</w:t>
      </w:r>
      <w:r w:rsidR="0040468B">
        <w:rPr>
          <w:rFonts w:ascii="Impact" w:eastAsia="Dotum" w:hAnsi="Impact" w:cs="Courier New"/>
        </w:rPr>
        <w:t>7</w:t>
      </w:r>
      <w:r w:rsidR="00805446">
        <w:rPr>
          <w:rFonts w:ascii="Impact" w:eastAsia="Dotum" w:hAnsi="Impact" w:cs="Courier New"/>
        </w:rPr>
        <w:t xml:space="preserve"> et 12 JUIN 2017</w:t>
      </w:r>
    </w:p>
    <w:p w14:paraId="672286C1" w14:textId="582C5F66" w:rsidR="00F03B2D" w:rsidRDefault="00F03B2D" w:rsidP="00F03B2D">
      <w:pPr>
        <w:pBdr>
          <w:top w:val="single" w:sz="4" w:space="1" w:color="auto"/>
          <w:left w:val="single" w:sz="4" w:space="4" w:color="auto"/>
          <w:bottom w:val="single" w:sz="4" w:space="1" w:color="auto"/>
          <w:right w:val="single" w:sz="4" w:space="4" w:color="auto"/>
        </w:pBdr>
        <w:rPr>
          <w:rFonts w:ascii="Impact" w:eastAsia="HGSHeiseiKakugothictaiW3" w:hAnsi="Impact" w:cs="Courier New"/>
          <w:sz w:val="28"/>
          <w:szCs w:val="28"/>
        </w:rPr>
      </w:pPr>
      <w:r w:rsidRPr="009527D5">
        <w:rPr>
          <w:rFonts w:ascii="Impact" w:eastAsia="HGSHeiseiKakugothictaiW3" w:hAnsi="Impact" w:cs="Courier New"/>
          <w:sz w:val="28"/>
          <w:szCs w:val="28"/>
        </w:rPr>
        <w:t xml:space="preserve">LIVRE : </w:t>
      </w:r>
      <w:r>
        <w:rPr>
          <w:rFonts w:ascii="Impact" w:eastAsia="HGSHeiseiKakugothictaiW3" w:hAnsi="Impact" w:cs="Courier New"/>
          <w:sz w:val="28"/>
          <w:szCs w:val="28"/>
        </w:rPr>
        <w:t xml:space="preserve"> </w:t>
      </w:r>
      <w:r w:rsidR="00805446">
        <w:rPr>
          <w:rFonts w:ascii="Impact" w:eastAsia="HGSHeiseiKakugothictaiW3" w:hAnsi="Impact" w:cs="Courier New"/>
          <w:sz w:val="28"/>
          <w:szCs w:val="28"/>
        </w:rPr>
        <w:t>Dans Paris, il y a</w:t>
      </w:r>
    </w:p>
    <w:p w14:paraId="4466B691" w14:textId="0D14771F" w:rsidR="00B351AF" w:rsidRDefault="0040468B" w:rsidP="0040468B">
      <w:pPr>
        <w:pBdr>
          <w:top w:val="single" w:sz="4" w:space="1" w:color="auto"/>
          <w:left w:val="single" w:sz="4" w:space="4" w:color="auto"/>
          <w:bottom w:val="single" w:sz="4" w:space="1" w:color="auto"/>
          <w:right w:val="single" w:sz="4" w:space="4" w:color="auto"/>
        </w:pBdr>
        <w:rPr>
          <w:rFonts w:ascii="Kalinga" w:hAnsi="Kalinga" w:cs="Arial"/>
          <w:lang w:eastAsia="fr-FR"/>
        </w:rPr>
      </w:pPr>
      <w:proofErr w:type="gramStart"/>
      <w:r>
        <w:rPr>
          <w:rFonts w:ascii="Kalinga" w:eastAsia="HGSHeiseiKakugothictaiW3" w:hAnsi="Kalinga" w:cs="Kalinga"/>
        </w:rPr>
        <w:t>compétence</w:t>
      </w:r>
      <w:proofErr w:type="gramEnd"/>
      <w:r>
        <w:rPr>
          <w:rFonts w:ascii="Kalinga" w:eastAsia="HGSHeiseiKakugothictaiW3" w:hAnsi="Kalinga" w:cs="Kalinga"/>
        </w:rPr>
        <w:t xml:space="preserve"> : </w:t>
      </w:r>
      <w:r w:rsidR="004B1648">
        <w:rPr>
          <w:rFonts w:ascii="Kalinga" w:eastAsia="HGSHeiseiKakugothictaiW3" w:hAnsi="Kalinga" w:cs="Kalinga"/>
        </w:rPr>
        <w:t>participer verbalement à la production d’un écrit</w:t>
      </w:r>
    </w:p>
    <w:p w14:paraId="4F1E9798" w14:textId="42989B6C" w:rsidR="00E20E51" w:rsidRPr="000F7C2C" w:rsidRDefault="00E20E51" w:rsidP="0040468B">
      <w:pPr>
        <w:pBdr>
          <w:top w:val="single" w:sz="4" w:space="1" w:color="auto"/>
          <w:left w:val="single" w:sz="4" w:space="4" w:color="auto"/>
          <w:bottom w:val="single" w:sz="4" w:space="1" w:color="auto"/>
          <w:right w:val="single" w:sz="4" w:space="4" w:color="auto"/>
        </w:pBdr>
        <w:rPr>
          <w:rFonts w:ascii="Kalinga" w:hAnsi="Kalinga" w:cs="Arial"/>
          <w:i/>
          <w:lang w:eastAsia="fr-FR"/>
        </w:rPr>
      </w:pPr>
      <w:r w:rsidRPr="005F50B7">
        <w:rPr>
          <w:rFonts w:ascii="Kalinga" w:hAnsi="Kalinga" w:cs="Arial"/>
          <w:b/>
          <w:lang w:eastAsia="fr-FR"/>
        </w:rPr>
        <w:t>Observable</w:t>
      </w:r>
      <w:r>
        <w:rPr>
          <w:rFonts w:ascii="Kalinga" w:hAnsi="Kalinga" w:cs="Arial"/>
          <w:lang w:eastAsia="fr-FR"/>
        </w:rPr>
        <w:t> :</w:t>
      </w:r>
      <w:r w:rsidRPr="005F50B7">
        <w:rPr>
          <w:rFonts w:ascii="Kalinga" w:hAnsi="Kalinga" w:cs="Arial"/>
          <w:lang w:eastAsia="fr-FR"/>
        </w:rPr>
        <w:t xml:space="preserve"> </w:t>
      </w:r>
      <w:r w:rsidR="004B1648" w:rsidRPr="000F7C2C">
        <w:rPr>
          <w:rFonts w:ascii="Kalinga" w:hAnsi="Kalinga" w:cs="Arial"/>
          <w:i/>
          <w:lang w:eastAsia="fr-FR"/>
        </w:rPr>
        <w:t>faire des propositions d’organisation du texte</w:t>
      </w:r>
    </w:p>
    <w:p w14:paraId="1E0CA4A9" w14:textId="28DF1E7D" w:rsidR="0040468B" w:rsidRDefault="0040468B" w:rsidP="0040468B">
      <w:pPr>
        <w:pBdr>
          <w:top w:val="single" w:sz="4" w:space="1" w:color="auto"/>
          <w:left w:val="single" w:sz="4" w:space="4" w:color="auto"/>
          <w:bottom w:val="single" w:sz="4" w:space="1" w:color="auto"/>
          <w:right w:val="single" w:sz="4" w:space="4" w:color="auto"/>
        </w:pBdr>
        <w:rPr>
          <w:rFonts w:ascii="Kalinga" w:eastAsia="HGSHeiseiKakugothictaiW3" w:hAnsi="Kalinga" w:cs="Kalinga"/>
        </w:rPr>
      </w:pPr>
      <w:proofErr w:type="gramStart"/>
      <w:r>
        <w:rPr>
          <w:rFonts w:ascii="Kalinga" w:eastAsia="HGSHeiseiKakugothictaiW3" w:hAnsi="Kalinga" w:cs="Kalinga"/>
        </w:rPr>
        <w:t>agir:</w:t>
      </w:r>
      <w:proofErr w:type="gramEnd"/>
      <w:r>
        <w:rPr>
          <w:rFonts w:ascii="Kalinga" w:eastAsia="HGSHeiseiKakugothictaiW3" w:hAnsi="Kalinga" w:cs="Kalinga"/>
        </w:rPr>
        <w:t xml:space="preserve"> </w:t>
      </w:r>
      <w:r w:rsidR="007E7194">
        <w:rPr>
          <w:rFonts w:ascii="Kalinga" w:eastAsia="HGSHeiseiKakugothictaiW3" w:hAnsi="Kalinga" w:cs="Kalinga"/>
        </w:rPr>
        <w:t xml:space="preserve">choisir ses lettres pour écrire sur </w:t>
      </w:r>
      <w:r w:rsidR="00D220E6">
        <w:rPr>
          <w:rFonts w:ascii="Kalinga" w:eastAsia="HGSHeiseiKakugothictaiW3" w:hAnsi="Kalinga" w:cs="Kalinga"/>
        </w:rPr>
        <w:t>le</w:t>
      </w:r>
      <w:r w:rsidR="007E7194">
        <w:rPr>
          <w:rFonts w:ascii="Kalinga" w:eastAsia="HGSHeiseiKakugothictaiW3" w:hAnsi="Kalinga" w:cs="Kalinga"/>
        </w:rPr>
        <w:t xml:space="preserve"> mur à la manière de </w:t>
      </w:r>
      <w:proofErr w:type="spellStart"/>
      <w:r w:rsidR="007E7194">
        <w:rPr>
          <w:rFonts w:ascii="Kalinga" w:eastAsia="HGSHeiseiKakugothictaiW3" w:hAnsi="Kalinga" w:cs="Kalinga"/>
        </w:rPr>
        <w:t>JonOne</w:t>
      </w:r>
      <w:proofErr w:type="spellEnd"/>
    </w:p>
    <w:p w14:paraId="66159F84" w14:textId="3A37FC40" w:rsidR="0040468B" w:rsidRDefault="0040468B" w:rsidP="0040468B">
      <w:pPr>
        <w:pBdr>
          <w:top w:val="single" w:sz="4" w:space="1" w:color="auto"/>
          <w:left w:val="single" w:sz="4" w:space="4" w:color="auto"/>
          <w:bottom w:val="single" w:sz="4" w:space="1" w:color="auto"/>
          <w:right w:val="single" w:sz="4" w:space="4" w:color="auto"/>
        </w:pBdr>
        <w:rPr>
          <w:rFonts w:ascii="Kalinga" w:eastAsia="HGSHeiseiKakugothictaiW3" w:hAnsi="Kalinga" w:cs="Kalinga"/>
        </w:rPr>
      </w:pPr>
      <w:proofErr w:type="gramStart"/>
      <w:r>
        <w:rPr>
          <w:rFonts w:ascii="Kalinga" w:eastAsia="HGSHeiseiKakugothictaiW3" w:hAnsi="Kalinga" w:cs="Kalinga"/>
        </w:rPr>
        <w:t>s’exprimer</w:t>
      </w:r>
      <w:proofErr w:type="gramEnd"/>
      <w:r>
        <w:rPr>
          <w:rFonts w:ascii="Kalinga" w:eastAsia="HGSHeiseiKakugothictaiW3" w:hAnsi="Kalinga" w:cs="Kalinga"/>
        </w:rPr>
        <w:t xml:space="preserve"> : </w:t>
      </w:r>
      <w:r w:rsidR="002B53D8">
        <w:rPr>
          <w:rFonts w:ascii="Kalinga" w:eastAsia="HGSHeiseiKakugothictaiW3" w:hAnsi="Kalinga" w:cs="Kalinga"/>
        </w:rPr>
        <w:t>réciter le poème d’Eluard</w:t>
      </w:r>
      <w:r w:rsidR="00D61722">
        <w:rPr>
          <w:rFonts w:ascii="Kalinga" w:eastAsia="HGSHeiseiKakugothictaiW3" w:hAnsi="Kalinga" w:cs="Kalinga"/>
        </w:rPr>
        <w:t xml:space="preserve"> devant les copains</w:t>
      </w:r>
    </w:p>
    <w:p w14:paraId="669566AA" w14:textId="4AA011FA" w:rsidR="0040468B" w:rsidRDefault="0040468B" w:rsidP="0040468B">
      <w:pPr>
        <w:pBdr>
          <w:top w:val="single" w:sz="4" w:space="1" w:color="auto"/>
          <w:left w:val="single" w:sz="4" w:space="4" w:color="auto"/>
          <w:bottom w:val="single" w:sz="4" w:space="1" w:color="auto"/>
          <w:right w:val="single" w:sz="4" w:space="4" w:color="auto"/>
        </w:pBdr>
        <w:rPr>
          <w:rFonts w:ascii="Kalinga" w:eastAsia="HGSHeiseiKakugothictaiW3" w:hAnsi="Kalinga" w:cs="Kalinga"/>
        </w:rPr>
      </w:pPr>
      <w:proofErr w:type="gramStart"/>
      <w:r>
        <w:rPr>
          <w:rFonts w:ascii="Kalinga" w:eastAsia="HGSHeiseiKakugothictaiW3" w:hAnsi="Kalinga" w:cs="Kalinga"/>
        </w:rPr>
        <w:t>comprendre</w:t>
      </w:r>
      <w:proofErr w:type="gramEnd"/>
      <w:r>
        <w:rPr>
          <w:rFonts w:ascii="Kalinga" w:eastAsia="HGSHeiseiKakugothictaiW3" w:hAnsi="Kalinga" w:cs="Kalinga"/>
        </w:rPr>
        <w:t xml:space="preserve"> : </w:t>
      </w:r>
      <w:r w:rsidR="00243130">
        <w:rPr>
          <w:rFonts w:ascii="Kalinga" w:eastAsia="HGSHeiseiKakugothictaiW3" w:hAnsi="Kalinga" w:cs="Kalinga"/>
        </w:rPr>
        <w:t>écrire un poème sur le modèle du livre</w:t>
      </w:r>
    </w:p>
    <w:p w14:paraId="1BDFE688" w14:textId="030A38F7" w:rsidR="00964DBF" w:rsidRPr="003168F9" w:rsidRDefault="0040468B" w:rsidP="003168F9">
      <w:pPr>
        <w:pBdr>
          <w:top w:val="single" w:sz="4" w:space="1" w:color="auto"/>
          <w:left w:val="single" w:sz="4" w:space="4" w:color="auto"/>
          <w:bottom w:val="single" w:sz="4" w:space="1" w:color="auto"/>
          <w:right w:val="single" w:sz="4" w:space="4" w:color="auto"/>
        </w:pBdr>
        <w:rPr>
          <w:rFonts w:ascii="Kalinga" w:eastAsia="Arial Unicode MS" w:hAnsi="Kalinga" w:cs="Kalinga"/>
        </w:rPr>
      </w:pPr>
      <w:r>
        <w:rPr>
          <w:rFonts w:ascii="Kalinga" w:eastAsia="HGSHeiseiKakugothictaiW3" w:hAnsi="Kalinga" w:cs="Kalinga"/>
        </w:rPr>
        <w:t xml:space="preserve">IM (intelligences multiples) : </w:t>
      </w:r>
      <w:r w:rsidR="00D61722">
        <w:rPr>
          <w:rFonts w:ascii="Kalinga" w:eastAsia="HGSHeiseiKakugothictaiW3" w:hAnsi="Kalinga" w:cs="Kalinga"/>
        </w:rPr>
        <w:t>verbale</w:t>
      </w:r>
      <w:r>
        <w:rPr>
          <w:rFonts w:ascii="Kalinga" w:eastAsia="HGSHeiseiKakugothictaiW3" w:hAnsi="Kalinga" w:cs="Kalinga"/>
        </w:rPr>
        <w:t>/visuelle/int</w:t>
      </w:r>
      <w:r w:rsidR="00777A0D">
        <w:rPr>
          <w:rFonts w:ascii="Kalinga" w:eastAsia="HGSHeiseiKakugothictaiW3" w:hAnsi="Kalinga" w:cs="Kalinga"/>
        </w:rPr>
        <w:t>ra</w:t>
      </w:r>
      <w:r w:rsidR="00717D9A">
        <w:rPr>
          <w:rFonts w:ascii="Kalinga" w:eastAsia="HGSHeiseiKakugothictaiW3" w:hAnsi="Kalinga" w:cs="Kalinga"/>
        </w:rPr>
        <w:t>-</w:t>
      </w:r>
      <w:r>
        <w:rPr>
          <w:rFonts w:ascii="Kalinga" w:eastAsia="HGSHeiseiKakugothictaiW3" w:hAnsi="Kalinga" w:cs="Kalinga"/>
        </w:rPr>
        <w:t>personnelle</w:t>
      </w:r>
    </w:p>
    <w:p w14:paraId="2AA5E19A" w14:textId="77777777" w:rsidR="000C6841" w:rsidRDefault="000C6841" w:rsidP="000C6841">
      <w:pPr>
        <w:rPr>
          <w:rFonts w:ascii="HGSHeiseiKakugothictaiW3" w:eastAsia="HGSHeiseiKakugothictaiW3" w:hAnsi="Everson Mono Latin 6"/>
          <w:b/>
          <w:sz w:val="44"/>
          <w:szCs w:val="44"/>
        </w:rPr>
      </w:pPr>
    </w:p>
    <w:p w14:paraId="1A8B62AE" w14:textId="4191C415" w:rsidR="00805446" w:rsidRPr="009527D5" w:rsidRDefault="00805446" w:rsidP="00805446">
      <w:pPr>
        <w:pBdr>
          <w:top w:val="single" w:sz="4" w:space="1" w:color="auto"/>
          <w:left w:val="single" w:sz="4" w:space="4" w:color="auto"/>
          <w:bottom w:val="single" w:sz="4" w:space="1" w:color="auto"/>
          <w:right w:val="single" w:sz="4" w:space="4" w:color="auto"/>
        </w:pBdr>
        <w:rPr>
          <w:rFonts w:ascii="Impact" w:eastAsia="Dotum" w:hAnsi="Impact" w:cs="Courier New"/>
        </w:rPr>
      </w:pPr>
      <w:r w:rsidRPr="009527D5">
        <w:rPr>
          <w:rFonts w:ascii="Impact" w:eastAsia="Dotum" w:hAnsi="Impact" w:cs="Courier New"/>
        </w:rPr>
        <w:t xml:space="preserve">SEMAINE </w:t>
      </w:r>
      <w:r>
        <w:rPr>
          <w:rFonts w:ascii="Impact" w:eastAsia="Dotum" w:hAnsi="Impact" w:cs="Courier New"/>
        </w:rPr>
        <w:t>37</w:t>
      </w:r>
      <w:r w:rsidRPr="009527D5">
        <w:rPr>
          <w:rFonts w:ascii="Impact" w:eastAsia="Dotum" w:hAnsi="Impact" w:cs="Courier New"/>
        </w:rPr>
        <w:t xml:space="preserve">/ </w:t>
      </w:r>
      <w:r>
        <w:rPr>
          <w:rFonts w:ascii="Impact" w:eastAsia="Dotum" w:hAnsi="Impact" w:cs="Courier New"/>
        </w:rPr>
        <w:t>19 JUIN 2017</w:t>
      </w:r>
    </w:p>
    <w:p w14:paraId="70556BD9" w14:textId="464F342A" w:rsidR="00805446" w:rsidRDefault="00805446" w:rsidP="00805446">
      <w:pPr>
        <w:pBdr>
          <w:top w:val="single" w:sz="4" w:space="1" w:color="auto"/>
          <w:left w:val="single" w:sz="4" w:space="4" w:color="auto"/>
          <w:bottom w:val="single" w:sz="4" w:space="1" w:color="auto"/>
          <w:right w:val="single" w:sz="4" w:space="4" w:color="auto"/>
        </w:pBdr>
        <w:rPr>
          <w:rFonts w:ascii="Impact" w:eastAsia="HGSHeiseiKakugothictaiW3" w:hAnsi="Impact" w:cs="Courier New"/>
          <w:sz w:val="28"/>
          <w:szCs w:val="28"/>
        </w:rPr>
      </w:pPr>
      <w:r w:rsidRPr="009527D5">
        <w:rPr>
          <w:rFonts w:ascii="Impact" w:eastAsia="HGSHeiseiKakugothictaiW3" w:hAnsi="Impact" w:cs="Courier New"/>
          <w:sz w:val="28"/>
          <w:szCs w:val="28"/>
        </w:rPr>
        <w:t xml:space="preserve">LIVRE : </w:t>
      </w:r>
      <w:r>
        <w:rPr>
          <w:rFonts w:ascii="Impact" w:eastAsia="HGSHeiseiKakugothictaiW3" w:hAnsi="Impact" w:cs="Courier New"/>
          <w:sz w:val="28"/>
          <w:szCs w:val="28"/>
        </w:rPr>
        <w:t xml:space="preserve"> Alpha-bêta</w:t>
      </w:r>
    </w:p>
    <w:p w14:paraId="18175E58" w14:textId="53BCE747" w:rsidR="00805446" w:rsidRDefault="00805446" w:rsidP="00805446">
      <w:pPr>
        <w:pBdr>
          <w:top w:val="single" w:sz="4" w:space="1" w:color="auto"/>
          <w:left w:val="single" w:sz="4" w:space="4" w:color="auto"/>
          <w:bottom w:val="single" w:sz="4" w:space="1" w:color="auto"/>
          <w:right w:val="single" w:sz="4" w:space="4" w:color="auto"/>
        </w:pBdr>
        <w:rPr>
          <w:rFonts w:ascii="Kalinga" w:hAnsi="Kalinga" w:cs="Arial"/>
          <w:lang w:eastAsia="fr-FR"/>
        </w:rPr>
      </w:pPr>
      <w:proofErr w:type="gramStart"/>
      <w:r>
        <w:rPr>
          <w:rFonts w:ascii="Kalinga" w:eastAsia="HGSHeiseiKakugothictaiW3" w:hAnsi="Kalinga" w:cs="Kalinga"/>
        </w:rPr>
        <w:t>compétence</w:t>
      </w:r>
      <w:proofErr w:type="gramEnd"/>
      <w:r>
        <w:rPr>
          <w:rFonts w:ascii="Kalinga" w:eastAsia="HGSHeiseiKakugothictaiW3" w:hAnsi="Kalinga" w:cs="Kalinga"/>
        </w:rPr>
        <w:t xml:space="preserve"> : </w:t>
      </w:r>
      <w:r w:rsidR="000F7C2C">
        <w:rPr>
          <w:rFonts w:ascii="Kalinga" w:eastAsia="HGSHeiseiKakugothictaiW3" w:hAnsi="Kalinga" w:cs="Kalinga"/>
        </w:rPr>
        <w:t>discriminer des sons</w:t>
      </w:r>
    </w:p>
    <w:p w14:paraId="538B08D8" w14:textId="7D011887" w:rsidR="00805446" w:rsidRPr="000F7C2C" w:rsidRDefault="00805446" w:rsidP="00805446">
      <w:pPr>
        <w:pBdr>
          <w:top w:val="single" w:sz="4" w:space="1" w:color="auto"/>
          <w:left w:val="single" w:sz="4" w:space="4" w:color="auto"/>
          <w:bottom w:val="single" w:sz="4" w:space="1" w:color="auto"/>
          <w:right w:val="single" w:sz="4" w:space="4" w:color="auto"/>
        </w:pBdr>
        <w:rPr>
          <w:rFonts w:ascii="Kalinga" w:hAnsi="Kalinga" w:cs="Arial"/>
          <w:i/>
          <w:lang w:eastAsia="fr-FR"/>
        </w:rPr>
      </w:pPr>
      <w:r w:rsidRPr="005F50B7">
        <w:rPr>
          <w:rFonts w:ascii="Kalinga" w:hAnsi="Kalinga" w:cs="Arial"/>
          <w:b/>
          <w:lang w:eastAsia="fr-FR"/>
        </w:rPr>
        <w:t>Observable</w:t>
      </w:r>
      <w:r>
        <w:rPr>
          <w:rFonts w:ascii="Kalinga" w:hAnsi="Kalinga" w:cs="Arial"/>
          <w:lang w:eastAsia="fr-FR"/>
        </w:rPr>
        <w:t> :</w:t>
      </w:r>
      <w:r w:rsidRPr="005F50B7">
        <w:rPr>
          <w:rFonts w:ascii="Kalinga" w:hAnsi="Kalinga" w:cs="Arial"/>
          <w:lang w:eastAsia="fr-FR"/>
        </w:rPr>
        <w:t xml:space="preserve"> </w:t>
      </w:r>
      <w:r w:rsidR="000F7C2C" w:rsidRPr="000F7C2C">
        <w:rPr>
          <w:rFonts w:ascii="Kalinga" w:hAnsi="Kalinga" w:cs="Arial"/>
          <w:i/>
          <w:lang w:eastAsia="fr-FR"/>
        </w:rPr>
        <w:t>trouver les mots pour produire de nouvelles rimes</w:t>
      </w:r>
    </w:p>
    <w:p w14:paraId="17DF2D20" w14:textId="6FCA7903" w:rsidR="00805446" w:rsidRDefault="00805446" w:rsidP="00805446">
      <w:pPr>
        <w:pBdr>
          <w:top w:val="single" w:sz="4" w:space="1" w:color="auto"/>
          <w:left w:val="single" w:sz="4" w:space="4" w:color="auto"/>
          <w:bottom w:val="single" w:sz="4" w:space="1" w:color="auto"/>
          <w:right w:val="single" w:sz="4" w:space="4" w:color="auto"/>
        </w:pBdr>
        <w:rPr>
          <w:rFonts w:ascii="Kalinga" w:eastAsia="HGSHeiseiKakugothictaiW3" w:hAnsi="Kalinga" w:cs="Kalinga"/>
        </w:rPr>
      </w:pPr>
      <w:proofErr w:type="gramStart"/>
      <w:r>
        <w:rPr>
          <w:rFonts w:ascii="Kalinga" w:eastAsia="HGSHeiseiKakugothictaiW3" w:hAnsi="Kalinga" w:cs="Kalinga"/>
        </w:rPr>
        <w:t>agir:</w:t>
      </w:r>
      <w:proofErr w:type="gramEnd"/>
      <w:r>
        <w:rPr>
          <w:rFonts w:ascii="Kalinga" w:eastAsia="HGSHeiseiKakugothictaiW3" w:hAnsi="Kalinga" w:cs="Kalinga"/>
        </w:rPr>
        <w:t xml:space="preserve"> </w:t>
      </w:r>
      <w:r w:rsidR="007E7194">
        <w:rPr>
          <w:rFonts w:ascii="Kalinga" w:eastAsia="HGSHeiseiKakugothictaiW3" w:hAnsi="Kalinga" w:cs="Kalinga"/>
        </w:rPr>
        <w:t xml:space="preserve">faire un graffiti prénom comme </w:t>
      </w:r>
      <w:proofErr w:type="spellStart"/>
      <w:r w:rsidR="007E7194">
        <w:rPr>
          <w:rFonts w:ascii="Kalinga" w:eastAsia="HGSHeiseiKakugothictaiW3" w:hAnsi="Kalinga" w:cs="Kalinga"/>
        </w:rPr>
        <w:t>JonOne</w:t>
      </w:r>
      <w:proofErr w:type="spellEnd"/>
    </w:p>
    <w:p w14:paraId="67D2D241" w14:textId="017DD765" w:rsidR="00805446" w:rsidRDefault="00805446" w:rsidP="00805446">
      <w:pPr>
        <w:pBdr>
          <w:top w:val="single" w:sz="4" w:space="1" w:color="auto"/>
          <w:left w:val="single" w:sz="4" w:space="4" w:color="auto"/>
          <w:bottom w:val="single" w:sz="4" w:space="1" w:color="auto"/>
          <w:right w:val="single" w:sz="4" w:space="4" w:color="auto"/>
        </w:pBdr>
        <w:rPr>
          <w:rFonts w:ascii="Kalinga" w:eastAsia="HGSHeiseiKakugothictaiW3" w:hAnsi="Kalinga" w:cs="Kalinga"/>
        </w:rPr>
      </w:pPr>
      <w:proofErr w:type="gramStart"/>
      <w:r>
        <w:rPr>
          <w:rFonts w:ascii="Kalinga" w:eastAsia="HGSHeiseiKakugothictaiW3" w:hAnsi="Kalinga" w:cs="Kalinga"/>
        </w:rPr>
        <w:t>s’exprimer</w:t>
      </w:r>
      <w:proofErr w:type="gramEnd"/>
      <w:r>
        <w:rPr>
          <w:rFonts w:ascii="Kalinga" w:eastAsia="HGSHeiseiKakugothictaiW3" w:hAnsi="Kalinga" w:cs="Kalinga"/>
        </w:rPr>
        <w:t xml:space="preserve"> : </w:t>
      </w:r>
      <w:r w:rsidR="002B53D8">
        <w:rPr>
          <w:rFonts w:ascii="Kalinga" w:eastAsia="HGSHeiseiKakugothictaiW3" w:hAnsi="Kalinga" w:cs="Kalinga"/>
        </w:rPr>
        <w:t xml:space="preserve">réciter le poème </w:t>
      </w:r>
      <w:r w:rsidR="00113A0A">
        <w:rPr>
          <w:rFonts w:ascii="Kalinga" w:eastAsia="HGSHeiseiKakugothictaiW3" w:hAnsi="Kalinga" w:cs="Kalinga"/>
        </w:rPr>
        <w:t>écrit avec son groupe</w:t>
      </w:r>
      <w:r w:rsidR="000F7C2C">
        <w:rPr>
          <w:rFonts w:ascii="Kalinga" w:eastAsia="HGSHeiseiKakugothictaiW3" w:hAnsi="Kalinga" w:cs="Kalinga"/>
        </w:rPr>
        <w:t xml:space="preserve"> en semaine 36</w:t>
      </w:r>
      <w:r w:rsidR="00D61722">
        <w:rPr>
          <w:rFonts w:ascii="Kalinga" w:eastAsia="HGSHeiseiKakugothictaiW3" w:hAnsi="Kalinga" w:cs="Kalinga"/>
        </w:rPr>
        <w:t xml:space="preserve"> pour les papas</w:t>
      </w:r>
    </w:p>
    <w:p w14:paraId="1DD8F935" w14:textId="5CD9C5D4" w:rsidR="00805446" w:rsidRDefault="00805446" w:rsidP="00805446">
      <w:pPr>
        <w:pBdr>
          <w:top w:val="single" w:sz="4" w:space="1" w:color="auto"/>
          <w:left w:val="single" w:sz="4" w:space="4" w:color="auto"/>
          <w:bottom w:val="single" w:sz="4" w:space="1" w:color="auto"/>
          <w:right w:val="single" w:sz="4" w:space="4" w:color="auto"/>
        </w:pBdr>
        <w:rPr>
          <w:rFonts w:ascii="Kalinga" w:eastAsia="HGSHeiseiKakugothictaiW3" w:hAnsi="Kalinga" w:cs="Kalinga"/>
        </w:rPr>
      </w:pPr>
      <w:proofErr w:type="gramStart"/>
      <w:r>
        <w:rPr>
          <w:rFonts w:ascii="Kalinga" w:eastAsia="HGSHeiseiKakugothictaiW3" w:hAnsi="Kalinga" w:cs="Kalinga"/>
        </w:rPr>
        <w:t>comprendre</w:t>
      </w:r>
      <w:proofErr w:type="gramEnd"/>
      <w:r>
        <w:rPr>
          <w:rFonts w:ascii="Kalinga" w:eastAsia="HGSHeiseiKakugothictaiW3" w:hAnsi="Kalinga" w:cs="Kalinga"/>
        </w:rPr>
        <w:t xml:space="preserve"> : </w:t>
      </w:r>
      <w:r w:rsidR="00212273">
        <w:rPr>
          <w:rFonts w:ascii="Kalinga" w:eastAsia="HGSHeiseiKakugothictaiW3" w:hAnsi="Kalinga" w:cs="Kalinga"/>
        </w:rPr>
        <w:t>créer des rimes</w:t>
      </w:r>
      <w:r w:rsidR="00EB578C">
        <w:rPr>
          <w:rFonts w:ascii="Kalinga" w:eastAsia="HGSHeiseiKakugothictaiW3" w:hAnsi="Kalinga" w:cs="Kalinga"/>
        </w:rPr>
        <w:t xml:space="preserve"> dans son calepin d’émotion poétique</w:t>
      </w:r>
    </w:p>
    <w:p w14:paraId="27DD27D1" w14:textId="1BA5E0BB" w:rsidR="00805446" w:rsidRPr="003168F9" w:rsidRDefault="00805446" w:rsidP="00805446">
      <w:pPr>
        <w:pBdr>
          <w:top w:val="single" w:sz="4" w:space="1" w:color="auto"/>
          <w:left w:val="single" w:sz="4" w:space="4" w:color="auto"/>
          <w:bottom w:val="single" w:sz="4" w:space="1" w:color="auto"/>
          <w:right w:val="single" w:sz="4" w:space="4" w:color="auto"/>
        </w:pBdr>
        <w:rPr>
          <w:rFonts w:ascii="Kalinga" w:eastAsia="Arial Unicode MS" w:hAnsi="Kalinga" w:cs="Kalinga"/>
        </w:rPr>
      </w:pPr>
      <w:r>
        <w:rPr>
          <w:rFonts w:ascii="Kalinga" w:eastAsia="HGSHeiseiKakugothictaiW3" w:hAnsi="Kalinga" w:cs="Kalinga"/>
        </w:rPr>
        <w:t xml:space="preserve">IM (intelligences multiples) : </w:t>
      </w:r>
      <w:r w:rsidR="000F7C2C">
        <w:rPr>
          <w:rFonts w:ascii="Kalinga" w:eastAsia="HGSHeiseiKakugothictaiW3" w:hAnsi="Kalinga" w:cs="Kalinga"/>
        </w:rPr>
        <w:t>verbale</w:t>
      </w:r>
      <w:r>
        <w:rPr>
          <w:rFonts w:ascii="Kalinga" w:eastAsia="HGSHeiseiKakugothictaiW3" w:hAnsi="Kalinga" w:cs="Kalinga"/>
        </w:rPr>
        <w:t>/</w:t>
      </w:r>
      <w:r w:rsidR="00B1166E">
        <w:rPr>
          <w:rFonts w:ascii="Kalinga" w:eastAsia="HGSHeiseiKakugothictaiW3" w:hAnsi="Kalinga" w:cs="Kalinga"/>
        </w:rPr>
        <w:t xml:space="preserve"> logico-maths</w:t>
      </w:r>
    </w:p>
    <w:p w14:paraId="4664F9DA" w14:textId="77777777" w:rsidR="00805446" w:rsidRDefault="00805446" w:rsidP="000C6841">
      <w:pPr>
        <w:rPr>
          <w:rFonts w:ascii="HGSHeiseiKakugothictaiW3" w:eastAsia="HGSHeiseiKakugothictaiW3" w:hAnsi="Everson Mono Latin 6"/>
          <w:b/>
          <w:sz w:val="44"/>
          <w:szCs w:val="44"/>
        </w:rPr>
      </w:pPr>
    </w:p>
    <w:p w14:paraId="67911C47" w14:textId="09898EBA" w:rsidR="00805446" w:rsidRPr="009527D5" w:rsidRDefault="00805446" w:rsidP="00805446">
      <w:pPr>
        <w:pBdr>
          <w:top w:val="single" w:sz="4" w:space="1" w:color="auto"/>
          <w:left w:val="single" w:sz="4" w:space="4" w:color="auto"/>
          <w:bottom w:val="single" w:sz="4" w:space="1" w:color="auto"/>
          <w:right w:val="single" w:sz="4" w:space="4" w:color="auto"/>
        </w:pBdr>
        <w:rPr>
          <w:rFonts w:ascii="Impact" w:eastAsia="Dotum" w:hAnsi="Impact" w:cs="Courier New"/>
        </w:rPr>
      </w:pPr>
      <w:r>
        <w:rPr>
          <w:rFonts w:ascii="Impact" w:eastAsia="Dotum" w:hAnsi="Impact" w:cs="Courier New"/>
        </w:rPr>
        <w:t>SEMAINE 38 /26 JUIN 2017</w:t>
      </w:r>
    </w:p>
    <w:p w14:paraId="44F6B4A5" w14:textId="7CA81531" w:rsidR="00805446" w:rsidRDefault="00805446" w:rsidP="00805446">
      <w:pPr>
        <w:pBdr>
          <w:top w:val="single" w:sz="4" w:space="1" w:color="auto"/>
          <w:left w:val="single" w:sz="4" w:space="4" w:color="auto"/>
          <w:bottom w:val="single" w:sz="4" w:space="1" w:color="auto"/>
          <w:right w:val="single" w:sz="4" w:space="4" w:color="auto"/>
        </w:pBdr>
        <w:rPr>
          <w:rFonts w:ascii="Impact" w:eastAsia="HGSHeiseiKakugothictaiW3" w:hAnsi="Impact" w:cs="Courier New"/>
          <w:sz w:val="28"/>
          <w:szCs w:val="28"/>
        </w:rPr>
      </w:pPr>
      <w:r w:rsidRPr="009527D5">
        <w:rPr>
          <w:rFonts w:ascii="Impact" w:eastAsia="HGSHeiseiKakugothictaiW3" w:hAnsi="Impact" w:cs="Courier New"/>
          <w:sz w:val="28"/>
          <w:szCs w:val="28"/>
        </w:rPr>
        <w:t xml:space="preserve">LIVRE : </w:t>
      </w:r>
      <w:r>
        <w:rPr>
          <w:rFonts w:ascii="Impact" w:eastAsia="HGSHeiseiKakugothictaiW3" w:hAnsi="Impact" w:cs="Courier New"/>
          <w:sz w:val="28"/>
          <w:szCs w:val="28"/>
        </w:rPr>
        <w:t xml:space="preserve"> </w:t>
      </w:r>
      <w:proofErr w:type="spellStart"/>
      <w:r>
        <w:rPr>
          <w:rFonts w:ascii="Impact" w:eastAsia="HGSHeiseiKakugothictaiW3" w:hAnsi="Impact" w:cs="Courier New"/>
          <w:sz w:val="28"/>
          <w:szCs w:val="28"/>
        </w:rPr>
        <w:t>Zignongnon</w:t>
      </w:r>
      <w:proofErr w:type="spellEnd"/>
    </w:p>
    <w:p w14:paraId="477D0A83" w14:textId="7B87D00F" w:rsidR="00805446" w:rsidRDefault="00805446" w:rsidP="00805446">
      <w:pPr>
        <w:pBdr>
          <w:top w:val="single" w:sz="4" w:space="1" w:color="auto"/>
          <w:left w:val="single" w:sz="4" w:space="4" w:color="auto"/>
          <w:bottom w:val="single" w:sz="4" w:space="1" w:color="auto"/>
          <w:right w:val="single" w:sz="4" w:space="4" w:color="auto"/>
        </w:pBdr>
        <w:rPr>
          <w:rFonts w:ascii="Kalinga" w:hAnsi="Kalinga" w:cs="Arial"/>
          <w:lang w:eastAsia="fr-FR"/>
        </w:rPr>
      </w:pPr>
      <w:proofErr w:type="gramStart"/>
      <w:r>
        <w:rPr>
          <w:rFonts w:ascii="Kalinga" w:eastAsia="HGSHeiseiKakugothictaiW3" w:hAnsi="Kalinga" w:cs="Kalinga"/>
        </w:rPr>
        <w:t>compétence</w:t>
      </w:r>
      <w:proofErr w:type="gramEnd"/>
      <w:r>
        <w:rPr>
          <w:rFonts w:ascii="Kalinga" w:eastAsia="HGSHeiseiKakugothictaiW3" w:hAnsi="Kalinga" w:cs="Kalinga"/>
        </w:rPr>
        <w:t xml:space="preserve"> : </w:t>
      </w:r>
      <w:r w:rsidR="007B5AE6">
        <w:rPr>
          <w:rFonts w:ascii="Kalinga" w:eastAsia="HGSHeiseiKakugothictaiW3" w:hAnsi="Kalinga" w:cs="Kalinga"/>
        </w:rPr>
        <w:t>discriminer des sons</w:t>
      </w:r>
    </w:p>
    <w:p w14:paraId="23092500" w14:textId="26103C42" w:rsidR="00805446" w:rsidRPr="00E20E51" w:rsidRDefault="00805446" w:rsidP="00805446">
      <w:pPr>
        <w:pBdr>
          <w:top w:val="single" w:sz="4" w:space="1" w:color="auto"/>
          <w:left w:val="single" w:sz="4" w:space="4" w:color="auto"/>
          <w:bottom w:val="single" w:sz="4" w:space="1" w:color="auto"/>
          <w:right w:val="single" w:sz="4" w:space="4" w:color="auto"/>
        </w:pBdr>
        <w:rPr>
          <w:rFonts w:ascii="Kalinga" w:hAnsi="Kalinga" w:cs="Arial"/>
          <w:i/>
          <w:lang w:eastAsia="fr-FR"/>
        </w:rPr>
      </w:pPr>
      <w:r w:rsidRPr="005F50B7">
        <w:rPr>
          <w:rFonts w:ascii="Kalinga" w:hAnsi="Kalinga" w:cs="Arial"/>
          <w:b/>
          <w:lang w:eastAsia="fr-FR"/>
        </w:rPr>
        <w:t>Observable</w:t>
      </w:r>
      <w:r>
        <w:rPr>
          <w:rFonts w:ascii="Kalinga" w:hAnsi="Kalinga" w:cs="Arial"/>
          <w:lang w:eastAsia="fr-FR"/>
        </w:rPr>
        <w:t> :</w:t>
      </w:r>
      <w:r w:rsidRPr="005F50B7">
        <w:rPr>
          <w:rFonts w:ascii="Kalinga" w:hAnsi="Kalinga" w:cs="Arial"/>
          <w:lang w:eastAsia="fr-FR"/>
        </w:rPr>
        <w:t xml:space="preserve"> </w:t>
      </w:r>
      <w:r w:rsidR="009B4F17">
        <w:rPr>
          <w:rFonts w:ascii="Kalinga" w:hAnsi="Kalinga" w:cs="Arial"/>
          <w:lang w:eastAsia="fr-FR"/>
        </w:rPr>
        <w:t>pratiquer des opérations sur les syllabes de mots : substituer</w:t>
      </w:r>
    </w:p>
    <w:p w14:paraId="7B862883" w14:textId="77777777" w:rsidR="007E7194" w:rsidRDefault="00805446" w:rsidP="007E7194">
      <w:pPr>
        <w:pBdr>
          <w:top w:val="single" w:sz="4" w:space="1" w:color="auto"/>
          <w:left w:val="single" w:sz="4" w:space="4" w:color="auto"/>
          <w:bottom w:val="single" w:sz="4" w:space="1" w:color="auto"/>
          <w:right w:val="single" w:sz="4" w:space="4" w:color="auto"/>
        </w:pBdr>
        <w:rPr>
          <w:rFonts w:ascii="Kalinga" w:eastAsia="HGSHeiseiKakugothictaiW3" w:hAnsi="Kalinga" w:cs="Kalinga"/>
        </w:rPr>
      </w:pPr>
      <w:proofErr w:type="gramStart"/>
      <w:r>
        <w:rPr>
          <w:rFonts w:ascii="Kalinga" w:eastAsia="HGSHeiseiKakugothictaiW3" w:hAnsi="Kalinga" w:cs="Kalinga"/>
        </w:rPr>
        <w:t>agir:</w:t>
      </w:r>
      <w:proofErr w:type="gramEnd"/>
      <w:r>
        <w:rPr>
          <w:rFonts w:ascii="Kalinga" w:eastAsia="HGSHeiseiKakugothictaiW3" w:hAnsi="Kalinga" w:cs="Kalinga"/>
        </w:rPr>
        <w:t xml:space="preserve"> </w:t>
      </w:r>
      <w:r w:rsidR="007E7194">
        <w:rPr>
          <w:rFonts w:ascii="Kalinga" w:eastAsia="HGSHeiseiKakugothictaiW3" w:hAnsi="Kalinga" w:cs="Kalinga"/>
        </w:rPr>
        <w:t xml:space="preserve">faire un graffiti prénom comme </w:t>
      </w:r>
      <w:proofErr w:type="spellStart"/>
      <w:r w:rsidR="007E7194">
        <w:rPr>
          <w:rFonts w:ascii="Kalinga" w:eastAsia="HGSHeiseiKakugothictaiW3" w:hAnsi="Kalinga" w:cs="Kalinga"/>
        </w:rPr>
        <w:t>JonOne</w:t>
      </w:r>
      <w:proofErr w:type="spellEnd"/>
    </w:p>
    <w:p w14:paraId="2F90A533" w14:textId="7E763D96" w:rsidR="00805446" w:rsidRDefault="00805446" w:rsidP="00805446">
      <w:pPr>
        <w:pBdr>
          <w:top w:val="single" w:sz="4" w:space="1" w:color="auto"/>
          <w:left w:val="single" w:sz="4" w:space="4" w:color="auto"/>
          <w:bottom w:val="single" w:sz="4" w:space="1" w:color="auto"/>
          <w:right w:val="single" w:sz="4" w:space="4" w:color="auto"/>
        </w:pBdr>
        <w:rPr>
          <w:rFonts w:ascii="Kalinga" w:eastAsia="HGSHeiseiKakugothictaiW3" w:hAnsi="Kalinga" w:cs="Kalinga"/>
        </w:rPr>
      </w:pPr>
      <w:proofErr w:type="gramStart"/>
      <w:r>
        <w:rPr>
          <w:rFonts w:ascii="Kalinga" w:eastAsia="HGSHeiseiKakugothictaiW3" w:hAnsi="Kalinga" w:cs="Kalinga"/>
        </w:rPr>
        <w:t>s’exprimer</w:t>
      </w:r>
      <w:proofErr w:type="gramEnd"/>
      <w:r>
        <w:rPr>
          <w:rFonts w:ascii="Kalinga" w:eastAsia="HGSHeiseiKakugothictaiW3" w:hAnsi="Kalinga" w:cs="Kalinga"/>
        </w:rPr>
        <w:t xml:space="preserve"> : </w:t>
      </w:r>
      <w:r w:rsidR="00DB782F">
        <w:rPr>
          <w:rFonts w:ascii="Kalinga" w:eastAsia="HGSHeiseiKakugothictaiW3" w:hAnsi="Kalinga" w:cs="Kalinga"/>
        </w:rPr>
        <w:t xml:space="preserve">réciter un poème </w:t>
      </w:r>
    </w:p>
    <w:p w14:paraId="5B1E633A" w14:textId="095FA67C" w:rsidR="00805446" w:rsidRDefault="00805446" w:rsidP="00805446">
      <w:pPr>
        <w:pBdr>
          <w:top w:val="single" w:sz="4" w:space="1" w:color="auto"/>
          <w:left w:val="single" w:sz="4" w:space="4" w:color="auto"/>
          <w:bottom w:val="single" w:sz="4" w:space="1" w:color="auto"/>
          <w:right w:val="single" w:sz="4" w:space="4" w:color="auto"/>
        </w:pBdr>
        <w:rPr>
          <w:rFonts w:ascii="Kalinga" w:eastAsia="HGSHeiseiKakugothictaiW3" w:hAnsi="Kalinga" w:cs="Kalinga"/>
        </w:rPr>
      </w:pPr>
      <w:proofErr w:type="gramStart"/>
      <w:r>
        <w:rPr>
          <w:rFonts w:ascii="Kalinga" w:eastAsia="HGSHeiseiKakugothictaiW3" w:hAnsi="Kalinga" w:cs="Kalinga"/>
        </w:rPr>
        <w:t>comprendre</w:t>
      </w:r>
      <w:proofErr w:type="gramEnd"/>
      <w:r>
        <w:rPr>
          <w:rFonts w:ascii="Kalinga" w:eastAsia="HGSHeiseiKakugothictaiW3" w:hAnsi="Kalinga" w:cs="Kalinga"/>
        </w:rPr>
        <w:t xml:space="preserve"> : </w:t>
      </w:r>
      <w:r w:rsidR="00EB578C">
        <w:rPr>
          <w:rFonts w:ascii="Kalinga" w:eastAsia="HGSHeiseiKakugothictaiW3" w:hAnsi="Kalinga" w:cs="Kalinga"/>
        </w:rPr>
        <w:t>créer de nouveaux mots</w:t>
      </w:r>
      <w:r w:rsidR="008E3B84">
        <w:rPr>
          <w:rFonts w:ascii="Kalinga" w:eastAsia="HGSHeiseiKakugothictaiW3" w:hAnsi="Kalinga" w:cs="Kalinga"/>
        </w:rPr>
        <w:t xml:space="preserve"> à mettre dans son calepin d’émotion poétique</w:t>
      </w:r>
      <w:r w:rsidR="00EB578C">
        <w:rPr>
          <w:rFonts w:ascii="Kalinga" w:eastAsia="HGSHeiseiKakugothictaiW3" w:hAnsi="Kalinga" w:cs="Kalinga"/>
        </w:rPr>
        <w:t xml:space="preserve"> </w:t>
      </w:r>
    </w:p>
    <w:p w14:paraId="32E820B4" w14:textId="49949768" w:rsidR="00AC096E" w:rsidRPr="00296D2A" w:rsidRDefault="00805446" w:rsidP="00296D2A">
      <w:pPr>
        <w:pBdr>
          <w:top w:val="single" w:sz="4" w:space="1" w:color="auto"/>
          <w:left w:val="single" w:sz="4" w:space="4" w:color="auto"/>
          <w:bottom w:val="single" w:sz="4" w:space="1" w:color="auto"/>
          <w:right w:val="single" w:sz="4" w:space="4" w:color="auto"/>
        </w:pBdr>
        <w:rPr>
          <w:rFonts w:ascii="Kalinga" w:eastAsia="Arial Unicode MS" w:hAnsi="Kalinga" w:cs="Kalinga"/>
        </w:rPr>
      </w:pPr>
      <w:r>
        <w:rPr>
          <w:rFonts w:ascii="Kalinga" w:eastAsia="HGSHeiseiKakugothictaiW3" w:hAnsi="Kalinga" w:cs="Kalinga"/>
        </w:rPr>
        <w:t xml:space="preserve">IM (intelligences multiples) : </w:t>
      </w:r>
      <w:r w:rsidR="008E3B84">
        <w:rPr>
          <w:rFonts w:ascii="Kalinga" w:eastAsia="HGSHeiseiKakugothictaiW3" w:hAnsi="Kalinga" w:cs="Kalinga"/>
        </w:rPr>
        <w:t>verbale</w:t>
      </w:r>
      <w:r>
        <w:rPr>
          <w:rFonts w:ascii="Kalinga" w:eastAsia="HGSHeiseiKakugothictaiW3" w:hAnsi="Kalinga" w:cs="Kalinga"/>
        </w:rPr>
        <w:t>/visuelle</w:t>
      </w:r>
    </w:p>
    <w:p w14:paraId="38CC93EF" w14:textId="77777777" w:rsidR="00E37BD5" w:rsidRDefault="00B40E16" w:rsidP="00E37BD5">
      <w:pPr>
        <w:jc w:val="center"/>
        <w:rPr>
          <w:rFonts w:ascii="HGHeiseiKakugothictaiW3" w:eastAsia="HGHeiseiKakugothictaiW3" w:hAnsi="Everson Mono Latin 6"/>
          <w:b/>
          <w:sz w:val="44"/>
          <w:szCs w:val="44"/>
        </w:rPr>
      </w:pPr>
      <w:r>
        <w:rPr>
          <w:rFonts w:ascii="HGSHeiseiKakugothictaiW3" w:eastAsia="HGSHeiseiKakugothictaiW3" w:hAnsi="Everson Mono Latin 6"/>
          <w:b/>
          <w:sz w:val="44"/>
          <w:szCs w:val="44"/>
        </w:rPr>
        <w:t>Progression</w:t>
      </w:r>
      <w:r w:rsidR="009527D5" w:rsidRPr="00AF2655">
        <w:rPr>
          <w:rFonts w:ascii="Everson Mono Latin 6" w:eastAsia="HGSHeiseiKakugothictaiW3" w:hAnsi="Everson Mono Latin 6" w:hint="eastAsia"/>
          <w:b/>
          <w:sz w:val="44"/>
          <w:szCs w:val="44"/>
        </w:rPr>
        <w:t> </w:t>
      </w:r>
      <w:r w:rsidR="00E37BD5" w:rsidRPr="00E37BD5">
        <w:rPr>
          <w:rFonts w:ascii="HGHeiseiKakugothictaiW3" w:eastAsia="HGHeiseiKakugothictaiW3" w:hAnsi="Everson Mono Latin 6" w:hint="eastAsia"/>
          <w:b/>
          <w:sz w:val="44"/>
          <w:szCs w:val="44"/>
        </w:rPr>
        <w:t xml:space="preserve">dans le domaine </w:t>
      </w:r>
    </w:p>
    <w:p w14:paraId="1B53FA23" w14:textId="329C8438" w:rsidR="009527D5" w:rsidRPr="00E37BD5" w:rsidRDefault="00E37BD5" w:rsidP="00E37BD5">
      <w:pPr>
        <w:jc w:val="center"/>
        <w:rPr>
          <w:rFonts w:ascii="HGHeiseiKakugothictaiW3" w:eastAsia="HGHeiseiKakugothictaiW3" w:hAnsi="Everson Mono Latin 6"/>
          <w:b/>
          <w:sz w:val="44"/>
          <w:szCs w:val="44"/>
        </w:rPr>
      </w:pPr>
      <w:r w:rsidRPr="00E37BD5">
        <w:rPr>
          <w:rFonts w:ascii="Courier New" w:eastAsia="HGHeiseiKakugothictaiW3" w:hAnsi="Courier New" w:cs="Courier New" w:hint="eastAsia"/>
          <w:b/>
          <w:sz w:val="44"/>
          <w:szCs w:val="44"/>
        </w:rPr>
        <w:t>«</w:t>
      </w:r>
      <w:r w:rsidRPr="00E37BD5">
        <w:rPr>
          <w:rFonts w:ascii="Everson Mono Latin 6" w:eastAsia="HGHeiseiKakugothictaiW3" w:hAnsi="Everson Mono Latin 6" w:cs="Everson Mono Latin 6" w:hint="eastAsia"/>
          <w:b/>
          <w:sz w:val="44"/>
          <w:szCs w:val="44"/>
        </w:rPr>
        <w:t> </w:t>
      </w:r>
      <w:r w:rsidR="0041782F">
        <w:rPr>
          <w:rFonts w:ascii="HGHeiseiKakugothictaiW3" w:eastAsia="HGHeiseiKakugothictaiW3" w:hAnsi="Everson Mono Latin 6"/>
          <w:b/>
          <w:sz w:val="44"/>
          <w:szCs w:val="44"/>
        </w:rPr>
        <w:t xml:space="preserve">Mobiliser le langage dans toutes ses </w:t>
      </w:r>
      <w:proofErr w:type="gramStart"/>
      <w:r w:rsidR="0041782F">
        <w:rPr>
          <w:rFonts w:ascii="HGHeiseiKakugothictaiW3" w:eastAsia="HGHeiseiKakugothictaiW3" w:hAnsi="Everson Mono Latin 6"/>
          <w:b/>
          <w:sz w:val="44"/>
          <w:szCs w:val="44"/>
        </w:rPr>
        <w:t>dimensions</w:t>
      </w:r>
      <w:r w:rsidR="00FD4AF4">
        <w:rPr>
          <w:rFonts w:ascii="Calibri" w:eastAsia="Calibri" w:hAnsi="Calibri" w:cs="Calibri"/>
          <w:b/>
          <w:sz w:val="44"/>
          <w:szCs w:val="44"/>
        </w:rPr>
        <w:t>»</w:t>
      </w:r>
      <w:proofErr w:type="gramEnd"/>
      <w:r w:rsidR="009527D5" w:rsidRPr="00E37BD5">
        <w:rPr>
          <w:rFonts w:ascii="HGHeiseiKakugothictaiW3" w:eastAsia="HGHeiseiKakugothictaiW3" w:hAnsi="Everson Mono Latin 6" w:hint="eastAsia"/>
          <w:b/>
          <w:sz w:val="44"/>
          <w:szCs w:val="44"/>
        </w:rPr>
        <w:t>:</w:t>
      </w:r>
    </w:p>
    <w:p w14:paraId="7FAFE109" w14:textId="77777777" w:rsidR="009527D5" w:rsidRPr="00AF2655" w:rsidRDefault="009527D5" w:rsidP="009527D5">
      <w:pPr>
        <w:rPr>
          <w:rFonts w:ascii="HGSHeiseiKakugothictaiW3" w:eastAsia="HGSHeiseiKakugothictaiW3" w:hAnsi="Everson Mono Latin 6"/>
          <w:b/>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1870"/>
        <w:gridCol w:w="2967"/>
        <w:gridCol w:w="3099"/>
      </w:tblGrid>
      <w:tr w:rsidR="00B40E16" w:rsidRPr="005750CC" w14:paraId="568D818D" w14:textId="77777777" w:rsidTr="00845B6F">
        <w:trPr>
          <w:trHeight w:val="681"/>
        </w:trPr>
        <w:tc>
          <w:tcPr>
            <w:tcW w:w="1352" w:type="dxa"/>
            <w:shd w:val="clear" w:color="auto" w:fill="auto"/>
          </w:tcPr>
          <w:p w14:paraId="19590BAF" w14:textId="77777777" w:rsidR="00B40E16" w:rsidRPr="005750CC" w:rsidRDefault="00B40E16" w:rsidP="005750CC">
            <w:pPr>
              <w:jc w:val="center"/>
              <w:rPr>
                <w:rFonts w:ascii="Arial Unicode MS" w:eastAsia="Arial Unicode MS" w:hAnsi="Arial Unicode MS" w:cs="Arial Unicode MS"/>
                <w:b/>
                <w:sz w:val="28"/>
                <w:szCs w:val="28"/>
              </w:rPr>
            </w:pPr>
          </w:p>
        </w:tc>
        <w:tc>
          <w:tcPr>
            <w:tcW w:w="1870" w:type="dxa"/>
            <w:shd w:val="clear" w:color="auto" w:fill="auto"/>
          </w:tcPr>
          <w:p w14:paraId="08220455" w14:textId="77777777" w:rsidR="00B40E16" w:rsidRPr="005750CC" w:rsidRDefault="00B40E16" w:rsidP="005750CC">
            <w:pPr>
              <w:jc w:val="center"/>
              <w:rPr>
                <w:rFonts w:ascii="Arial Unicode MS" w:eastAsia="Arial Unicode MS" w:hAnsi="Arial Unicode MS" w:cs="Arial Unicode MS"/>
                <w:b/>
                <w:sz w:val="28"/>
                <w:szCs w:val="28"/>
              </w:rPr>
            </w:pPr>
          </w:p>
        </w:tc>
        <w:tc>
          <w:tcPr>
            <w:tcW w:w="2967" w:type="dxa"/>
            <w:shd w:val="clear" w:color="auto" w:fill="auto"/>
          </w:tcPr>
          <w:p w14:paraId="1C0CD67F" w14:textId="77777777" w:rsidR="00B40E16" w:rsidRPr="005750CC" w:rsidRDefault="00B40E16" w:rsidP="005750CC">
            <w:pPr>
              <w:jc w:val="center"/>
              <w:rPr>
                <w:rFonts w:ascii="Arial Unicode MS" w:eastAsia="Arial Unicode MS" w:hAnsi="Arial Unicode MS" w:cs="Arial Unicode MS"/>
                <w:b/>
                <w:sz w:val="28"/>
                <w:szCs w:val="28"/>
              </w:rPr>
            </w:pPr>
            <w:r w:rsidRPr="005750CC">
              <w:rPr>
                <w:rFonts w:ascii="Arial Unicode MS" w:eastAsia="Arial Unicode MS" w:hAnsi="Arial Unicode MS" w:cs="Arial Unicode MS"/>
                <w:b/>
                <w:sz w:val="28"/>
                <w:szCs w:val="28"/>
              </w:rPr>
              <w:t>Objectifs</w:t>
            </w:r>
          </w:p>
        </w:tc>
        <w:tc>
          <w:tcPr>
            <w:tcW w:w="3099" w:type="dxa"/>
            <w:shd w:val="clear" w:color="auto" w:fill="auto"/>
          </w:tcPr>
          <w:p w14:paraId="338D80A8" w14:textId="77777777" w:rsidR="00B40E16" w:rsidRPr="005750CC" w:rsidRDefault="00B40E16" w:rsidP="005750CC">
            <w:pPr>
              <w:jc w:val="center"/>
              <w:rPr>
                <w:rFonts w:ascii="Arial Unicode MS" w:eastAsia="Arial Unicode MS" w:hAnsi="Arial Unicode MS" w:cs="Arial Unicode MS"/>
                <w:b/>
                <w:sz w:val="28"/>
                <w:szCs w:val="28"/>
              </w:rPr>
            </w:pPr>
            <w:r w:rsidRPr="005750CC">
              <w:rPr>
                <w:rFonts w:ascii="Arial Unicode MS" w:eastAsia="Arial Unicode MS" w:hAnsi="Arial Unicode MS" w:cs="Arial Unicode MS"/>
                <w:b/>
                <w:sz w:val="28"/>
                <w:szCs w:val="28"/>
              </w:rPr>
              <w:t>Activités</w:t>
            </w:r>
          </w:p>
        </w:tc>
      </w:tr>
      <w:tr w:rsidR="00B40E16" w:rsidRPr="005750CC" w14:paraId="29F32067" w14:textId="77777777" w:rsidTr="00D51BA2">
        <w:trPr>
          <w:trHeight w:val="1150"/>
        </w:trPr>
        <w:tc>
          <w:tcPr>
            <w:tcW w:w="1352" w:type="dxa"/>
            <w:vMerge w:val="restart"/>
            <w:shd w:val="clear" w:color="auto" w:fill="auto"/>
          </w:tcPr>
          <w:p w14:paraId="0DAFD3DE" w14:textId="77777777" w:rsidR="00B40E16" w:rsidRPr="005750CC" w:rsidRDefault="00B40E16" w:rsidP="00B40E16">
            <w:pPr>
              <w:rPr>
                <w:rFonts w:ascii="Arial Unicode MS" w:eastAsia="Arial Unicode MS" w:hAnsi="Arial Unicode MS" w:cs="Arial Unicode MS"/>
                <w:b/>
                <w:sz w:val="4"/>
                <w:szCs w:val="4"/>
              </w:rPr>
            </w:pPr>
          </w:p>
          <w:p w14:paraId="2D5FB6BA" w14:textId="54F7954A" w:rsidR="00B40E16" w:rsidRPr="005750CC" w:rsidRDefault="00B40E16" w:rsidP="005F0F2F">
            <w:pPr>
              <w:rPr>
                <w:rFonts w:ascii="Arial Unicode MS" w:eastAsia="Arial Unicode MS" w:hAnsi="Arial Unicode MS" w:cs="Arial Unicode MS"/>
                <w:b/>
                <w:sz w:val="28"/>
                <w:szCs w:val="28"/>
              </w:rPr>
            </w:pPr>
            <w:r w:rsidRPr="005750CC">
              <w:rPr>
                <w:rFonts w:ascii="Arial Unicode MS" w:eastAsia="Arial Unicode MS" w:hAnsi="Arial Unicode MS" w:cs="Arial Unicode MS"/>
                <w:b/>
                <w:sz w:val="28"/>
                <w:szCs w:val="28"/>
              </w:rPr>
              <w:t xml:space="preserve">Période </w:t>
            </w:r>
            <w:r w:rsidR="005F0F2F">
              <w:rPr>
                <w:rFonts w:ascii="Arial Unicode MS" w:eastAsia="Arial Unicode MS" w:hAnsi="Arial Unicode MS" w:cs="Arial Unicode MS"/>
                <w:b/>
                <w:sz w:val="28"/>
                <w:szCs w:val="28"/>
              </w:rPr>
              <w:t>5</w:t>
            </w:r>
          </w:p>
        </w:tc>
        <w:tc>
          <w:tcPr>
            <w:tcW w:w="1870" w:type="dxa"/>
            <w:shd w:val="clear" w:color="auto" w:fill="auto"/>
          </w:tcPr>
          <w:p w14:paraId="4BF1D78F" w14:textId="77777777" w:rsidR="00B40E16" w:rsidRPr="005750CC" w:rsidRDefault="00B40E16" w:rsidP="00B40E16">
            <w:pPr>
              <w:rPr>
                <w:rFonts w:ascii="Arial Unicode MS" w:eastAsia="Arial Unicode MS" w:hAnsi="Arial Unicode MS" w:cs="Arial Unicode MS"/>
                <w:b/>
                <w:sz w:val="4"/>
                <w:szCs w:val="4"/>
              </w:rPr>
            </w:pPr>
          </w:p>
          <w:p w14:paraId="17E7688F" w14:textId="731D777F" w:rsidR="00B40E16" w:rsidRPr="005750CC" w:rsidRDefault="005F0F2F" w:rsidP="005F0F2F">
            <w:pPr>
              <w:rPr>
                <w:rFonts w:ascii="Arial Unicode MS" w:eastAsia="Arial Unicode MS" w:hAnsi="Arial Unicode MS" w:cs="Arial Unicode MS"/>
              </w:rPr>
            </w:pPr>
            <w:r>
              <w:rPr>
                <w:rFonts w:ascii="Arial Unicode MS" w:eastAsia="Arial Unicode MS" w:hAnsi="Arial Unicode MS" w:cs="Arial Unicode MS"/>
              </w:rPr>
              <w:t>Avril</w:t>
            </w:r>
            <w:r w:rsidR="00140376">
              <w:rPr>
                <w:rFonts w:ascii="Arial Unicode MS" w:eastAsia="Arial Unicode MS" w:hAnsi="Arial Unicode MS" w:cs="Arial Unicode MS"/>
              </w:rPr>
              <w:t xml:space="preserve"> </w:t>
            </w:r>
          </w:p>
        </w:tc>
        <w:tc>
          <w:tcPr>
            <w:tcW w:w="2967" w:type="dxa"/>
            <w:shd w:val="clear" w:color="auto" w:fill="auto"/>
          </w:tcPr>
          <w:p w14:paraId="23A30719" w14:textId="77777777" w:rsidR="00B40E16" w:rsidRPr="005750CC" w:rsidRDefault="00B40E16" w:rsidP="00B40E16">
            <w:pPr>
              <w:rPr>
                <w:rFonts w:ascii="Arial Unicode MS" w:eastAsia="Arial Unicode MS" w:hAnsi="Arial Unicode MS" w:cs="Arial Unicode MS"/>
                <w:b/>
                <w:sz w:val="4"/>
                <w:szCs w:val="4"/>
              </w:rPr>
            </w:pPr>
          </w:p>
          <w:p w14:paraId="54AB8901" w14:textId="77777777" w:rsidR="008E3B84" w:rsidRPr="007C40AD" w:rsidRDefault="008E3B84" w:rsidP="008E3B84">
            <w:pPr>
              <w:rPr>
                <w:rFonts w:ascii="Arial Unicode MS" w:eastAsia="Arial Unicode MS" w:hAnsi="Arial Unicode MS" w:cs="Arial Unicode MS"/>
                <w:color w:val="333333"/>
                <w:sz w:val="20"/>
                <w:szCs w:val="20"/>
              </w:rPr>
            </w:pPr>
            <w:r w:rsidRPr="007C40AD">
              <w:rPr>
                <w:rFonts w:ascii="Arial Unicode MS" w:eastAsia="Arial Unicode MS" w:hAnsi="Arial Unicode MS" w:cs="Arial Unicode MS"/>
                <w:color w:val="333333"/>
                <w:sz w:val="20"/>
                <w:szCs w:val="20"/>
              </w:rPr>
              <w:t>Amener la situation du projet d’écriture d’un livre de récits et organiser le voyage de la marionnette dans les familles</w:t>
            </w:r>
          </w:p>
          <w:p w14:paraId="699C0306" w14:textId="77777777" w:rsidR="00755AD2" w:rsidRDefault="00755AD2" w:rsidP="00755AD2">
            <w:pPr>
              <w:rPr>
                <w:rFonts w:ascii="Arial Unicode MS" w:eastAsia="Arial Unicode MS" w:hAnsi="Arial Unicode MS" w:cs="Arial Unicode MS"/>
                <w:sz w:val="20"/>
                <w:szCs w:val="20"/>
              </w:rPr>
            </w:pPr>
          </w:p>
          <w:p w14:paraId="250FF864" w14:textId="77777777" w:rsidR="00755AD2" w:rsidRDefault="00755AD2" w:rsidP="008E3B84">
            <w:pPr>
              <w:rPr>
                <w:rFonts w:ascii="Arial Unicode MS" w:eastAsia="Arial Unicode MS" w:hAnsi="Arial Unicode MS" w:cs="Arial Unicode MS"/>
                <w:sz w:val="20"/>
                <w:szCs w:val="20"/>
              </w:rPr>
            </w:pPr>
          </w:p>
          <w:p w14:paraId="70B8E1BB" w14:textId="77777777" w:rsidR="008E3B84" w:rsidRDefault="008E3B84" w:rsidP="008E3B84">
            <w:pPr>
              <w:rPr>
                <w:rFonts w:ascii="Arial Unicode MS" w:eastAsia="Arial Unicode MS" w:hAnsi="Arial Unicode MS" w:cs="Arial Unicode MS"/>
                <w:sz w:val="20"/>
                <w:szCs w:val="20"/>
              </w:rPr>
            </w:pPr>
          </w:p>
          <w:p w14:paraId="7FB8A5C3" w14:textId="77777777" w:rsidR="008E3B84" w:rsidRDefault="008E3B84" w:rsidP="008E3B84">
            <w:pPr>
              <w:rPr>
                <w:rFonts w:ascii="Arial Unicode MS" w:eastAsia="Arial Unicode MS" w:hAnsi="Arial Unicode MS" w:cs="Arial Unicode MS"/>
                <w:sz w:val="20"/>
                <w:szCs w:val="20"/>
              </w:rPr>
            </w:pPr>
          </w:p>
          <w:p w14:paraId="69BC1A28" w14:textId="77777777" w:rsidR="008E3B84" w:rsidRDefault="008E3B84" w:rsidP="008E3B84">
            <w:pPr>
              <w:rPr>
                <w:rFonts w:ascii="Arial Unicode MS" w:eastAsia="Arial Unicode MS" w:hAnsi="Arial Unicode MS" w:cs="Arial Unicode MS"/>
                <w:sz w:val="20"/>
                <w:szCs w:val="20"/>
              </w:rPr>
            </w:pPr>
          </w:p>
          <w:p w14:paraId="2EEAD78A" w14:textId="77777777" w:rsidR="00DB3C66" w:rsidRDefault="00DB3C66" w:rsidP="00DB3C66">
            <w:pPr>
              <w:rPr>
                <w:rFonts w:ascii="Arial Unicode MS" w:eastAsia="Arial Unicode MS" w:hAnsi="Arial Unicode MS" w:cs="Arial Unicode MS"/>
                <w:sz w:val="20"/>
                <w:szCs w:val="20"/>
              </w:rPr>
            </w:pPr>
          </w:p>
          <w:p w14:paraId="025B91D1" w14:textId="77777777" w:rsidR="00DB3C66" w:rsidRDefault="00DB3C66" w:rsidP="00DB3C66">
            <w:pPr>
              <w:rPr>
                <w:rFonts w:ascii="Arial Unicode MS" w:eastAsia="Arial Unicode MS" w:hAnsi="Arial Unicode MS" w:cs="Arial Unicode MS"/>
                <w:sz w:val="20"/>
                <w:szCs w:val="20"/>
              </w:rPr>
            </w:pPr>
          </w:p>
          <w:p w14:paraId="0DF5B9BF" w14:textId="77777777" w:rsidR="00DB3C66" w:rsidRDefault="00DB3C66" w:rsidP="00DB3C66">
            <w:pPr>
              <w:rPr>
                <w:rFonts w:ascii="Arial Unicode MS" w:eastAsia="Arial Unicode MS" w:hAnsi="Arial Unicode MS" w:cs="Arial Unicode MS"/>
                <w:sz w:val="20"/>
                <w:szCs w:val="20"/>
              </w:rPr>
            </w:pPr>
          </w:p>
          <w:p w14:paraId="26E39E6C" w14:textId="77777777" w:rsidR="00DB3C66" w:rsidRDefault="00DB3C66" w:rsidP="00DB3C66">
            <w:pPr>
              <w:rPr>
                <w:rFonts w:ascii="Arial Unicode MS" w:eastAsia="Arial Unicode MS" w:hAnsi="Arial Unicode MS" w:cs="Arial Unicode MS"/>
                <w:sz w:val="20"/>
                <w:szCs w:val="20"/>
              </w:rPr>
            </w:pPr>
          </w:p>
          <w:p w14:paraId="560C01EA" w14:textId="15B4C6E0" w:rsidR="008E3B84" w:rsidRPr="00D51BA2" w:rsidRDefault="008E3B84" w:rsidP="00DB3C6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Sensibiliser les élèves </w:t>
            </w:r>
            <w:r w:rsidR="00DB3C66">
              <w:rPr>
                <w:rFonts w:ascii="Arial Unicode MS" w:eastAsia="Arial Unicode MS" w:hAnsi="Arial Unicode MS" w:cs="Arial Unicode MS"/>
                <w:sz w:val="20"/>
                <w:szCs w:val="20"/>
              </w:rPr>
              <w:t>à la beauté de la nature et aux émotions qu’elle procure pour une approche poétique du monde et des mots</w:t>
            </w:r>
          </w:p>
        </w:tc>
        <w:tc>
          <w:tcPr>
            <w:tcW w:w="3099" w:type="dxa"/>
            <w:shd w:val="clear" w:color="auto" w:fill="auto"/>
          </w:tcPr>
          <w:p w14:paraId="25B2532A" w14:textId="77777777" w:rsidR="00B40E16" w:rsidRPr="005750CC" w:rsidRDefault="00B40E16" w:rsidP="00B40E16">
            <w:pPr>
              <w:rPr>
                <w:rFonts w:ascii="Arial Unicode MS" w:eastAsia="Arial Unicode MS" w:hAnsi="Arial Unicode MS" w:cs="Arial Unicode MS"/>
                <w:b/>
                <w:sz w:val="4"/>
                <w:szCs w:val="4"/>
              </w:rPr>
            </w:pPr>
          </w:p>
          <w:p w14:paraId="452D2DFA" w14:textId="77777777" w:rsidR="00FA0F78" w:rsidRDefault="004778F0" w:rsidP="00C45F91">
            <w:pPr>
              <w:pStyle w:val="Titre"/>
              <w:jc w:val="lef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Découverte du </w:t>
            </w:r>
            <w:r w:rsidR="00BB05FB">
              <w:rPr>
                <w:rFonts w:ascii="Arial Unicode MS" w:eastAsia="Arial Unicode MS" w:hAnsi="Arial Unicode MS" w:cs="Arial Unicode MS"/>
                <w:sz w:val="20"/>
                <w:szCs w:val="20"/>
              </w:rPr>
              <w:t>nouve</w:t>
            </w:r>
            <w:r w:rsidR="00752A5C">
              <w:rPr>
                <w:rFonts w:ascii="Arial Unicode MS" w:eastAsia="Arial Unicode MS" w:hAnsi="Arial Unicode MS" w:cs="Arial Unicode MS"/>
                <w:sz w:val="20"/>
                <w:szCs w:val="20"/>
              </w:rPr>
              <w:t>au contenu d</w:t>
            </w:r>
            <w:r>
              <w:rPr>
                <w:rFonts w:ascii="Arial Unicode MS" w:eastAsia="Arial Unicode MS" w:hAnsi="Arial Unicode MS" w:cs="Arial Unicode MS"/>
                <w:sz w:val="20"/>
                <w:szCs w:val="20"/>
              </w:rPr>
              <w:t>u</w:t>
            </w:r>
            <w:r w:rsidR="00752A5C">
              <w:rPr>
                <w:rFonts w:ascii="Arial Unicode MS" w:eastAsia="Arial Unicode MS" w:hAnsi="Arial Unicode MS" w:cs="Arial Unicode MS"/>
                <w:sz w:val="20"/>
                <w:szCs w:val="20"/>
              </w:rPr>
              <w:t xml:space="preserve"> sac d’explorateur.</w:t>
            </w:r>
          </w:p>
          <w:p w14:paraId="02F250BC" w14:textId="77777777" w:rsidR="008E3B84" w:rsidRDefault="008E3B84" w:rsidP="00C45F91">
            <w:pPr>
              <w:pStyle w:val="Titre"/>
              <w:jc w:val="left"/>
              <w:rPr>
                <w:rFonts w:ascii="Arial Unicode MS" w:eastAsia="Arial Unicode MS" w:hAnsi="Arial Unicode MS" w:cs="Arial Unicode MS"/>
                <w:sz w:val="20"/>
                <w:szCs w:val="20"/>
              </w:rPr>
            </w:pPr>
          </w:p>
          <w:p w14:paraId="6BD58DED" w14:textId="68065AED" w:rsidR="008E3B84" w:rsidRDefault="008E3B84" w:rsidP="008E3B84">
            <w:pPr>
              <w:pStyle w:val="Titre"/>
              <w:jc w:val="left"/>
              <w:rPr>
                <w:rFonts w:ascii="Arial Unicode MS" w:eastAsia="Arial Unicode MS" w:hAnsi="Arial Unicode MS" w:cs="Arial Unicode MS"/>
                <w:color w:val="333333"/>
                <w:sz w:val="20"/>
                <w:szCs w:val="20"/>
              </w:rPr>
            </w:pPr>
            <w:r w:rsidRPr="007C40AD">
              <w:rPr>
                <w:rFonts w:ascii="Arial Unicode MS" w:eastAsia="Arial Unicode MS" w:hAnsi="Arial Unicode MS" w:cs="Arial Unicode MS"/>
                <w:color w:val="333333"/>
                <w:sz w:val="20"/>
                <w:szCs w:val="20"/>
              </w:rPr>
              <w:t xml:space="preserve">La marionnette va aller dans les familles pour </w:t>
            </w:r>
            <w:r w:rsidR="00DB3C66">
              <w:rPr>
                <w:rFonts w:ascii="Arial Unicode MS" w:eastAsia="Arial Unicode MS" w:hAnsi="Arial Unicode MS" w:cs="Arial Unicode MS"/>
                <w:color w:val="333333"/>
                <w:sz w:val="20"/>
                <w:szCs w:val="20"/>
              </w:rPr>
              <w:t xml:space="preserve">les </w:t>
            </w:r>
            <w:r w:rsidRPr="007C40AD">
              <w:rPr>
                <w:rFonts w:ascii="Arial Unicode MS" w:eastAsia="Arial Unicode MS" w:hAnsi="Arial Unicode MS" w:cs="Arial Unicode MS"/>
                <w:color w:val="333333"/>
                <w:sz w:val="20"/>
                <w:szCs w:val="20"/>
              </w:rPr>
              <w:t xml:space="preserve">découvrir </w:t>
            </w:r>
            <w:r w:rsidR="00DB3C66">
              <w:rPr>
                <w:rFonts w:ascii="Arial Unicode MS" w:eastAsia="Arial Unicode MS" w:hAnsi="Arial Unicode MS" w:cs="Arial Unicode MS"/>
                <w:color w:val="333333"/>
                <w:sz w:val="20"/>
                <w:szCs w:val="20"/>
              </w:rPr>
              <w:t>avec son livre de mémoire que chaque famille remplira.</w:t>
            </w:r>
          </w:p>
          <w:p w14:paraId="56DB1E2C" w14:textId="77777777" w:rsidR="00DB3C66" w:rsidRPr="007C40AD" w:rsidRDefault="00DB3C66" w:rsidP="008E3B84">
            <w:pPr>
              <w:pStyle w:val="Titre"/>
              <w:jc w:val="left"/>
              <w:rPr>
                <w:rFonts w:ascii="Arial Unicode MS" w:eastAsia="Arial Unicode MS" w:hAnsi="Arial Unicode MS" w:cs="Arial Unicode MS"/>
                <w:color w:val="333333"/>
                <w:sz w:val="20"/>
                <w:szCs w:val="20"/>
              </w:rPr>
            </w:pPr>
          </w:p>
          <w:p w14:paraId="7AB2B847" w14:textId="77777777" w:rsidR="008E3B84" w:rsidRPr="007C40AD" w:rsidRDefault="008E3B84" w:rsidP="008E3B84">
            <w:pPr>
              <w:pStyle w:val="Titre"/>
              <w:jc w:val="left"/>
              <w:rPr>
                <w:rFonts w:ascii="Arial Unicode MS" w:eastAsia="Arial Unicode MS" w:hAnsi="Arial Unicode MS" w:cs="Arial Unicode MS"/>
                <w:color w:val="333333"/>
                <w:sz w:val="20"/>
                <w:szCs w:val="20"/>
              </w:rPr>
            </w:pPr>
            <w:r w:rsidRPr="007C40AD">
              <w:rPr>
                <w:rFonts w:ascii="Arial Unicode MS" w:eastAsia="Arial Unicode MS" w:hAnsi="Arial Unicode MS" w:cs="Arial Unicode MS"/>
                <w:color w:val="333333"/>
                <w:sz w:val="20"/>
                <w:szCs w:val="20"/>
              </w:rPr>
              <w:t xml:space="preserve">Ecrire des règles et des tâches dans un contrat d’accueil discutées collectivement, </w:t>
            </w:r>
          </w:p>
          <w:p w14:paraId="15A4BC39" w14:textId="77777777" w:rsidR="008E3B84" w:rsidRDefault="008E3B84" w:rsidP="00C45F91">
            <w:pPr>
              <w:pStyle w:val="Titre"/>
              <w:jc w:val="left"/>
              <w:rPr>
                <w:rFonts w:ascii="Arial Unicode MS" w:eastAsia="Arial Unicode MS" w:hAnsi="Arial Unicode MS" w:cs="Arial Unicode MS"/>
                <w:sz w:val="20"/>
                <w:szCs w:val="20"/>
              </w:rPr>
            </w:pPr>
          </w:p>
          <w:p w14:paraId="7149A0BD" w14:textId="77777777" w:rsidR="004778F0" w:rsidRDefault="004778F0" w:rsidP="00C45F91">
            <w:pPr>
              <w:pStyle w:val="Titre"/>
              <w:jc w:val="left"/>
              <w:rPr>
                <w:rFonts w:ascii="Arial Unicode MS" w:eastAsia="Arial Unicode MS" w:hAnsi="Arial Unicode MS" w:cs="Arial Unicode MS"/>
                <w:sz w:val="20"/>
                <w:szCs w:val="20"/>
              </w:rPr>
            </w:pPr>
          </w:p>
          <w:p w14:paraId="30A87975" w14:textId="7CD72D3C" w:rsidR="00D007E3" w:rsidRDefault="008B3621" w:rsidP="00C45F91">
            <w:pPr>
              <w:pStyle w:val="Titre"/>
              <w:jc w:val="lef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 partir du </w:t>
            </w:r>
            <w:r w:rsidR="00D007E3">
              <w:rPr>
                <w:rFonts w:ascii="Arial Unicode MS" w:eastAsia="Arial Unicode MS" w:hAnsi="Arial Unicode MS" w:cs="Arial Unicode MS"/>
                <w:sz w:val="20"/>
                <w:szCs w:val="20"/>
              </w:rPr>
              <w:t xml:space="preserve">livre </w:t>
            </w:r>
            <w:r w:rsidR="00D007E3" w:rsidRPr="00D007E3">
              <w:rPr>
                <w:rFonts w:ascii="Arial Unicode MS" w:eastAsia="Arial Unicode MS" w:hAnsi="Arial Unicode MS" w:cs="Arial Unicode MS"/>
                <w:b/>
                <w:sz w:val="20"/>
                <w:szCs w:val="20"/>
              </w:rPr>
              <w:t>« </w:t>
            </w:r>
            <w:r w:rsidR="00DB3C66">
              <w:rPr>
                <w:rFonts w:ascii="Arial Unicode MS" w:eastAsia="Arial Unicode MS" w:hAnsi="Arial Unicode MS" w:cs="Arial Unicode MS"/>
                <w:b/>
                <w:sz w:val="20"/>
                <w:szCs w:val="20"/>
              </w:rPr>
              <w:t>Ecoute la musique</w:t>
            </w:r>
            <w:r w:rsidR="00D51BA2">
              <w:rPr>
                <w:rFonts w:ascii="Arial Unicode MS" w:eastAsia="Arial Unicode MS" w:hAnsi="Arial Unicode MS" w:cs="Arial Unicode MS"/>
                <w:b/>
                <w:sz w:val="20"/>
                <w:szCs w:val="20"/>
              </w:rPr>
              <w:t xml:space="preserve"> </w:t>
            </w:r>
            <w:proofErr w:type="gramStart"/>
            <w:r w:rsidR="00D007E3" w:rsidRPr="00D007E3">
              <w:rPr>
                <w:rFonts w:ascii="Arial Unicode MS" w:eastAsia="Arial Unicode MS" w:hAnsi="Arial Unicode MS" w:cs="Arial Unicode MS"/>
                <w:b/>
                <w:sz w:val="20"/>
                <w:szCs w:val="20"/>
              </w:rPr>
              <w:t>»</w:t>
            </w:r>
            <w:r w:rsidR="00D007E3">
              <w:rPr>
                <w:rFonts w:ascii="Arial Unicode MS" w:eastAsia="Arial Unicode MS" w:hAnsi="Arial Unicode MS" w:cs="Arial Unicode MS"/>
                <w:sz w:val="20"/>
                <w:szCs w:val="20"/>
              </w:rPr>
              <w:t xml:space="preserve"> </w:t>
            </w:r>
            <w:r w:rsidR="00752A5C">
              <w:rPr>
                <w:rFonts w:ascii="Arial Unicode MS" w:eastAsia="Arial Unicode MS" w:hAnsi="Arial Unicode MS" w:cs="Arial Unicode MS"/>
                <w:sz w:val="20"/>
                <w:szCs w:val="20"/>
              </w:rPr>
              <w:t>,</w:t>
            </w:r>
            <w:proofErr w:type="gramEnd"/>
            <w:r w:rsidR="00752A5C">
              <w:rPr>
                <w:rFonts w:ascii="Arial Unicode MS" w:eastAsia="Arial Unicode MS" w:hAnsi="Arial Unicode MS" w:cs="Arial Unicode MS"/>
                <w:sz w:val="20"/>
                <w:szCs w:val="20"/>
              </w:rPr>
              <w:t xml:space="preserve"> les </w:t>
            </w:r>
            <w:r w:rsidR="004778F0">
              <w:rPr>
                <w:rFonts w:ascii="Arial Unicode MS" w:eastAsia="Arial Unicode MS" w:hAnsi="Arial Unicode MS" w:cs="Arial Unicode MS"/>
                <w:sz w:val="20"/>
                <w:szCs w:val="20"/>
              </w:rPr>
              <w:t>élèves</w:t>
            </w:r>
            <w:r w:rsidR="00752A5C">
              <w:rPr>
                <w:rFonts w:ascii="Arial Unicode MS" w:eastAsia="Arial Unicode MS" w:hAnsi="Arial Unicode MS" w:cs="Arial Unicode MS"/>
                <w:sz w:val="20"/>
                <w:szCs w:val="20"/>
              </w:rPr>
              <w:t xml:space="preserve"> </w:t>
            </w:r>
            <w:r w:rsidR="00DB3C66">
              <w:rPr>
                <w:rFonts w:ascii="Arial Unicode MS" w:eastAsia="Arial Unicode MS" w:hAnsi="Arial Unicode MS" w:cs="Arial Unicode MS"/>
                <w:sz w:val="20"/>
                <w:szCs w:val="20"/>
              </w:rPr>
              <w:t>s’initient à la posture de celui qui écoute y compris ce qui ne s’entend pas.</w:t>
            </w:r>
          </w:p>
          <w:p w14:paraId="65EF581F" w14:textId="55A7018E" w:rsidR="00DB3C66" w:rsidRPr="00DB3C66" w:rsidRDefault="00DB3C66" w:rsidP="00C45F91">
            <w:pPr>
              <w:pStyle w:val="Titre"/>
              <w:jc w:val="lef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Le livre « </w:t>
            </w:r>
            <w:r w:rsidRPr="00DB3C66">
              <w:rPr>
                <w:rFonts w:ascii="Arial Unicode MS" w:eastAsia="Arial Unicode MS" w:hAnsi="Arial Unicode MS" w:cs="Arial Unicode MS"/>
                <w:b/>
                <w:sz w:val="20"/>
                <w:szCs w:val="20"/>
              </w:rPr>
              <w:t>Les trésors d’</w:t>
            </w:r>
            <w:proofErr w:type="spellStart"/>
            <w:r w:rsidRPr="00DB3C66">
              <w:rPr>
                <w:rFonts w:ascii="Arial Unicode MS" w:eastAsia="Arial Unicode MS" w:hAnsi="Arial Unicode MS" w:cs="Arial Unicode MS"/>
                <w:b/>
                <w:sz w:val="20"/>
                <w:szCs w:val="20"/>
              </w:rPr>
              <w:t>Elinor</w:t>
            </w:r>
            <w:proofErr w:type="spellEnd"/>
            <w:proofErr w:type="gramStart"/>
            <w:r>
              <w:rPr>
                <w:rFonts w:ascii="Arial Unicode MS" w:eastAsia="Arial Unicode MS" w:hAnsi="Arial Unicode MS" w:cs="Arial Unicode MS"/>
                <w:sz w:val="20"/>
                <w:szCs w:val="20"/>
              </w:rPr>
              <w:t> »permet</w:t>
            </w:r>
            <w:proofErr w:type="gramEnd"/>
            <w:r>
              <w:rPr>
                <w:rFonts w:ascii="Arial Unicode MS" w:eastAsia="Arial Unicode MS" w:hAnsi="Arial Unicode MS" w:cs="Arial Unicode MS"/>
                <w:sz w:val="20"/>
                <w:szCs w:val="20"/>
              </w:rPr>
              <w:t xml:space="preserve"> de s’arrêter sur les mots et </w:t>
            </w:r>
            <w:r w:rsidR="005D0E8A">
              <w:rPr>
                <w:rFonts w:ascii="Arial Unicode MS" w:eastAsia="Arial Unicode MS" w:hAnsi="Arial Unicode MS" w:cs="Arial Unicode MS"/>
                <w:sz w:val="20"/>
                <w:szCs w:val="20"/>
              </w:rPr>
              <w:t xml:space="preserve">exprimer </w:t>
            </w:r>
            <w:r>
              <w:rPr>
                <w:rFonts w:ascii="Arial Unicode MS" w:eastAsia="Arial Unicode MS" w:hAnsi="Arial Unicode MS" w:cs="Arial Unicode MS"/>
                <w:sz w:val="20"/>
                <w:szCs w:val="20"/>
              </w:rPr>
              <w:t xml:space="preserve">l’émotion </w:t>
            </w:r>
            <w:r w:rsidR="005D0E8A">
              <w:rPr>
                <w:rFonts w:ascii="Arial Unicode MS" w:eastAsia="Arial Unicode MS" w:hAnsi="Arial Unicode MS" w:cs="Arial Unicode MS"/>
                <w:sz w:val="20"/>
                <w:szCs w:val="20"/>
              </w:rPr>
              <w:t>ressentie</w:t>
            </w:r>
            <w:r>
              <w:rPr>
                <w:rFonts w:ascii="Arial Unicode MS" w:eastAsia="Arial Unicode MS" w:hAnsi="Arial Unicode MS" w:cs="Arial Unicode MS"/>
                <w:sz w:val="20"/>
                <w:szCs w:val="20"/>
              </w:rPr>
              <w:t>, il s’agit de faire sa cueillette de mots extraordinaires.</w:t>
            </w:r>
          </w:p>
          <w:p w14:paraId="36A66EBD" w14:textId="77777777" w:rsidR="00BE74CE" w:rsidRPr="005750CC" w:rsidRDefault="00BE74CE" w:rsidP="00D51BA2">
            <w:pPr>
              <w:rPr>
                <w:rFonts w:ascii="Arial Unicode MS" w:eastAsia="Arial Unicode MS" w:hAnsi="Arial Unicode MS" w:cs="Arial Unicode MS"/>
                <w:sz w:val="20"/>
                <w:szCs w:val="20"/>
              </w:rPr>
            </w:pPr>
          </w:p>
        </w:tc>
      </w:tr>
      <w:tr w:rsidR="00B40E16" w:rsidRPr="005750CC" w14:paraId="5509D14D" w14:textId="77777777" w:rsidTr="00845B6F">
        <w:tc>
          <w:tcPr>
            <w:tcW w:w="1352" w:type="dxa"/>
            <w:vMerge/>
            <w:shd w:val="clear" w:color="auto" w:fill="auto"/>
          </w:tcPr>
          <w:p w14:paraId="6F2EDDCA" w14:textId="2F21634A" w:rsidR="00B40E16" w:rsidRPr="005750CC" w:rsidRDefault="00B40E16" w:rsidP="00B40E16">
            <w:pPr>
              <w:rPr>
                <w:rFonts w:ascii="Arial Unicode MS" w:eastAsia="Arial Unicode MS" w:hAnsi="Arial Unicode MS" w:cs="Arial Unicode MS"/>
                <w:b/>
                <w:sz w:val="28"/>
                <w:szCs w:val="28"/>
              </w:rPr>
            </w:pPr>
          </w:p>
        </w:tc>
        <w:tc>
          <w:tcPr>
            <w:tcW w:w="1870" w:type="dxa"/>
            <w:shd w:val="clear" w:color="auto" w:fill="auto"/>
          </w:tcPr>
          <w:p w14:paraId="73FF8E6F" w14:textId="77777777" w:rsidR="00B40E16" w:rsidRPr="005750CC" w:rsidRDefault="00B40E16" w:rsidP="00B40E16">
            <w:pPr>
              <w:rPr>
                <w:rFonts w:ascii="Arial Unicode MS" w:eastAsia="Arial Unicode MS" w:hAnsi="Arial Unicode MS" w:cs="Arial Unicode MS"/>
                <w:b/>
                <w:sz w:val="4"/>
                <w:szCs w:val="4"/>
              </w:rPr>
            </w:pPr>
          </w:p>
          <w:p w14:paraId="2E082280" w14:textId="064DD628" w:rsidR="00B40E16" w:rsidRPr="005750CC" w:rsidRDefault="009D1E3E" w:rsidP="005F0F2F">
            <w:pPr>
              <w:rPr>
                <w:rFonts w:ascii="Arial Unicode MS" w:eastAsia="Arial Unicode MS" w:hAnsi="Arial Unicode MS" w:cs="Arial Unicode MS"/>
              </w:rPr>
            </w:pPr>
            <w:r>
              <w:rPr>
                <w:rFonts w:ascii="Arial Unicode MS" w:eastAsia="Arial Unicode MS" w:hAnsi="Arial Unicode MS" w:cs="Arial Unicode MS"/>
              </w:rPr>
              <w:t>M</w:t>
            </w:r>
            <w:r w:rsidR="005F0F2F">
              <w:rPr>
                <w:rFonts w:ascii="Arial Unicode MS" w:eastAsia="Arial Unicode MS" w:hAnsi="Arial Unicode MS" w:cs="Arial Unicode MS"/>
              </w:rPr>
              <w:t>ai</w:t>
            </w:r>
            <w:r>
              <w:rPr>
                <w:rFonts w:ascii="Arial Unicode MS" w:eastAsia="Arial Unicode MS" w:hAnsi="Arial Unicode MS" w:cs="Arial Unicode MS"/>
              </w:rPr>
              <w:t xml:space="preserve"> </w:t>
            </w:r>
          </w:p>
        </w:tc>
        <w:tc>
          <w:tcPr>
            <w:tcW w:w="2967" w:type="dxa"/>
            <w:shd w:val="clear" w:color="auto" w:fill="auto"/>
          </w:tcPr>
          <w:p w14:paraId="09204AD1" w14:textId="77777777" w:rsidR="00B40E16" w:rsidRPr="005750CC" w:rsidRDefault="00B40E16" w:rsidP="00B40E16">
            <w:pPr>
              <w:rPr>
                <w:rFonts w:ascii="Arial Unicode MS" w:eastAsia="Arial Unicode MS" w:hAnsi="Arial Unicode MS" w:cs="Arial Unicode MS"/>
                <w:b/>
                <w:sz w:val="4"/>
                <w:szCs w:val="4"/>
              </w:rPr>
            </w:pPr>
          </w:p>
          <w:p w14:paraId="3C9EA5A0" w14:textId="77777777" w:rsidR="005D0E8A" w:rsidRPr="007C40AD" w:rsidRDefault="005D0E8A" w:rsidP="005D0E8A">
            <w:pPr>
              <w:rPr>
                <w:rFonts w:ascii="Arial Unicode MS" w:eastAsia="Arial Unicode MS" w:hAnsi="Arial Unicode MS" w:cs="Arial Unicode MS"/>
                <w:color w:val="333333"/>
                <w:sz w:val="20"/>
                <w:szCs w:val="20"/>
              </w:rPr>
            </w:pPr>
            <w:r w:rsidRPr="007C40AD">
              <w:rPr>
                <w:rFonts w:ascii="Arial Unicode MS" w:eastAsia="Arial Unicode MS" w:hAnsi="Arial Unicode MS" w:cs="Arial Unicode MS"/>
                <w:color w:val="333333"/>
                <w:sz w:val="20"/>
                <w:szCs w:val="20"/>
              </w:rPr>
              <w:t>Aider à la construction des récits par l’utilisation d’un carnet de voyage et par la situation de séance de questions au récitant</w:t>
            </w:r>
          </w:p>
          <w:p w14:paraId="6639B758" w14:textId="77777777" w:rsidR="005D0E8A" w:rsidRDefault="005D0E8A" w:rsidP="00945889">
            <w:pPr>
              <w:rPr>
                <w:rFonts w:ascii="Arial Unicode MS" w:eastAsia="Arial Unicode MS" w:hAnsi="Arial Unicode MS" w:cs="Arial Unicode MS"/>
                <w:sz w:val="20"/>
                <w:szCs w:val="20"/>
              </w:rPr>
            </w:pPr>
          </w:p>
          <w:p w14:paraId="4F3B9A63" w14:textId="77777777" w:rsidR="005D0E8A" w:rsidRDefault="005D0E8A" w:rsidP="00945889">
            <w:pPr>
              <w:rPr>
                <w:rFonts w:ascii="Arial Unicode MS" w:eastAsia="Arial Unicode MS" w:hAnsi="Arial Unicode MS" w:cs="Arial Unicode MS"/>
                <w:sz w:val="20"/>
                <w:szCs w:val="20"/>
              </w:rPr>
            </w:pPr>
          </w:p>
          <w:p w14:paraId="48C96282" w14:textId="77777777" w:rsidR="005D0E8A" w:rsidRDefault="005D0E8A" w:rsidP="00945889">
            <w:pPr>
              <w:rPr>
                <w:rFonts w:ascii="Arial Unicode MS" w:eastAsia="Arial Unicode MS" w:hAnsi="Arial Unicode MS" w:cs="Arial Unicode MS"/>
                <w:sz w:val="20"/>
                <w:szCs w:val="20"/>
              </w:rPr>
            </w:pPr>
          </w:p>
          <w:p w14:paraId="70D4EDB7" w14:textId="77777777" w:rsidR="005D0E8A" w:rsidRDefault="005D0E8A" w:rsidP="00945889">
            <w:pPr>
              <w:rPr>
                <w:rFonts w:ascii="Arial Unicode MS" w:eastAsia="Arial Unicode MS" w:hAnsi="Arial Unicode MS" w:cs="Arial Unicode MS"/>
                <w:sz w:val="20"/>
                <w:szCs w:val="20"/>
              </w:rPr>
            </w:pPr>
          </w:p>
          <w:p w14:paraId="33B0732D" w14:textId="77777777" w:rsidR="005D0E8A" w:rsidRDefault="005D0E8A" w:rsidP="00945889">
            <w:pPr>
              <w:rPr>
                <w:rFonts w:ascii="Arial Unicode MS" w:eastAsia="Arial Unicode MS" w:hAnsi="Arial Unicode MS" w:cs="Arial Unicode MS"/>
                <w:sz w:val="20"/>
                <w:szCs w:val="20"/>
              </w:rPr>
            </w:pPr>
          </w:p>
          <w:p w14:paraId="36E2DDE3" w14:textId="00C08B49" w:rsidR="00B40E16" w:rsidRDefault="005D0E8A" w:rsidP="0094588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Amener les élèves à s’intéresser aux mots</w:t>
            </w:r>
            <w:r w:rsidR="00E5747F">
              <w:rPr>
                <w:rFonts w:ascii="Arial Unicode MS" w:eastAsia="Arial Unicode MS" w:hAnsi="Arial Unicode MS" w:cs="Arial Unicode MS"/>
                <w:sz w:val="20"/>
                <w:szCs w:val="20"/>
              </w:rPr>
              <w:t xml:space="preserve"> </w:t>
            </w:r>
          </w:p>
          <w:p w14:paraId="38671C84" w14:textId="77777777" w:rsidR="001D7788" w:rsidRDefault="001D7788" w:rsidP="00945889">
            <w:pPr>
              <w:rPr>
                <w:rFonts w:ascii="Arial Unicode MS" w:eastAsia="Arial Unicode MS" w:hAnsi="Arial Unicode MS" w:cs="Arial Unicode MS"/>
                <w:sz w:val="20"/>
                <w:szCs w:val="20"/>
              </w:rPr>
            </w:pPr>
          </w:p>
          <w:p w14:paraId="22099406" w14:textId="4F6D7E52" w:rsidR="00A6413C" w:rsidRPr="00A6413C" w:rsidRDefault="00A6413C" w:rsidP="005D0E8A">
            <w:pPr>
              <w:widowControl w:val="0"/>
              <w:autoSpaceDE w:val="0"/>
              <w:autoSpaceDN w:val="0"/>
              <w:adjustRightInd w:val="0"/>
              <w:spacing w:after="240"/>
              <w:ind w:left="720"/>
              <w:rPr>
                <w:rFonts w:ascii="Times" w:hAnsi="Times" w:cs="Times"/>
                <w:sz w:val="20"/>
                <w:szCs w:val="20"/>
                <w:lang w:eastAsia="fr-FR"/>
              </w:rPr>
            </w:pPr>
            <w:r w:rsidRPr="00A6413C">
              <w:rPr>
                <w:rFonts w:ascii="Arial" w:hAnsi="Arial" w:cs="Arial"/>
                <w:sz w:val="20"/>
                <w:szCs w:val="20"/>
                <w:lang w:eastAsia="fr-FR"/>
              </w:rPr>
              <w:t xml:space="preserve"> </w:t>
            </w:r>
          </w:p>
          <w:p w14:paraId="53A2A23E" w14:textId="77777777" w:rsidR="001D7788" w:rsidRPr="005750CC" w:rsidRDefault="001D7788" w:rsidP="0063638E">
            <w:pPr>
              <w:widowControl w:val="0"/>
              <w:autoSpaceDE w:val="0"/>
              <w:autoSpaceDN w:val="0"/>
              <w:adjustRightInd w:val="0"/>
              <w:spacing w:after="240"/>
              <w:ind w:left="720"/>
              <w:rPr>
                <w:rFonts w:ascii="Arial Unicode MS" w:eastAsia="Arial Unicode MS" w:hAnsi="Arial Unicode MS" w:cs="Arial Unicode MS"/>
                <w:sz w:val="20"/>
                <w:szCs w:val="20"/>
              </w:rPr>
            </w:pPr>
          </w:p>
        </w:tc>
        <w:tc>
          <w:tcPr>
            <w:tcW w:w="3099" w:type="dxa"/>
            <w:shd w:val="clear" w:color="auto" w:fill="auto"/>
          </w:tcPr>
          <w:p w14:paraId="33BB31B3" w14:textId="77777777" w:rsidR="005D0E8A" w:rsidRPr="007C40AD" w:rsidRDefault="00B40E16" w:rsidP="005D0E8A">
            <w:pPr>
              <w:pStyle w:val="Titre"/>
              <w:jc w:val="left"/>
              <w:rPr>
                <w:rFonts w:ascii="Arial Unicode MS" w:eastAsia="Arial Unicode MS" w:hAnsi="Arial Unicode MS" w:cs="Arial Unicode MS"/>
                <w:color w:val="333333"/>
                <w:sz w:val="20"/>
                <w:szCs w:val="20"/>
              </w:rPr>
            </w:pPr>
            <w:r w:rsidRPr="005750CC">
              <w:rPr>
                <w:rFonts w:ascii="Arial Unicode MS" w:eastAsia="Arial Unicode MS" w:hAnsi="Arial Unicode MS" w:cs="Arial Unicode MS"/>
                <w:sz w:val="20"/>
                <w:szCs w:val="20"/>
              </w:rPr>
              <w:t xml:space="preserve"> </w:t>
            </w:r>
            <w:r w:rsidR="005D0E8A" w:rsidRPr="007C40AD">
              <w:rPr>
                <w:rFonts w:ascii="Arial Unicode MS" w:eastAsia="Arial Unicode MS" w:hAnsi="Arial Unicode MS" w:cs="Arial Unicode MS"/>
                <w:color w:val="333333"/>
                <w:sz w:val="20"/>
                <w:szCs w:val="20"/>
              </w:rPr>
              <w:t>Organiser et expliquer les règles de fonctionnement des récits individuels.</w:t>
            </w:r>
          </w:p>
          <w:p w14:paraId="2F6E5CF2" w14:textId="73741EAA" w:rsidR="005D0E8A" w:rsidRPr="007C40AD" w:rsidRDefault="005D0E8A" w:rsidP="005D0E8A">
            <w:pPr>
              <w:rPr>
                <w:rFonts w:ascii="Arial Unicode MS" w:eastAsia="Arial Unicode MS" w:hAnsi="Arial Unicode MS" w:cs="Arial Unicode MS"/>
                <w:color w:val="333333"/>
                <w:sz w:val="20"/>
                <w:szCs w:val="20"/>
              </w:rPr>
            </w:pPr>
            <w:r w:rsidRPr="007C40AD">
              <w:rPr>
                <w:rFonts w:ascii="Arial Unicode MS" w:eastAsia="Arial Unicode MS" w:hAnsi="Arial Unicode MS" w:cs="Arial Unicode MS"/>
                <w:color w:val="333333"/>
                <w:sz w:val="20"/>
                <w:szCs w:val="20"/>
              </w:rPr>
              <w:t xml:space="preserve">Revenir sur l’utilisation du </w:t>
            </w:r>
            <w:r>
              <w:rPr>
                <w:rFonts w:ascii="Arial Unicode MS" w:eastAsia="Arial Unicode MS" w:hAnsi="Arial Unicode MS" w:cs="Arial Unicode MS"/>
                <w:color w:val="333333"/>
                <w:sz w:val="20"/>
                <w:szCs w:val="20"/>
              </w:rPr>
              <w:t>livre de mémoire</w:t>
            </w:r>
            <w:r w:rsidRPr="007C40AD">
              <w:rPr>
                <w:rFonts w:ascii="Arial Unicode MS" w:eastAsia="Arial Unicode MS" w:hAnsi="Arial Unicode MS" w:cs="Arial Unicode MS"/>
                <w:color w:val="333333"/>
                <w:sz w:val="20"/>
                <w:szCs w:val="20"/>
              </w:rPr>
              <w:t xml:space="preserve"> pour expliciter son utilisation aux élèves et aux familles.</w:t>
            </w:r>
          </w:p>
          <w:p w14:paraId="37F07D3E" w14:textId="77777777" w:rsidR="005D0E8A" w:rsidRPr="007C40AD" w:rsidRDefault="005D0E8A" w:rsidP="005D0E8A">
            <w:pPr>
              <w:rPr>
                <w:rFonts w:ascii="Arial Unicode MS" w:eastAsia="Arial Unicode MS" w:hAnsi="Arial Unicode MS" w:cs="Arial Unicode MS"/>
                <w:color w:val="333333"/>
                <w:sz w:val="20"/>
                <w:szCs w:val="20"/>
              </w:rPr>
            </w:pPr>
            <w:r w:rsidRPr="007C40AD">
              <w:rPr>
                <w:rFonts w:ascii="Arial Unicode MS" w:eastAsia="Arial Unicode MS" w:hAnsi="Arial Unicode MS" w:cs="Arial Unicode MS"/>
                <w:color w:val="333333"/>
                <w:sz w:val="20"/>
                <w:szCs w:val="20"/>
              </w:rPr>
              <w:t>Structurer la séance de questions au récitant.</w:t>
            </w:r>
          </w:p>
          <w:p w14:paraId="2136FDB1" w14:textId="77777777" w:rsidR="005132C5" w:rsidRDefault="005132C5" w:rsidP="00BE74CE">
            <w:pPr>
              <w:rPr>
                <w:rFonts w:ascii="Arial Unicode MS" w:eastAsia="Arial Unicode MS" w:hAnsi="Arial Unicode MS" w:cs="Arial Unicode MS"/>
                <w:sz w:val="20"/>
                <w:szCs w:val="20"/>
              </w:rPr>
            </w:pPr>
          </w:p>
          <w:p w14:paraId="55AF289F" w14:textId="02F394E8" w:rsidR="005132C5" w:rsidRDefault="005132C5" w:rsidP="00557FFC">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Le livre </w:t>
            </w:r>
            <w:r w:rsidRPr="005132C5">
              <w:rPr>
                <w:rFonts w:ascii="Arial Unicode MS" w:eastAsia="Arial Unicode MS" w:hAnsi="Arial Unicode MS" w:cs="Arial Unicode MS"/>
                <w:b/>
                <w:sz w:val="20"/>
                <w:szCs w:val="20"/>
              </w:rPr>
              <w:t>« </w:t>
            </w:r>
            <w:r w:rsidR="005D0E8A">
              <w:rPr>
                <w:rFonts w:ascii="Arial Unicode MS" w:eastAsia="Arial Unicode MS" w:hAnsi="Arial Unicode MS" w:cs="Arial Unicode MS"/>
                <w:b/>
                <w:sz w:val="20"/>
                <w:szCs w:val="20"/>
              </w:rPr>
              <w:t xml:space="preserve">La grande fabrique de mots </w:t>
            </w:r>
            <w:r w:rsidRPr="005132C5">
              <w:rPr>
                <w:rFonts w:ascii="Arial Unicode MS" w:eastAsia="Arial Unicode MS" w:hAnsi="Arial Unicode MS" w:cs="Arial Unicode MS"/>
                <w:b/>
                <w:sz w:val="20"/>
                <w:szCs w:val="20"/>
              </w:rPr>
              <w:t>»</w:t>
            </w:r>
            <w:r>
              <w:rPr>
                <w:rFonts w:ascii="Arial Unicode MS" w:eastAsia="Arial Unicode MS" w:hAnsi="Arial Unicode MS" w:cs="Arial Unicode MS"/>
                <w:sz w:val="20"/>
                <w:szCs w:val="20"/>
              </w:rPr>
              <w:t xml:space="preserve"> </w:t>
            </w:r>
            <w:r w:rsidR="005D0E8A">
              <w:rPr>
                <w:rFonts w:ascii="Arial Unicode MS" w:eastAsia="Arial Unicode MS" w:hAnsi="Arial Unicode MS" w:cs="Arial Unicode MS"/>
                <w:sz w:val="20"/>
                <w:szCs w:val="20"/>
              </w:rPr>
              <w:t>est l’occasion de rechercher les mots selon l’émotion qu’ils procurent, leur attribuer une valeur et créer la boutique de mots.</w:t>
            </w:r>
          </w:p>
          <w:p w14:paraId="3BB633E1" w14:textId="77777777" w:rsidR="00D54D85" w:rsidRDefault="00D54D85" w:rsidP="00A56AC7">
            <w:pPr>
              <w:rPr>
                <w:rFonts w:ascii="Arial Unicode MS" w:eastAsia="Arial Unicode MS" w:hAnsi="Arial Unicode MS" w:cs="Arial Unicode MS"/>
                <w:sz w:val="20"/>
                <w:szCs w:val="20"/>
              </w:rPr>
            </w:pPr>
          </w:p>
          <w:p w14:paraId="5A238D12" w14:textId="56F8D5F0" w:rsidR="007E5546" w:rsidRDefault="0063638E" w:rsidP="007E554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Avec le livre </w:t>
            </w:r>
            <w:r w:rsidRPr="0063638E">
              <w:rPr>
                <w:rFonts w:ascii="Arial Unicode MS" w:eastAsia="Arial Unicode MS" w:hAnsi="Arial Unicode MS" w:cs="Arial Unicode MS"/>
                <w:b/>
                <w:sz w:val="20"/>
                <w:szCs w:val="20"/>
              </w:rPr>
              <w:t>« </w:t>
            </w:r>
            <w:r w:rsidR="005D0E8A">
              <w:rPr>
                <w:rFonts w:ascii="Arial Unicode MS" w:eastAsia="Arial Unicode MS" w:hAnsi="Arial Unicode MS" w:cs="Arial Unicode MS"/>
                <w:b/>
                <w:sz w:val="20"/>
                <w:szCs w:val="20"/>
              </w:rPr>
              <w:t>Méli-mélo de mots</w:t>
            </w:r>
            <w:r w:rsidRPr="0063638E">
              <w:rPr>
                <w:rFonts w:ascii="Arial Unicode MS" w:eastAsia="Arial Unicode MS" w:hAnsi="Arial Unicode MS" w:cs="Arial Unicode MS"/>
                <w:b/>
                <w:sz w:val="20"/>
                <w:szCs w:val="20"/>
              </w:rPr>
              <w:t> »</w:t>
            </w:r>
            <w:r>
              <w:rPr>
                <w:rFonts w:ascii="Arial Unicode MS" w:eastAsia="Arial Unicode MS" w:hAnsi="Arial Unicode MS" w:cs="Arial Unicode MS"/>
                <w:sz w:val="20"/>
                <w:szCs w:val="20"/>
              </w:rPr>
              <w:t xml:space="preserve">, les </w:t>
            </w:r>
            <w:r w:rsidR="004778F0">
              <w:rPr>
                <w:rFonts w:ascii="Arial Unicode MS" w:eastAsia="Arial Unicode MS" w:hAnsi="Arial Unicode MS" w:cs="Arial Unicode MS"/>
                <w:sz w:val="20"/>
                <w:szCs w:val="20"/>
              </w:rPr>
              <w:t>élèves</w:t>
            </w:r>
            <w:r>
              <w:rPr>
                <w:rFonts w:ascii="Arial Unicode MS" w:eastAsia="Arial Unicode MS" w:hAnsi="Arial Unicode MS" w:cs="Arial Unicode MS"/>
                <w:sz w:val="20"/>
                <w:szCs w:val="20"/>
              </w:rPr>
              <w:t xml:space="preserve"> </w:t>
            </w:r>
            <w:r w:rsidR="005D0E8A">
              <w:rPr>
                <w:rFonts w:ascii="Arial Unicode MS" w:eastAsia="Arial Unicode MS" w:hAnsi="Arial Unicode MS" w:cs="Arial Unicode MS"/>
                <w:sz w:val="20"/>
                <w:szCs w:val="20"/>
              </w:rPr>
              <w:t xml:space="preserve">entrent dans l’univers phonologique et commencent à percevoir la notion de syllabe. </w:t>
            </w:r>
          </w:p>
          <w:p w14:paraId="57F10997" w14:textId="233449C8" w:rsidR="0063638E" w:rsidRPr="0063638E" w:rsidRDefault="0063638E" w:rsidP="007E5546">
            <w:pPr>
              <w:rPr>
                <w:rFonts w:ascii="Arial Unicode MS" w:eastAsia="Arial Unicode MS" w:hAnsi="Arial Unicode MS" w:cs="Arial Unicode MS"/>
                <w:sz w:val="20"/>
                <w:szCs w:val="20"/>
              </w:rPr>
            </w:pPr>
          </w:p>
        </w:tc>
      </w:tr>
      <w:tr w:rsidR="00B40E16" w:rsidRPr="005750CC" w14:paraId="527483F2" w14:textId="77777777" w:rsidTr="00845B6F">
        <w:tc>
          <w:tcPr>
            <w:tcW w:w="1352" w:type="dxa"/>
            <w:vMerge/>
            <w:shd w:val="clear" w:color="auto" w:fill="auto"/>
          </w:tcPr>
          <w:p w14:paraId="74AF62F1" w14:textId="20E7E36D" w:rsidR="00B40E16" w:rsidRPr="005750CC" w:rsidRDefault="00B40E16" w:rsidP="00B40E16">
            <w:pPr>
              <w:rPr>
                <w:rFonts w:ascii="Arial Unicode MS" w:eastAsia="Arial Unicode MS" w:hAnsi="Arial Unicode MS" w:cs="Arial Unicode MS"/>
                <w:b/>
                <w:sz w:val="28"/>
                <w:szCs w:val="28"/>
              </w:rPr>
            </w:pPr>
          </w:p>
        </w:tc>
        <w:tc>
          <w:tcPr>
            <w:tcW w:w="1870" w:type="dxa"/>
            <w:shd w:val="clear" w:color="auto" w:fill="auto"/>
          </w:tcPr>
          <w:p w14:paraId="0773ADF1" w14:textId="77777777" w:rsidR="00B40E16" w:rsidRPr="005750CC" w:rsidRDefault="00B40E16" w:rsidP="00B40E16">
            <w:pPr>
              <w:rPr>
                <w:rFonts w:ascii="Arial Unicode MS" w:eastAsia="Arial Unicode MS" w:hAnsi="Arial Unicode MS" w:cs="Arial Unicode MS"/>
                <w:b/>
                <w:sz w:val="4"/>
                <w:szCs w:val="4"/>
              </w:rPr>
            </w:pPr>
          </w:p>
          <w:p w14:paraId="7BE4A9B9" w14:textId="37CE42D4" w:rsidR="00B40E16" w:rsidRPr="005750CC" w:rsidRDefault="008B7F9B" w:rsidP="005F0F2F">
            <w:pPr>
              <w:rPr>
                <w:rFonts w:ascii="Arial Unicode MS" w:eastAsia="Arial Unicode MS" w:hAnsi="Arial Unicode MS" w:cs="Arial Unicode MS"/>
              </w:rPr>
            </w:pPr>
            <w:r>
              <w:rPr>
                <w:rFonts w:ascii="Arial Unicode MS" w:eastAsia="Arial Unicode MS" w:hAnsi="Arial Unicode MS" w:cs="Arial Unicode MS"/>
              </w:rPr>
              <w:t>Mai-</w:t>
            </w:r>
            <w:r w:rsidR="005F0F2F">
              <w:rPr>
                <w:rFonts w:ascii="Arial Unicode MS" w:eastAsia="Arial Unicode MS" w:hAnsi="Arial Unicode MS" w:cs="Arial Unicode MS"/>
              </w:rPr>
              <w:t>Juin</w:t>
            </w:r>
          </w:p>
        </w:tc>
        <w:tc>
          <w:tcPr>
            <w:tcW w:w="2967" w:type="dxa"/>
            <w:shd w:val="clear" w:color="auto" w:fill="auto"/>
          </w:tcPr>
          <w:p w14:paraId="6D947179" w14:textId="77777777" w:rsidR="008B7F9B" w:rsidRPr="007C40AD" w:rsidRDefault="008B7F9B" w:rsidP="008B7F9B">
            <w:pPr>
              <w:rPr>
                <w:rFonts w:ascii="Arial Unicode MS" w:eastAsia="Arial Unicode MS" w:hAnsi="Arial Unicode MS" w:cs="Arial Unicode MS"/>
                <w:color w:val="333333"/>
                <w:sz w:val="20"/>
                <w:szCs w:val="20"/>
              </w:rPr>
            </w:pPr>
            <w:r w:rsidRPr="007C40AD">
              <w:rPr>
                <w:rFonts w:ascii="Arial Unicode MS" w:eastAsia="Arial Unicode MS" w:hAnsi="Arial Unicode MS" w:cs="Arial Unicode MS"/>
                <w:color w:val="333333"/>
                <w:sz w:val="20"/>
                <w:szCs w:val="20"/>
              </w:rPr>
              <w:t>Augmenter les exigences langagières lors des séances de questions.</w:t>
            </w:r>
          </w:p>
          <w:p w14:paraId="015A2CD2" w14:textId="27343F70" w:rsidR="008B7F9B" w:rsidRPr="007C40AD" w:rsidRDefault="008B7F9B" w:rsidP="008B7F9B">
            <w:pPr>
              <w:rPr>
                <w:rFonts w:ascii="Arial Unicode MS" w:eastAsia="Arial Unicode MS" w:hAnsi="Arial Unicode MS" w:cs="Arial Unicode MS"/>
                <w:color w:val="333333"/>
                <w:sz w:val="20"/>
                <w:szCs w:val="20"/>
              </w:rPr>
            </w:pPr>
            <w:r w:rsidRPr="007C40AD">
              <w:rPr>
                <w:rFonts w:ascii="Arial Unicode MS" w:eastAsia="Arial Unicode MS" w:hAnsi="Arial Unicode MS" w:cs="Arial Unicode MS"/>
                <w:color w:val="333333"/>
                <w:sz w:val="20"/>
                <w:szCs w:val="20"/>
              </w:rPr>
              <w:t xml:space="preserve">Concrétiser la réalisation du livre de </w:t>
            </w:r>
            <w:r>
              <w:rPr>
                <w:rFonts w:ascii="Arial Unicode MS" w:eastAsia="Arial Unicode MS" w:hAnsi="Arial Unicode MS" w:cs="Arial Unicode MS"/>
                <w:color w:val="333333"/>
                <w:sz w:val="20"/>
                <w:szCs w:val="20"/>
              </w:rPr>
              <w:t>mémoire</w:t>
            </w:r>
            <w:r w:rsidRPr="007C40AD">
              <w:rPr>
                <w:rFonts w:ascii="Arial Unicode MS" w:eastAsia="Arial Unicode MS" w:hAnsi="Arial Unicode MS" w:cs="Arial Unicode MS"/>
                <w:color w:val="333333"/>
                <w:sz w:val="20"/>
                <w:szCs w:val="20"/>
              </w:rPr>
              <w:t xml:space="preserve"> </w:t>
            </w:r>
          </w:p>
          <w:p w14:paraId="33048FF5" w14:textId="77777777" w:rsidR="001D7788" w:rsidRDefault="001D7788" w:rsidP="00B40E16">
            <w:pPr>
              <w:rPr>
                <w:rFonts w:ascii="Arial Unicode MS" w:eastAsia="Arial Unicode MS" w:hAnsi="Arial Unicode MS" w:cs="Arial Unicode MS"/>
                <w:sz w:val="20"/>
                <w:szCs w:val="20"/>
              </w:rPr>
            </w:pPr>
          </w:p>
          <w:p w14:paraId="41E5C4DB" w14:textId="77777777" w:rsidR="00686A19" w:rsidRDefault="00686A19" w:rsidP="00B40E16">
            <w:pPr>
              <w:rPr>
                <w:rFonts w:ascii="Arial Unicode MS" w:eastAsia="Arial Unicode MS" w:hAnsi="Arial Unicode MS" w:cs="Arial Unicode MS"/>
                <w:sz w:val="20"/>
                <w:szCs w:val="20"/>
              </w:rPr>
            </w:pPr>
          </w:p>
          <w:p w14:paraId="26BDD74F" w14:textId="77777777" w:rsidR="00686A19" w:rsidRDefault="00686A19" w:rsidP="00B40E16">
            <w:pPr>
              <w:rPr>
                <w:rFonts w:ascii="Arial Unicode MS" w:eastAsia="Arial Unicode MS" w:hAnsi="Arial Unicode MS" w:cs="Arial Unicode MS"/>
                <w:sz w:val="20"/>
                <w:szCs w:val="20"/>
              </w:rPr>
            </w:pPr>
          </w:p>
          <w:p w14:paraId="5BF9ABB1" w14:textId="77777777" w:rsidR="00686A19" w:rsidRDefault="00686A19" w:rsidP="00B40E16">
            <w:pPr>
              <w:rPr>
                <w:rFonts w:ascii="Arial Unicode MS" w:eastAsia="Arial Unicode MS" w:hAnsi="Arial Unicode MS" w:cs="Arial Unicode MS"/>
                <w:sz w:val="20"/>
                <w:szCs w:val="20"/>
              </w:rPr>
            </w:pPr>
          </w:p>
          <w:p w14:paraId="143C95C5" w14:textId="77777777" w:rsidR="00686A19" w:rsidRDefault="00686A19" w:rsidP="00B40E16">
            <w:pPr>
              <w:rPr>
                <w:rFonts w:ascii="Arial Unicode MS" w:eastAsia="Arial Unicode MS" w:hAnsi="Arial Unicode MS" w:cs="Arial Unicode MS"/>
                <w:sz w:val="20"/>
                <w:szCs w:val="20"/>
              </w:rPr>
            </w:pPr>
          </w:p>
          <w:p w14:paraId="734A72B1" w14:textId="77777777" w:rsidR="00686A19" w:rsidRDefault="00686A19" w:rsidP="00B40E16">
            <w:pPr>
              <w:rPr>
                <w:rFonts w:ascii="Arial Unicode MS" w:eastAsia="Arial Unicode MS" w:hAnsi="Arial Unicode MS" w:cs="Arial Unicode MS"/>
                <w:sz w:val="20"/>
                <w:szCs w:val="20"/>
              </w:rPr>
            </w:pPr>
          </w:p>
          <w:p w14:paraId="4083B19C" w14:textId="77777777" w:rsidR="00686A19" w:rsidRDefault="00686A19" w:rsidP="00B40E16">
            <w:pPr>
              <w:rPr>
                <w:rFonts w:ascii="Arial Unicode MS" w:eastAsia="Arial Unicode MS" w:hAnsi="Arial Unicode MS" w:cs="Arial Unicode MS"/>
                <w:sz w:val="20"/>
                <w:szCs w:val="20"/>
              </w:rPr>
            </w:pPr>
          </w:p>
          <w:p w14:paraId="17418D82" w14:textId="77777777" w:rsidR="00686A19" w:rsidRDefault="00686A19" w:rsidP="00B40E16">
            <w:pPr>
              <w:rPr>
                <w:rFonts w:ascii="Arial Unicode MS" w:eastAsia="Arial Unicode MS" w:hAnsi="Arial Unicode MS" w:cs="Arial Unicode MS"/>
                <w:sz w:val="20"/>
                <w:szCs w:val="20"/>
              </w:rPr>
            </w:pPr>
          </w:p>
          <w:p w14:paraId="21B06F89" w14:textId="77777777" w:rsidR="00686A19" w:rsidRDefault="00686A19" w:rsidP="00B40E1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Conduire les élèves vers l’utilisation des mots dans la création poétique en s’appuyant sur des modèles.</w:t>
            </w:r>
          </w:p>
          <w:p w14:paraId="48DE73EA" w14:textId="6D226483" w:rsidR="00686A19" w:rsidRDefault="00686A19" w:rsidP="00B40E1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Complexifier la recherche poétique en les initiant aux rimes et à la manipulation des syllabes </w:t>
            </w:r>
          </w:p>
          <w:p w14:paraId="0A1EDF20" w14:textId="77777777" w:rsidR="00686A19" w:rsidRDefault="00686A19" w:rsidP="00B40E16">
            <w:pPr>
              <w:rPr>
                <w:rFonts w:ascii="Arial Unicode MS" w:eastAsia="Arial Unicode MS" w:hAnsi="Arial Unicode MS" w:cs="Arial Unicode MS"/>
                <w:sz w:val="20"/>
                <w:szCs w:val="20"/>
              </w:rPr>
            </w:pPr>
          </w:p>
          <w:p w14:paraId="5D62749D" w14:textId="77777777" w:rsidR="00686A19" w:rsidRDefault="00686A19" w:rsidP="00B40E16">
            <w:pPr>
              <w:rPr>
                <w:rFonts w:ascii="Arial Unicode MS" w:eastAsia="Arial Unicode MS" w:hAnsi="Arial Unicode MS" w:cs="Arial Unicode MS"/>
                <w:sz w:val="20"/>
                <w:szCs w:val="20"/>
              </w:rPr>
            </w:pPr>
          </w:p>
          <w:p w14:paraId="6C1D70F7" w14:textId="77777777" w:rsidR="00686A19" w:rsidRDefault="00686A19" w:rsidP="00B40E16">
            <w:pPr>
              <w:rPr>
                <w:rFonts w:ascii="Arial Unicode MS" w:eastAsia="Arial Unicode MS" w:hAnsi="Arial Unicode MS" w:cs="Arial Unicode MS"/>
                <w:sz w:val="20"/>
                <w:szCs w:val="20"/>
              </w:rPr>
            </w:pPr>
          </w:p>
          <w:p w14:paraId="2059455E" w14:textId="77777777" w:rsidR="00B40E16" w:rsidRDefault="00B40E16" w:rsidP="00686A19">
            <w:pPr>
              <w:widowControl w:val="0"/>
              <w:autoSpaceDE w:val="0"/>
              <w:autoSpaceDN w:val="0"/>
              <w:adjustRightInd w:val="0"/>
              <w:spacing w:after="240"/>
              <w:ind w:left="720"/>
              <w:rPr>
                <w:rFonts w:ascii="Arial Unicode MS" w:eastAsia="Arial Unicode MS" w:hAnsi="Arial Unicode MS" w:cs="Arial Unicode MS"/>
                <w:sz w:val="20"/>
                <w:szCs w:val="20"/>
              </w:rPr>
            </w:pPr>
          </w:p>
          <w:p w14:paraId="1BC6F3CD" w14:textId="77777777" w:rsidR="00686A19" w:rsidRDefault="00686A19" w:rsidP="00686A19">
            <w:pPr>
              <w:widowControl w:val="0"/>
              <w:autoSpaceDE w:val="0"/>
              <w:autoSpaceDN w:val="0"/>
              <w:adjustRightInd w:val="0"/>
              <w:spacing w:after="240"/>
              <w:ind w:left="720"/>
              <w:rPr>
                <w:rFonts w:ascii="Arial Unicode MS" w:eastAsia="Arial Unicode MS" w:hAnsi="Arial Unicode MS" w:cs="Arial Unicode MS"/>
                <w:sz w:val="20"/>
                <w:szCs w:val="20"/>
              </w:rPr>
            </w:pPr>
          </w:p>
          <w:p w14:paraId="3A83D258" w14:textId="77777777" w:rsidR="00686A19" w:rsidRDefault="00686A19" w:rsidP="00686A19">
            <w:pPr>
              <w:widowControl w:val="0"/>
              <w:autoSpaceDE w:val="0"/>
              <w:autoSpaceDN w:val="0"/>
              <w:adjustRightInd w:val="0"/>
              <w:spacing w:after="240"/>
              <w:ind w:left="720"/>
              <w:rPr>
                <w:rFonts w:ascii="Arial Unicode MS" w:eastAsia="Arial Unicode MS" w:hAnsi="Arial Unicode MS" w:cs="Arial Unicode MS"/>
                <w:sz w:val="20"/>
                <w:szCs w:val="20"/>
              </w:rPr>
            </w:pPr>
          </w:p>
          <w:p w14:paraId="6E294FC2" w14:textId="77777777" w:rsidR="00686A19" w:rsidRDefault="00686A19" w:rsidP="00686A19">
            <w:pPr>
              <w:widowControl w:val="0"/>
              <w:autoSpaceDE w:val="0"/>
              <w:autoSpaceDN w:val="0"/>
              <w:adjustRightInd w:val="0"/>
              <w:spacing w:after="240"/>
              <w:ind w:left="720"/>
              <w:rPr>
                <w:rFonts w:ascii="Arial Unicode MS" w:eastAsia="Arial Unicode MS" w:hAnsi="Arial Unicode MS" w:cs="Arial Unicode MS"/>
                <w:sz w:val="20"/>
                <w:szCs w:val="20"/>
              </w:rPr>
            </w:pPr>
          </w:p>
          <w:p w14:paraId="39AC1644" w14:textId="77777777" w:rsidR="00686A19" w:rsidRPr="005750CC" w:rsidRDefault="00686A19" w:rsidP="00686A19">
            <w:pPr>
              <w:widowControl w:val="0"/>
              <w:autoSpaceDE w:val="0"/>
              <w:autoSpaceDN w:val="0"/>
              <w:adjustRightInd w:val="0"/>
              <w:spacing w:after="240"/>
              <w:ind w:left="720"/>
              <w:rPr>
                <w:rFonts w:ascii="Arial Unicode MS" w:eastAsia="Arial Unicode MS" w:hAnsi="Arial Unicode MS" w:cs="Arial Unicode MS"/>
                <w:sz w:val="20"/>
                <w:szCs w:val="20"/>
              </w:rPr>
            </w:pPr>
          </w:p>
        </w:tc>
        <w:tc>
          <w:tcPr>
            <w:tcW w:w="3099" w:type="dxa"/>
            <w:shd w:val="clear" w:color="auto" w:fill="auto"/>
          </w:tcPr>
          <w:p w14:paraId="47B0761F" w14:textId="77777777" w:rsidR="008B7F9B" w:rsidRPr="007C40AD" w:rsidRDefault="008B7F9B" w:rsidP="008B7F9B">
            <w:pPr>
              <w:pStyle w:val="Titre"/>
              <w:jc w:val="left"/>
              <w:rPr>
                <w:rFonts w:ascii="Arial Unicode MS" w:eastAsia="Arial Unicode MS" w:hAnsi="Arial Unicode MS" w:cs="Arial Unicode MS"/>
                <w:color w:val="333333"/>
                <w:sz w:val="20"/>
                <w:szCs w:val="20"/>
              </w:rPr>
            </w:pPr>
            <w:r w:rsidRPr="007C40AD">
              <w:rPr>
                <w:rFonts w:ascii="Arial Unicode MS" w:eastAsia="Arial Unicode MS" w:hAnsi="Arial Unicode MS" w:cs="Arial Unicode MS"/>
                <w:color w:val="333333"/>
                <w:sz w:val="20"/>
                <w:szCs w:val="20"/>
              </w:rPr>
              <w:t>Apprendre à poser des questions variées.</w:t>
            </w:r>
          </w:p>
          <w:p w14:paraId="57B05652" w14:textId="77777777" w:rsidR="008B7F9B" w:rsidRPr="007C40AD" w:rsidRDefault="008B7F9B" w:rsidP="008B7F9B">
            <w:pPr>
              <w:pStyle w:val="Titre"/>
              <w:jc w:val="left"/>
              <w:rPr>
                <w:rFonts w:ascii="Arial Unicode MS" w:eastAsia="Arial Unicode MS" w:hAnsi="Arial Unicode MS" w:cs="Arial Unicode MS"/>
                <w:color w:val="333333"/>
                <w:sz w:val="20"/>
                <w:szCs w:val="20"/>
              </w:rPr>
            </w:pPr>
            <w:r w:rsidRPr="007C40AD">
              <w:rPr>
                <w:rFonts w:ascii="Arial Unicode MS" w:eastAsia="Arial Unicode MS" w:hAnsi="Arial Unicode MS" w:cs="Arial Unicode MS"/>
                <w:color w:val="333333"/>
                <w:sz w:val="20"/>
                <w:szCs w:val="20"/>
              </w:rPr>
              <w:t>Apprendre à répondre aux questions en sortant du oui et du non.</w:t>
            </w:r>
          </w:p>
          <w:p w14:paraId="3F907343" w14:textId="77777777" w:rsidR="008B7F9B" w:rsidRPr="007C40AD" w:rsidRDefault="008B7F9B" w:rsidP="008B7F9B">
            <w:pPr>
              <w:rPr>
                <w:rFonts w:ascii="Arial Unicode MS" w:eastAsia="Arial Unicode MS" w:hAnsi="Arial Unicode MS" w:cs="Arial Unicode MS"/>
                <w:color w:val="333333"/>
                <w:sz w:val="20"/>
                <w:szCs w:val="20"/>
              </w:rPr>
            </w:pPr>
            <w:r w:rsidRPr="007C40AD">
              <w:rPr>
                <w:rFonts w:ascii="Arial Unicode MS" w:eastAsia="Arial Unicode MS" w:hAnsi="Arial Unicode MS" w:cs="Arial Unicode MS"/>
                <w:color w:val="333333"/>
                <w:sz w:val="20"/>
                <w:szCs w:val="20"/>
              </w:rPr>
              <w:t>Fabriquer la couverture de son livre.</w:t>
            </w:r>
          </w:p>
          <w:p w14:paraId="23A29514" w14:textId="77777777" w:rsidR="008B7F9B" w:rsidRPr="007C40AD" w:rsidRDefault="008B7F9B" w:rsidP="008B7F9B">
            <w:pPr>
              <w:rPr>
                <w:rFonts w:ascii="Arial Unicode MS" w:eastAsia="Arial Unicode MS" w:hAnsi="Arial Unicode MS" w:cs="Arial Unicode MS"/>
                <w:color w:val="333333"/>
                <w:sz w:val="20"/>
                <w:szCs w:val="20"/>
              </w:rPr>
            </w:pPr>
            <w:r w:rsidRPr="007C40AD">
              <w:rPr>
                <w:rFonts w:ascii="Arial Unicode MS" w:eastAsia="Arial Unicode MS" w:hAnsi="Arial Unicode MS" w:cs="Arial Unicode MS"/>
                <w:color w:val="333333"/>
                <w:sz w:val="20"/>
                <w:szCs w:val="20"/>
              </w:rPr>
              <w:t>Signer son récit</w:t>
            </w:r>
          </w:p>
          <w:p w14:paraId="2F3DDB89" w14:textId="77777777" w:rsidR="008B7F9B" w:rsidRPr="007C40AD" w:rsidRDefault="008B7F9B" w:rsidP="008B7F9B">
            <w:pPr>
              <w:rPr>
                <w:rFonts w:ascii="Arial Unicode MS" w:eastAsia="Arial Unicode MS" w:hAnsi="Arial Unicode MS" w:cs="Arial Unicode MS"/>
                <w:color w:val="333333"/>
                <w:sz w:val="20"/>
                <w:szCs w:val="20"/>
              </w:rPr>
            </w:pPr>
            <w:r w:rsidRPr="007C40AD">
              <w:rPr>
                <w:rFonts w:ascii="Arial Unicode MS" w:eastAsia="Arial Unicode MS" w:hAnsi="Arial Unicode MS" w:cs="Arial Unicode MS"/>
                <w:color w:val="333333"/>
                <w:sz w:val="20"/>
                <w:szCs w:val="20"/>
              </w:rPr>
              <w:t>Présenter le livre aux familles qui ont contribué à la réalisation de ce projet.</w:t>
            </w:r>
          </w:p>
          <w:p w14:paraId="1E9B1A90" w14:textId="77777777" w:rsidR="00D545A9" w:rsidRDefault="00D545A9" w:rsidP="004778F0">
            <w:pPr>
              <w:rPr>
                <w:rFonts w:ascii="Arial Unicode MS" w:eastAsia="Arial Unicode MS" w:hAnsi="Arial Unicode MS" w:cs="Arial Unicode MS"/>
                <w:sz w:val="20"/>
                <w:szCs w:val="20"/>
              </w:rPr>
            </w:pPr>
          </w:p>
          <w:p w14:paraId="5B76DC64" w14:textId="77777777" w:rsidR="00686A19" w:rsidRDefault="00686A19" w:rsidP="005E4702">
            <w:pPr>
              <w:rPr>
                <w:rFonts w:ascii="Arial Unicode MS" w:eastAsia="Arial Unicode MS" w:hAnsi="Arial Unicode MS" w:cs="Arial Unicode MS"/>
                <w:sz w:val="20"/>
                <w:szCs w:val="20"/>
              </w:rPr>
            </w:pPr>
          </w:p>
          <w:p w14:paraId="3F56BA17" w14:textId="42BB251D" w:rsidR="005E4702" w:rsidRDefault="005E4702" w:rsidP="005E4702">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Le </w:t>
            </w:r>
            <w:proofErr w:type="gramStart"/>
            <w:r>
              <w:rPr>
                <w:rFonts w:ascii="Arial Unicode MS" w:eastAsia="Arial Unicode MS" w:hAnsi="Arial Unicode MS" w:cs="Arial Unicode MS"/>
                <w:sz w:val="20"/>
                <w:szCs w:val="20"/>
              </w:rPr>
              <w:t xml:space="preserve">livre  </w:t>
            </w:r>
            <w:r w:rsidRPr="0084722C">
              <w:rPr>
                <w:rFonts w:ascii="Arial Unicode MS" w:eastAsia="Arial Unicode MS" w:hAnsi="Arial Unicode MS" w:cs="Arial Unicode MS"/>
                <w:b/>
                <w:sz w:val="20"/>
                <w:szCs w:val="20"/>
              </w:rPr>
              <w:t>«</w:t>
            </w:r>
            <w:proofErr w:type="gramEnd"/>
            <w:r w:rsidRPr="0084722C">
              <w:rPr>
                <w:rFonts w:ascii="Arial Unicode MS" w:eastAsia="Arial Unicode MS" w:hAnsi="Arial Unicode MS" w:cs="Arial Unicode MS"/>
                <w:b/>
                <w:sz w:val="20"/>
                <w:szCs w:val="20"/>
              </w:rPr>
              <w:t> </w:t>
            </w:r>
            <w:r w:rsidR="00686A19">
              <w:rPr>
                <w:rFonts w:ascii="Arial Unicode MS" w:eastAsia="Arial Unicode MS" w:hAnsi="Arial Unicode MS" w:cs="Arial Unicode MS"/>
                <w:b/>
                <w:sz w:val="20"/>
                <w:szCs w:val="20"/>
              </w:rPr>
              <w:t>Ceci est un poème pour guérir les poissons</w:t>
            </w:r>
            <w:r w:rsidRPr="0084722C">
              <w:rPr>
                <w:rFonts w:ascii="Arial Unicode MS" w:eastAsia="Arial Unicode MS" w:hAnsi="Arial Unicode MS" w:cs="Arial Unicode MS"/>
                <w:b/>
                <w:sz w:val="20"/>
                <w:szCs w:val="20"/>
              </w:rPr>
              <w:t>»</w:t>
            </w:r>
            <w:r>
              <w:rPr>
                <w:rFonts w:ascii="Arial Unicode MS" w:eastAsia="Arial Unicode MS" w:hAnsi="Arial Unicode MS" w:cs="Arial Unicode MS"/>
                <w:sz w:val="20"/>
                <w:szCs w:val="20"/>
              </w:rPr>
              <w:t xml:space="preserve"> </w:t>
            </w:r>
            <w:r w:rsidR="00686A19">
              <w:rPr>
                <w:rFonts w:ascii="Arial Unicode MS" w:eastAsia="Arial Unicode MS" w:hAnsi="Arial Unicode MS" w:cs="Arial Unicode MS"/>
                <w:sz w:val="20"/>
                <w:szCs w:val="20"/>
              </w:rPr>
              <w:t>permet de s’interroger sur le sens de la poésie et incite les élèves à entrer dans la création simple (juste une phrase)</w:t>
            </w:r>
          </w:p>
          <w:p w14:paraId="208BADDE" w14:textId="77777777" w:rsidR="00686A19" w:rsidRDefault="00686A19" w:rsidP="005E4702">
            <w:pPr>
              <w:rPr>
                <w:rFonts w:ascii="Arial Unicode MS" w:eastAsia="Arial Unicode MS" w:hAnsi="Arial Unicode MS" w:cs="Arial Unicode MS"/>
                <w:sz w:val="20"/>
                <w:szCs w:val="20"/>
              </w:rPr>
            </w:pPr>
          </w:p>
          <w:p w14:paraId="1D0617BC" w14:textId="6CFE2F88" w:rsidR="00686A19" w:rsidRDefault="00686A19" w:rsidP="00686A1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Le </w:t>
            </w:r>
            <w:proofErr w:type="gramStart"/>
            <w:r>
              <w:rPr>
                <w:rFonts w:ascii="Arial Unicode MS" w:eastAsia="Arial Unicode MS" w:hAnsi="Arial Unicode MS" w:cs="Arial Unicode MS"/>
                <w:sz w:val="20"/>
                <w:szCs w:val="20"/>
              </w:rPr>
              <w:t xml:space="preserve">livre  </w:t>
            </w:r>
            <w:r w:rsidRPr="0084722C">
              <w:rPr>
                <w:rFonts w:ascii="Arial Unicode MS" w:eastAsia="Arial Unicode MS" w:hAnsi="Arial Unicode MS" w:cs="Arial Unicode MS"/>
                <w:b/>
                <w:sz w:val="20"/>
                <w:szCs w:val="20"/>
              </w:rPr>
              <w:t>«</w:t>
            </w:r>
            <w:proofErr w:type="gramEnd"/>
            <w:r w:rsidRPr="0084722C">
              <w:rPr>
                <w:rFonts w:ascii="Arial Unicode MS" w:eastAsia="Arial Unicode MS" w:hAnsi="Arial Unicode MS" w:cs="Arial Unicode MS"/>
                <w:b/>
                <w:sz w:val="20"/>
                <w:szCs w:val="20"/>
              </w:rPr>
              <w:t> </w:t>
            </w:r>
            <w:r>
              <w:rPr>
                <w:rFonts w:ascii="Arial Unicode MS" w:eastAsia="Arial Unicode MS" w:hAnsi="Arial Unicode MS" w:cs="Arial Unicode MS"/>
                <w:b/>
                <w:sz w:val="20"/>
                <w:szCs w:val="20"/>
              </w:rPr>
              <w:t xml:space="preserve">Dans Paris, il y a </w:t>
            </w:r>
            <w:r w:rsidRPr="0084722C">
              <w:rPr>
                <w:rFonts w:ascii="Arial Unicode MS" w:eastAsia="Arial Unicode MS" w:hAnsi="Arial Unicode MS" w:cs="Arial Unicode MS"/>
                <w:b/>
                <w:sz w:val="20"/>
                <w:szCs w:val="20"/>
              </w:rPr>
              <w:t>»</w:t>
            </w: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sert de support à l’invention d’un nouveau poème</w:t>
            </w:r>
          </w:p>
          <w:p w14:paraId="6E7275E1" w14:textId="77777777" w:rsidR="00686A19" w:rsidRDefault="00686A19" w:rsidP="00686A19">
            <w:pPr>
              <w:rPr>
                <w:rFonts w:ascii="Arial Unicode MS" w:eastAsia="Arial Unicode MS" w:hAnsi="Arial Unicode MS" w:cs="Arial Unicode MS"/>
                <w:sz w:val="20"/>
                <w:szCs w:val="20"/>
              </w:rPr>
            </w:pPr>
          </w:p>
          <w:p w14:paraId="6CDA4F92" w14:textId="6605ED56" w:rsidR="00686A19" w:rsidRPr="00686A19" w:rsidRDefault="00686A19" w:rsidP="00686A1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Les livres « </w:t>
            </w:r>
            <w:r>
              <w:rPr>
                <w:rFonts w:ascii="Arial Unicode MS" w:eastAsia="Arial Unicode MS" w:hAnsi="Arial Unicode MS" w:cs="Arial Unicode MS"/>
                <w:b/>
                <w:sz w:val="20"/>
                <w:szCs w:val="20"/>
              </w:rPr>
              <w:t>Alpha bêta</w:t>
            </w:r>
            <w:r>
              <w:rPr>
                <w:rFonts w:ascii="Arial Unicode MS" w:eastAsia="Arial Unicode MS" w:hAnsi="Arial Unicode MS" w:cs="Arial Unicode MS"/>
                <w:sz w:val="20"/>
                <w:szCs w:val="20"/>
              </w:rPr>
              <w:t> » et « </w:t>
            </w:r>
            <w:proofErr w:type="spellStart"/>
            <w:r>
              <w:rPr>
                <w:rFonts w:ascii="Arial Unicode MS" w:eastAsia="Arial Unicode MS" w:hAnsi="Arial Unicode MS" w:cs="Arial Unicode MS"/>
                <w:b/>
                <w:sz w:val="20"/>
                <w:szCs w:val="20"/>
              </w:rPr>
              <w:t>Zignongnon</w:t>
            </w:r>
            <w:proofErr w:type="spellEnd"/>
            <w:r>
              <w:rPr>
                <w:rFonts w:ascii="Arial Unicode MS" w:eastAsia="Arial Unicode MS" w:hAnsi="Arial Unicode MS" w:cs="Arial Unicode MS"/>
                <w:b/>
                <w:sz w:val="20"/>
                <w:szCs w:val="20"/>
              </w:rPr>
              <w:t> </w:t>
            </w:r>
            <w:proofErr w:type="gramStart"/>
            <w:r>
              <w:rPr>
                <w:rFonts w:ascii="Arial Unicode MS" w:eastAsia="Arial Unicode MS" w:hAnsi="Arial Unicode MS" w:cs="Arial Unicode MS"/>
                <w:sz w:val="20"/>
                <w:szCs w:val="20"/>
              </w:rPr>
              <w:t>«  ouvrent</w:t>
            </w:r>
            <w:proofErr w:type="gramEnd"/>
            <w:r>
              <w:rPr>
                <w:rFonts w:ascii="Arial Unicode MS" w:eastAsia="Arial Unicode MS" w:hAnsi="Arial Unicode MS" w:cs="Arial Unicode MS"/>
                <w:sz w:val="20"/>
                <w:szCs w:val="20"/>
              </w:rPr>
              <w:t xml:space="preserve"> les jeunes esprits à la création de rimes et de mots inventés pour enrichir leur inspiration poétique</w:t>
            </w:r>
          </w:p>
          <w:p w14:paraId="0E379BF2" w14:textId="77777777" w:rsidR="00686A19" w:rsidRDefault="00686A19" w:rsidP="005E4702">
            <w:pPr>
              <w:rPr>
                <w:rFonts w:ascii="Arial Unicode MS" w:eastAsia="Arial Unicode MS" w:hAnsi="Arial Unicode MS" w:cs="Arial Unicode MS"/>
                <w:sz w:val="20"/>
                <w:szCs w:val="20"/>
              </w:rPr>
            </w:pPr>
          </w:p>
          <w:p w14:paraId="1B381B1A" w14:textId="77777777" w:rsidR="005E4702" w:rsidRPr="005750CC" w:rsidRDefault="005E4702" w:rsidP="004778F0">
            <w:pPr>
              <w:rPr>
                <w:rFonts w:ascii="Arial Unicode MS" w:eastAsia="Arial Unicode MS" w:hAnsi="Arial Unicode MS" w:cs="Arial Unicode MS"/>
                <w:sz w:val="20"/>
                <w:szCs w:val="20"/>
              </w:rPr>
            </w:pPr>
          </w:p>
        </w:tc>
      </w:tr>
    </w:tbl>
    <w:p w14:paraId="5AF6AA09" w14:textId="38213425" w:rsidR="00613E9D" w:rsidRDefault="00613E9D"/>
    <w:p w14:paraId="43E61447" w14:textId="784CF42E" w:rsidR="007562EC" w:rsidRPr="006C26E3" w:rsidRDefault="00686A19" w:rsidP="00686A19">
      <w:pPr>
        <w:pBdr>
          <w:top w:val="single" w:sz="4" w:space="1" w:color="auto"/>
          <w:left w:val="single" w:sz="4" w:space="4" w:color="auto"/>
          <w:bottom w:val="single" w:sz="4" w:space="1" w:color="auto"/>
          <w:right w:val="single" w:sz="4" w:space="4" w:color="auto"/>
        </w:pBdr>
        <w:rPr>
          <w:rFonts w:ascii="Kalinga" w:hAnsi="Kalinga"/>
        </w:rPr>
      </w:pPr>
      <w:bookmarkStart w:id="0" w:name="_GoBack"/>
      <w:r w:rsidRPr="006C26E3">
        <w:rPr>
          <w:rFonts w:ascii="Kalinga" w:hAnsi="Kalinga" w:cs="Arial"/>
          <w:lang w:eastAsia="fr-FR"/>
        </w:rPr>
        <w:t>« </w:t>
      </w:r>
      <w:r w:rsidR="000F57DF" w:rsidRPr="006C26E3">
        <w:rPr>
          <w:rFonts w:ascii="Kalinga" w:hAnsi="Kalinga" w:cs="Arial"/>
          <w:lang w:eastAsia="fr-FR"/>
        </w:rPr>
        <w:t xml:space="preserve">Tous les grands poètes, de Homère à </w:t>
      </w:r>
      <w:proofErr w:type="spellStart"/>
      <w:r w:rsidR="000F57DF" w:rsidRPr="006C26E3">
        <w:rPr>
          <w:rFonts w:ascii="Kalinga" w:hAnsi="Kalinga" w:cs="Arial"/>
          <w:lang w:eastAsia="fr-FR"/>
        </w:rPr>
        <w:t>Néruda</w:t>
      </w:r>
      <w:proofErr w:type="spellEnd"/>
      <w:r w:rsidR="000F57DF" w:rsidRPr="006C26E3">
        <w:rPr>
          <w:rFonts w:ascii="Kalinga" w:hAnsi="Kalinga" w:cs="Arial"/>
          <w:lang w:eastAsia="fr-FR"/>
        </w:rPr>
        <w:t>, de Du Bellay à Shelley, nous parlent des enjeux de l'existence, des questions métaphysiques, de la peur, du désir, du dépassement de soi, le regard devant l'abîme... Il faut rendre à la poésie sa gravité et lire aux enfants dès la maternelle des poésie graves, qui ont du poids. Si on veut que les enfants éprouvent en eux la nécessité de l'enjeu poétique, qu'ils en fassent l'expérience, il faut leur lire des poèmes qui parlent de la vie, de leur réel complexe, mystérieux, fait de conflit entre le positif et le négatif.</w:t>
      </w:r>
      <w:r w:rsidRPr="006C26E3">
        <w:rPr>
          <w:rFonts w:ascii="Kalinga" w:hAnsi="Kalinga" w:cs="Arial"/>
          <w:lang w:eastAsia="fr-FR"/>
        </w:rPr>
        <w:t xml:space="preserve"> » </w:t>
      </w:r>
      <w:r w:rsidR="006C26E3" w:rsidRPr="006C26E3">
        <w:rPr>
          <w:rFonts w:ascii="Kalinga" w:hAnsi="Kalinga" w:cs="Arial"/>
          <w:lang w:eastAsia="fr-FR"/>
        </w:rPr>
        <w:t>Jean-Pierre Siméon (directeur artistique du Printemps des poètes)</w:t>
      </w:r>
    </w:p>
    <w:bookmarkEnd w:id="0"/>
    <w:sectPr w:rsidR="007562EC" w:rsidRPr="006C2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Kalinga">
    <w:panose1 w:val="020B0502040204020203"/>
    <w:charset w:val="00"/>
    <w:family w:val="auto"/>
    <w:pitch w:val="variable"/>
    <w:sig w:usb0="00080003" w:usb1="00000000" w:usb2="00000000" w:usb3="00000000" w:csb0="00000001" w:csb1="00000000"/>
  </w:font>
  <w:font w:name="KG All of Me">
    <w:panose1 w:val="02000000000000000000"/>
    <w:charset w:val="00"/>
    <w:family w:val="auto"/>
    <w:pitch w:val="variable"/>
    <w:sig w:usb0="A000002F" w:usb1="00000000" w:usb2="00000000" w:usb3="00000000" w:csb0="00000003" w:csb1="00000000"/>
  </w:font>
  <w:font w:name="Tunga">
    <w:panose1 w:val="020B0502040204020203"/>
    <w:charset w:val="00"/>
    <w:family w:val="auto"/>
    <w:pitch w:val="variable"/>
    <w:sig w:usb0="004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Dotum">
    <w:panose1 w:val="020B0600000101010101"/>
    <w:charset w:val="81"/>
    <w:family w:val="auto"/>
    <w:pitch w:val="variable"/>
    <w:sig w:usb0="B00002AF" w:usb1="69D77CFB" w:usb2="00000030" w:usb3="00000000" w:csb0="0008009F" w:csb1="00000000"/>
  </w:font>
  <w:font w:name="HGSHeiseiKakugothictaiW3">
    <w:panose1 w:val="020B0400000000000000"/>
    <w:charset w:val="80"/>
    <w:family w:val="auto"/>
    <w:pitch w:val="variable"/>
    <w:sig w:usb0="80000281" w:usb1="28C76CF8"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Everson Mono Latin 6">
    <w:panose1 w:val="00000409000000000000"/>
    <w:charset w:val="00"/>
    <w:family w:val="auto"/>
    <w:pitch w:val="variable"/>
    <w:sig w:usb0="80000007" w:usb1="00000000" w:usb2="00000000" w:usb3="00000000" w:csb0="00000001" w:csb1="00000000"/>
  </w:font>
  <w:font w:name="HGHeiseiKakugothictaiW3">
    <w:panose1 w:val="020B0409000000000000"/>
    <w:charset w:val="80"/>
    <w:family w:val="auto"/>
    <w:pitch w:val="variable"/>
    <w:sig w:usb0="80000281" w:usb1="28C76CF8" w:usb2="00000010" w:usb3="00000000" w:csb0="0002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F549AA"/>
    <w:multiLevelType w:val="hybridMultilevel"/>
    <w:tmpl w:val="948676C6"/>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8F0B98"/>
    <w:multiLevelType w:val="hybridMultilevel"/>
    <w:tmpl w:val="009496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AC6009"/>
    <w:multiLevelType w:val="hybridMultilevel"/>
    <w:tmpl w:val="03342106"/>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4">
    <w:nsid w:val="2DA135F3"/>
    <w:multiLevelType w:val="hybridMultilevel"/>
    <w:tmpl w:val="C90EA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D533A2"/>
    <w:multiLevelType w:val="hybridMultilevel"/>
    <w:tmpl w:val="0936D6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FE51BF7"/>
    <w:multiLevelType w:val="hybridMultilevel"/>
    <w:tmpl w:val="32429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A70968"/>
    <w:multiLevelType w:val="hybridMultilevel"/>
    <w:tmpl w:val="2A403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DF01B5"/>
    <w:multiLevelType w:val="hybridMultilevel"/>
    <w:tmpl w:val="DA92C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814D44"/>
    <w:multiLevelType w:val="hybridMultilevel"/>
    <w:tmpl w:val="CCA2E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A7F0BC1"/>
    <w:multiLevelType w:val="hybridMultilevel"/>
    <w:tmpl w:val="CF883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AC04BC0"/>
    <w:multiLevelType w:val="hybridMultilevel"/>
    <w:tmpl w:val="5F8AB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64837A0"/>
    <w:multiLevelType w:val="hybridMultilevel"/>
    <w:tmpl w:val="271CC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504F8B"/>
    <w:multiLevelType w:val="hybridMultilevel"/>
    <w:tmpl w:val="826011E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D44FE0"/>
    <w:multiLevelType w:val="hybridMultilevel"/>
    <w:tmpl w:val="8C4CD4D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12B414A"/>
    <w:multiLevelType w:val="hybridMultilevel"/>
    <w:tmpl w:val="6D7A78B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9"/>
  </w:num>
  <w:num w:numId="5">
    <w:abstractNumId w:val="3"/>
  </w:num>
  <w:num w:numId="6">
    <w:abstractNumId w:val="11"/>
  </w:num>
  <w:num w:numId="7">
    <w:abstractNumId w:val="7"/>
  </w:num>
  <w:num w:numId="8">
    <w:abstractNumId w:val="0"/>
  </w:num>
  <w:num w:numId="9">
    <w:abstractNumId w:val="6"/>
  </w:num>
  <w:num w:numId="10">
    <w:abstractNumId w:val="2"/>
  </w:num>
  <w:num w:numId="11">
    <w:abstractNumId w:val="15"/>
  </w:num>
  <w:num w:numId="12">
    <w:abstractNumId w:val="8"/>
  </w:num>
  <w:num w:numId="13">
    <w:abstractNumId w:val="10"/>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27D5"/>
    <w:rsid w:val="00000FD6"/>
    <w:rsid w:val="00003237"/>
    <w:rsid w:val="0000547B"/>
    <w:rsid w:val="00013616"/>
    <w:rsid w:val="000220C3"/>
    <w:rsid w:val="00023A2F"/>
    <w:rsid w:val="00025368"/>
    <w:rsid w:val="00026663"/>
    <w:rsid w:val="0004072D"/>
    <w:rsid w:val="00045A18"/>
    <w:rsid w:val="000604FD"/>
    <w:rsid w:val="0007150B"/>
    <w:rsid w:val="00084074"/>
    <w:rsid w:val="0008713D"/>
    <w:rsid w:val="000901E2"/>
    <w:rsid w:val="00090E60"/>
    <w:rsid w:val="00091F44"/>
    <w:rsid w:val="00097007"/>
    <w:rsid w:val="000A34ED"/>
    <w:rsid w:val="000A5992"/>
    <w:rsid w:val="000A7F00"/>
    <w:rsid w:val="000B49E8"/>
    <w:rsid w:val="000B7016"/>
    <w:rsid w:val="000C05C7"/>
    <w:rsid w:val="000C6841"/>
    <w:rsid w:val="000C7B56"/>
    <w:rsid w:val="000D6241"/>
    <w:rsid w:val="000E144E"/>
    <w:rsid w:val="000E3D66"/>
    <w:rsid w:val="000E5B5B"/>
    <w:rsid w:val="000F0238"/>
    <w:rsid w:val="000F257E"/>
    <w:rsid w:val="000F4417"/>
    <w:rsid w:val="000F57DF"/>
    <w:rsid w:val="000F7C2C"/>
    <w:rsid w:val="00100EDF"/>
    <w:rsid w:val="001106B8"/>
    <w:rsid w:val="00110D78"/>
    <w:rsid w:val="001131BE"/>
    <w:rsid w:val="001136A2"/>
    <w:rsid w:val="00113A0A"/>
    <w:rsid w:val="00115623"/>
    <w:rsid w:val="00116809"/>
    <w:rsid w:val="00123237"/>
    <w:rsid w:val="00126EFA"/>
    <w:rsid w:val="00131E40"/>
    <w:rsid w:val="00140376"/>
    <w:rsid w:val="00142A92"/>
    <w:rsid w:val="00144786"/>
    <w:rsid w:val="00152839"/>
    <w:rsid w:val="00154EDB"/>
    <w:rsid w:val="0015753A"/>
    <w:rsid w:val="00157C0C"/>
    <w:rsid w:val="00165084"/>
    <w:rsid w:val="0016612F"/>
    <w:rsid w:val="00167C04"/>
    <w:rsid w:val="0017425B"/>
    <w:rsid w:val="00180A49"/>
    <w:rsid w:val="001868C4"/>
    <w:rsid w:val="00186CD3"/>
    <w:rsid w:val="00191610"/>
    <w:rsid w:val="00191BB1"/>
    <w:rsid w:val="001922E6"/>
    <w:rsid w:val="001B2D53"/>
    <w:rsid w:val="001B68F3"/>
    <w:rsid w:val="001B7378"/>
    <w:rsid w:val="001C4814"/>
    <w:rsid w:val="001D02CA"/>
    <w:rsid w:val="001D7788"/>
    <w:rsid w:val="001E1966"/>
    <w:rsid w:val="001E23D8"/>
    <w:rsid w:val="001E3518"/>
    <w:rsid w:val="001E7055"/>
    <w:rsid w:val="001E74F2"/>
    <w:rsid w:val="001F24C3"/>
    <w:rsid w:val="001F4E7E"/>
    <w:rsid w:val="001F53B9"/>
    <w:rsid w:val="00200306"/>
    <w:rsid w:val="00212273"/>
    <w:rsid w:val="00215DF6"/>
    <w:rsid w:val="00224322"/>
    <w:rsid w:val="002255E0"/>
    <w:rsid w:val="0022595C"/>
    <w:rsid w:val="00230C7C"/>
    <w:rsid w:val="0023189C"/>
    <w:rsid w:val="002324B9"/>
    <w:rsid w:val="002336B1"/>
    <w:rsid w:val="0023462E"/>
    <w:rsid w:val="0023507C"/>
    <w:rsid w:val="0023575A"/>
    <w:rsid w:val="00241910"/>
    <w:rsid w:val="00242EE5"/>
    <w:rsid w:val="00243130"/>
    <w:rsid w:val="002504D0"/>
    <w:rsid w:val="002537DC"/>
    <w:rsid w:val="00254DB6"/>
    <w:rsid w:val="00257158"/>
    <w:rsid w:val="00263BDD"/>
    <w:rsid w:val="00265CC3"/>
    <w:rsid w:val="00266AC9"/>
    <w:rsid w:val="00266CEC"/>
    <w:rsid w:val="002722E5"/>
    <w:rsid w:val="002750E1"/>
    <w:rsid w:val="002767AE"/>
    <w:rsid w:val="0027730F"/>
    <w:rsid w:val="00280B45"/>
    <w:rsid w:val="00280C2B"/>
    <w:rsid w:val="00282DBE"/>
    <w:rsid w:val="002842CC"/>
    <w:rsid w:val="0028772C"/>
    <w:rsid w:val="0029327A"/>
    <w:rsid w:val="00296D2A"/>
    <w:rsid w:val="002A5141"/>
    <w:rsid w:val="002B53D8"/>
    <w:rsid w:val="002B5CD4"/>
    <w:rsid w:val="002C1068"/>
    <w:rsid w:val="002C3779"/>
    <w:rsid w:val="002D0018"/>
    <w:rsid w:val="002D1AD3"/>
    <w:rsid w:val="002D686C"/>
    <w:rsid w:val="002E239D"/>
    <w:rsid w:val="002E2DB0"/>
    <w:rsid w:val="002E5924"/>
    <w:rsid w:val="002F1F02"/>
    <w:rsid w:val="00301AD5"/>
    <w:rsid w:val="00306E30"/>
    <w:rsid w:val="00307C39"/>
    <w:rsid w:val="003168F9"/>
    <w:rsid w:val="0032406F"/>
    <w:rsid w:val="0033516B"/>
    <w:rsid w:val="003377AD"/>
    <w:rsid w:val="00340194"/>
    <w:rsid w:val="003451B9"/>
    <w:rsid w:val="003542A8"/>
    <w:rsid w:val="0035777E"/>
    <w:rsid w:val="003634A8"/>
    <w:rsid w:val="00366E35"/>
    <w:rsid w:val="00373461"/>
    <w:rsid w:val="00386528"/>
    <w:rsid w:val="00387C9D"/>
    <w:rsid w:val="00391239"/>
    <w:rsid w:val="00395ADA"/>
    <w:rsid w:val="003964EC"/>
    <w:rsid w:val="003974CE"/>
    <w:rsid w:val="003A6107"/>
    <w:rsid w:val="003B2496"/>
    <w:rsid w:val="003B2C22"/>
    <w:rsid w:val="003B7EB7"/>
    <w:rsid w:val="003C1356"/>
    <w:rsid w:val="003C16B1"/>
    <w:rsid w:val="003C3B2E"/>
    <w:rsid w:val="003C3E1E"/>
    <w:rsid w:val="003C47C7"/>
    <w:rsid w:val="003D0465"/>
    <w:rsid w:val="003E633A"/>
    <w:rsid w:val="003F45B0"/>
    <w:rsid w:val="003F5214"/>
    <w:rsid w:val="003F5D3F"/>
    <w:rsid w:val="003F5DA0"/>
    <w:rsid w:val="003F6049"/>
    <w:rsid w:val="00400B15"/>
    <w:rsid w:val="0040468B"/>
    <w:rsid w:val="00404766"/>
    <w:rsid w:val="0041782F"/>
    <w:rsid w:val="00424A32"/>
    <w:rsid w:val="00425172"/>
    <w:rsid w:val="00443DD2"/>
    <w:rsid w:val="00444037"/>
    <w:rsid w:val="00461262"/>
    <w:rsid w:val="004645B6"/>
    <w:rsid w:val="004700C7"/>
    <w:rsid w:val="00470CEE"/>
    <w:rsid w:val="004778F0"/>
    <w:rsid w:val="00483010"/>
    <w:rsid w:val="00485D99"/>
    <w:rsid w:val="0048681E"/>
    <w:rsid w:val="004949A1"/>
    <w:rsid w:val="004A1324"/>
    <w:rsid w:val="004A14A1"/>
    <w:rsid w:val="004A1FF8"/>
    <w:rsid w:val="004B1648"/>
    <w:rsid w:val="004B3275"/>
    <w:rsid w:val="004B5953"/>
    <w:rsid w:val="004B5FAE"/>
    <w:rsid w:val="004B61FB"/>
    <w:rsid w:val="004C4DF1"/>
    <w:rsid w:val="004C5584"/>
    <w:rsid w:val="004C70F9"/>
    <w:rsid w:val="004C7386"/>
    <w:rsid w:val="004D00DA"/>
    <w:rsid w:val="004D609F"/>
    <w:rsid w:val="004E08D3"/>
    <w:rsid w:val="004E53EC"/>
    <w:rsid w:val="004E5E27"/>
    <w:rsid w:val="004E5FE4"/>
    <w:rsid w:val="004E6DA7"/>
    <w:rsid w:val="004F3E97"/>
    <w:rsid w:val="004F469E"/>
    <w:rsid w:val="004F4BDA"/>
    <w:rsid w:val="004F67DA"/>
    <w:rsid w:val="004F73EA"/>
    <w:rsid w:val="00500F89"/>
    <w:rsid w:val="00505622"/>
    <w:rsid w:val="00505802"/>
    <w:rsid w:val="00506068"/>
    <w:rsid w:val="00506B5B"/>
    <w:rsid w:val="005132C5"/>
    <w:rsid w:val="00517641"/>
    <w:rsid w:val="005208E0"/>
    <w:rsid w:val="00524D1A"/>
    <w:rsid w:val="0053337B"/>
    <w:rsid w:val="00535082"/>
    <w:rsid w:val="005419B2"/>
    <w:rsid w:val="00542F4F"/>
    <w:rsid w:val="00550A51"/>
    <w:rsid w:val="00551288"/>
    <w:rsid w:val="00552B8D"/>
    <w:rsid w:val="00554299"/>
    <w:rsid w:val="0055436D"/>
    <w:rsid w:val="0055569B"/>
    <w:rsid w:val="00557754"/>
    <w:rsid w:val="00557FFC"/>
    <w:rsid w:val="00563A90"/>
    <w:rsid w:val="00565F02"/>
    <w:rsid w:val="00571CBA"/>
    <w:rsid w:val="005750CC"/>
    <w:rsid w:val="005828A6"/>
    <w:rsid w:val="00585A6C"/>
    <w:rsid w:val="00590055"/>
    <w:rsid w:val="00596839"/>
    <w:rsid w:val="00597E86"/>
    <w:rsid w:val="005A0D7B"/>
    <w:rsid w:val="005A193B"/>
    <w:rsid w:val="005A5020"/>
    <w:rsid w:val="005A735D"/>
    <w:rsid w:val="005B187C"/>
    <w:rsid w:val="005B4C79"/>
    <w:rsid w:val="005B4D31"/>
    <w:rsid w:val="005C2A3E"/>
    <w:rsid w:val="005C2CE4"/>
    <w:rsid w:val="005C5EA6"/>
    <w:rsid w:val="005D039C"/>
    <w:rsid w:val="005D0E36"/>
    <w:rsid w:val="005D0E8A"/>
    <w:rsid w:val="005D2CF5"/>
    <w:rsid w:val="005D46DD"/>
    <w:rsid w:val="005E0844"/>
    <w:rsid w:val="005E4702"/>
    <w:rsid w:val="005E6D60"/>
    <w:rsid w:val="005F0242"/>
    <w:rsid w:val="005F0F2F"/>
    <w:rsid w:val="005F13EE"/>
    <w:rsid w:val="005F50B7"/>
    <w:rsid w:val="005F6232"/>
    <w:rsid w:val="005F67F5"/>
    <w:rsid w:val="006016BF"/>
    <w:rsid w:val="006120EF"/>
    <w:rsid w:val="00613E9D"/>
    <w:rsid w:val="0062021A"/>
    <w:rsid w:val="00622EC0"/>
    <w:rsid w:val="00623183"/>
    <w:rsid w:val="0062358E"/>
    <w:rsid w:val="0062781B"/>
    <w:rsid w:val="0063129F"/>
    <w:rsid w:val="0063525D"/>
    <w:rsid w:val="0063638E"/>
    <w:rsid w:val="00637234"/>
    <w:rsid w:val="00647E0F"/>
    <w:rsid w:val="00653E1C"/>
    <w:rsid w:val="00656BA7"/>
    <w:rsid w:val="00663844"/>
    <w:rsid w:val="00663ED5"/>
    <w:rsid w:val="00666F06"/>
    <w:rsid w:val="006712E4"/>
    <w:rsid w:val="0067316B"/>
    <w:rsid w:val="0068099E"/>
    <w:rsid w:val="00686A19"/>
    <w:rsid w:val="0069603A"/>
    <w:rsid w:val="00696B1F"/>
    <w:rsid w:val="006A34A8"/>
    <w:rsid w:val="006C131C"/>
    <w:rsid w:val="006C26E3"/>
    <w:rsid w:val="006C395D"/>
    <w:rsid w:val="006C7600"/>
    <w:rsid w:val="006D2236"/>
    <w:rsid w:val="006D311B"/>
    <w:rsid w:val="006D6005"/>
    <w:rsid w:val="006E084F"/>
    <w:rsid w:val="006E1114"/>
    <w:rsid w:val="006F1764"/>
    <w:rsid w:val="006F1C88"/>
    <w:rsid w:val="006F4209"/>
    <w:rsid w:val="006F5425"/>
    <w:rsid w:val="006F782C"/>
    <w:rsid w:val="007005D9"/>
    <w:rsid w:val="00702273"/>
    <w:rsid w:val="00703AB4"/>
    <w:rsid w:val="00712074"/>
    <w:rsid w:val="00712851"/>
    <w:rsid w:val="0071403A"/>
    <w:rsid w:val="00717915"/>
    <w:rsid w:val="00717D9A"/>
    <w:rsid w:val="00720307"/>
    <w:rsid w:val="00733FCB"/>
    <w:rsid w:val="00734F63"/>
    <w:rsid w:val="00737BE0"/>
    <w:rsid w:val="00742437"/>
    <w:rsid w:val="007474CC"/>
    <w:rsid w:val="00752A5C"/>
    <w:rsid w:val="0075335D"/>
    <w:rsid w:val="007537AE"/>
    <w:rsid w:val="0075447D"/>
    <w:rsid w:val="00755AD2"/>
    <w:rsid w:val="007562EC"/>
    <w:rsid w:val="0075698F"/>
    <w:rsid w:val="00763FA5"/>
    <w:rsid w:val="00766293"/>
    <w:rsid w:val="00766960"/>
    <w:rsid w:val="007709EF"/>
    <w:rsid w:val="007724BB"/>
    <w:rsid w:val="0077485A"/>
    <w:rsid w:val="00777A0D"/>
    <w:rsid w:val="007838E4"/>
    <w:rsid w:val="00783A28"/>
    <w:rsid w:val="00786796"/>
    <w:rsid w:val="007921B7"/>
    <w:rsid w:val="007A4033"/>
    <w:rsid w:val="007A4418"/>
    <w:rsid w:val="007A680F"/>
    <w:rsid w:val="007A75B8"/>
    <w:rsid w:val="007A75DF"/>
    <w:rsid w:val="007B00D5"/>
    <w:rsid w:val="007B039F"/>
    <w:rsid w:val="007B358C"/>
    <w:rsid w:val="007B5AE6"/>
    <w:rsid w:val="007B7514"/>
    <w:rsid w:val="007C48C5"/>
    <w:rsid w:val="007D143E"/>
    <w:rsid w:val="007D6C27"/>
    <w:rsid w:val="007D7B2D"/>
    <w:rsid w:val="007E04B7"/>
    <w:rsid w:val="007E144F"/>
    <w:rsid w:val="007E28D3"/>
    <w:rsid w:val="007E3432"/>
    <w:rsid w:val="007E5546"/>
    <w:rsid w:val="007E5A56"/>
    <w:rsid w:val="007E7194"/>
    <w:rsid w:val="007E7F2F"/>
    <w:rsid w:val="007F0A5F"/>
    <w:rsid w:val="007F6A89"/>
    <w:rsid w:val="007F791E"/>
    <w:rsid w:val="00801B89"/>
    <w:rsid w:val="008035B9"/>
    <w:rsid w:val="00803D62"/>
    <w:rsid w:val="00805446"/>
    <w:rsid w:val="008056DE"/>
    <w:rsid w:val="0081157E"/>
    <w:rsid w:val="00815B99"/>
    <w:rsid w:val="0081671A"/>
    <w:rsid w:val="00817178"/>
    <w:rsid w:val="00817C1F"/>
    <w:rsid w:val="0082154D"/>
    <w:rsid w:val="0082212D"/>
    <w:rsid w:val="00824253"/>
    <w:rsid w:val="00824BFB"/>
    <w:rsid w:val="00831147"/>
    <w:rsid w:val="008335B1"/>
    <w:rsid w:val="008420F4"/>
    <w:rsid w:val="00843A62"/>
    <w:rsid w:val="00845B6F"/>
    <w:rsid w:val="0084722C"/>
    <w:rsid w:val="00851607"/>
    <w:rsid w:val="00854A6B"/>
    <w:rsid w:val="00856903"/>
    <w:rsid w:val="00865F21"/>
    <w:rsid w:val="00872ED8"/>
    <w:rsid w:val="00873863"/>
    <w:rsid w:val="00875720"/>
    <w:rsid w:val="00875B9A"/>
    <w:rsid w:val="0087619B"/>
    <w:rsid w:val="00881E48"/>
    <w:rsid w:val="00883636"/>
    <w:rsid w:val="00887732"/>
    <w:rsid w:val="00892467"/>
    <w:rsid w:val="00893D7E"/>
    <w:rsid w:val="00893ED3"/>
    <w:rsid w:val="008941DD"/>
    <w:rsid w:val="00896111"/>
    <w:rsid w:val="008A317C"/>
    <w:rsid w:val="008A63EF"/>
    <w:rsid w:val="008B247D"/>
    <w:rsid w:val="008B3621"/>
    <w:rsid w:val="008B4EEE"/>
    <w:rsid w:val="008B5F84"/>
    <w:rsid w:val="008B7F9B"/>
    <w:rsid w:val="008C1E8F"/>
    <w:rsid w:val="008C507F"/>
    <w:rsid w:val="008C53F8"/>
    <w:rsid w:val="008E17AF"/>
    <w:rsid w:val="008E28ED"/>
    <w:rsid w:val="008E3B84"/>
    <w:rsid w:val="008E5B76"/>
    <w:rsid w:val="008F2BBA"/>
    <w:rsid w:val="008F6BAC"/>
    <w:rsid w:val="00900605"/>
    <w:rsid w:val="00905506"/>
    <w:rsid w:val="00905AB9"/>
    <w:rsid w:val="009063F1"/>
    <w:rsid w:val="00907D25"/>
    <w:rsid w:val="009105D6"/>
    <w:rsid w:val="00912F3D"/>
    <w:rsid w:val="0091455E"/>
    <w:rsid w:val="009210A9"/>
    <w:rsid w:val="00934FA2"/>
    <w:rsid w:val="00935109"/>
    <w:rsid w:val="00935661"/>
    <w:rsid w:val="009421D7"/>
    <w:rsid w:val="00942799"/>
    <w:rsid w:val="00943373"/>
    <w:rsid w:val="00945889"/>
    <w:rsid w:val="00945B1D"/>
    <w:rsid w:val="009502B2"/>
    <w:rsid w:val="00951FAE"/>
    <w:rsid w:val="009527D5"/>
    <w:rsid w:val="00962517"/>
    <w:rsid w:val="00962F9D"/>
    <w:rsid w:val="00964832"/>
    <w:rsid w:val="00964DBF"/>
    <w:rsid w:val="00972BE9"/>
    <w:rsid w:val="00982FA7"/>
    <w:rsid w:val="00983351"/>
    <w:rsid w:val="00986F24"/>
    <w:rsid w:val="00990F76"/>
    <w:rsid w:val="009951EF"/>
    <w:rsid w:val="009A28C6"/>
    <w:rsid w:val="009A618C"/>
    <w:rsid w:val="009B4F17"/>
    <w:rsid w:val="009B753C"/>
    <w:rsid w:val="009C0B23"/>
    <w:rsid w:val="009C46CD"/>
    <w:rsid w:val="009D0DC4"/>
    <w:rsid w:val="009D1E3E"/>
    <w:rsid w:val="009D2628"/>
    <w:rsid w:val="009E2C27"/>
    <w:rsid w:val="009E588F"/>
    <w:rsid w:val="009F26A7"/>
    <w:rsid w:val="00A03859"/>
    <w:rsid w:val="00A047A3"/>
    <w:rsid w:val="00A125A3"/>
    <w:rsid w:val="00A12835"/>
    <w:rsid w:val="00A12A8C"/>
    <w:rsid w:val="00A12AFE"/>
    <w:rsid w:val="00A14703"/>
    <w:rsid w:val="00A15BAF"/>
    <w:rsid w:val="00A16563"/>
    <w:rsid w:val="00A2051C"/>
    <w:rsid w:val="00A2351B"/>
    <w:rsid w:val="00A2419D"/>
    <w:rsid w:val="00A25E41"/>
    <w:rsid w:val="00A3527E"/>
    <w:rsid w:val="00A3760F"/>
    <w:rsid w:val="00A42CA5"/>
    <w:rsid w:val="00A442FD"/>
    <w:rsid w:val="00A47F9F"/>
    <w:rsid w:val="00A55331"/>
    <w:rsid w:val="00A56AC7"/>
    <w:rsid w:val="00A61132"/>
    <w:rsid w:val="00A6413C"/>
    <w:rsid w:val="00A65C5F"/>
    <w:rsid w:val="00A71642"/>
    <w:rsid w:val="00A72837"/>
    <w:rsid w:val="00A73A66"/>
    <w:rsid w:val="00A91E5E"/>
    <w:rsid w:val="00A97D39"/>
    <w:rsid w:val="00AA29C0"/>
    <w:rsid w:val="00AA44F4"/>
    <w:rsid w:val="00AA4A41"/>
    <w:rsid w:val="00AA6141"/>
    <w:rsid w:val="00AA64A4"/>
    <w:rsid w:val="00AB2BBD"/>
    <w:rsid w:val="00AB401D"/>
    <w:rsid w:val="00AB7E1E"/>
    <w:rsid w:val="00AC096E"/>
    <w:rsid w:val="00AC2DF6"/>
    <w:rsid w:val="00AC74B7"/>
    <w:rsid w:val="00AD082F"/>
    <w:rsid w:val="00AD2563"/>
    <w:rsid w:val="00AD2FE8"/>
    <w:rsid w:val="00AD309C"/>
    <w:rsid w:val="00AD60FF"/>
    <w:rsid w:val="00AD7919"/>
    <w:rsid w:val="00AE3471"/>
    <w:rsid w:val="00AE399F"/>
    <w:rsid w:val="00AE61E3"/>
    <w:rsid w:val="00AF1417"/>
    <w:rsid w:val="00AF4A1B"/>
    <w:rsid w:val="00B02B95"/>
    <w:rsid w:val="00B1166E"/>
    <w:rsid w:val="00B13F41"/>
    <w:rsid w:val="00B16AE0"/>
    <w:rsid w:val="00B243CE"/>
    <w:rsid w:val="00B27491"/>
    <w:rsid w:val="00B27C03"/>
    <w:rsid w:val="00B30089"/>
    <w:rsid w:val="00B3260B"/>
    <w:rsid w:val="00B351AF"/>
    <w:rsid w:val="00B3611A"/>
    <w:rsid w:val="00B376A9"/>
    <w:rsid w:val="00B40C0E"/>
    <w:rsid w:val="00B40E16"/>
    <w:rsid w:val="00B4168F"/>
    <w:rsid w:val="00B53A2E"/>
    <w:rsid w:val="00B62B98"/>
    <w:rsid w:val="00B653BB"/>
    <w:rsid w:val="00B65803"/>
    <w:rsid w:val="00B71203"/>
    <w:rsid w:val="00B80ACC"/>
    <w:rsid w:val="00B819B0"/>
    <w:rsid w:val="00B85A4F"/>
    <w:rsid w:val="00B87273"/>
    <w:rsid w:val="00B93752"/>
    <w:rsid w:val="00B947BA"/>
    <w:rsid w:val="00B95BB2"/>
    <w:rsid w:val="00B96CFA"/>
    <w:rsid w:val="00B974D2"/>
    <w:rsid w:val="00BA1A03"/>
    <w:rsid w:val="00BA6351"/>
    <w:rsid w:val="00BB05FB"/>
    <w:rsid w:val="00BB3B3F"/>
    <w:rsid w:val="00BC2ECD"/>
    <w:rsid w:val="00BC5857"/>
    <w:rsid w:val="00BD02F2"/>
    <w:rsid w:val="00BD4859"/>
    <w:rsid w:val="00BD55C2"/>
    <w:rsid w:val="00BD6126"/>
    <w:rsid w:val="00BE1724"/>
    <w:rsid w:val="00BE202F"/>
    <w:rsid w:val="00BE43AD"/>
    <w:rsid w:val="00BE74CE"/>
    <w:rsid w:val="00BF0C13"/>
    <w:rsid w:val="00BF25FC"/>
    <w:rsid w:val="00BF4CEA"/>
    <w:rsid w:val="00BF5D98"/>
    <w:rsid w:val="00C02D90"/>
    <w:rsid w:val="00C06C37"/>
    <w:rsid w:val="00C11161"/>
    <w:rsid w:val="00C126FF"/>
    <w:rsid w:val="00C12D32"/>
    <w:rsid w:val="00C21E8E"/>
    <w:rsid w:val="00C25332"/>
    <w:rsid w:val="00C30709"/>
    <w:rsid w:val="00C33F1A"/>
    <w:rsid w:val="00C374CD"/>
    <w:rsid w:val="00C457D1"/>
    <w:rsid w:val="00C45F91"/>
    <w:rsid w:val="00C54786"/>
    <w:rsid w:val="00C54C73"/>
    <w:rsid w:val="00C54DB0"/>
    <w:rsid w:val="00C6185B"/>
    <w:rsid w:val="00C647CD"/>
    <w:rsid w:val="00C654C2"/>
    <w:rsid w:val="00C7377F"/>
    <w:rsid w:val="00C87ADE"/>
    <w:rsid w:val="00C87E72"/>
    <w:rsid w:val="00C90563"/>
    <w:rsid w:val="00C917B4"/>
    <w:rsid w:val="00C943FD"/>
    <w:rsid w:val="00C95A8D"/>
    <w:rsid w:val="00CA362E"/>
    <w:rsid w:val="00CA597A"/>
    <w:rsid w:val="00CB2632"/>
    <w:rsid w:val="00CB3F80"/>
    <w:rsid w:val="00CC2906"/>
    <w:rsid w:val="00CC35D1"/>
    <w:rsid w:val="00CC463D"/>
    <w:rsid w:val="00CD252A"/>
    <w:rsid w:val="00CD555D"/>
    <w:rsid w:val="00CD62AD"/>
    <w:rsid w:val="00CD6F94"/>
    <w:rsid w:val="00CD73DD"/>
    <w:rsid w:val="00CD74D5"/>
    <w:rsid w:val="00CF0725"/>
    <w:rsid w:val="00CF0902"/>
    <w:rsid w:val="00CF4765"/>
    <w:rsid w:val="00D007E3"/>
    <w:rsid w:val="00D0143E"/>
    <w:rsid w:val="00D06F27"/>
    <w:rsid w:val="00D07402"/>
    <w:rsid w:val="00D078B3"/>
    <w:rsid w:val="00D1525B"/>
    <w:rsid w:val="00D220E6"/>
    <w:rsid w:val="00D313C4"/>
    <w:rsid w:val="00D3230E"/>
    <w:rsid w:val="00D34C5F"/>
    <w:rsid w:val="00D34D1D"/>
    <w:rsid w:val="00D40665"/>
    <w:rsid w:val="00D4107B"/>
    <w:rsid w:val="00D446F6"/>
    <w:rsid w:val="00D45DB3"/>
    <w:rsid w:val="00D467B9"/>
    <w:rsid w:val="00D4799E"/>
    <w:rsid w:val="00D51BA2"/>
    <w:rsid w:val="00D51BBF"/>
    <w:rsid w:val="00D5338C"/>
    <w:rsid w:val="00D53AD3"/>
    <w:rsid w:val="00D544D0"/>
    <w:rsid w:val="00D545A9"/>
    <w:rsid w:val="00D54D85"/>
    <w:rsid w:val="00D61722"/>
    <w:rsid w:val="00D63544"/>
    <w:rsid w:val="00D6448C"/>
    <w:rsid w:val="00D65219"/>
    <w:rsid w:val="00D67242"/>
    <w:rsid w:val="00D716DF"/>
    <w:rsid w:val="00D774A5"/>
    <w:rsid w:val="00D8057E"/>
    <w:rsid w:val="00D805BC"/>
    <w:rsid w:val="00D83998"/>
    <w:rsid w:val="00D90FD0"/>
    <w:rsid w:val="00D91C75"/>
    <w:rsid w:val="00D92968"/>
    <w:rsid w:val="00D96867"/>
    <w:rsid w:val="00DA404A"/>
    <w:rsid w:val="00DB3C66"/>
    <w:rsid w:val="00DB4178"/>
    <w:rsid w:val="00DB454E"/>
    <w:rsid w:val="00DB6106"/>
    <w:rsid w:val="00DB782F"/>
    <w:rsid w:val="00DD3CCD"/>
    <w:rsid w:val="00DD4821"/>
    <w:rsid w:val="00DD7186"/>
    <w:rsid w:val="00DE0F78"/>
    <w:rsid w:val="00DE2469"/>
    <w:rsid w:val="00DE5F9E"/>
    <w:rsid w:val="00DF31F2"/>
    <w:rsid w:val="00DF4542"/>
    <w:rsid w:val="00E124D0"/>
    <w:rsid w:val="00E13825"/>
    <w:rsid w:val="00E14539"/>
    <w:rsid w:val="00E145F4"/>
    <w:rsid w:val="00E20E51"/>
    <w:rsid w:val="00E212CF"/>
    <w:rsid w:val="00E230D7"/>
    <w:rsid w:val="00E316AD"/>
    <w:rsid w:val="00E325BE"/>
    <w:rsid w:val="00E3668B"/>
    <w:rsid w:val="00E37BD5"/>
    <w:rsid w:val="00E37D57"/>
    <w:rsid w:val="00E510C3"/>
    <w:rsid w:val="00E520BB"/>
    <w:rsid w:val="00E56A5A"/>
    <w:rsid w:val="00E5747F"/>
    <w:rsid w:val="00E704DE"/>
    <w:rsid w:val="00E713A6"/>
    <w:rsid w:val="00E753E2"/>
    <w:rsid w:val="00E812A0"/>
    <w:rsid w:val="00E84806"/>
    <w:rsid w:val="00E84B5B"/>
    <w:rsid w:val="00E90325"/>
    <w:rsid w:val="00E972FD"/>
    <w:rsid w:val="00E97B00"/>
    <w:rsid w:val="00EA457D"/>
    <w:rsid w:val="00EA7CF4"/>
    <w:rsid w:val="00EB04AE"/>
    <w:rsid w:val="00EB07E3"/>
    <w:rsid w:val="00EB406C"/>
    <w:rsid w:val="00EB578C"/>
    <w:rsid w:val="00EC18A9"/>
    <w:rsid w:val="00EC2E7B"/>
    <w:rsid w:val="00EC6AB2"/>
    <w:rsid w:val="00ED549B"/>
    <w:rsid w:val="00ED6A18"/>
    <w:rsid w:val="00ED7AEB"/>
    <w:rsid w:val="00EE1D6D"/>
    <w:rsid w:val="00EF1989"/>
    <w:rsid w:val="00EF24C7"/>
    <w:rsid w:val="00EF40FB"/>
    <w:rsid w:val="00EF730D"/>
    <w:rsid w:val="00EF7718"/>
    <w:rsid w:val="00F027BF"/>
    <w:rsid w:val="00F03B2D"/>
    <w:rsid w:val="00F04A5E"/>
    <w:rsid w:val="00F05016"/>
    <w:rsid w:val="00F06B89"/>
    <w:rsid w:val="00F112B9"/>
    <w:rsid w:val="00F12958"/>
    <w:rsid w:val="00F13E60"/>
    <w:rsid w:val="00F24319"/>
    <w:rsid w:val="00F250D7"/>
    <w:rsid w:val="00F26330"/>
    <w:rsid w:val="00F26A83"/>
    <w:rsid w:val="00F42D1E"/>
    <w:rsid w:val="00F44215"/>
    <w:rsid w:val="00F5486E"/>
    <w:rsid w:val="00F55D87"/>
    <w:rsid w:val="00F57F6B"/>
    <w:rsid w:val="00F64494"/>
    <w:rsid w:val="00F6576A"/>
    <w:rsid w:val="00F70C6F"/>
    <w:rsid w:val="00F72F7B"/>
    <w:rsid w:val="00F746BB"/>
    <w:rsid w:val="00F8281D"/>
    <w:rsid w:val="00F82AEC"/>
    <w:rsid w:val="00F83010"/>
    <w:rsid w:val="00F8712B"/>
    <w:rsid w:val="00F876D6"/>
    <w:rsid w:val="00F87F74"/>
    <w:rsid w:val="00F95839"/>
    <w:rsid w:val="00F95AE9"/>
    <w:rsid w:val="00FA0F78"/>
    <w:rsid w:val="00FA2684"/>
    <w:rsid w:val="00FA31B7"/>
    <w:rsid w:val="00FA4314"/>
    <w:rsid w:val="00FA56AC"/>
    <w:rsid w:val="00FB03A5"/>
    <w:rsid w:val="00FB3E6D"/>
    <w:rsid w:val="00FB60E8"/>
    <w:rsid w:val="00FC0462"/>
    <w:rsid w:val="00FC1A02"/>
    <w:rsid w:val="00FD16F2"/>
    <w:rsid w:val="00FD3882"/>
    <w:rsid w:val="00FD4AF4"/>
    <w:rsid w:val="00FD740E"/>
    <w:rsid w:val="00FE3C67"/>
    <w:rsid w:val="00FE41B7"/>
    <w:rsid w:val="00FE6FFC"/>
    <w:rsid w:val="00FF05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33F39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13C"/>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95839"/>
    <w:rPr>
      <w:color w:val="0000FF"/>
      <w:u w:val="single"/>
    </w:rPr>
  </w:style>
  <w:style w:type="table" w:styleId="Grilledutableau">
    <w:name w:val="Table Grid"/>
    <w:basedOn w:val="TableauNormal"/>
    <w:rsid w:val="00B4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qFormat/>
    <w:rsid w:val="00B40E16"/>
    <w:pPr>
      <w:jc w:val="center"/>
    </w:pPr>
    <w:rPr>
      <w:rFonts w:eastAsia="Times New Roman"/>
      <w:sz w:val="36"/>
      <w:lang w:eastAsia="fr-FR"/>
    </w:rPr>
  </w:style>
  <w:style w:type="paragraph" w:styleId="Textedebulles">
    <w:name w:val="Balloon Text"/>
    <w:basedOn w:val="Normal"/>
    <w:semiHidden/>
    <w:rsid w:val="00FE4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96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1138</Words>
  <Characters>6261</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Préparation prévisionnelle</vt:lpstr>
    </vt:vector>
  </TitlesOfParts>
  <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Préparation prévisionnelle</dc:title>
  <dc:subject/>
  <dc:creator>isa</dc:creator>
  <cp:keywords/>
  <dc:description/>
  <cp:lastModifiedBy>isabelle léger</cp:lastModifiedBy>
  <cp:revision>8</cp:revision>
  <cp:lastPrinted>2016-06-28T12:06:00Z</cp:lastPrinted>
  <dcterms:created xsi:type="dcterms:W3CDTF">2017-03-22T14:25:00Z</dcterms:created>
  <dcterms:modified xsi:type="dcterms:W3CDTF">2017-03-22T15:51:00Z</dcterms:modified>
</cp:coreProperties>
</file>