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E5CE" w14:textId="77777777" w:rsidR="009527D5" w:rsidRDefault="009527D5" w:rsidP="009527D5">
      <w:pPr>
        <w:jc w:val="center"/>
        <w:rPr>
          <w:color w:val="333333"/>
          <w:sz w:val="48"/>
          <w:szCs w:val="48"/>
        </w:rPr>
      </w:pPr>
    </w:p>
    <w:p w14:paraId="2488F8AA" w14:textId="77777777" w:rsidR="009527D5" w:rsidRPr="000C05C7" w:rsidRDefault="009527D5" w:rsidP="000C05C7">
      <w:pPr>
        <w:jc w:val="center"/>
        <w:rPr>
          <w:rFonts w:ascii="Kalinga" w:hAnsi="Kalinga" w:cs="Kalinga"/>
          <w:sz w:val="22"/>
          <w:szCs w:val="22"/>
        </w:rPr>
      </w:pPr>
      <w:r w:rsidRPr="000C05C7">
        <w:rPr>
          <w:rFonts w:ascii="Kalinga" w:hAnsi="Kalinga" w:cs="Kalinga"/>
          <w:sz w:val="22"/>
          <w:szCs w:val="22"/>
        </w:rPr>
        <w:t>Préparation prévisionnelle</w:t>
      </w:r>
    </w:p>
    <w:p w14:paraId="35B849BB" w14:textId="77777777" w:rsidR="009527D5" w:rsidRPr="000C05C7" w:rsidRDefault="009527D5" w:rsidP="000C05C7">
      <w:pPr>
        <w:jc w:val="center"/>
        <w:rPr>
          <w:rFonts w:ascii="Kalinga" w:hAnsi="Kalinga" w:cs="Kalinga"/>
          <w:sz w:val="22"/>
          <w:szCs w:val="22"/>
        </w:rPr>
      </w:pPr>
      <w:proofErr w:type="gramStart"/>
      <w:r w:rsidRPr="000C05C7">
        <w:rPr>
          <w:rFonts w:ascii="Kalinga" w:hAnsi="Kalinga" w:cs="Kalinga"/>
          <w:sz w:val="22"/>
          <w:szCs w:val="22"/>
        </w:rPr>
        <w:t>période</w:t>
      </w:r>
      <w:proofErr w:type="gramEnd"/>
      <w:r w:rsidRPr="000C05C7">
        <w:rPr>
          <w:rFonts w:ascii="Kalinga" w:hAnsi="Kalinga" w:cs="Kalinga"/>
          <w:sz w:val="22"/>
          <w:szCs w:val="22"/>
        </w:rPr>
        <w:t xml:space="preserve"> </w:t>
      </w:r>
      <w:r w:rsidR="00470CEE">
        <w:rPr>
          <w:rFonts w:ascii="Kalinga" w:hAnsi="Kalinga" w:cs="Kalinga"/>
          <w:sz w:val="22"/>
          <w:szCs w:val="22"/>
        </w:rPr>
        <w:t>4</w:t>
      </w:r>
    </w:p>
    <w:p w14:paraId="79F158B5" w14:textId="77777777" w:rsidR="009527D5" w:rsidRDefault="00123237" w:rsidP="000C05C7">
      <w:pPr>
        <w:jc w:val="center"/>
        <w:rPr>
          <w:rFonts w:ascii="Kalinga" w:hAnsi="Kalinga" w:cs="Kalinga"/>
          <w:sz w:val="22"/>
          <w:szCs w:val="22"/>
        </w:rPr>
      </w:pPr>
      <w:proofErr w:type="gramStart"/>
      <w:r>
        <w:rPr>
          <w:rFonts w:ascii="Kalinga" w:hAnsi="Kalinga" w:cs="Kalinga"/>
          <w:sz w:val="22"/>
          <w:szCs w:val="22"/>
        </w:rPr>
        <w:t>AGIR</w:t>
      </w:r>
      <w:r w:rsidR="0023189C">
        <w:rPr>
          <w:rFonts w:ascii="Kalinga" w:hAnsi="Kalinga" w:cs="Kalinga"/>
          <w:sz w:val="22"/>
          <w:szCs w:val="22"/>
        </w:rPr>
        <w:t>,S’EXPRIMER</w:t>
      </w:r>
      <w:proofErr w:type="gramEnd"/>
      <w:r w:rsidR="0023189C">
        <w:rPr>
          <w:rFonts w:ascii="Kalinga" w:hAnsi="Kalinga" w:cs="Kalinga"/>
          <w:sz w:val="22"/>
          <w:szCs w:val="22"/>
        </w:rPr>
        <w:t>,COMPRENDRE A TRAVERS LES ACTIVITES PHYSIQUES</w:t>
      </w:r>
      <w:r w:rsidR="009527D5" w:rsidRPr="000C05C7">
        <w:rPr>
          <w:rFonts w:ascii="Kalinga" w:hAnsi="Kalinga" w:cs="Kalinga"/>
          <w:sz w:val="22"/>
          <w:szCs w:val="22"/>
        </w:rPr>
        <w:t xml:space="preserve"> 201</w:t>
      </w:r>
      <w:r w:rsidR="00152839">
        <w:rPr>
          <w:rFonts w:ascii="Kalinga" w:hAnsi="Kalinga" w:cs="Kalinga"/>
          <w:sz w:val="22"/>
          <w:szCs w:val="22"/>
        </w:rPr>
        <w:t>6</w:t>
      </w:r>
      <w:r w:rsidR="009527D5" w:rsidRPr="000C05C7">
        <w:rPr>
          <w:rFonts w:ascii="Kalinga" w:hAnsi="Kalinga" w:cs="Kalinga"/>
          <w:sz w:val="22"/>
          <w:szCs w:val="22"/>
        </w:rPr>
        <w:t>-201</w:t>
      </w:r>
      <w:r w:rsidR="00152839">
        <w:rPr>
          <w:rFonts w:ascii="Kalinga" w:hAnsi="Kalinga" w:cs="Kalinga"/>
          <w:sz w:val="22"/>
          <w:szCs w:val="22"/>
        </w:rPr>
        <w:t>7</w:t>
      </w:r>
    </w:p>
    <w:p w14:paraId="3AE5066C" w14:textId="77777777" w:rsidR="00152839" w:rsidRPr="00152839" w:rsidRDefault="00152839" w:rsidP="0015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G All of Me" w:hAnsi="KG All of Me" w:cs="Tunga"/>
          <w:color w:val="333333"/>
          <w:sz w:val="32"/>
          <w:szCs w:val="32"/>
        </w:rPr>
      </w:pPr>
      <w:r w:rsidRPr="00152839">
        <w:rPr>
          <w:rFonts w:ascii="KG All of Me" w:hAnsi="KG All of Me" w:cs="Tunga"/>
          <w:color w:val="333333"/>
          <w:sz w:val="32"/>
          <w:szCs w:val="32"/>
        </w:rPr>
        <w:t xml:space="preserve">Pour réussir à l’école, j’agis, je m’exprime, je comprends </w:t>
      </w:r>
    </w:p>
    <w:p w14:paraId="7F344202" w14:textId="77777777" w:rsidR="00152839" w:rsidRPr="00152839" w:rsidRDefault="00152839" w:rsidP="0015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G All of Me" w:hAnsi="KG All of Me" w:cs="Tunga"/>
          <w:color w:val="333333"/>
          <w:sz w:val="32"/>
          <w:szCs w:val="32"/>
        </w:rPr>
      </w:pPr>
      <w:proofErr w:type="gramStart"/>
      <w:r w:rsidRPr="00152839">
        <w:rPr>
          <w:rFonts w:ascii="KG All of Me" w:hAnsi="KG All of Me" w:cs="Tunga"/>
          <w:color w:val="333333"/>
          <w:sz w:val="32"/>
          <w:szCs w:val="32"/>
        </w:rPr>
        <w:t>dans</w:t>
      </w:r>
      <w:proofErr w:type="gramEnd"/>
      <w:r w:rsidRPr="00152839">
        <w:rPr>
          <w:rFonts w:ascii="KG All of Me" w:hAnsi="KG All of Me" w:cs="Tunga"/>
          <w:color w:val="333333"/>
          <w:sz w:val="32"/>
          <w:szCs w:val="32"/>
        </w:rPr>
        <w:t xml:space="preserve"> l’atelier </w:t>
      </w:r>
      <w:r w:rsidR="00EC6AB2">
        <w:rPr>
          <w:rFonts w:ascii="KG All of Me" w:hAnsi="KG All of Me" w:cs="Tunga"/>
          <w:color w:val="333333"/>
          <w:sz w:val="32"/>
          <w:szCs w:val="32"/>
        </w:rPr>
        <w:t>LA BOUGEOTTE</w:t>
      </w:r>
    </w:p>
    <w:p w14:paraId="12D552B2" w14:textId="77777777" w:rsidR="009527D5" w:rsidRDefault="009527D5" w:rsidP="009527D5">
      <w:pPr>
        <w:rPr>
          <w:rFonts w:ascii="Courier New" w:hAnsi="Courier New" w:cs="Courier New"/>
          <w:sz w:val="28"/>
          <w:szCs w:val="28"/>
        </w:rPr>
      </w:pPr>
    </w:p>
    <w:p w14:paraId="1CD235D5" w14:textId="77777777" w:rsidR="00BF4CEA" w:rsidRDefault="00BF4CEA" w:rsidP="00BF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unga" w:hAnsi="Tunga" w:cs="Tunga"/>
          <w:color w:val="333333"/>
          <w:sz w:val="28"/>
          <w:szCs w:val="28"/>
        </w:rPr>
      </w:pPr>
      <w:r>
        <w:rPr>
          <w:rFonts w:ascii="Tunga" w:hAnsi="Tunga" w:cs="Tunga"/>
          <w:color w:val="333333"/>
          <w:sz w:val="28"/>
          <w:szCs w:val="28"/>
        </w:rPr>
        <w:t>Mon sac d’explorateur contient :</w:t>
      </w:r>
    </w:p>
    <w:p w14:paraId="4767E493" w14:textId="77777777" w:rsidR="00BF4CEA" w:rsidRDefault="00BF4CEA" w:rsidP="00BF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unga" w:hAnsi="Tunga" w:cs="Tunga"/>
          <w:color w:val="333333"/>
          <w:sz w:val="28"/>
          <w:szCs w:val="28"/>
        </w:rPr>
      </w:pPr>
      <w:r>
        <w:rPr>
          <w:rFonts w:ascii="Tunga" w:hAnsi="Tunga" w:cs="Tunga"/>
          <w:color w:val="333333"/>
          <w:sz w:val="28"/>
          <w:szCs w:val="28"/>
        </w:rPr>
        <w:t xml:space="preserve">Pour </w:t>
      </w:r>
      <w:proofErr w:type="gramStart"/>
      <w:r>
        <w:rPr>
          <w:rFonts w:ascii="Tunga" w:hAnsi="Tunga" w:cs="Tunga"/>
          <w:color w:val="333333"/>
          <w:sz w:val="28"/>
          <w:szCs w:val="28"/>
        </w:rPr>
        <w:t>AGIR:</w:t>
      </w:r>
      <w:proofErr w:type="gramEnd"/>
      <w:r>
        <w:rPr>
          <w:rFonts w:ascii="Tunga" w:hAnsi="Tunga" w:cs="Tunga"/>
          <w:color w:val="333333"/>
          <w:sz w:val="28"/>
          <w:szCs w:val="28"/>
        </w:rPr>
        <w:t xml:space="preserve"> </w:t>
      </w:r>
      <w:r w:rsidR="00EC6AB2">
        <w:rPr>
          <w:rFonts w:ascii="Tunga" w:hAnsi="Tunga" w:cs="Tunga"/>
          <w:color w:val="333333"/>
          <w:sz w:val="28"/>
          <w:szCs w:val="28"/>
        </w:rPr>
        <w:t>une balle</w:t>
      </w:r>
    </w:p>
    <w:p w14:paraId="77B8BE14" w14:textId="77777777" w:rsidR="00BF4CEA" w:rsidRDefault="00BF4CEA" w:rsidP="00BF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unga" w:hAnsi="Tunga" w:cs="Tunga"/>
          <w:color w:val="333333"/>
          <w:sz w:val="28"/>
          <w:szCs w:val="28"/>
        </w:rPr>
      </w:pPr>
      <w:r>
        <w:rPr>
          <w:rFonts w:ascii="Tunga" w:hAnsi="Tunga" w:cs="Tunga"/>
          <w:color w:val="333333"/>
          <w:sz w:val="28"/>
          <w:szCs w:val="28"/>
        </w:rPr>
        <w:t xml:space="preserve">Pour M’EXPRIMER : </w:t>
      </w:r>
      <w:r w:rsidR="00EC6AB2">
        <w:rPr>
          <w:rFonts w:ascii="Tunga" w:hAnsi="Tunga" w:cs="Tunga"/>
          <w:color w:val="333333"/>
          <w:sz w:val="28"/>
          <w:szCs w:val="28"/>
        </w:rPr>
        <w:t xml:space="preserve">un imagier </w:t>
      </w:r>
      <w:r w:rsidR="00E972FD">
        <w:rPr>
          <w:rFonts w:ascii="Tunga" w:hAnsi="Tunga" w:cs="Tunga"/>
          <w:color w:val="333333"/>
          <w:sz w:val="28"/>
          <w:szCs w:val="28"/>
        </w:rPr>
        <w:t>matériel-corps-verbes d’action</w:t>
      </w:r>
    </w:p>
    <w:p w14:paraId="05610DF0" w14:textId="77777777" w:rsidR="00BF4CEA" w:rsidRDefault="00BF4CEA" w:rsidP="00BF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unga" w:hAnsi="Tunga" w:cs="Tunga"/>
          <w:color w:val="333333"/>
          <w:sz w:val="28"/>
          <w:szCs w:val="28"/>
        </w:rPr>
      </w:pPr>
      <w:r>
        <w:rPr>
          <w:rFonts w:ascii="Tunga" w:hAnsi="Tunga" w:cs="Tunga"/>
          <w:color w:val="333333"/>
          <w:sz w:val="28"/>
          <w:szCs w:val="28"/>
        </w:rPr>
        <w:t xml:space="preserve">Pour COMPRENDRE : un </w:t>
      </w:r>
      <w:r w:rsidR="00E972FD">
        <w:rPr>
          <w:rFonts w:ascii="Tunga" w:hAnsi="Tunga" w:cs="Tunga"/>
          <w:color w:val="333333"/>
          <w:sz w:val="28"/>
          <w:szCs w:val="28"/>
        </w:rPr>
        <w:t>cahier de dessin</w:t>
      </w:r>
    </w:p>
    <w:p w14:paraId="77606FA6" w14:textId="77777777" w:rsidR="00BF4CEA" w:rsidRPr="00E024C8" w:rsidRDefault="00BF4CEA" w:rsidP="009527D5">
      <w:pPr>
        <w:rPr>
          <w:rFonts w:ascii="Courier New" w:hAnsi="Courier New" w:cs="Courier New"/>
          <w:sz w:val="28"/>
          <w:szCs w:val="28"/>
        </w:rPr>
      </w:pPr>
    </w:p>
    <w:p w14:paraId="49A82DBD" w14:textId="77777777" w:rsidR="009527D5" w:rsidRDefault="009527D5" w:rsidP="009527D5">
      <w:pPr>
        <w:rPr>
          <w:rFonts w:ascii="Courier New" w:hAnsi="Courier New" w:cs="Courier New"/>
        </w:rPr>
      </w:pPr>
    </w:p>
    <w:p w14:paraId="53EF7E01" w14:textId="77777777" w:rsidR="000C6841" w:rsidRDefault="009527D5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>SEMAINE</w:t>
      </w:r>
      <w:r w:rsidR="000C6841">
        <w:rPr>
          <w:rFonts w:ascii="Impact" w:eastAsia="Dotum" w:hAnsi="Impact" w:cs="Courier New"/>
        </w:rPr>
        <w:t>S</w:t>
      </w:r>
      <w:r w:rsidRPr="009527D5">
        <w:rPr>
          <w:rFonts w:ascii="Impact" w:eastAsia="Dotum" w:hAnsi="Impact" w:cs="Courier New"/>
        </w:rPr>
        <w:t xml:space="preserve"> </w:t>
      </w:r>
      <w:r w:rsidR="008035B9">
        <w:rPr>
          <w:rFonts w:ascii="Impact" w:eastAsia="Dotum" w:hAnsi="Impact" w:cs="Courier New"/>
        </w:rPr>
        <w:t>22</w:t>
      </w:r>
      <w:r w:rsidRPr="009527D5">
        <w:rPr>
          <w:rFonts w:ascii="Impact" w:eastAsia="Dotum" w:hAnsi="Impact" w:cs="Courier New"/>
        </w:rPr>
        <w:t xml:space="preserve">/ </w:t>
      </w:r>
      <w:r w:rsidR="008035B9">
        <w:rPr>
          <w:rFonts w:ascii="Impact" w:eastAsia="Dotum" w:hAnsi="Impact" w:cs="Courier New"/>
        </w:rPr>
        <w:t>20</w:t>
      </w:r>
      <w:r w:rsidR="00CA362E">
        <w:rPr>
          <w:rFonts w:ascii="Impact" w:eastAsia="Dotum" w:hAnsi="Impact" w:cs="Courier New"/>
        </w:rPr>
        <w:t xml:space="preserve"> </w:t>
      </w:r>
      <w:r w:rsidR="008035B9">
        <w:rPr>
          <w:rFonts w:ascii="Impact" w:eastAsia="Dotum" w:hAnsi="Impact" w:cs="Courier New"/>
        </w:rPr>
        <w:t>FEVR</w:t>
      </w:r>
      <w:r w:rsidR="00CA362E">
        <w:rPr>
          <w:rFonts w:ascii="Impact" w:eastAsia="Dotum" w:hAnsi="Impact" w:cs="Courier New"/>
        </w:rPr>
        <w:t>IER</w:t>
      </w:r>
      <w:r w:rsidRPr="009527D5">
        <w:rPr>
          <w:rFonts w:ascii="Impact" w:eastAsia="Dotum" w:hAnsi="Impact" w:cs="Courier New"/>
        </w:rPr>
        <w:t xml:space="preserve"> 201</w:t>
      </w:r>
      <w:r w:rsidR="00CA362E">
        <w:rPr>
          <w:rFonts w:ascii="Impact" w:eastAsia="Dotum" w:hAnsi="Impact" w:cs="Courier New"/>
        </w:rPr>
        <w:t>7</w:t>
      </w:r>
      <w:r w:rsidR="005750CC">
        <w:rPr>
          <w:rFonts w:ascii="Impact" w:eastAsia="Dotum" w:hAnsi="Impact" w:cs="Courier New"/>
        </w:rPr>
        <w:t xml:space="preserve"> </w:t>
      </w:r>
    </w:p>
    <w:p w14:paraId="25C1DE1B" w14:textId="42230BF3" w:rsidR="009527D5" w:rsidRDefault="009527D5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 w:rsidR="008035B9">
        <w:rPr>
          <w:rFonts w:ascii="Impact" w:eastAsia="HGSHeiseiKakugothictaiW3" w:hAnsi="Impact" w:cs="Courier New"/>
          <w:sz w:val="28"/>
          <w:szCs w:val="28"/>
        </w:rPr>
        <w:t xml:space="preserve">1 2 3 </w:t>
      </w:r>
      <w:r w:rsidR="003F5214">
        <w:rPr>
          <w:rFonts w:ascii="Impact" w:eastAsia="HGSHeiseiKakugothictaiW3" w:hAnsi="Impact" w:cs="Courier New"/>
          <w:sz w:val="28"/>
          <w:szCs w:val="28"/>
        </w:rPr>
        <w:t>Gym</w:t>
      </w:r>
    </w:p>
    <w:p w14:paraId="79919E56" w14:textId="5CC6A8FD" w:rsidR="009C46CD" w:rsidRDefault="00EF7718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 w:rsidR="00623183">
        <w:rPr>
          <w:rFonts w:ascii="Kalinga" w:eastAsia="HGSHeiseiKakugothictaiW3" w:hAnsi="Kalinga" w:cs="Kalinga"/>
        </w:rPr>
        <w:t xml:space="preserve"> : </w:t>
      </w:r>
      <w:r w:rsidR="00B87273">
        <w:rPr>
          <w:rFonts w:ascii="Kalinga" w:hAnsi="Kalinga" w:cs="Arial"/>
          <w:lang w:eastAsia="fr-FR"/>
        </w:rPr>
        <w:t>construire et conserver une séquence d’actions et de déplacements en relation avec d’autres partenaires, avec ou sans support musical.</w:t>
      </w:r>
    </w:p>
    <w:p w14:paraId="735B403E" w14:textId="397D8C18" w:rsidR="002B5CD4" w:rsidRPr="002B5CD4" w:rsidRDefault="002B5CD4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>
        <w:rPr>
          <w:rFonts w:ascii="Kalinga" w:hAnsi="Kalinga" w:cs="Arial"/>
          <w:i/>
          <w:lang w:eastAsia="fr-FR"/>
        </w:rPr>
        <w:t>explorer différents possibles à partir d’inducteurs variés, matériels ou imaginaires.</w:t>
      </w:r>
    </w:p>
    <w:p w14:paraId="58D782D3" w14:textId="62744758" w:rsidR="009527D5" w:rsidRDefault="00BF4CEA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</w:t>
      </w:r>
      <w:proofErr w:type="gramEnd"/>
      <w:r w:rsidR="00B819B0">
        <w:rPr>
          <w:rFonts w:ascii="Kalinga" w:eastAsia="HGSHeiseiKakugothictaiW3" w:hAnsi="Kalinga" w:cs="Kalinga"/>
        </w:rPr>
        <w:t> </w:t>
      </w:r>
      <w:r w:rsidR="00A12AFE">
        <w:rPr>
          <w:rFonts w:ascii="Kalinga" w:eastAsia="HGSHeiseiKakugothictaiW3" w:hAnsi="Kalinga" w:cs="Kalinga"/>
        </w:rPr>
        <w:t xml:space="preserve">: </w:t>
      </w:r>
      <w:r w:rsidR="008035B9">
        <w:rPr>
          <w:rFonts w:ascii="Kalinga" w:eastAsia="HGSHeiseiKakugothictaiW3" w:hAnsi="Kalinga" w:cs="Kalinga"/>
        </w:rPr>
        <w:t xml:space="preserve">mimer l’album et </w:t>
      </w:r>
      <w:r w:rsidR="00BD4859">
        <w:rPr>
          <w:rFonts w:ascii="Kalinga" w:eastAsia="HGSHeiseiKakugothictaiW3" w:hAnsi="Kalinga" w:cs="Kalinga"/>
        </w:rPr>
        <w:t>travailler sur</w:t>
      </w:r>
      <w:r w:rsidR="008035B9">
        <w:rPr>
          <w:rFonts w:ascii="Kalinga" w:eastAsia="HGSHeiseiKakugothictaiW3" w:hAnsi="Kalinga" w:cs="Kalinga"/>
        </w:rPr>
        <w:t xml:space="preserve"> la différence entre bouger et ne pas bouger</w:t>
      </w:r>
    </w:p>
    <w:p w14:paraId="5EC2AB4C" w14:textId="5ADCF87A" w:rsidR="00B819B0" w:rsidRDefault="00BF4CEA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</w:t>
      </w:r>
      <w:proofErr w:type="gramEnd"/>
      <w:r w:rsidR="00B819B0">
        <w:rPr>
          <w:rFonts w:ascii="Kalinga" w:eastAsia="HGSHeiseiKakugothictaiW3" w:hAnsi="Kalinga" w:cs="Kalinga"/>
        </w:rPr>
        <w:t xml:space="preserve"> : </w:t>
      </w:r>
      <w:r w:rsidR="00BD4859">
        <w:rPr>
          <w:rFonts w:ascii="Kalinga" w:eastAsia="HGSHeiseiKakugothictaiW3" w:hAnsi="Kalinga" w:cs="Kalinga"/>
        </w:rPr>
        <w:t xml:space="preserve">commencer son imagier (bouger- </w:t>
      </w:r>
      <w:r w:rsidR="004F67DA">
        <w:rPr>
          <w:rFonts w:ascii="Kalinga" w:eastAsia="HGSHeiseiKakugothictaiW3" w:hAnsi="Kalinga" w:cs="Kalinga"/>
        </w:rPr>
        <w:t xml:space="preserve">rester </w:t>
      </w:r>
      <w:r w:rsidR="0062781B">
        <w:rPr>
          <w:rFonts w:ascii="Kalinga" w:eastAsia="HGSHeiseiKakugothictaiW3" w:hAnsi="Kalinga" w:cs="Kalinga"/>
        </w:rPr>
        <w:t>immobile</w:t>
      </w:r>
      <w:r w:rsidR="008A317C">
        <w:rPr>
          <w:rFonts w:ascii="Kalinga" w:eastAsia="HGSHeiseiKakugothictaiW3" w:hAnsi="Kalinga" w:cs="Kalinga"/>
        </w:rPr>
        <w:t xml:space="preserve">- </w:t>
      </w:r>
      <w:r w:rsidR="00BC5857">
        <w:rPr>
          <w:rFonts w:ascii="Kalinga" w:eastAsia="HGSHeiseiKakugothictaiW3" w:hAnsi="Kalinga" w:cs="Kalinga"/>
        </w:rPr>
        <w:t xml:space="preserve">les </w:t>
      </w:r>
      <w:r w:rsidR="008A317C">
        <w:rPr>
          <w:rFonts w:ascii="Kalinga" w:eastAsia="HGSHeiseiKakugothictaiW3" w:hAnsi="Kalinga" w:cs="Kalinga"/>
        </w:rPr>
        <w:t>parties du corps</w:t>
      </w:r>
      <w:r w:rsidR="00C917B4">
        <w:rPr>
          <w:rFonts w:ascii="Kalinga" w:eastAsia="HGSHeiseiKakugothictaiW3" w:hAnsi="Kalinga" w:cs="Kalinga"/>
        </w:rPr>
        <w:t>…</w:t>
      </w:r>
      <w:r w:rsidR="0062781B">
        <w:rPr>
          <w:rFonts w:ascii="Kalinga" w:eastAsia="HGSHeiseiKakugothictaiW3" w:hAnsi="Kalinga" w:cs="Kalinga"/>
        </w:rPr>
        <w:t>)</w:t>
      </w:r>
      <w:r w:rsidR="00A12AFE">
        <w:rPr>
          <w:rFonts w:ascii="Kalinga" w:eastAsia="HGSHeiseiKakugothictaiW3" w:hAnsi="Kalinga" w:cs="Kalinga"/>
        </w:rPr>
        <w:t xml:space="preserve"> </w:t>
      </w:r>
    </w:p>
    <w:p w14:paraId="6D3269DC" w14:textId="38F54BFF" w:rsidR="005750CC" w:rsidRDefault="00BF4CEA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> :</w:t>
      </w:r>
      <w:r w:rsidR="005750CC">
        <w:rPr>
          <w:rFonts w:ascii="Kalinga" w:eastAsia="HGSHeiseiKakugothictaiW3" w:hAnsi="Kalinga" w:cs="Kalinga"/>
        </w:rPr>
        <w:t xml:space="preserve"> </w:t>
      </w:r>
      <w:r w:rsidR="003F5214">
        <w:rPr>
          <w:rFonts w:ascii="Kalinga" w:eastAsia="HGSHeiseiKakugothictaiW3" w:hAnsi="Kalinga" w:cs="Kalinga"/>
        </w:rPr>
        <w:t>se dessiner</w:t>
      </w:r>
      <w:r w:rsidR="00BC5857">
        <w:rPr>
          <w:rFonts w:ascii="Kalinga" w:eastAsia="HGSHeiseiKakugothictaiW3" w:hAnsi="Kalinga" w:cs="Kalinga"/>
        </w:rPr>
        <w:t xml:space="preserve"> </w:t>
      </w:r>
      <w:r w:rsidR="00BC5857">
        <w:rPr>
          <w:rFonts w:ascii="Kalinga" w:eastAsia="HGSHeiseiKakugothictaiW3" w:hAnsi="Kalinga" w:cs="Kalinga"/>
        </w:rPr>
        <w:t>dans le cahier de dessin</w:t>
      </w:r>
    </w:p>
    <w:p w14:paraId="4214024D" w14:textId="5089AC42" w:rsidR="00EF7718" w:rsidRPr="009527D5" w:rsidRDefault="00EF7718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t xml:space="preserve">IM (intelligences multiples) : </w:t>
      </w:r>
      <w:r w:rsidR="007005D9">
        <w:rPr>
          <w:rFonts w:ascii="Kalinga" w:eastAsia="HGSHeiseiKakugothictaiW3" w:hAnsi="Kalinga" w:cs="Kalinga"/>
        </w:rPr>
        <w:t>kinesthésique</w:t>
      </w:r>
      <w:r w:rsidR="00CA362E">
        <w:rPr>
          <w:rFonts w:ascii="Kalinga" w:eastAsia="HGSHeiseiKakugothictaiW3" w:hAnsi="Kalinga" w:cs="Kalinga"/>
        </w:rPr>
        <w:t>/visuelle/</w:t>
      </w:r>
      <w:proofErr w:type="spellStart"/>
      <w:r w:rsidR="00CA362E">
        <w:rPr>
          <w:rFonts w:ascii="Kalinga" w:eastAsia="HGSHeiseiKakugothictaiW3" w:hAnsi="Kalinga" w:cs="Kalinga"/>
        </w:rPr>
        <w:t>intrapersonnelle</w:t>
      </w:r>
      <w:proofErr w:type="spellEnd"/>
      <w:r w:rsidR="007005D9">
        <w:rPr>
          <w:rFonts w:ascii="Kalinga" w:eastAsia="HGSHeiseiKakugothictaiW3" w:hAnsi="Kalinga" w:cs="Kalinga"/>
        </w:rPr>
        <w:t>/</w:t>
      </w:r>
      <w:r w:rsidR="00BC5857">
        <w:rPr>
          <w:rFonts w:ascii="Kalinga" w:eastAsia="HGSHeiseiKakugothictaiW3" w:hAnsi="Kalinga" w:cs="Kalinga"/>
        </w:rPr>
        <w:t>musicale</w:t>
      </w:r>
    </w:p>
    <w:p w14:paraId="14A914AC" w14:textId="77777777" w:rsidR="009527D5" w:rsidRPr="00A3289B" w:rsidRDefault="009527D5" w:rsidP="009527D5">
      <w:pPr>
        <w:rPr>
          <w:rFonts w:ascii="Arial Unicode MS" w:eastAsia="Arial Unicode MS" w:hAnsi="Arial Unicode MS" w:cs="Arial Unicode MS"/>
        </w:rPr>
      </w:pPr>
    </w:p>
    <w:p w14:paraId="358AD603" w14:textId="078908C8" w:rsidR="009527D5" w:rsidRPr="009527D5" w:rsidRDefault="009527D5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 xml:space="preserve">SEMAINE </w:t>
      </w:r>
      <w:r w:rsidR="00FE6FFC">
        <w:rPr>
          <w:rFonts w:ascii="Impact" w:eastAsia="Dotum" w:hAnsi="Impact" w:cs="Courier New"/>
        </w:rPr>
        <w:t>23</w:t>
      </w:r>
      <w:r w:rsidRPr="009527D5">
        <w:rPr>
          <w:rFonts w:ascii="Impact" w:eastAsia="Dotum" w:hAnsi="Impact" w:cs="Courier New"/>
        </w:rPr>
        <w:t xml:space="preserve"> / </w:t>
      </w:r>
      <w:r w:rsidR="00FE6FFC">
        <w:rPr>
          <w:rFonts w:ascii="Impact" w:eastAsia="Dotum" w:hAnsi="Impact" w:cs="Courier New"/>
        </w:rPr>
        <w:t>27</w:t>
      </w:r>
      <w:r w:rsidRPr="009527D5">
        <w:rPr>
          <w:rFonts w:ascii="Impact" w:eastAsia="Dotum" w:hAnsi="Impact" w:cs="Courier New"/>
        </w:rPr>
        <w:t xml:space="preserve"> </w:t>
      </w:r>
      <w:r w:rsidR="00FE6FFC">
        <w:rPr>
          <w:rFonts w:ascii="Impact" w:eastAsia="Dotum" w:hAnsi="Impact" w:cs="Courier New"/>
        </w:rPr>
        <w:t>FEVR</w:t>
      </w:r>
      <w:r w:rsidR="00CA362E">
        <w:rPr>
          <w:rFonts w:ascii="Impact" w:eastAsia="Dotum" w:hAnsi="Impact" w:cs="Courier New"/>
        </w:rPr>
        <w:t>IER</w:t>
      </w:r>
      <w:r w:rsidRPr="009527D5">
        <w:rPr>
          <w:rFonts w:ascii="Impact" w:eastAsia="Dotum" w:hAnsi="Impact" w:cs="Courier New"/>
        </w:rPr>
        <w:t xml:space="preserve"> 201</w:t>
      </w:r>
      <w:r w:rsidR="00CA362E">
        <w:rPr>
          <w:rFonts w:ascii="Impact" w:eastAsia="Dotum" w:hAnsi="Impact" w:cs="Courier New"/>
        </w:rPr>
        <w:t>7</w:t>
      </w:r>
    </w:p>
    <w:p w14:paraId="2A410E87" w14:textId="5DE72D66" w:rsidR="009527D5" w:rsidRDefault="009527D5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 w:rsidR="00FE6FFC">
        <w:rPr>
          <w:rFonts w:ascii="Impact" w:eastAsia="HGSHeiseiKakugothictaiW3" w:hAnsi="Impact" w:cs="Courier New"/>
          <w:sz w:val="28"/>
          <w:szCs w:val="28"/>
        </w:rPr>
        <w:t>Jeu de loup</w:t>
      </w:r>
      <w:r w:rsidR="00CA362E">
        <w:rPr>
          <w:rFonts w:ascii="Impact" w:eastAsia="HGSHeiseiKakugothictaiW3" w:hAnsi="Impact" w:cs="Courier New"/>
          <w:sz w:val="28"/>
          <w:szCs w:val="28"/>
        </w:rPr>
        <w:t xml:space="preserve"> </w:t>
      </w:r>
    </w:p>
    <w:p w14:paraId="2BC5E4B7" w14:textId="0E13755F" w:rsidR="009C46CD" w:rsidRDefault="00257158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E84B5B" w:rsidRPr="00045A18">
        <w:rPr>
          <w:rFonts w:ascii="Kalinga" w:hAnsi="Kalinga" w:cs="Arial"/>
          <w:u w:val="single"/>
          <w:lang w:eastAsia="fr-FR"/>
        </w:rPr>
        <w:t>c</w:t>
      </w:r>
      <w:r w:rsidR="009C46CD" w:rsidRPr="00045A18">
        <w:rPr>
          <w:rFonts w:ascii="Kalinga" w:hAnsi="Kalinga" w:cs="Arial"/>
          <w:u w:val="single"/>
          <w:lang w:eastAsia="fr-FR"/>
        </w:rPr>
        <w:t>ourir</w:t>
      </w:r>
      <w:r w:rsidR="009C46CD" w:rsidRPr="004D609F">
        <w:rPr>
          <w:rFonts w:ascii="Kalinga" w:hAnsi="Kalinga" w:cs="Arial"/>
          <w:lang w:eastAsia="fr-FR"/>
        </w:rPr>
        <w:t>, sauter, lancer de différentes façons, dans des espaces et avec des matériels variés, dans un but précis.</w:t>
      </w:r>
    </w:p>
    <w:p w14:paraId="4FBE7772" w14:textId="45B57902" w:rsidR="00BE43AD" w:rsidRPr="00BE43AD" w:rsidRDefault="00BE43AD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>
        <w:rPr>
          <w:rFonts w:ascii="Kalinga" w:hAnsi="Kalinga" w:cs="Arial"/>
          <w:i/>
          <w:lang w:eastAsia="fr-FR"/>
        </w:rPr>
        <w:t>investir un espace aménagé et explorer différents cheminements ou différentes actions</w:t>
      </w:r>
    </w:p>
    <w:p w14:paraId="02BDB27F" w14:textId="61E41167" w:rsidR="00257158" w:rsidRDefault="005750CC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</w:t>
      </w:r>
      <w:proofErr w:type="gramEnd"/>
      <w:r w:rsidR="00257158">
        <w:rPr>
          <w:rFonts w:ascii="Kalinga" w:eastAsia="HGSHeiseiKakugothictaiW3" w:hAnsi="Kalinga" w:cs="Kalinga"/>
        </w:rPr>
        <w:t xml:space="preserve"> : </w:t>
      </w:r>
      <w:r w:rsidR="008A317C">
        <w:rPr>
          <w:rFonts w:ascii="Kalinga" w:eastAsia="HGSHeiseiKakugothictaiW3" w:hAnsi="Kalinga" w:cs="Kalinga"/>
        </w:rPr>
        <w:t>courir vite et longtemps comme le loup de l’album</w:t>
      </w:r>
    </w:p>
    <w:p w14:paraId="42756BFB" w14:textId="69772485" w:rsidR="005750CC" w:rsidRDefault="005750CC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</w:t>
      </w:r>
      <w:r w:rsidR="00257158">
        <w:rPr>
          <w:rFonts w:ascii="Kalinga" w:eastAsia="HGSHeiseiKakugothictaiW3" w:hAnsi="Kalinga" w:cs="Kalinga"/>
        </w:rPr>
        <w:t>:</w:t>
      </w:r>
      <w:proofErr w:type="gramEnd"/>
      <w:r w:rsidR="00257158">
        <w:rPr>
          <w:rFonts w:ascii="Kalinga" w:eastAsia="HGSHeiseiKakugothictaiW3" w:hAnsi="Kalinga" w:cs="Kalinga"/>
        </w:rPr>
        <w:t xml:space="preserve"> </w:t>
      </w:r>
      <w:r w:rsidR="008A317C">
        <w:rPr>
          <w:rFonts w:ascii="Kalinga" w:eastAsia="HGSHeiseiKakugothictaiW3" w:hAnsi="Kalinga" w:cs="Kalinga"/>
        </w:rPr>
        <w:t>mots de l’imagier (courir</w:t>
      </w:r>
      <w:r w:rsidR="004F67DA">
        <w:rPr>
          <w:rFonts w:ascii="Kalinga" w:eastAsia="HGSHeiseiKakugothictaiW3" w:hAnsi="Kalinga" w:cs="Kalinga"/>
        </w:rPr>
        <w:t xml:space="preserve"> </w:t>
      </w:r>
      <w:r w:rsidR="008A317C">
        <w:rPr>
          <w:rFonts w:ascii="Kalinga" w:eastAsia="HGSHeiseiKakugothictaiW3" w:hAnsi="Kalinga" w:cs="Kalinga"/>
        </w:rPr>
        <w:t>vite-</w:t>
      </w:r>
      <w:r w:rsidR="004F67DA">
        <w:rPr>
          <w:rFonts w:ascii="Kalinga" w:eastAsia="HGSHeiseiKakugothictaiW3" w:hAnsi="Kalinga" w:cs="Kalinga"/>
        </w:rPr>
        <w:t xml:space="preserve"> courir </w:t>
      </w:r>
      <w:r w:rsidR="008A317C">
        <w:rPr>
          <w:rFonts w:ascii="Kalinga" w:eastAsia="HGSHeiseiKakugothictaiW3" w:hAnsi="Kalinga" w:cs="Kalinga"/>
        </w:rPr>
        <w:t>longtemps</w:t>
      </w:r>
      <w:r w:rsidR="004F67DA">
        <w:rPr>
          <w:rFonts w:ascii="Kalinga" w:eastAsia="HGSHeiseiKakugothictaiW3" w:hAnsi="Kalinga" w:cs="Kalinga"/>
        </w:rPr>
        <w:t>-la jambe-le pied-les doigts de pied</w:t>
      </w:r>
      <w:r w:rsidR="008A317C">
        <w:rPr>
          <w:rFonts w:ascii="Kalinga" w:eastAsia="HGSHeiseiKakugothictaiW3" w:hAnsi="Kalinga" w:cs="Kalinga"/>
        </w:rPr>
        <w:t>)</w:t>
      </w:r>
    </w:p>
    <w:p w14:paraId="2DBC5EB8" w14:textId="16E5AF5B" w:rsidR="005750CC" w:rsidRDefault="005750CC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> :</w:t>
      </w:r>
      <w:r w:rsidR="00FA4314">
        <w:rPr>
          <w:rFonts w:ascii="Kalinga" w:eastAsia="HGSHeiseiKakugothictaiW3" w:hAnsi="Kalinga" w:cs="Kalinga"/>
        </w:rPr>
        <w:t xml:space="preserve"> </w:t>
      </w:r>
      <w:r w:rsidR="009C46CD">
        <w:rPr>
          <w:rFonts w:ascii="Kalinga" w:eastAsia="HGSHeiseiKakugothictaiW3" w:hAnsi="Kalinga" w:cs="Kalinga"/>
        </w:rPr>
        <w:t>dessiner le chemin à suivre pour courir</w:t>
      </w:r>
      <w:r w:rsidR="005D46DD">
        <w:rPr>
          <w:rFonts w:ascii="Kalinga" w:eastAsia="HGSHeiseiKakugothictaiW3" w:hAnsi="Kalinga" w:cs="Kalinga"/>
        </w:rPr>
        <w:t xml:space="preserve"> </w:t>
      </w:r>
      <w:r w:rsidR="00BC5857">
        <w:rPr>
          <w:rFonts w:ascii="Kalinga" w:eastAsia="HGSHeiseiKakugothictaiW3" w:hAnsi="Kalinga" w:cs="Kalinga"/>
        </w:rPr>
        <w:t>dans le cahier de dessin</w:t>
      </w:r>
    </w:p>
    <w:p w14:paraId="2E8A7DDB" w14:textId="6BF89377" w:rsidR="00257158" w:rsidRPr="009527D5" w:rsidRDefault="00257158" w:rsidP="0025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lastRenderedPageBreak/>
        <w:t xml:space="preserve">IM (intelligences multiples) : </w:t>
      </w:r>
      <w:r w:rsidR="005C2CE4">
        <w:rPr>
          <w:rFonts w:ascii="Kalinga" w:eastAsia="HGSHeiseiKakugothictaiW3" w:hAnsi="Kalinga" w:cs="Kalinga"/>
        </w:rPr>
        <w:t>logico-maths/</w:t>
      </w:r>
      <w:r w:rsidR="009C46CD">
        <w:rPr>
          <w:rFonts w:ascii="Kalinga" w:eastAsia="HGSHeiseiKakugothictaiW3" w:hAnsi="Kalinga" w:cs="Kalinga"/>
        </w:rPr>
        <w:t>kinesthésique</w:t>
      </w:r>
      <w:r w:rsidR="005C2CE4">
        <w:rPr>
          <w:rFonts w:ascii="Kalinga" w:eastAsia="HGSHeiseiKakugothictaiW3" w:hAnsi="Kalinga" w:cs="Kalinga"/>
        </w:rPr>
        <w:t>/visuelle</w:t>
      </w:r>
    </w:p>
    <w:p w14:paraId="120AF934" w14:textId="77777777" w:rsidR="009527D5" w:rsidRDefault="009527D5" w:rsidP="009527D5">
      <w:pPr>
        <w:rPr>
          <w:rFonts w:ascii="HGSHeiseiKakugothictaiW3" w:eastAsia="HGSHeiseiKakugothictaiW3" w:hAnsi="Dotum" w:cs="Courier New"/>
        </w:rPr>
      </w:pPr>
    </w:p>
    <w:p w14:paraId="4A06EDAC" w14:textId="747389FA" w:rsidR="00230C7C" w:rsidRPr="009527D5" w:rsidRDefault="00230C7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 xml:space="preserve">SEMAINE </w:t>
      </w:r>
      <w:r w:rsidR="00FE6FFC">
        <w:rPr>
          <w:rFonts w:ascii="Impact" w:eastAsia="Dotum" w:hAnsi="Impact" w:cs="Courier New"/>
        </w:rPr>
        <w:t>24</w:t>
      </w:r>
      <w:r w:rsidRPr="009527D5">
        <w:rPr>
          <w:rFonts w:ascii="Impact" w:eastAsia="Dotum" w:hAnsi="Impact" w:cs="Courier New"/>
        </w:rPr>
        <w:t xml:space="preserve"> / </w:t>
      </w:r>
      <w:r w:rsidR="005C2CE4">
        <w:rPr>
          <w:rFonts w:ascii="Impact" w:eastAsia="Dotum" w:hAnsi="Impact" w:cs="Courier New"/>
        </w:rPr>
        <w:t>6</w:t>
      </w:r>
      <w:r w:rsidRPr="009527D5">
        <w:rPr>
          <w:rFonts w:ascii="Impact" w:eastAsia="Dotum" w:hAnsi="Impact" w:cs="Courier New"/>
        </w:rPr>
        <w:t xml:space="preserve"> </w:t>
      </w:r>
      <w:r w:rsidR="00FE6FFC">
        <w:rPr>
          <w:rFonts w:ascii="Impact" w:eastAsia="Dotum" w:hAnsi="Impact" w:cs="Courier New"/>
        </w:rPr>
        <w:t>MARS</w:t>
      </w:r>
      <w:r w:rsidRPr="009527D5">
        <w:rPr>
          <w:rFonts w:ascii="Impact" w:eastAsia="Dotum" w:hAnsi="Impact" w:cs="Courier New"/>
        </w:rPr>
        <w:t xml:space="preserve"> 20</w:t>
      </w:r>
      <w:r w:rsidR="00663844">
        <w:rPr>
          <w:rFonts w:ascii="Impact" w:eastAsia="Dotum" w:hAnsi="Impact" w:cs="Courier New"/>
        </w:rPr>
        <w:t>1</w:t>
      </w:r>
      <w:r w:rsidR="005C2CE4">
        <w:rPr>
          <w:rFonts w:ascii="Impact" w:eastAsia="Dotum" w:hAnsi="Impact" w:cs="Courier New"/>
        </w:rPr>
        <w:t>7</w:t>
      </w:r>
    </w:p>
    <w:p w14:paraId="06D8B8A7" w14:textId="1A8EE79F" w:rsidR="00230C7C" w:rsidRDefault="00230C7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 w:rsidR="00FE6FFC">
        <w:rPr>
          <w:rFonts w:ascii="Impact" w:eastAsia="HGSHeiseiKakugothictaiW3" w:hAnsi="Impact" w:cs="Courier New"/>
          <w:sz w:val="28"/>
          <w:szCs w:val="28"/>
        </w:rPr>
        <w:t>Ballon !</w:t>
      </w:r>
    </w:p>
    <w:p w14:paraId="433097FD" w14:textId="29AD251E" w:rsidR="003F5DA0" w:rsidRDefault="0004072D" w:rsidP="007E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E84B5B">
        <w:rPr>
          <w:rFonts w:ascii="Kalinga" w:hAnsi="Kalinga" w:cs="Arial"/>
          <w:lang w:eastAsia="fr-FR"/>
        </w:rPr>
        <w:t>a</w:t>
      </w:r>
      <w:r w:rsidR="004D609F" w:rsidRPr="004D609F">
        <w:rPr>
          <w:rFonts w:ascii="Kalinga" w:hAnsi="Kalinga" w:cs="Arial"/>
          <w:lang w:eastAsia="fr-FR"/>
        </w:rPr>
        <w:t>juster et enchaîner ses actions et ses déplacements en fonction d'obstacles à franchir ou de la trajectoire d'objets sur lesquels agir.</w:t>
      </w:r>
    </w:p>
    <w:p w14:paraId="21439C94" w14:textId="7B8683DB" w:rsidR="00E212CF" w:rsidRPr="00E212CF" w:rsidRDefault="00E212CF" w:rsidP="007E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 w:rsidR="00BE43AD">
        <w:rPr>
          <w:rFonts w:ascii="Kalinga" w:hAnsi="Kalinga" w:cs="Arial"/>
          <w:i/>
          <w:lang w:eastAsia="fr-FR"/>
        </w:rPr>
        <w:t>adapter son geste pour donner des trajectoires différentes à des projectiles variés et répondre aux consignes données</w:t>
      </w:r>
    </w:p>
    <w:p w14:paraId="3A439D07" w14:textId="67C660C2" w:rsidR="000F4417" w:rsidRDefault="007E28D3" w:rsidP="007E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4D609F">
        <w:rPr>
          <w:rFonts w:ascii="Kalinga" w:eastAsia="HGSHeiseiKakugothictaiW3" w:hAnsi="Kalinga" w:cs="Kalinga"/>
        </w:rPr>
        <w:t>réaliser un parcours avec sa balle et reprendre les actions de l’album</w:t>
      </w:r>
    </w:p>
    <w:p w14:paraId="4EEBE065" w14:textId="1AC0FEB3" w:rsidR="007E28D3" w:rsidRDefault="007E28D3" w:rsidP="007E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s’exprimer:</w:t>
      </w:r>
      <w:proofErr w:type="gramEnd"/>
      <w:r>
        <w:rPr>
          <w:rFonts w:ascii="Kalinga" w:eastAsia="HGSHeiseiKakugothictaiW3" w:hAnsi="Kalinga" w:cs="Kalinga"/>
        </w:rPr>
        <w:t xml:space="preserve"> </w:t>
      </w:r>
      <w:r w:rsidR="004D609F">
        <w:rPr>
          <w:rFonts w:ascii="Kalinga" w:eastAsia="HGSHeiseiKakugothictaiW3" w:hAnsi="Kalinga" w:cs="Kalinga"/>
        </w:rPr>
        <w:t>mots de l’imagier (</w:t>
      </w:r>
      <w:r w:rsidR="00C917B4">
        <w:rPr>
          <w:rFonts w:ascii="Kalinga" w:eastAsia="HGSHeiseiKakugothictaiW3" w:hAnsi="Kalinga" w:cs="Kalinga"/>
        </w:rPr>
        <w:t xml:space="preserve">le </w:t>
      </w:r>
      <w:r w:rsidR="004D609F">
        <w:rPr>
          <w:rFonts w:ascii="Kalinga" w:eastAsia="HGSHeiseiKakugothictaiW3" w:hAnsi="Kalinga" w:cs="Kalinga"/>
        </w:rPr>
        <w:t>ballon-</w:t>
      </w:r>
      <w:r w:rsidR="00C917B4">
        <w:rPr>
          <w:rFonts w:ascii="Kalinga" w:eastAsia="HGSHeiseiKakugothictaiW3" w:hAnsi="Kalinga" w:cs="Kalinga"/>
        </w:rPr>
        <w:t xml:space="preserve">la </w:t>
      </w:r>
      <w:r w:rsidR="004D609F">
        <w:rPr>
          <w:rFonts w:ascii="Kalinga" w:eastAsia="HGSHeiseiKakugothictaiW3" w:hAnsi="Kalinga" w:cs="Kalinga"/>
        </w:rPr>
        <w:t>balle-rouler-lancer</w:t>
      </w:r>
      <w:r w:rsidR="004F67DA">
        <w:rPr>
          <w:rFonts w:ascii="Kalinga" w:eastAsia="HGSHeiseiKakugothictaiW3" w:hAnsi="Kalinga" w:cs="Kalinga"/>
        </w:rPr>
        <w:t>-la main-les doigts</w:t>
      </w:r>
      <w:r w:rsidR="004D609F">
        <w:rPr>
          <w:rFonts w:ascii="Kalinga" w:eastAsia="HGSHeiseiKakugothictaiW3" w:hAnsi="Kalinga" w:cs="Kalinga"/>
        </w:rPr>
        <w:t>)</w:t>
      </w:r>
      <w:r w:rsidR="005A0D7B">
        <w:rPr>
          <w:rFonts w:ascii="Kalinga" w:eastAsia="HGSHeiseiKakugothictaiW3" w:hAnsi="Kalinga" w:cs="Kalinga"/>
        </w:rPr>
        <w:t xml:space="preserve"> </w:t>
      </w:r>
    </w:p>
    <w:p w14:paraId="4A0C6E23" w14:textId="4FD6AC90" w:rsidR="007E28D3" w:rsidRDefault="007E28D3" w:rsidP="0004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E84B5B">
        <w:rPr>
          <w:rFonts w:ascii="Kalinga" w:eastAsia="HGSHeiseiKakugothictaiW3" w:hAnsi="Kalinga" w:cs="Kalinga"/>
        </w:rPr>
        <w:t>u</w:t>
      </w:r>
      <w:r w:rsidR="004D609F">
        <w:rPr>
          <w:rFonts w:ascii="Kalinga" w:eastAsia="HGSHeiseiKakugothictaiW3" w:hAnsi="Kalinga" w:cs="Kalinga"/>
        </w:rPr>
        <w:t xml:space="preserve">tiliser la technique de Keith </w:t>
      </w:r>
      <w:proofErr w:type="spellStart"/>
      <w:r w:rsidR="004D609F">
        <w:rPr>
          <w:rFonts w:ascii="Kalinga" w:eastAsia="HGSHeiseiKakugothictaiW3" w:hAnsi="Kalinga" w:cs="Kalinga"/>
        </w:rPr>
        <w:t>Haring</w:t>
      </w:r>
      <w:proofErr w:type="spellEnd"/>
      <w:r w:rsidR="004D609F">
        <w:rPr>
          <w:rFonts w:ascii="Kalinga" w:eastAsia="HGSHeiseiKakugothictaiW3" w:hAnsi="Kalinga" w:cs="Kalinga"/>
        </w:rPr>
        <w:t xml:space="preserve"> pour </w:t>
      </w:r>
      <w:r w:rsidR="00BC5857">
        <w:rPr>
          <w:rFonts w:ascii="Kalinga" w:eastAsia="HGSHeiseiKakugothictaiW3" w:hAnsi="Kalinga" w:cs="Kalinga"/>
        </w:rPr>
        <w:t>mon</w:t>
      </w:r>
      <w:r w:rsidR="004D609F">
        <w:rPr>
          <w:rFonts w:ascii="Kalinga" w:eastAsia="HGSHeiseiKakugothictaiW3" w:hAnsi="Kalinga" w:cs="Kalinga"/>
        </w:rPr>
        <w:t>trer le mouvement</w:t>
      </w:r>
      <w:r w:rsidR="00BC5857">
        <w:rPr>
          <w:rFonts w:ascii="Kalinga" w:eastAsia="HGSHeiseiKakugothictaiW3" w:hAnsi="Kalinga" w:cs="Kalinga"/>
        </w:rPr>
        <w:t xml:space="preserve"> dans le cahier de dessin</w:t>
      </w:r>
    </w:p>
    <w:p w14:paraId="59EA20AF" w14:textId="032C8E8C" w:rsidR="0004072D" w:rsidRPr="009527D5" w:rsidRDefault="0004072D" w:rsidP="0004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t xml:space="preserve">IM (intelligences multiples) : </w:t>
      </w:r>
      <w:r w:rsidR="00E510C3">
        <w:rPr>
          <w:rFonts w:ascii="Kalinga" w:eastAsia="HGSHeiseiKakugothictaiW3" w:hAnsi="Kalinga" w:cs="Kalinga"/>
        </w:rPr>
        <w:t>verbale</w:t>
      </w:r>
      <w:r w:rsidR="005C2CE4">
        <w:rPr>
          <w:rFonts w:ascii="Kalinga" w:eastAsia="HGSHeiseiKakugothictaiW3" w:hAnsi="Kalinga" w:cs="Kalinga"/>
        </w:rPr>
        <w:t>/</w:t>
      </w:r>
      <w:r w:rsidR="00801B89">
        <w:rPr>
          <w:rFonts w:ascii="Kalinga" w:eastAsia="HGSHeiseiKakugothictaiW3" w:hAnsi="Kalinga" w:cs="Kalinga"/>
        </w:rPr>
        <w:t>kinesthésique</w:t>
      </w:r>
      <w:r w:rsidR="005C2CE4">
        <w:rPr>
          <w:rFonts w:ascii="Kalinga" w:eastAsia="HGSHeiseiKakugothictaiW3" w:hAnsi="Kalinga" w:cs="Kalinga"/>
        </w:rPr>
        <w:t>/interpersonnelle</w:t>
      </w:r>
      <w:r w:rsidR="00801B89">
        <w:rPr>
          <w:rFonts w:ascii="Kalinga" w:eastAsia="HGSHeiseiKakugothictaiW3" w:hAnsi="Kalinga" w:cs="Kalinga"/>
        </w:rPr>
        <w:t>/visuelle</w:t>
      </w:r>
    </w:p>
    <w:p w14:paraId="05F4CFF7" w14:textId="77777777" w:rsidR="009527D5" w:rsidRDefault="009527D5" w:rsidP="009527D5">
      <w:pPr>
        <w:rPr>
          <w:rFonts w:ascii="HGSHeiseiKakugothictaiW3" w:eastAsia="HGSHeiseiKakugothictaiW3" w:hAnsi="Dotum" w:cs="Courier New"/>
        </w:rPr>
      </w:pPr>
    </w:p>
    <w:p w14:paraId="1BDAE9E9" w14:textId="76B8F9A3" w:rsidR="00A2051C" w:rsidRPr="009527D5" w:rsidRDefault="00A2051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 xml:space="preserve">SEMAINE </w:t>
      </w:r>
      <w:r w:rsidR="00FE6FFC">
        <w:rPr>
          <w:rFonts w:ascii="Impact" w:eastAsia="Dotum" w:hAnsi="Impact" w:cs="Courier New"/>
        </w:rPr>
        <w:t>25</w:t>
      </w:r>
      <w:r w:rsidRPr="009527D5">
        <w:rPr>
          <w:rFonts w:ascii="Impact" w:eastAsia="Dotum" w:hAnsi="Impact" w:cs="Courier New"/>
        </w:rPr>
        <w:t xml:space="preserve"> / </w:t>
      </w:r>
      <w:r w:rsidR="00FE6FFC">
        <w:rPr>
          <w:rFonts w:ascii="Impact" w:eastAsia="Dotum" w:hAnsi="Impact" w:cs="Courier New"/>
        </w:rPr>
        <w:t>1</w:t>
      </w:r>
      <w:r w:rsidR="008E28ED">
        <w:rPr>
          <w:rFonts w:ascii="Impact" w:eastAsia="Dotum" w:hAnsi="Impact" w:cs="Courier New"/>
        </w:rPr>
        <w:t>3</w:t>
      </w:r>
      <w:r w:rsidRPr="009527D5">
        <w:rPr>
          <w:rFonts w:ascii="Impact" w:eastAsia="Dotum" w:hAnsi="Impact" w:cs="Courier New"/>
        </w:rPr>
        <w:t xml:space="preserve"> </w:t>
      </w:r>
      <w:r w:rsidR="00FE6FFC">
        <w:rPr>
          <w:rFonts w:ascii="Impact" w:eastAsia="Dotum" w:hAnsi="Impact" w:cs="Courier New"/>
        </w:rPr>
        <w:t>MARS</w:t>
      </w:r>
      <w:r w:rsidRPr="009527D5">
        <w:rPr>
          <w:rFonts w:ascii="Impact" w:eastAsia="Dotum" w:hAnsi="Impact" w:cs="Courier New"/>
        </w:rPr>
        <w:t xml:space="preserve"> 201</w:t>
      </w:r>
      <w:r w:rsidR="008E28ED">
        <w:rPr>
          <w:rFonts w:ascii="Impact" w:eastAsia="Dotum" w:hAnsi="Impact" w:cs="Courier New"/>
        </w:rPr>
        <w:t>7</w:t>
      </w:r>
    </w:p>
    <w:p w14:paraId="384C4572" w14:textId="75A19B58" w:rsidR="00A2051C" w:rsidRDefault="00A2051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 w:rsidR="001E7055">
        <w:rPr>
          <w:rFonts w:ascii="Impact" w:eastAsia="HGSHeiseiKakugothictaiW3" w:hAnsi="Impact" w:cs="Courier New"/>
          <w:sz w:val="28"/>
          <w:szCs w:val="28"/>
        </w:rPr>
        <w:t>Un éléphant sur la balançoire</w:t>
      </w:r>
    </w:p>
    <w:p w14:paraId="29814866" w14:textId="77777777" w:rsidR="005F50B7" w:rsidRDefault="00FA31B7" w:rsidP="005F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E84B5B">
        <w:rPr>
          <w:rFonts w:ascii="Kalinga" w:hAnsi="Kalinga" w:cs="Arial"/>
          <w:lang w:eastAsia="fr-FR"/>
        </w:rPr>
        <w:t>a</w:t>
      </w:r>
      <w:r w:rsidR="00E145F4" w:rsidRPr="004D609F">
        <w:rPr>
          <w:rFonts w:ascii="Kalinga" w:hAnsi="Kalinga" w:cs="Arial"/>
          <w:lang w:eastAsia="fr-FR"/>
        </w:rPr>
        <w:t>juster et enchaîner ses actions et ses déplacements en fonction d'obstacles à franchir ou de la trajectoire d'objets sur lesquels agir.</w:t>
      </w:r>
      <w:r w:rsidR="005F50B7">
        <w:rPr>
          <w:rFonts w:ascii="Kalinga" w:hAnsi="Kalinga" w:cs="Arial"/>
          <w:lang w:eastAsia="fr-FR"/>
        </w:rPr>
        <w:t xml:space="preserve"> </w:t>
      </w:r>
    </w:p>
    <w:p w14:paraId="6110E9EC" w14:textId="620EA582" w:rsidR="00FB03A5" w:rsidRPr="005F50B7" w:rsidRDefault="005F50B7" w:rsidP="001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 w:rsidRPr="005F50B7">
        <w:rPr>
          <w:rFonts w:ascii="Kalinga" w:hAnsi="Kalinga" w:cs="Arial"/>
          <w:i/>
          <w:lang w:eastAsia="fr-FR"/>
        </w:rPr>
        <w:t>se risquer à des déséquilibres afin de réaliser des « acrobaties » et montrer à d’autres ses trouvailles, ses propres « exploits »</w:t>
      </w:r>
    </w:p>
    <w:p w14:paraId="60EAF5D3" w14:textId="02CB09EA" w:rsidR="00FD3882" w:rsidRDefault="00FD3882" w:rsidP="001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</w:t>
      </w:r>
      <w:r w:rsidR="001E1966">
        <w:rPr>
          <w:rFonts w:ascii="Kalinga" w:eastAsia="HGSHeiseiKakugothictaiW3" w:hAnsi="Kalinga" w:cs="Kalinga"/>
        </w:rPr>
        <w:t>:</w:t>
      </w:r>
      <w:proofErr w:type="gramEnd"/>
      <w:r w:rsidR="001E1966">
        <w:rPr>
          <w:rFonts w:ascii="Kalinga" w:eastAsia="HGSHeiseiKakugothictaiW3" w:hAnsi="Kalinga" w:cs="Kalinga"/>
        </w:rPr>
        <w:t xml:space="preserve"> </w:t>
      </w:r>
      <w:r w:rsidR="00E84B5B">
        <w:rPr>
          <w:rFonts w:ascii="Kalinga" w:eastAsia="HGSHeiseiKakugothictaiW3" w:hAnsi="Kalinga" w:cs="Kalinga"/>
        </w:rPr>
        <w:t>complexifier le parcours en alternant course, lancer et équilibres à tenir comme dans l’album.</w:t>
      </w:r>
      <w:r w:rsidR="0048681E">
        <w:rPr>
          <w:rFonts w:ascii="Kalinga" w:eastAsia="HGSHeiseiKakugothictaiW3" w:hAnsi="Kalinga" w:cs="Kalinga"/>
        </w:rPr>
        <w:t xml:space="preserve"> </w:t>
      </w:r>
    </w:p>
    <w:p w14:paraId="30E5797E" w14:textId="4D553602" w:rsidR="00FD3882" w:rsidRDefault="00FD3882" w:rsidP="001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</w:t>
      </w:r>
      <w:proofErr w:type="gramEnd"/>
      <w:r w:rsidR="00E84B5B">
        <w:rPr>
          <w:rFonts w:ascii="Kalinga" w:eastAsia="HGSHeiseiKakugothictaiW3" w:hAnsi="Kalinga" w:cs="Kalinga"/>
        </w:rPr>
        <w:t> : mots de l’imagier (se balancer- traverser-</w:t>
      </w:r>
      <w:r w:rsidR="00C917B4">
        <w:rPr>
          <w:rFonts w:ascii="Kalinga" w:eastAsia="HGSHeiseiKakugothictaiW3" w:hAnsi="Kalinga" w:cs="Kalinga"/>
        </w:rPr>
        <w:t xml:space="preserve">la </w:t>
      </w:r>
      <w:r w:rsidR="00E84B5B">
        <w:rPr>
          <w:rFonts w:ascii="Kalinga" w:eastAsia="HGSHeiseiKakugothictaiW3" w:hAnsi="Kalinga" w:cs="Kalinga"/>
        </w:rPr>
        <w:t>planche</w:t>
      </w:r>
      <w:r w:rsidR="004F67DA">
        <w:rPr>
          <w:rFonts w:ascii="Kalinga" w:eastAsia="HGSHeiseiKakugothictaiW3" w:hAnsi="Kalinga" w:cs="Kalinga"/>
        </w:rPr>
        <w:t>- les bras-la tête</w:t>
      </w:r>
      <w:r w:rsidR="00E84B5B">
        <w:rPr>
          <w:rFonts w:ascii="Kalinga" w:eastAsia="HGSHeiseiKakugothictaiW3" w:hAnsi="Kalinga" w:cs="Kalinga"/>
        </w:rPr>
        <w:t>)</w:t>
      </w:r>
    </w:p>
    <w:p w14:paraId="6E72A871" w14:textId="5536E1AF" w:rsidR="00505802" w:rsidRDefault="00FD3882" w:rsidP="001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892467">
        <w:rPr>
          <w:rFonts w:ascii="Kalinga" w:eastAsia="HGSHeiseiKakugothictaiW3" w:hAnsi="Kalinga" w:cs="Kalinga"/>
        </w:rPr>
        <w:t xml:space="preserve">illustrer l’expérience d’équilibre réalisée avec des </w:t>
      </w:r>
      <w:proofErr w:type="spellStart"/>
      <w:r w:rsidR="00892467">
        <w:rPr>
          <w:rFonts w:ascii="Kalinga" w:eastAsia="HGSHeiseiKakugothictaiW3" w:hAnsi="Kalinga" w:cs="Kalinga"/>
        </w:rPr>
        <w:t>légos</w:t>
      </w:r>
      <w:proofErr w:type="spellEnd"/>
      <w:r w:rsidR="00BC5857" w:rsidRPr="00BC5857">
        <w:rPr>
          <w:rFonts w:ascii="Kalinga" w:eastAsia="HGSHeiseiKakugothictaiW3" w:hAnsi="Kalinga" w:cs="Kalinga"/>
        </w:rPr>
        <w:t xml:space="preserve"> </w:t>
      </w:r>
      <w:r w:rsidR="00BC5857">
        <w:rPr>
          <w:rFonts w:ascii="Kalinga" w:eastAsia="HGSHeiseiKakugothictaiW3" w:hAnsi="Kalinga" w:cs="Kalinga"/>
        </w:rPr>
        <w:t>dans le cahier de dessin</w:t>
      </w:r>
    </w:p>
    <w:p w14:paraId="3FB4F6CE" w14:textId="365DA463" w:rsidR="001E1966" w:rsidRPr="009527D5" w:rsidRDefault="00505802" w:rsidP="001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t xml:space="preserve"> </w:t>
      </w:r>
      <w:r w:rsidR="001E1966">
        <w:rPr>
          <w:rFonts w:ascii="Kalinga" w:eastAsia="HGSHeiseiKakugothictaiW3" w:hAnsi="Kalinga" w:cs="Kalinga"/>
        </w:rPr>
        <w:t xml:space="preserve">IM (intelligences multiples) : </w:t>
      </w:r>
      <w:r w:rsidR="00D34C5F">
        <w:rPr>
          <w:rFonts w:ascii="Kalinga" w:eastAsia="HGSHeiseiKakugothictaiW3" w:hAnsi="Kalinga" w:cs="Kalinga"/>
        </w:rPr>
        <w:t>kinesthésique</w:t>
      </w:r>
      <w:r w:rsidR="001E1966">
        <w:rPr>
          <w:rFonts w:ascii="Kalinga" w:eastAsia="HGSHeiseiKakugothictaiW3" w:hAnsi="Kalinga" w:cs="Kalinga"/>
        </w:rPr>
        <w:t>/</w:t>
      </w:r>
      <w:r w:rsidR="00892467">
        <w:rPr>
          <w:rFonts w:ascii="Kalinga" w:eastAsia="HGSHeiseiKakugothictaiW3" w:hAnsi="Kalinga" w:cs="Kalinga"/>
        </w:rPr>
        <w:t xml:space="preserve"> </w:t>
      </w:r>
      <w:r w:rsidR="00742437">
        <w:rPr>
          <w:rFonts w:ascii="Kalinga" w:eastAsia="HGSHeiseiKakugothictaiW3" w:hAnsi="Kalinga" w:cs="Kalinga"/>
        </w:rPr>
        <w:t>logico-maths</w:t>
      </w:r>
      <w:r w:rsidR="00892467">
        <w:rPr>
          <w:rFonts w:ascii="Kalinga" w:eastAsia="HGSHeiseiKakugothictaiW3" w:hAnsi="Kalinga" w:cs="Kalinga"/>
        </w:rPr>
        <w:t>/visuelle</w:t>
      </w:r>
    </w:p>
    <w:p w14:paraId="1C6D0B23" w14:textId="77777777" w:rsidR="009527D5" w:rsidRDefault="009527D5" w:rsidP="009527D5">
      <w:pPr>
        <w:rPr>
          <w:rFonts w:ascii="HGSHeiseiKakugothictaiW3" w:eastAsia="HGSHeiseiKakugothictaiW3" w:hAnsi="Dotum" w:cs="Courier New"/>
        </w:rPr>
      </w:pPr>
    </w:p>
    <w:p w14:paraId="1E511070" w14:textId="20950728" w:rsidR="00A2051C" w:rsidRPr="009527D5" w:rsidRDefault="00A2051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 xml:space="preserve">SEMAINE </w:t>
      </w:r>
      <w:r w:rsidR="00D34C5F">
        <w:rPr>
          <w:rFonts w:ascii="Impact" w:eastAsia="Dotum" w:hAnsi="Impact" w:cs="Courier New"/>
        </w:rPr>
        <w:t>2</w:t>
      </w:r>
      <w:r w:rsidR="001E7055">
        <w:rPr>
          <w:rFonts w:ascii="Impact" w:eastAsia="Dotum" w:hAnsi="Impact" w:cs="Courier New"/>
        </w:rPr>
        <w:t>6</w:t>
      </w:r>
      <w:r w:rsidRPr="009527D5">
        <w:rPr>
          <w:rFonts w:ascii="Impact" w:eastAsia="Dotum" w:hAnsi="Impact" w:cs="Courier New"/>
        </w:rPr>
        <w:t xml:space="preserve">/ </w:t>
      </w:r>
      <w:r w:rsidR="001E7055">
        <w:rPr>
          <w:rFonts w:ascii="Impact" w:eastAsia="Dotum" w:hAnsi="Impact" w:cs="Courier New"/>
        </w:rPr>
        <w:t>20</w:t>
      </w:r>
      <w:r>
        <w:rPr>
          <w:rFonts w:ascii="Impact" w:eastAsia="Dotum" w:hAnsi="Impact" w:cs="Courier New"/>
        </w:rPr>
        <w:t xml:space="preserve"> </w:t>
      </w:r>
      <w:r w:rsidR="001E7055">
        <w:rPr>
          <w:rFonts w:ascii="Impact" w:eastAsia="Dotum" w:hAnsi="Impact" w:cs="Courier New"/>
        </w:rPr>
        <w:t>MARS</w:t>
      </w:r>
      <w:r w:rsidRPr="009527D5">
        <w:rPr>
          <w:rFonts w:ascii="Impact" w:eastAsia="Dotum" w:hAnsi="Impact" w:cs="Courier New"/>
        </w:rPr>
        <w:t xml:space="preserve"> 201</w:t>
      </w:r>
      <w:r w:rsidR="00D34C5F">
        <w:rPr>
          <w:rFonts w:ascii="Impact" w:eastAsia="Dotum" w:hAnsi="Impact" w:cs="Courier New"/>
        </w:rPr>
        <w:t>7</w:t>
      </w:r>
    </w:p>
    <w:p w14:paraId="26F0608C" w14:textId="0C853AFD" w:rsidR="00A2051C" w:rsidRDefault="00A2051C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>
        <w:rPr>
          <w:rFonts w:ascii="Impact" w:eastAsia="HGSHeiseiKakugothictaiW3" w:hAnsi="Impact" w:cs="Courier New"/>
          <w:sz w:val="28"/>
          <w:szCs w:val="28"/>
        </w:rPr>
        <w:t xml:space="preserve"> </w:t>
      </w:r>
      <w:r w:rsidR="001E7055">
        <w:rPr>
          <w:rFonts w:ascii="Impact" w:eastAsia="HGSHeiseiKakugothictaiW3" w:hAnsi="Impact" w:cs="Courier New"/>
          <w:sz w:val="28"/>
          <w:szCs w:val="28"/>
        </w:rPr>
        <w:t>Un ours sur ma chaise</w:t>
      </w:r>
    </w:p>
    <w:p w14:paraId="00BA0DCF" w14:textId="77777777" w:rsidR="00AF1417" w:rsidRDefault="00FD3882" w:rsidP="00AF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AF1417" w:rsidRPr="00045A18">
        <w:rPr>
          <w:rFonts w:ascii="Kalinga" w:hAnsi="Kalinga" w:cs="Arial"/>
          <w:u w:val="single"/>
          <w:lang w:eastAsia="fr-FR"/>
        </w:rPr>
        <w:t>courir</w:t>
      </w:r>
      <w:r w:rsidR="00AF1417" w:rsidRPr="004D609F">
        <w:rPr>
          <w:rFonts w:ascii="Kalinga" w:hAnsi="Kalinga" w:cs="Arial"/>
          <w:lang w:eastAsia="fr-FR"/>
        </w:rPr>
        <w:t>, sauter, lancer de différentes façons, dans des espaces et avec des matériels variés, dans un but précis.</w:t>
      </w:r>
    </w:p>
    <w:p w14:paraId="74F4D5CD" w14:textId="3EF06FE5" w:rsidR="00E20E51" w:rsidRPr="00E20E51" w:rsidRDefault="00E20E51" w:rsidP="00FD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 w:rsidR="00AF1417">
        <w:rPr>
          <w:rFonts w:ascii="Kalinga" w:hAnsi="Kalinga" w:cs="Arial"/>
          <w:i/>
          <w:lang w:eastAsia="fr-FR"/>
        </w:rPr>
        <w:t>s’inscrire dans des règles collectives afin d’atteindre par des actions en parallèle, un but ou un effet commun</w:t>
      </w:r>
    </w:p>
    <w:p w14:paraId="20E1DE1D" w14:textId="1BE29689" w:rsidR="00A71642" w:rsidRDefault="00FD3882" w:rsidP="00FD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agir:</w:t>
      </w:r>
      <w:proofErr w:type="gramEnd"/>
      <w:r>
        <w:rPr>
          <w:rFonts w:ascii="Kalinga" w:eastAsia="HGSHeiseiKakugothictaiW3" w:hAnsi="Kalinga" w:cs="Kalinga"/>
        </w:rPr>
        <w:t xml:space="preserve"> </w:t>
      </w:r>
      <w:r w:rsidR="00045A18">
        <w:rPr>
          <w:rFonts w:ascii="Kalinga" w:eastAsia="HGSHeiseiKakugothictaiW3" w:hAnsi="Kalinga" w:cs="Kalinga"/>
        </w:rPr>
        <w:t>u</w:t>
      </w:r>
      <w:r w:rsidR="008F2BBA">
        <w:rPr>
          <w:rFonts w:ascii="Kalinga" w:eastAsia="HGSHeiseiKakugothictaiW3" w:hAnsi="Kalinga" w:cs="Kalinga"/>
        </w:rPr>
        <w:t xml:space="preserve">tiliser la chaise </w:t>
      </w:r>
      <w:r w:rsidR="008A63EF">
        <w:rPr>
          <w:rFonts w:ascii="Kalinga" w:eastAsia="HGSHeiseiKakugothictaiW3" w:hAnsi="Kalinga" w:cs="Kalinga"/>
        </w:rPr>
        <w:t>(</w:t>
      </w:r>
      <w:r w:rsidR="008F2BBA">
        <w:rPr>
          <w:rFonts w:ascii="Kalinga" w:eastAsia="HGSHeiseiKakugothictaiW3" w:hAnsi="Kalinga" w:cs="Kalinga"/>
        </w:rPr>
        <w:t>comme dans l’album</w:t>
      </w:r>
      <w:r w:rsidR="008A63EF">
        <w:rPr>
          <w:rFonts w:ascii="Kalinga" w:eastAsia="HGSHeiseiKakugothictaiW3" w:hAnsi="Kalinga" w:cs="Kalinga"/>
        </w:rPr>
        <w:t>)</w:t>
      </w:r>
      <w:r w:rsidR="008F2BBA">
        <w:rPr>
          <w:rFonts w:ascii="Kalinga" w:eastAsia="HGSHeiseiKakugothictaiW3" w:hAnsi="Kalinga" w:cs="Kalinga"/>
        </w:rPr>
        <w:t xml:space="preserve"> pour </w:t>
      </w:r>
      <w:r w:rsidR="00045A18">
        <w:rPr>
          <w:rFonts w:ascii="Kalinga" w:eastAsia="HGSHeiseiKakugothictaiW3" w:hAnsi="Kalinga" w:cs="Kalinga"/>
        </w:rPr>
        <w:t>s’immobiliser dans un jeu de poursuite</w:t>
      </w:r>
    </w:p>
    <w:p w14:paraId="1412BFA7" w14:textId="442EA8FA" w:rsidR="00FD3882" w:rsidRDefault="00FD3882" w:rsidP="00FD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8F2BBA">
        <w:rPr>
          <w:rFonts w:ascii="Kalinga" w:eastAsia="HGSHeiseiKakugothictaiW3" w:hAnsi="Kalinga" w:cs="Kalinga"/>
        </w:rPr>
        <w:t>mots de l’imagier (</w:t>
      </w:r>
      <w:r w:rsidR="00045A18">
        <w:rPr>
          <w:rFonts w:ascii="Kalinga" w:eastAsia="HGSHeiseiKakugothictaiW3" w:hAnsi="Kalinga" w:cs="Kalinga"/>
        </w:rPr>
        <w:t>grimper-</w:t>
      </w:r>
      <w:r w:rsidR="00C917B4">
        <w:rPr>
          <w:rFonts w:ascii="Kalinga" w:eastAsia="HGSHeiseiKakugothictaiW3" w:hAnsi="Kalinga" w:cs="Kalinga"/>
        </w:rPr>
        <w:t>la chaise-</w:t>
      </w:r>
      <w:r w:rsidR="00BC5857">
        <w:rPr>
          <w:rFonts w:ascii="Kalinga" w:eastAsia="HGSHeiseiKakugothictaiW3" w:hAnsi="Kalinga" w:cs="Kalinga"/>
        </w:rPr>
        <w:t>attraper-debout-assis</w:t>
      </w:r>
      <w:r w:rsidR="004F67DA">
        <w:rPr>
          <w:rFonts w:ascii="Kalinga" w:eastAsia="HGSHeiseiKakugothictaiW3" w:hAnsi="Kalinga" w:cs="Kalinga"/>
        </w:rPr>
        <w:t>-les fesses</w:t>
      </w:r>
      <w:r w:rsidR="00BC5857">
        <w:rPr>
          <w:rFonts w:ascii="Kalinga" w:eastAsia="HGSHeiseiKakugothictaiW3" w:hAnsi="Kalinga" w:cs="Kalinga"/>
        </w:rPr>
        <w:t>)</w:t>
      </w:r>
    </w:p>
    <w:p w14:paraId="2E4F173A" w14:textId="13A6AEDE" w:rsidR="00FD3882" w:rsidRDefault="00FD3882" w:rsidP="00FD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BC5857">
        <w:rPr>
          <w:rFonts w:ascii="Kalinga" w:eastAsia="HGSHeiseiKakugothictaiW3" w:hAnsi="Kalinga" w:cs="Kalinga"/>
        </w:rPr>
        <w:t>se représenter dans les deux positions assis-debout sur la chaise dans le cahier de dessin</w:t>
      </w:r>
    </w:p>
    <w:p w14:paraId="2B3AD055" w14:textId="500A6804" w:rsidR="00FD3882" w:rsidRPr="009527D5" w:rsidRDefault="00FD3882" w:rsidP="00FD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t xml:space="preserve">IM (intelligences multiples) : </w:t>
      </w:r>
      <w:r w:rsidR="00B351AF">
        <w:rPr>
          <w:rFonts w:ascii="Kalinga" w:eastAsia="HGSHeiseiKakugothictaiW3" w:hAnsi="Kalinga" w:cs="Kalinga"/>
        </w:rPr>
        <w:t>kinesthésique</w:t>
      </w:r>
      <w:r>
        <w:rPr>
          <w:rFonts w:ascii="Kalinga" w:eastAsia="HGSHeiseiKakugothictaiW3" w:hAnsi="Kalinga" w:cs="Kalinga"/>
        </w:rPr>
        <w:t>/</w:t>
      </w:r>
      <w:r w:rsidR="0040468B">
        <w:rPr>
          <w:rFonts w:ascii="Kalinga" w:eastAsia="HGSHeiseiKakugothictaiW3" w:hAnsi="Kalinga" w:cs="Kalinga"/>
        </w:rPr>
        <w:t>visuelle</w:t>
      </w:r>
      <w:r>
        <w:rPr>
          <w:rFonts w:ascii="Kalinga" w:eastAsia="HGSHeiseiKakugothictaiW3" w:hAnsi="Kalinga" w:cs="Kalinga"/>
        </w:rPr>
        <w:t>/</w:t>
      </w:r>
      <w:r w:rsidR="00B3611A">
        <w:rPr>
          <w:rFonts w:ascii="Kalinga" w:eastAsia="HGSHeiseiKakugothictaiW3" w:hAnsi="Kalinga" w:cs="Kalinga"/>
        </w:rPr>
        <w:t>naturaliste</w:t>
      </w:r>
    </w:p>
    <w:p w14:paraId="0A571291" w14:textId="77777777" w:rsidR="009527D5" w:rsidRDefault="009527D5" w:rsidP="009527D5">
      <w:pPr>
        <w:rPr>
          <w:rFonts w:ascii="HGSHeiseiKakugothictaiW3" w:eastAsia="HGSHeiseiKakugothictaiW3" w:hAnsi="Dotum" w:cs="Courier New"/>
        </w:rPr>
      </w:pPr>
    </w:p>
    <w:p w14:paraId="496FF54E" w14:textId="69300F14" w:rsidR="00191BB1" w:rsidRPr="009527D5" w:rsidRDefault="00191BB1" w:rsidP="0089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Dotum" w:hAnsi="Impact" w:cs="Courier New"/>
        </w:rPr>
      </w:pPr>
      <w:r w:rsidRPr="009527D5">
        <w:rPr>
          <w:rFonts w:ascii="Impact" w:eastAsia="Dotum" w:hAnsi="Impact" w:cs="Courier New"/>
        </w:rPr>
        <w:t xml:space="preserve">SEMAINE </w:t>
      </w:r>
      <w:r w:rsidR="0040468B">
        <w:rPr>
          <w:rFonts w:ascii="Impact" w:eastAsia="Dotum" w:hAnsi="Impact" w:cs="Courier New"/>
        </w:rPr>
        <w:t>2</w:t>
      </w:r>
      <w:r w:rsidR="001E7055">
        <w:rPr>
          <w:rFonts w:ascii="Impact" w:eastAsia="Dotum" w:hAnsi="Impact" w:cs="Courier New"/>
        </w:rPr>
        <w:t>7</w:t>
      </w:r>
      <w:r w:rsidRPr="009527D5">
        <w:rPr>
          <w:rFonts w:ascii="Impact" w:eastAsia="Dotum" w:hAnsi="Impact" w:cs="Courier New"/>
        </w:rPr>
        <w:t xml:space="preserve"> / </w:t>
      </w:r>
      <w:r w:rsidR="001E7055">
        <w:rPr>
          <w:rFonts w:ascii="Impact" w:eastAsia="Dotum" w:hAnsi="Impact" w:cs="Courier New"/>
        </w:rPr>
        <w:t>27</w:t>
      </w:r>
      <w:r>
        <w:rPr>
          <w:rFonts w:ascii="Impact" w:eastAsia="Dotum" w:hAnsi="Impact" w:cs="Courier New"/>
        </w:rPr>
        <w:t xml:space="preserve"> </w:t>
      </w:r>
      <w:r w:rsidR="001E7055">
        <w:rPr>
          <w:rFonts w:ascii="Impact" w:eastAsia="Dotum" w:hAnsi="Impact" w:cs="Courier New"/>
        </w:rPr>
        <w:t>MARS</w:t>
      </w:r>
      <w:r w:rsidRPr="009527D5">
        <w:rPr>
          <w:rFonts w:ascii="Impact" w:eastAsia="Dotum" w:hAnsi="Impact" w:cs="Courier New"/>
        </w:rPr>
        <w:t xml:space="preserve"> 201</w:t>
      </w:r>
      <w:r w:rsidR="0040468B">
        <w:rPr>
          <w:rFonts w:ascii="Impact" w:eastAsia="Dotum" w:hAnsi="Impact" w:cs="Courier New"/>
        </w:rPr>
        <w:t>7</w:t>
      </w:r>
    </w:p>
    <w:p w14:paraId="672286C1" w14:textId="0D58D3AA" w:rsidR="00F03B2D" w:rsidRDefault="00F03B2D" w:rsidP="00F0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act" w:eastAsia="HGSHeiseiKakugothictaiW3" w:hAnsi="Impact" w:cs="Courier New"/>
          <w:sz w:val="28"/>
          <w:szCs w:val="28"/>
        </w:rPr>
      </w:pPr>
      <w:r w:rsidRPr="009527D5">
        <w:rPr>
          <w:rFonts w:ascii="Impact" w:eastAsia="HGSHeiseiKakugothictaiW3" w:hAnsi="Impact" w:cs="Courier New"/>
          <w:sz w:val="28"/>
          <w:szCs w:val="28"/>
        </w:rPr>
        <w:t xml:space="preserve">LIVRE : </w:t>
      </w:r>
      <w:r>
        <w:rPr>
          <w:rFonts w:ascii="Impact" w:eastAsia="HGSHeiseiKakugothictaiW3" w:hAnsi="Impact" w:cs="Courier New"/>
          <w:sz w:val="28"/>
          <w:szCs w:val="28"/>
        </w:rPr>
        <w:t xml:space="preserve"> </w:t>
      </w:r>
      <w:r w:rsidR="001E7055">
        <w:rPr>
          <w:rFonts w:ascii="Impact" w:eastAsia="HGSHeiseiKakugothictaiW3" w:hAnsi="Impact" w:cs="Courier New"/>
          <w:sz w:val="28"/>
          <w:szCs w:val="28"/>
        </w:rPr>
        <w:t>La chaise bleue</w:t>
      </w:r>
    </w:p>
    <w:p w14:paraId="4466B691" w14:textId="77777777" w:rsidR="00B351AF" w:rsidRDefault="0040468B" w:rsidP="0040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lang w:eastAsia="fr-FR"/>
        </w:rPr>
      </w:pPr>
      <w:proofErr w:type="gramStart"/>
      <w:r>
        <w:rPr>
          <w:rFonts w:ascii="Kalinga" w:eastAsia="HGSHeiseiKakugothictaiW3" w:hAnsi="Kalinga" w:cs="Kalinga"/>
        </w:rPr>
        <w:t>compétence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B351AF">
        <w:rPr>
          <w:rFonts w:ascii="Kalinga" w:hAnsi="Kalinga" w:cs="Arial"/>
          <w:lang w:eastAsia="fr-FR"/>
        </w:rPr>
        <w:t>a</w:t>
      </w:r>
      <w:r w:rsidR="00B351AF" w:rsidRPr="004D609F">
        <w:rPr>
          <w:rFonts w:ascii="Kalinga" w:hAnsi="Kalinga" w:cs="Arial"/>
          <w:lang w:eastAsia="fr-FR"/>
        </w:rPr>
        <w:t>juster et enchaîner ses actions et ses déplacements en fonction d'obstacles à franchir ou de la trajectoire d'objets sur lesquels agir.</w:t>
      </w:r>
    </w:p>
    <w:p w14:paraId="4F1E9798" w14:textId="04FFFA2D" w:rsidR="00E20E51" w:rsidRPr="00E20E51" w:rsidRDefault="00E20E51" w:rsidP="0040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hAnsi="Kalinga" w:cs="Arial"/>
          <w:i/>
          <w:lang w:eastAsia="fr-FR"/>
        </w:rPr>
      </w:pPr>
      <w:r w:rsidRPr="005F50B7">
        <w:rPr>
          <w:rFonts w:ascii="Kalinga" w:hAnsi="Kalinga" w:cs="Arial"/>
          <w:b/>
          <w:lang w:eastAsia="fr-FR"/>
        </w:rPr>
        <w:t>Observable</w:t>
      </w:r>
      <w:r>
        <w:rPr>
          <w:rFonts w:ascii="Kalinga" w:hAnsi="Kalinga" w:cs="Arial"/>
          <w:lang w:eastAsia="fr-FR"/>
        </w:rPr>
        <w:t> :</w:t>
      </w:r>
      <w:r w:rsidRPr="005F50B7">
        <w:rPr>
          <w:rFonts w:ascii="Kalinga" w:hAnsi="Kalinga" w:cs="Arial"/>
          <w:lang w:eastAsia="fr-FR"/>
        </w:rPr>
        <w:t xml:space="preserve"> </w:t>
      </w:r>
      <w:r>
        <w:rPr>
          <w:rFonts w:ascii="Kalinga" w:hAnsi="Kalinga" w:cs="Arial"/>
          <w:i/>
          <w:lang w:eastAsia="fr-FR"/>
        </w:rPr>
        <w:t>oser proposer, reproduire ou inventer des actions nouvelles remettant en jeu les repères habituels</w:t>
      </w:r>
    </w:p>
    <w:p w14:paraId="1E0CA4A9" w14:textId="546CB258" w:rsidR="0040468B" w:rsidRDefault="0040468B" w:rsidP="0040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agir:</w:t>
      </w:r>
      <w:proofErr w:type="gramEnd"/>
      <w:r>
        <w:rPr>
          <w:rFonts w:ascii="Kalinga" w:eastAsia="HGSHeiseiKakugothictaiW3" w:hAnsi="Kalinga" w:cs="Kalinga"/>
        </w:rPr>
        <w:t xml:space="preserve"> </w:t>
      </w:r>
      <w:r w:rsidR="00B351AF">
        <w:rPr>
          <w:rFonts w:ascii="Kalinga" w:eastAsia="HGSHeiseiKakugothictaiW3" w:hAnsi="Kalinga" w:cs="Kalinga"/>
        </w:rPr>
        <w:t xml:space="preserve">utiliser les positions de l’album pour réaliser un parcours à faire </w:t>
      </w:r>
      <w:r w:rsidR="003168F9">
        <w:rPr>
          <w:rFonts w:ascii="Kalinga" w:eastAsia="HGSHeiseiKakugothictaiW3" w:hAnsi="Kalinga" w:cs="Kalinga"/>
        </w:rPr>
        <w:t xml:space="preserve">faire </w:t>
      </w:r>
      <w:r w:rsidR="00B351AF">
        <w:rPr>
          <w:rFonts w:ascii="Kalinga" w:eastAsia="HGSHeiseiKakugothictaiW3" w:hAnsi="Kalinga" w:cs="Kalinga"/>
        </w:rPr>
        <w:t>à ses camarades</w:t>
      </w:r>
    </w:p>
    <w:p w14:paraId="66159F84" w14:textId="72962F5E" w:rsidR="0040468B" w:rsidRDefault="0040468B" w:rsidP="0040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s’exprimer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B351AF">
        <w:rPr>
          <w:rFonts w:ascii="Kalinga" w:eastAsia="HGSHeiseiKakugothictaiW3" w:hAnsi="Kalinga" w:cs="Kalinga"/>
        </w:rPr>
        <w:t>mots de l’imagier(</w:t>
      </w:r>
      <w:r w:rsidR="003168F9">
        <w:rPr>
          <w:rFonts w:ascii="Kalinga" w:eastAsia="HGSHeiseiKakugothictaiW3" w:hAnsi="Kalinga" w:cs="Kalinga"/>
        </w:rPr>
        <w:t>le parcours-</w:t>
      </w:r>
      <w:r w:rsidR="00777A0D">
        <w:rPr>
          <w:rFonts w:ascii="Kalinga" w:eastAsia="HGSHeiseiKakugothictaiW3" w:hAnsi="Kalinga" w:cs="Kalinga"/>
        </w:rPr>
        <w:t>avancer-le dos-le ventre)</w:t>
      </w:r>
    </w:p>
    <w:p w14:paraId="669566AA" w14:textId="5D499867" w:rsidR="0040468B" w:rsidRDefault="0040468B" w:rsidP="00404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HGSHeiseiKakugothictaiW3" w:hAnsi="Kalinga" w:cs="Kalinga"/>
        </w:rPr>
      </w:pPr>
      <w:proofErr w:type="gramStart"/>
      <w:r>
        <w:rPr>
          <w:rFonts w:ascii="Kalinga" w:eastAsia="HGSHeiseiKakugothictaiW3" w:hAnsi="Kalinga" w:cs="Kalinga"/>
        </w:rPr>
        <w:t>comprendre</w:t>
      </w:r>
      <w:proofErr w:type="gramEnd"/>
      <w:r>
        <w:rPr>
          <w:rFonts w:ascii="Kalinga" w:eastAsia="HGSHeiseiKakugothictaiW3" w:hAnsi="Kalinga" w:cs="Kalinga"/>
        </w:rPr>
        <w:t xml:space="preserve"> : </w:t>
      </w:r>
      <w:r w:rsidR="00777A0D">
        <w:rPr>
          <w:rFonts w:ascii="Kalinga" w:eastAsia="HGSHeiseiKakugothictaiW3" w:hAnsi="Kalinga" w:cs="Kalinga"/>
        </w:rPr>
        <w:t>dessiner la position préférée à faire durant le parcours dans le cahier de dessin</w:t>
      </w:r>
    </w:p>
    <w:p w14:paraId="1BDFE688" w14:textId="23D76B47" w:rsidR="00964DBF" w:rsidRPr="003168F9" w:rsidRDefault="0040468B" w:rsidP="0031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linga" w:eastAsia="Arial Unicode MS" w:hAnsi="Kalinga" w:cs="Kalinga"/>
        </w:rPr>
      </w:pPr>
      <w:r>
        <w:rPr>
          <w:rFonts w:ascii="Kalinga" w:eastAsia="HGSHeiseiKakugothictaiW3" w:hAnsi="Kalinga" w:cs="Kalinga"/>
        </w:rPr>
        <w:t>IM (intelligences multiples) : logico-maths/visuelle/</w:t>
      </w:r>
      <w:proofErr w:type="spellStart"/>
      <w:r>
        <w:rPr>
          <w:rFonts w:ascii="Kalinga" w:eastAsia="HGSHeiseiKakugothictaiW3" w:hAnsi="Kalinga" w:cs="Kalinga"/>
        </w:rPr>
        <w:t>int</w:t>
      </w:r>
      <w:r w:rsidR="00777A0D">
        <w:rPr>
          <w:rFonts w:ascii="Kalinga" w:eastAsia="HGSHeiseiKakugothictaiW3" w:hAnsi="Kalinga" w:cs="Kalinga"/>
        </w:rPr>
        <w:t>ra</w:t>
      </w:r>
      <w:r>
        <w:rPr>
          <w:rFonts w:ascii="Kalinga" w:eastAsia="HGSHeiseiKakugothictaiW3" w:hAnsi="Kalinga" w:cs="Kalinga"/>
        </w:rPr>
        <w:t>personnelle</w:t>
      </w:r>
      <w:proofErr w:type="spellEnd"/>
    </w:p>
    <w:p w14:paraId="2AA5E19A" w14:textId="77777777" w:rsidR="000C6841" w:rsidRDefault="000C6841" w:rsidP="000C6841">
      <w:pPr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01779C93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64BE56D7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75167316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7949F765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25A4C6D1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3D6C13C5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763F5038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75F56482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621DCC48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2C32C624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32E820B4" w14:textId="77777777" w:rsidR="00AC096E" w:rsidRDefault="00AC096E" w:rsidP="00E37BD5">
      <w:pPr>
        <w:jc w:val="center"/>
        <w:rPr>
          <w:rFonts w:ascii="HGSHeiseiKakugothictaiW3" w:eastAsia="HGSHeiseiKakugothictaiW3" w:hAnsi="Everson Mono Latin 6"/>
          <w:b/>
          <w:sz w:val="44"/>
          <w:szCs w:val="44"/>
        </w:rPr>
      </w:pPr>
    </w:p>
    <w:p w14:paraId="38CC93EF" w14:textId="77777777" w:rsidR="00E37BD5" w:rsidRDefault="00B40E16" w:rsidP="00E37BD5">
      <w:pPr>
        <w:jc w:val="center"/>
        <w:rPr>
          <w:rFonts w:ascii="HGHeiseiKakugothictaiW3" w:eastAsia="HGHeiseiKakugothictaiW3" w:hAnsi="Everson Mono Latin 6"/>
          <w:b/>
          <w:sz w:val="44"/>
          <w:szCs w:val="44"/>
        </w:rPr>
      </w:pPr>
      <w:r>
        <w:rPr>
          <w:rFonts w:ascii="HGSHeiseiKakugothictaiW3" w:eastAsia="HGSHeiseiKakugothictaiW3" w:hAnsi="Everson Mono Latin 6"/>
          <w:b/>
          <w:sz w:val="44"/>
          <w:szCs w:val="44"/>
        </w:rPr>
        <w:t>Progression</w:t>
      </w:r>
      <w:r w:rsidR="009527D5" w:rsidRPr="00AF2655">
        <w:rPr>
          <w:rFonts w:ascii="Everson Mono Latin 6" w:eastAsia="HGSHeiseiKakugothictaiW3" w:hAnsi="Everson Mono Latin 6" w:hint="eastAsia"/>
          <w:b/>
          <w:sz w:val="44"/>
          <w:szCs w:val="44"/>
        </w:rPr>
        <w:t> </w:t>
      </w:r>
      <w:r w:rsidR="00E37BD5" w:rsidRPr="00E37BD5">
        <w:rPr>
          <w:rFonts w:ascii="HGHeiseiKakugothictaiW3" w:eastAsia="HGHeiseiKakugothictaiW3" w:hAnsi="Everson Mono Latin 6" w:hint="eastAsia"/>
          <w:b/>
          <w:sz w:val="44"/>
          <w:szCs w:val="44"/>
        </w:rPr>
        <w:t xml:space="preserve">dans le domaine </w:t>
      </w:r>
    </w:p>
    <w:p w14:paraId="1B53FA23" w14:textId="3F3BEDFC" w:rsidR="009527D5" w:rsidRPr="00E37BD5" w:rsidRDefault="00E37BD5" w:rsidP="00E37BD5">
      <w:pPr>
        <w:jc w:val="center"/>
        <w:rPr>
          <w:rFonts w:ascii="HGHeiseiKakugothictaiW3" w:eastAsia="HGHeiseiKakugothictaiW3" w:hAnsi="Everson Mono Latin 6"/>
          <w:b/>
          <w:sz w:val="44"/>
          <w:szCs w:val="44"/>
        </w:rPr>
      </w:pPr>
      <w:r w:rsidRPr="00E37BD5">
        <w:rPr>
          <w:rFonts w:ascii="Courier New" w:eastAsia="HGHeiseiKakugothictaiW3" w:hAnsi="Courier New" w:cs="Courier New" w:hint="eastAsia"/>
          <w:b/>
          <w:sz w:val="44"/>
          <w:szCs w:val="44"/>
        </w:rPr>
        <w:t>«</w:t>
      </w:r>
      <w:r w:rsidRPr="00E37BD5">
        <w:rPr>
          <w:rFonts w:ascii="Everson Mono Latin 6" w:eastAsia="HGHeiseiKakugothictaiW3" w:hAnsi="Everson Mono Latin 6" w:cs="Everson Mono Latin 6" w:hint="eastAsia"/>
          <w:b/>
          <w:sz w:val="44"/>
          <w:szCs w:val="44"/>
        </w:rPr>
        <w:t> </w:t>
      </w:r>
      <w:proofErr w:type="spellStart"/>
      <w:proofErr w:type="gramStart"/>
      <w:r w:rsidR="008C53F8">
        <w:rPr>
          <w:rFonts w:ascii="HGHeiseiKakugothictaiW3" w:eastAsia="HGHeiseiKakugothictaiW3" w:hAnsi="Everson Mono Latin 6"/>
          <w:b/>
          <w:sz w:val="44"/>
          <w:szCs w:val="44"/>
        </w:rPr>
        <w:t>Agir,s</w:t>
      </w:r>
      <w:r w:rsidR="008C53F8">
        <w:rPr>
          <w:rFonts w:ascii="Calibri" w:eastAsia="Calibri" w:hAnsi="Calibri" w:cs="Calibri"/>
          <w:b/>
          <w:sz w:val="44"/>
          <w:szCs w:val="44"/>
        </w:rPr>
        <w:t>’</w:t>
      </w:r>
      <w:r w:rsidR="008C53F8">
        <w:rPr>
          <w:rFonts w:ascii="HGHeiseiKakugothictaiW3" w:eastAsia="HGHeiseiKakugothictaiW3" w:hAnsi="Everson Mono Latin 6"/>
          <w:b/>
          <w:sz w:val="44"/>
          <w:szCs w:val="44"/>
        </w:rPr>
        <w:t>exprimer</w:t>
      </w:r>
      <w:proofErr w:type="gramEnd"/>
      <w:r w:rsidR="008C53F8">
        <w:rPr>
          <w:rFonts w:ascii="HGHeiseiKakugothictaiW3" w:eastAsia="HGHeiseiKakugothictaiW3" w:hAnsi="Everson Mono Latin 6"/>
          <w:b/>
          <w:sz w:val="44"/>
          <w:szCs w:val="44"/>
        </w:rPr>
        <w:t>,comprendre</w:t>
      </w:r>
      <w:proofErr w:type="spellEnd"/>
      <w:r w:rsidR="00FD4AF4" w:rsidRPr="00FD4AF4">
        <w:rPr>
          <w:rFonts w:ascii="Calibri" w:eastAsia="HGHeiseiKakugothictaiW3" w:hAnsi="Calibri" w:cs="Calibri"/>
          <w:b/>
          <w:sz w:val="44"/>
          <w:szCs w:val="44"/>
        </w:rPr>
        <w:t xml:space="preserve"> </w:t>
      </w:r>
      <w:r w:rsidR="00FD4AF4">
        <w:rPr>
          <w:rFonts w:ascii="Calibri" w:eastAsia="HGHeiseiKakugothictaiW3" w:hAnsi="Calibri" w:cs="Calibri"/>
          <w:b/>
          <w:sz w:val="44"/>
          <w:szCs w:val="44"/>
        </w:rPr>
        <w:t xml:space="preserve"> </w:t>
      </w:r>
      <w:r w:rsidR="00FD4AF4">
        <w:rPr>
          <w:rFonts w:ascii="Calibri" w:eastAsia="HGHeiseiKakugothictaiW3" w:hAnsi="Calibri" w:cs="Calibri"/>
          <w:b/>
          <w:sz w:val="44"/>
          <w:szCs w:val="44"/>
        </w:rPr>
        <w:t>à</w:t>
      </w:r>
      <w:r w:rsidR="00FD4AF4">
        <w:rPr>
          <w:rFonts w:ascii="HGHeiseiKakugothictaiW3" w:eastAsia="HGHeiseiKakugothictaiW3" w:hAnsi="Everson Mono Latin 6"/>
          <w:b/>
          <w:sz w:val="44"/>
          <w:szCs w:val="44"/>
        </w:rPr>
        <w:t xml:space="preserve"> travers les activit</w:t>
      </w:r>
      <w:r w:rsidR="00FD4AF4">
        <w:rPr>
          <w:rFonts w:ascii="HGHeiseiKakugothictaiW3" w:eastAsia="HGHeiseiKakugothictaiW3" w:hAnsi="Everson Mono Latin 6"/>
          <w:b/>
          <w:sz w:val="44"/>
          <w:szCs w:val="44"/>
        </w:rPr>
        <w:t>é</w:t>
      </w:r>
      <w:r w:rsidR="00FD4AF4">
        <w:rPr>
          <w:rFonts w:ascii="HGHeiseiKakugothictaiW3" w:eastAsia="HGHeiseiKakugothictaiW3" w:hAnsi="Everson Mono Latin 6"/>
          <w:b/>
          <w:sz w:val="44"/>
          <w:szCs w:val="44"/>
        </w:rPr>
        <w:t>s physiques</w:t>
      </w:r>
      <w:r w:rsidR="00FD4AF4">
        <w:rPr>
          <w:rFonts w:ascii="HGHeiseiKakugothictaiW3" w:eastAsia="HGHeiseiKakugothictaiW3" w:hAnsi="Everson Mono Latin 6"/>
          <w:b/>
          <w:sz w:val="44"/>
          <w:szCs w:val="44"/>
        </w:rPr>
        <w:t> </w:t>
      </w:r>
      <w:r w:rsidR="00FD4AF4">
        <w:rPr>
          <w:rFonts w:ascii="Calibri" w:eastAsia="Calibri" w:hAnsi="Calibri" w:cs="Calibri"/>
          <w:b/>
          <w:sz w:val="44"/>
          <w:szCs w:val="44"/>
        </w:rPr>
        <w:t>»</w:t>
      </w:r>
      <w:r w:rsidR="009527D5" w:rsidRPr="00E37BD5">
        <w:rPr>
          <w:rFonts w:ascii="HGHeiseiKakugothictaiW3" w:eastAsia="HGHeiseiKakugothictaiW3" w:hAnsi="Everson Mono Latin 6" w:hint="eastAsia"/>
          <w:b/>
          <w:sz w:val="44"/>
          <w:szCs w:val="44"/>
        </w:rPr>
        <w:t>:</w:t>
      </w:r>
    </w:p>
    <w:p w14:paraId="7FAFE109" w14:textId="77777777" w:rsidR="009527D5" w:rsidRPr="00AF2655" w:rsidRDefault="009527D5" w:rsidP="009527D5">
      <w:pPr>
        <w:rPr>
          <w:rFonts w:ascii="HGSHeiseiKakugothictaiW3" w:eastAsia="HGSHeiseiKakugothictaiW3" w:hAnsi="Everson Mono Latin 6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870"/>
        <w:gridCol w:w="2967"/>
        <w:gridCol w:w="3099"/>
      </w:tblGrid>
      <w:tr w:rsidR="00B40E16" w:rsidRPr="005750CC" w14:paraId="568D818D" w14:textId="77777777" w:rsidTr="00845B6F">
        <w:trPr>
          <w:trHeight w:val="681"/>
        </w:trPr>
        <w:tc>
          <w:tcPr>
            <w:tcW w:w="1352" w:type="dxa"/>
            <w:shd w:val="clear" w:color="auto" w:fill="auto"/>
          </w:tcPr>
          <w:p w14:paraId="19590BAF" w14:textId="77777777" w:rsidR="00B40E16" w:rsidRPr="005750CC" w:rsidRDefault="00B40E16" w:rsidP="005750CC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14:paraId="08220455" w14:textId="77777777" w:rsidR="00B40E16" w:rsidRPr="005750CC" w:rsidRDefault="00B40E16" w:rsidP="005750CC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967" w:type="dxa"/>
            <w:shd w:val="clear" w:color="auto" w:fill="auto"/>
          </w:tcPr>
          <w:p w14:paraId="1C0CD67F" w14:textId="77777777" w:rsidR="00B40E16" w:rsidRPr="005750CC" w:rsidRDefault="00B40E16" w:rsidP="005750CC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750C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Objectifs</w:t>
            </w:r>
          </w:p>
        </w:tc>
        <w:tc>
          <w:tcPr>
            <w:tcW w:w="3099" w:type="dxa"/>
            <w:shd w:val="clear" w:color="auto" w:fill="auto"/>
          </w:tcPr>
          <w:p w14:paraId="338D80A8" w14:textId="77777777" w:rsidR="00B40E16" w:rsidRPr="005750CC" w:rsidRDefault="00B40E16" w:rsidP="005750CC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750C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Activités</w:t>
            </w:r>
          </w:p>
        </w:tc>
      </w:tr>
      <w:tr w:rsidR="00B40E16" w:rsidRPr="005750CC" w14:paraId="29F32067" w14:textId="77777777" w:rsidTr="00D51BA2">
        <w:trPr>
          <w:trHeight w:val="1150"/>
        </w:trPr>
        <w:tc>
          <w:tcPr>
            <w:tcW w:w="1352" w:type="dxa"/>
            <w:vMerge w:val="restart"/>
            <w:shd w:val="clear" w:color="auto" w:fill="auto"/>
          </w:tcPr>
          <w:p w14:paraId="0DAFD3DE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2D5FB6BA" w14:textId="0289133E" w:rsidR="00B40E16" w:rsidRPr="005750CC" w:rsidRDefault="00B40E16" w:rsidP="009D1E3E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750C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Période </w:t>
            </w:r>
            <w:r w:rsidR="009D1E3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14:paraId="4BF1D78F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17E7688F" w14:textId="18721677" w:rsidR="00B40E16" w:rsidRPr="005750CC" w:rsidRDefault="009D1E3E" w:rsidP="0085160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Février</w:t>
            </w:r>
            <w:r w:rsidR="0014037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51607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14:paraId="23A30719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75521928" w14:textId="6E95A6DC" w:rsidR="00B40E16" w:rsidRDefault="00425172" w:rsidP="00C45F9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Proposer des expériences corporelles</w:t>
            </w:r>
            <w:r w:rsidR="005A735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variées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afin </w:t>
            </w:r>
            <w:r w:rsidR="005A735D">
              <w:rPr>
                <w:rFonts w:ascii="Arial Unicode MS" w:eastAsia="Arial Unicode MS" w:hAnsi="Arial Unicode MS" w:cs="Arial Unicode MS"/>
                <w:sz w:val="20"/>
                <w:szCs w:val="20"/>
              </w:rPr>
              <w:t>de découvrir ses possibilités physiques et de construire le projet autour du mouvement et de son contrôle</w:t>
            </w:r>
          </w:p>
          <w:p w14:paraId="699C0306" w14:textId="77777777" w:rsidR="00755AD2" w:rsidRDefault="00755AD2" w:rsidP="00755AD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12CE1D0" w14:textId="63F0BFBA" w:rsidR="00755AD2" w:rsidRDefault="00755AD2" w:rsidP="00755AD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Observables et indicateurs de progr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è</w:t>
            </w: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s</w:t>
            </w:r>
            <w:r w:rsidR="001D7788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="00E704DE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EPS</w:t>
            </w:r>
            <w:r w:rsidR="00263BDD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selon document d’accompagnement :</w:t>
            </w:r>
          </w:p>
          <w:p w14:paraId="560C01EA" w14:textId="2BA1665A" w:rsidR="00755AD2" w:rsidRPr="00D51BA2" w:rsidRDefault="00D51BA2" w:rsidP="00D51BA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51BA2"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  <w:t>explorer différents possibles à partir d’inducteurs variés, matériels ou imaginaire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099" w:type="dxa"/>
            <w:shd w:val="clear" w:color="auto" w:fill="auto"/>
          </w:tcPr>
          <w:p w14:paraId="25B2532A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452D2DFA" w14:textId="77777777" w:rsidR="00FA0F78" w:rsidRDefault="004778F0" w:rsidP="00C45F91">
            <w:pPr>
              <w:pStyle w:val="Titre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Découverte du </w:t>
            </w:r>
            <w:r w:rsidR="00BB05FB">
              <w:rPr>
                <w:rFonts w:ascii="Arial Unicode MS" w:eastAsia="Arial Unicode MS" w:hAnsi="Arial Unicode MS" w:cs="Arial Unicode MS"/>
                <w:sz w:val="20"/>
                <w:szCs w:val="20"/>
              </w:rPr>
              <w:t>nouve</w:t>
            </w:r>
            <w:r w:rsidR="00752A5C">
              <w:rPr>
                <w:rFonts w:ascii="Arial Unicode MS" w:eastAsia="Arial Unicode MS" w:hAnsi="Arial Unicode MS" w:cs="Arial Unicode MS"/>
                <w:sz w:val="20"/>
                <w:szCs w:val="20"/>
              </w:rPr>
              <w:t>au contenu d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</w:t>
            </w:r>
            <w:r w:rsidR="00752A5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sac d’explorateur.</w:t>
            </w:r>
          </w:p>
          <w:p w14:paraId="7149A0BD" w14:textId="77777777" w:rsidR="004778F0" w:rsidRDefault="004778F0" w:rsidP="00C45F91">
            <w:pPr>
              <w:pStyle w:val="Titre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0A87975" w14:textId="3777D281" w:rsidR="00D007E3" w:rsidRDefault="008B3621" w:rsidP="00C45F91">
            <w:pPr>
              <w:pStyle w:val="Titre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partir du </w:t>
            </w:r>
            <w:r w:rsidR="00D007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livre </w:t>
            </w:r>
            <w:r w:rsidR="00D007E3" w:rsidRPr="00D007E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« </w:t>
            </w:r>
            <w:r w:rsidR="00D51BA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1 2 3 Gym </w:t>
            </w:r>
            <w:proofErr w:type="gramStart"/>
            <w:r w:rsidR="00D007E3" w:rsidRPr="00D007E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»</w:t>
            </w:r>
            <w:r w:rsidR="00D007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52A5C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proofErr w:type="gramEnd"/>
            <w:r w:rsidR="00752A5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les </w:t>
            </w:r>
            <w:r w:rsidR="004778F0">
              <w:rPr>
                <w:rFonts w:ascii="Arial Unicode MS" w:eastAsia="Arial Unicode MS" w:hAnsi="Arial Unicode MS" w:cs="Arial Unicode MS"/>
                <w:sz w:val="20"/>
                <w:szCs w:val="20"/>
              </w:rPr>
              <w:t>élèves</w:t>
            </w:r>
            <w:r w:rsidR="00752A5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51BA2">
              <w:rPr>
                <w:rFonts w:ascii="Arial Unicode MS" w:eastAsia="Arial Unicode MS" w:hAnsi="Arial Unicode MS" w:cs="Arial Unicode MS"/>
                <w:sz w:val="20"/>
                <w:szCs w:val="20"/>
              </w:rPr>
              <w:t>expérimentent les actions qui y sont décrites et s’exercent à distinguer la différence entre bouger et ne pas bouger.</w:t>
            </w:r>
          </w:p>
          <w:p w14:paraId="36A66EBD" w14:textId="77777777" w:rsidR="00BE74CE" w:rsidRPr="005750CC" w:rsidRDefault="00BE74CE" w:rsidP="00D51B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0E16" w:rsidRPr="005750CC" w14:paraId="5509D14D" w14:textId="77777777" w:rsidTr="00845B6F">
        <w:tc>
          <w:tcPr>
            <w:tcW w:w="1352" w:type="dxa"/>
            <w:vMerge/>
            <w:shd w:val="clear" w:color="auto" w:fill="auto"/>
          </w:tcPr>
          <w:p w14:paraId="6F2EDDCA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14:paraId="73FF8E6F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2E082280" w14:textId="5FBDC8F1" w:rsidR="00B40E16" w:rsidRPr="005750CC" w:rsidRDefault="009D1E3E" w:rsidP="009D1E3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Mars 1</w:t>
            </w:r>
          </w:p>
        </w:tc>
        <w:tc>
          <w:tcPr>
            <w:tcW w:w="2967" w:type="dxa"/>
            <w:shd w:val="clear" w:color="auto" w:fill="auto"/>
          </w:tcPr>
          <w:p w14:paraId="09204AD1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36E2DDE3" w14:textId="3A55518E" w:rsidR="00B40E16" w:rsidRDefault="00E5747F" w:rsidP="0094588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Faire explorer des actions motrices afin d’en déterminer les critères corporels, gestuels et matériels</w:t>
            </w:r>
            <w:r w:rsidR="000E3D66">
              <w:rPr>
                <w:rFonts w:ascii="Arial Unicode MS" w:eastAsia="Arial Unicode MS" w:hAnsi="Arial Unicode MS" w:cs="Arial Unicode MS"/>
                <w:sz w:val="20"/>
                <w:szCs w:val="20"/>
              </w:rPr>
              <w:t>. Définir une progression allant de la conduite motrice la plus dynamique à la plus statique.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14:paraId="38671C84" w14:textId="77777777" w:rsidR="001D7788" w:rsidRDefault="001D7788" w:rsidP="0094588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6BDBFA1" w14:textId="3CC81E66" w:rsidR="00263BDD" w:rsidRDefault="00263BDD" w:rsidP="00263BD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Observables et indicateurs de progr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è</w:t>
            </w: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="00E704DE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EPS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selon document d’accompagnement :</w:t>
            </w:r>
          </w:p>
          <w:p w14:paraId="25306A9F" w14:textId="4D771E5E" w:rsidR="00BF0C13" w:rsidRPr="00B974D2" w:rsidRDefault="00BF0C13" w:rsidP="00BF0C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fr-FR"/>
              </w:rPr>
            </w:pPr>
            <w:proofErr w:type="gramStart"/>
            <w:r w:rsidRPr="00BF0C13">
              <w:rPr>
                <w:rFonts w:ascii="Arial" w:hAnsi="Arial" w:cs="Arial"/>
                <w:sz w:val="20"/>
                <w:szCs w:val="20"/>
                <w:lang w:eastAsia="fr-FR"/>
              </w:rPr>
              <w:t>i</w:t>
            </w:r>
            <w:r w:rsidRPr="00BF0C13">
              <w:rPr>
                <w:rFonts w:ascii="Arial" w:hAnsi="Arial" w:cs="Arial"/>
                <w:sz w:val="20"/>
                <w:szCs w:val="20"/>
                <w:lang w:eastAsia="fr-FR"/>
              </w:rPr>
              <w:t>nvestir</w:t>
            </w:r>
            <w:proofErr w:type="gramEnd"/>
            <w:r w:rsidRPr="00BF0C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un espace aménagé et explorer différents cheminements ou différentes actions ; </w:t>
            </w:r>
          </w:p>
          <w:p w14:paraId="667FEA06" w14:textId="5E540030" w:rsidR="00B974D2" w:rsidRPr="00B974D2" w:rsidRDefault="00B974D2" w:rsidP="00B974D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fr-FR"/>
              </w:rPr>
            </w:pPr>
            <w:proofErr w:type="gramStart"/>
            <w:r w:rsidRPr="00B974D2">
              <w:rPr>
                <w:rFonts w:ascii="Arial" w:hAnsi="Arial" w:cs="Arial"/>
                <w:sz w:val="20"/>
                <w:szCs w:val="20"/>
                <w:lang w:eastAsia="fr-FR"/>
              </w:rPr>
              <w:t>adapter</w:t>
            </w:r>
            <w:proofErr w:type="gramEnd"/>
            <w:r w:rsidRPr="00B974D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son geste pour donner des trajectoires différentes à des projectiles variés et répondre aux consignes données ;</w:t>
            </w:r>
          </w:p>
          <w:p w14:paraId="22099406" w14:textId="77777777" w:rsidR="00A6413C" w:rsidRPr="00A6413C" w:rsidRDefault="00A6413C" w:rsidP="00A641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fr-FR"/>
              </w:rPr>
            </w:pPr>
            <w:proofErr w:type="gramStart"/>
            <w:r w:rsidRPr="00A6413C">
              <w:rPr>
                <w:rFonts w:ascii="Arial" w:hAnsi="Arial" w:cs="Arial"/>
                <w:sz w:val="20"/>
                <w:szCs w:val="20"/>
                <w:lang w:eastAsia="fr-FR"/>
              </w:rPr>
              <w:t>se</w:t>
            </w:r>
            <w:proofErr w:type="gramEnd"/>
            <w:r w:rsidRPr="00A6413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risquer à des déséquilibres afin de réaliser des « acrobaties » et montrer à d’autres ses trouvailles, ses propres « exploits » ; </w:t>
            </w:r>
          </w:p>
          <w:p w14:paraId="53A2A23E" w14:textId="77777777" w:rsidR="001D7788" w:rsidRPr="005750CC" w:rsidRDefault="001D7788" w:rsidP="0063638E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2136FDB1" w14:textId="77777777" w:rsidR="005132C5" w:rsidRDefault="00B40E16" w:rsidP="00BE74C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750C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55AF289F" w14:textId="3E9A5304" w:rsidR="005132C5" w:rsidRDefault="005132C5" w:rsidP="00557F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Le livre </w:t>
            </w:r>
            <w:r w:rsidRPr="005132C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« </w:t>
            </w:r>
            <w:r w:rsidR="00D3230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Jeu de </w:t>
            </w:r>
            <w:proofErr w:type="gramStart"/>
            <w:r w:rsidR="00D3230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loup</w:t>
            </w:r>
            <w:r w:rsidRPr="005132C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366E35">
              <w:rPr>
                <w:rFonts w:ascii="Arial Unicode MS" w:eastAsia="Arial Unicode MS" w:hAnsi="Arial Unicode MS" w:cs="Arial Unicode MS"/>
                <w:sz w:val="20"/>
                <w:szCs w:val="20"/>
              </w:rPr>
              <w:t>incite à la course et est l’enjeu de l’exploration des différents types de courses (vitesse-endurance-collective). Les élèves expérimentent les efforts soutenus et volontaires</w:t>
            </w:r>
            <w:r w:rsidR="00D51BB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E5546">
              <w:rPr>
                <w:rFonts w:ascii="Arial Unicode MS" w:eastAsia="Arial Unicode MS" w:hAnsi="Arial Unicode MS" w:cs="Arial Unicode MS"/>
                <w:sz w:val="20"/>
                <w:szCs w:val="20"/>
              </w:rPr>
              <w:t>ainsi que</w:t>
            </w:r>
            <w:r w:rsidR="00D51BB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l’importance de l’espace dans leur déplacement.</w:t>
            </w:r>
          </w:p>
          <w:p w14:paraId="3BB633E1" w14:textId="77777777" w:rsidR="00D54D85" w:rsidRDefault="00D54D85" w:rsidP="00A56AC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A238D12" w14:textId="77777777" w:rsidR="007E5546" w:rsidRDefault="0063638E" w:rsidP="007E55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Avec le livre </w:t>
            </w:r>
            <w:r w:rsidRPr="006363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« </w:t>
            </w:r>
            <w:r w:rsidR="007E55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Ballon </w:t>
            </w:r>
            <w:r w:rsidRPr="006363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! »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les </w:t>
            </w:r>
            <w:r w:rsidR="004778F0">
              <w:rPr>
                <w:rFonts w:ascii="Arial Unicode MS" w:eastAsia="Arial Unicode MS" w:hAnsi="Arial Unicode MS" w:cs="Arial Unicode MS"/>
                <w:sz w:val="20"/>
                <w:szCs w:val="20"/>
              </w:rPr>
              <w:t>élèves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7E5546">
              <w:rPr>
                <w:rFonts w:ascii="Arial Unicode MS" w:eastAsia="Arial Unicode MS" w:hAnsi="Arial Unicode MS" w:cs="Arial Unicode MS"/>
                <w:sz w:val="20"/>
                <w:szCs w:val="20"/>
              </w:rPr>
              <w:t>sont confrontés aux déplacements tout en agissant avec un matériel qu’ils apprennent à contrôler(mobile-immobile)</w:t>
            </w:r>
          </w:p>
          <w:p w14:paraId="7B0C980C" w14:textId="77777777" w:rsidR="007E5546" w:rsidRDefault="007E5546" w:rsidP="007E55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7F10997" w14:textId="5613FE70" w:rsidR="0063638E" w:rsidRPr="0063638E" w:rsidRDefault="007E5546" w:rsidP="007E55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Le livre « </w:t>
            </w:r>
            <w:r w:rsidRPr="007E554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Un éléphant sur la balançoire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»</w:t>
            </w:r>
            <w:r w:rsidR="00CD74D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est l’occasion de mesurer comment tenir un équilibre en se contrôlant et en visualisant comment font les autres élèves.</w:t>
            </w:r>
            <w:r w:rsidR="00CD74D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</w:tr>
      <w:tr w:rsidR="00B40E16" w:rsidRPr="005750CC" w14:paraId="527483F2" w14:textId="77777777" w:rsidTr="00845B6F">
        <w:tc>
          <w:tcPr>
            <w:tcW w:w="1352" w:type="dxa"/>
            <w:vMerge/>
            <w:shd w:val="clear" w:color="auto" w:fill="auto"/>
          </w:tcPr>
          <w:p w14:paraId="74AF62F1" w14:textId="20E7E36D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14:paraId="0773ADF1" w14:textId="77777777" w:rsidR="00B40E16" w:rsidRPr="005750CC" w:rsidRDefault="00B40E16" w:rsidP="00B40E16">
            <w:pPr>
              <w:rPr>
                <w:rFonts w:ascii="Arial Unicode MS" w:eastAsia="Arial Unicode MS" w:hAnsi="Arial Unicode MS" w:cs="Arial Unicode MS"/>
                <w:b/>
                <w:sz w:val="4"/>
                <w:szCs w:val="4"/>
              </w:rPr>
            </w:pPr>
          </w:p>
          <w:p w14:paraId="7BE4A9B9" w14:textId="442AAF1E" w:rsidR="00B40E16" w:rsidRPr="005750CC" w:rsidRDefault="009D1E3E" w:rsidP="00B40E1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Mi-Mars 2</w:t>
            </w:r>
          </w:p>
        </w:tc>
        <w:tc>
          <w:tcPr>
            <w:tcW w:w="2967" w:type="dxa"/>
            <w:shd w:val="clear" w:color="auto" w:fill="auto"/>
          </w:tcPr>
          <w:p w14:paraId="0E5020BC" w14:textId="4498DF9F" w:rsidR="001D7788" w:rsidRDefault="00D3230E" w:rsidP="00B40E1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Permettre d’affiner son habileté motrice dans l’alternance mobile-immobile à travers un jeu de course puis un parcours codé par ses pairs</w:t>
            </w:r>
            <w:r w:rsidR="000F02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1D778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  <w:p w14:paraId="33048FF5" w14:textId="77777777" w:rsidR="001D7788" w:rsidRDefault="001D7788" w:rsidP="00B40E1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11384AB" w14:textId="7BF53CA2" w:rsidR="00263BDD" w:rsidRDefault="00263BDD" w:rsidP="00263BD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Observables et indicateurs de progr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è</w:t>
            </w:r>
            <w:r w:rsidRPr="00755AD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="00E704DE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EPS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selon document d’accompagnement :</w:t>
            </w:r>
          </w:p>
          <w:p w14:paraId="59761DA7" w14:textId="3FB8A149" w:rsidR="00C11161" w:rsidRPr="00C11161" w:rsidRDefault="00C11161" w:rsidP="00263BD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fr-FR"/>
              </w:rPr>
            </w:pPr>
            <w:proofErr w:type="gramStart"/>
            <w:r w:rsidRPr="00C11161">
              <w:rPr>
                <w:rFonts w:ascii="Arial" w:hAnsi="Arial" w:cs="Arial"/>
                <w:sz w:val="20"/>
                <w:szCs w:val="20"/>
                <w:lang w:eastAsia="fr-FR"/>
              </w:rPr>
              <w:t>s’inscrire</w:t>
            </w:r>
            <w:proofErr w:type="gramEnd"/>
            <w:r w:rsidRPr="00C1116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dans des règles collectives afin d’atteindre, par des actions en parallèle, un but ou un effet commun ; </w:t>
            </w:r>
          </w:p>
          <w:p w14:paraId="6FE13457" w14:textId="77777777" w:rsidR="00A6413C" w:rsidRPr="00A6413C" w:rsidRDefault="00A6413C" w:rsidP="00A6413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fr-FR"/>
              </w:rPr>
            </w:pPr>
            <w:proofErr w:type="gramStart"/>
            <w:r w:rsidRPr="00A6413C">
              <w:rPr>
                <w:rFonts w:ascii="Arial" w:hAnsi="Arial" w:cs="Arial"/>
                <w:sz w:val="20"/>
                <w:szCs w:val="20"/>
                <w:lang w:eastAsia="fr-FR"/>
              </w:rPr>
              <w:t>oser</w:t>
            </w:r>
            <w:proofErr w:type="gramEnd"/>
            <w:r w:rsidRPr="00A6413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proposer, reproduire ou inventer des actions nouvelles, remettant en jeu les repères habituels ; </w:t>
            </w:r>
          </w:p>
          <w:p w14:paraId="39AC1644" w14:textId="77777777" w:rsidR="00B40E16" w:rsidRPr="005750CC" w:rsidRDefault="00B40E16" w:rsidP="000F0238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19DF010D" w14:textId="524A0D3A" w:rsidR="005419B2" w:rsidRDefault="00340194" w:rsidP="004778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Avec l</w:t>
            </w:r>
            <w:r w:rsidR="00091F44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="006120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="006120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livre </w:t>
            </w:r>
            <w:r w:rsidR="0084722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84722C"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«</w:t>
            </w:r>
            <w:proofErr w:type="gramEnd"/>
            <w:r w:rsidR="0084722C"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Un ours sur ma chaise</w:t>
            </w:r>
            <w:r w:rsidR="0084722C"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»</w:t>
            </w:r>
            <w:r w:rsidR="004778F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les élèves apprennent à alterner leurs </w:t>
            </w:r>
            <w:r w:rsidR="005E4702">
              <w:rPr>
                <w:rFonts w:ascii="Arial Unicode MS" w:eastAsia="Arial Unicode MS" w:hAnsi="Arial Unicode MS" w:cs="Arial Unicode MS"/>
                <w:sz w:val="20"/>
                <w:szCs w:val="20"/>
              </w:rPr>
              <w:t>actions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(course-</w:t>
            </w:r>
            <w:r w:rsidR="005E4702">
              <w:rPr>
                <w:rFonts w:ascii="Arial Unicode MS" w:eastAsia="Arial Unicode MS" w:hAnsi="Arial Unicode MS" w:cs="Arial Unicode MS"/>
                <w:sz w:val="20"/>
                <w:szCs w:val="20"/>
              </w:rPr>
              <w:t>assis) à travers un jeu de poursuite utilisant la chaise, matériel induisant l’arrêt du mouvement.</w:t>
            </w:r>
          </w:p>
          <w:p w14:paraId="1E9B1A90" w14:textId="77777777" w:rsidR="00D545A9" w:rsidRDefault="00D545A9" w:rsidP="004778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F56BA17" w14:textId="381DEA5F" w:rsidR="005E4702" w:rsidRDefault="005E4702" w:rsidP="005E470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livre  </w:t>
            </w:r>
            <w:r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«</w:t>
            </w:r>
            <w:proofErr w:type="gramEnd"/>
            <w:r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 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La chaise bleue</w:t>
            </w:r>
            <w:r w:rsidRPr="008472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»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propose des utilisations originales de la chaise ce qui offre aux élèves l’aide adéquate pour construire un parcours défi dans lequel courir mais aussi rester 3 secondes dans une position constituent les critères de réussite.</w:t>
            </w:r>
          </w:p>
          <w:p w14:paraId="1B381B1A" w14:textId="77777777" w:rsidR="005E4702" w:rsidRPr="005750CC" w:rsidRDefault="005E4702" w:rsidP="004778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5AF6AA09" w14:textId="77777777" w:rsidR="00613E9D" w:rsidRDefault="00613E9D"/>
    <w:p w14:paraId="43E61447" w14:textId="77777777" w:rsidR="007562EC" w:rsidRDefault="007562EC"/>
    <w:sectPr w:rsidR="0075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auto"/>
    <w:pitch w:val="variable"/>
    <w:sig w:usb0="00080003" w:usb1="00000000" w:usb2="00000000" w:usb3="00000000" w:csb0="00000001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HGSHeiseiKakugothictaiW3">
    <w:panose1 w:val="020B0400000000000000"/>
    <w:charset w:val="80"/>
    <w:family w:val="auto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verson Mono Latin 6">
    <w:panose1 w:val="00000409000000000000"/>
    <w:charset w:val="00"/>
    <w:family w:val="auto"/>
    <w:pitch w:val="variable"/>
    <w:sig w:usb0="80000007" w:usb1="00000000" w:usb2="00000000" w:usb3="00000000" w:csb0="00000001" w:csb1="00000000"/>
  </w:font>
  <w:font w:name="HGHeiseiKakugothictaiW3">
    <w:panose1 w:val="020B0409000000000000"/>
    <w:charset w:val="80"/>
    <w:family w:val="auto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549AA"/>
    <w:multiLevelType w:val="hybridMultilevel"/>
    <w:tmpl w:val="948676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0B98"/>
    <w:multiLevelType w:val="hybridMultilevel"/>
    <w:tmpl w:val="00949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6009"/>
    <w:multiLevelType w:val="hybridMultilevel"/>
    <w:tmpl w:val="0334210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DA135F3"/>
    <w:multiLevelType w:val="hybridMultilevel"/>
    <w:tmpl w:val="C90EA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533A2"/>
    <w:multiLevelType w:val="hybridMultilevel"/>
    <w:tmpl w:val="0936D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BF7"/>
    <w:multiLevelType w:val="hybridMultilevel"/>
    <w:tmpl w:val="32429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968"/>
    <w:multiLevelType w:val="hybridMultilevel"/>
    <w:tmpl w:val="2A40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01B5"/>
    <w:multiLevelType w:val="hybridMultilevel"/>
    <w:tmpl w:val="DA92C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14D44"/>
    <w:multiLevelType w:val="hybridMultilevel"/>
    <w:tmpl w:val="CCA2E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F0BC1"/>
    <w:multiLevelType w:val="hybridMultilevel"/>
    <w:tmpl w:val="CF883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04BC0"/>
    <w:multiLevelType w:val="hybridMultilevel"/>
    <w:tmpl w:val="5F8AB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7A0"/>
    <w:multiLevelType w:val="hybridMultilevel"/>
    <w:tmpl w:val="271CC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4F8B"/>
    <w:multiLevelType w:val="hybridMultilevel"/>
    <w:tmpl w:val="826011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44FE0"/>
    <w:multiLevelType w:val="hybridMultilevel"/>
    <w:tmpl w:val="8C4CD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414A"/>
    <w:multiLevelType w:val="hybridMultilevel"/>
    <w:tmpl w:val="6D7A7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8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7D5"/>
    <w:rsid w:val="00000FD6"/>
    <w:rsid w:val="00003237"/>
    <w:rsid w:val="0000547B"/>
    <w:rsid w:val="00013616"/>
    <w:rsid w:val="00023A2F"/>
    <w:rsid w:val="00025368"/>
    <w:rsid w:val="0004072D"/>
    <w:rsid w:val="00045A18"/>
    <w:rsid w:val="000604FD"/>
    <w:rsid w:val="0007150B"/>
    <w:rsid w:val="00084074"/>
    <w:rsid w:val="0008713D"/>
    <w:rsid w:val="000901E2"/>
    <w:rsid w:val="00090E60"/>
    <w:rsid w:val="00091F44"/>
    <w:rsid w:val="00097007"/>
    <w:rsid w:val="000A34ED"/>
    <w:rsid w:val="000A5992"/>
    <w:rsid w:val="000A7F00"/>
    <w:rsid w:val="000B49E8"/>
    <w:rsid w:val="000B7016"/>
    <w:rsid w:val="000C05C7"/>
    <w:rsid w:val="000C6841"/>
    <w:rsid w:val="000C7B56"/>
    <w:rsid w:val="000D6241"/>
    <w:rsid w:val="000E144E"/>
    <w:rsid w:val="000E3D66"/>
    <w:rsid w:val="000E5B5B"/>
    <w:rsid w:val="000F0238"/>
    <w:rsid w:val="000F257E"/>
    <w:rsid w:val="000F4417"/>
    <w:rsid w:val="00100EDF"/>
    <w:rsid w:val="001106B8"/>
    <w:rsid w:val="00110D78"/>
    <w:rsid w:val="001131BE"/>
    <w:rsid w:val="001136A2"/>
    <w:rsid w:val="00115623"/>
    <w:rsid w:val="00116809"/>
    <w:rsid w:val="00123237"/>
    <w:rsid w:val="00126EFA"/>
    <w:rsid w:val="00131E40"/>
    <w:rsid w:val="00140376"/>
    <w:rsid w:val="00142A92"/>
    <w:rsid w:val="00144786"/>
    <w:rsid w:val="00152839"/>
    <w:rsid w:val="00154EDB"/>
    <w:rsid w:val="0015753A"/>
    <w:rsid w:val="00157C0C"/>
    <w:rsid w:val="00165084"/>
    <w:rsid w:val="0016612F"/>
    <w:rsid w:val="00167C04"/>
    <w:rsid w:val="0017425B"/>
    <w:rsid w:val="00180A49"/>
    <w:rsid w:val="001868C4"/>
    <w:rsid w:val="00186CD3"/>
    <w:rsid w:val="00191610"/>
    <w:rsid w:val="00191BB1"/>
    <w:rsid w:val="001922E6"/>
    <w:rsid w:val="001B2D53"/>
    <w:rsid w:val="001B68F3"/>
    <w:rsid w:val="001B7378"/>
    <w:rsid w:val="001C4814"/>
    <w:rsid w:val="001D7788"/>
    <w:rsid w:val="001E1966"/>
    <w:rsid w:val="001E23D8"/>
    <w:rsid w:val="001E3518"/>
    <w:rsid w:val="001E7055"/>
    <w:rsid w:val="001E74F2"/>
    <w:rsid w:val="001F24C3"/>
    <w:rsid w:val="001F4E7E"/>
    <w:rsid w:val="001F53B9"/>
    <w:rsid w:val="00200306"/>
    <w:rsid w:val="00215DF6"/>
    <w:rsid w:val="00224322"/>
    <w:rsid w:val="002255E0"/>
    <w:rsid w:val="0022595C"/>
    <w:rsid w:val="00230C7C"/>
    <w:rsid w:val="0023189C"/>
    <w:rsid w:val="002324B9"/>
    <w:rsid w:val="002336B1"/>
    <w:rsid w:val="0023462E"/>
    <w:rsid w:val="0023507C"/>
    <w:rsid w:val="0023575A"/>
    <w:rsid w:val="00241910"/>
    <w:rsid w:val="00242EE5"/>
    <w:rsid w:val="002504D0"/>
    <w:rsid w:val="00254DB6"/>
    <w:rsid w:val="00257158"/>
    <w:rsid w:val="00263BDD"/>
    <w:rsid w:val="00265CC3"/>
    <w:rsid w:val="00266AC9"/>
    <w:rsid w:val="00266CEC"/>
    <w:rsid w:val="002750E1"/>
    <w:rsid w:val="002767AE"/>
    <w:rsid w:val="0027730F"/>
    <w:rsid w:val="00280B45"/>
    <w:rsid w:val="00280C2B"/>
    <w:rsid w:val="00282DBE"/>
    <w:rsid w:val="002842CC"/>
    <w:rsid w:val="0028772C"/>
    <w:rsid w:val="0029327A"/>
    <w:rsid w:val="002A5141"/>
    <w:rsid w:val="002B5CD4"/>
    <w:rsid w:val="002C3779"/>
    <w:rsid w:val="002D0018"/>
    <w:rsid w:val="002D1AD3"/>
    <w:rsid w:val="002D686C"/>
    <w:rsid w:val="002E239D"/>
    <w:rsid w:val="002E2DB0"/>
    <w:rsid w:val="002E5924"/>
    <w:rsid w:val="002F1F02"/>
    <w:rsid w:val="00301AD5"/>
    <w:rsid w:val="00306E30"/>
    <w:rsid w:val="003168F9"/>
    <w:rsid w:val="0032406F"/>
    <w:rsid w:val="0033516B"/>
    <w:rsid w:val="003377AD"/>
    <w:rsid w:val="00340194"/>
    <w:rsid w:val="003542A8"/>
    <w:rsid w:val="0035777E"/>
    <w:rsid w:val="003634A8"/>
    <w:rsid w:val="00366E35"/>
    <w:rsid w:val="00373461"/>
    <w:rsid w:val="00386528"/>
    <w:rsid w:val="00387C9D"/>
    <w:rsid w:val="00395ADA"/>
    <w:rsid w:val="003964EC"/>
    <w:rsid w:val="003974CE"/>
    <w:rsid w:val="003A6107"/>
    <w:rsid w:val="003B2496"/>
    <w:rsid w:val="003B2C22"/>
    <w:rsid w:val="003B7EB7"/>
    <w:rsid w:val="003C1356"/>
    <w:rsid w:val="003C16B1"/>
    <w:rsid w:val="003C3B2E"/>
    <w:rsid w:val="003C3E1E"/>
    <w:rsid w:val="003C47C7"/>
    <w:rsid w:val="003D0465"/>
    <w:rsid w:val="003E633A"/>
    <w:rsid w:val="003F45B0"/>
    <w:rsid w:val="003F5214"/>
    <w:rsid w:val="003F5D3F"/>
    <w:rsid w:val="003F5DA0"/>
    <w:rsid w:val="003F6049"/>
    <w:rsid w:val="00400B15"/>
    <w:rsid w:val="0040468B"/>
    <w:rsid w:val="00404766"/>
    <w:rsid w:val="00424A32"/>
    <w:rsid w:val="00425172"/>
    <w:rsid w:val="00443DD2"/>
    <w:rsid w:val="00461262"/>
    <w:rsid w:val="004645B6"/>
    <w:rsid w:val="004700C7"/>
    <w:rsid w:val="00470CEE"/>
    <w:rsid w:val="004778F0"/>
    <w:rsid w:val="00483010"/>
    <w:rsid w:val="00485D99"/>
    <w:rsid w:val="0048681E"/>
    <w:rsid w:val="004949A1"/>
    <w:rsid w:val="004A1324"/>
    <w:rsid w:val="004A14A1"/>
    <w:rsid w:val="004A1FF8"/>
    <w:rsid w:val="004B3275"/>
    <w:rsid w:val="004B5953"/>
    <w:rsid w:val="004B5FAE"/>
    <w:rsid w:val="004B61FB"/>
    <w:rsid w:val="004C4DF1"/>
    <w:rsid w:val="004C5584"/>
    <w:rsid w:val="004C70F9"/>
    <w:rsid w:val="004C7386"/>
    <w:rsid w:val="004D00DA"/>
    <w:rsid w:val="004D609F"/>
    <w:rsid w:val="004E08D3"/>
    <w:rsid w:val="004E53EC"/>
    <w:rsid w:val="004E5E27"/>
    <w:rsid w:val="004E5FE4"/>
    <w:rsid w:val="004E6DA7"/>
    <w:rsid w:val="004F3E97"/>
    <w:rsid w:val="004F469E"/>
    <w:rsid w:val="004F4BDA"/>
    <w:rsid w:val="004F67DA"/>
    <w:rsid w:val="004F73EA"/>
    <w:rsid w:val="00500F89"/>
    <w:rsid w:val="00505622"/>
    <w:rsid w:val="00505802"/>
    <w:rsid w:val="00506068"/>
    <w:rsid w:val="00506B5B"/>
    <w:rsid w:val="005132C5"/>
    <w:rsid w:val="00517641"/>
    <w:rsid w:val="00524D1A"/>
    <w:rsid w:val="0053337B"/>
    <w:rsid w:val="00535082"/>
    <w:rsid w:val="005419B2"/>
    <w:rsid w:val="00542F4F"/>
    <w:rsid w:val="00550A51"/>
    <w:rsid w:val="00551288"/>
    <w:rsid w:val="00554299"/>
    <w:rsid w:val="0055569B"/>
    <w:rsid w:val="00557754"/>
    <w:rsid w:val="00557FFC"/>
    <w:rsid w:val="00563A90"/>
    <w:rsid w:val="00565F02"/>
    <w:rsid w:val="00571CBA"/>
    <w:rsid w:val="005750CC"/>
    <w:rsid w:val="005828A6"/>
    <w:rsid w:val="00585A6C"/>
    <w:rsid w:val="00590055"/>
    <w:rsid w:val="00596839"/>
    <w:rsid w:val="00597E86"/>
    <w:rsid w:val="005A0D7B"/>
    <w:rsid w:val="005A193B"/>
    <w:rsid w:val="005A5020"/>
    <w:rsid w:val="005A735D"/>
    <w:rsid w:val="005B187C"/>
    <w:rsid w:val="005B4C79"/>
    <w:rsid w:val="005B4D31"/>
    <w:rsid w:val="005C2A3E"/>
    <w:rsid w:val="005C2CE4"/>
    <w:rsid w:val="005D039C"/>
    <w:rsid w:val="005D0E36"/>
    <w:rsid w:val="005D2CF5"/>
    <w:rsid w:val="005D46DD"/>
    <w:rsid w:val="005E0844"/>
    <w:rsid w:val="005E4702"/>
    <w:rsid w:val="005E6D60"/>
    <w:rsid w:val="005F0242"/>
    <w:rsid w:val="005F13EE"/>
    <w:rsid w:val="005F50B7"/>
    <w:rsid w:val="005F6232"/>
    <w:rsid w:val="005F67F5"/>
    <w:rsid w:val="006016BF"/>
    <w:rsid w:val="006120EF"/>
    <w:rsid w:val="00613E9D"/>
    <w:rsid w:val="0062021A"/>
    <w:rsid w:val="00622EC0"/>
    <w:rsid w:val="00623183"/>
    <w:rsid w:val="0062358E"/>
    <w:rsid w:val="0062781B"/>
    <w:rsid w:val="0063129F"/>
    <w:rsid w:val="0063525D"/>
    <w:rsid w:val="0063638E"/>
    <w:rsid w:val="00637234"/>
    <w:rsid w:val="00647E0F"/>
    <w:rsid w:val="00656BA7"/>
    <w:rsid w:val="00663844"/>
    <w:rsid w:val="00663ED5"/>
    <w:rsid w:val="00666F06"/>
    <w:rsid w:val="006712E4"/>
    <w:rsid w:val="0067316B"/>
    <w:rsid w:val="0068099E"/>
    <w:rsid w:val="0069603A"/>
    <w:rsid w:val="00696B1F"/>
    <w:rsid w:val="006A34A8"/>
    <w:rsid w:val="006C131C"/>
    <w:rsid w:val="006C395D"/>
    <w:rsid w:val="006C7600"/>
    <w:rsid w:val="006D2236"/>
    <w:rsid w:val="006D311B"/>
    <w:rsid w:val="006D6005"/>
    <w:rsid w:val="006E084F"/>
    <w:rsid w:val="006E1114"/>
    <w:rsid w:val="006F1764"/>
    <w:rsid w:val="006F1C88"/>
    <w:rsid w:val="006F4209"/>
    <w:rsid w:val="006F5425"/>
    <w:rsid w:val="006F782C"/>
    <w:rsid w:val="007005D9"/>
    <w:rsid w:val="00702273"/>
    <w:rsid w:val="00703AB4"/>
    <w:rsid w:val="00712074"/>
    <w:rsid w:val="00712851"/>
    <w:rsid w:val="0071403A"/>
    <w:rsid w:val="00717915"/>
    <w:rsid w:val="00720307"/>
    <w:rsid w:val="00733FCB"/>
    <w:rsid w:val="00734F63"/>
    <w:rsid w:val="00737BE0"/>
    <w:rsid w:val="00742437"/>
    <w:rsid w:val="007474CC"/>
    <w:rsid w:val="00752A5C"/>
    <w:rsid w:val="0075335D"/>
    <w:rsid w:val="007537AE"/>
    <w:rsid w:val="0075447D"/>
    <w:rsid w:val="00755AD2"/>
    <w:rsid w:val="007562EC"/>
    <w:rsid w:val="00763FA5"/>
    <w:rsid w:val="00766293"/>
    <w:rsid w:val="00766960"/>
    <w:rsid w:val="007709EF"/>
    <w:rsid w:val="007724BB"/>
    <w:rsid w:val="0077485A"/>
    <w:rsid w:val="00777A0D"/>
    <w:rsid w:val="007838E4"/>
    <w:rsid w:val="00783A28"/>
    <w:rsid w:val="00786796"/>
    <w:rsid w:val="007921B7"/>
    <w:rsid w:val="007A4033"/>
    <w:rsid w:val="007A4418"/>
    <w:rsid w:val="007A680F"/>
    <w:rsid w:val="007A75B8"/>
    <w:rsid w:val="007A75DF"/>
    <w:rsid w:val="007B00D5"/>
    <w:rsid w:val="007B039F"/>
    <w:rsid w:val="007B358C"/>
    <w:rsid w:val="007B7514"/>
    <w:rsid w:val="007C48C5"/>
    <w:rsid w:val="007D6C27"/>
    <w:rsid w:val="007D7B2D"/>
    <w:rsid w:val="007E04B7"/>
    <w:rsid w:val="007E144F"/>
    <w:rsid w:val="007E28D3"/>
    <w:rsid w:val="007E3432"/>
    <w:rsid w:val="007E5546"/>
    <w:rsid w:val="007E5A56"/>
    <w:rsid w:val="007E7F2F"/>
    <w:rsid w:val="007F0A5F"/>
    <w:rsid w:val="007F6A89"/>
    <w:rsid w:val="007F791E"/>
    <w:rsid w:val="00801B89"/>
    <w:rsid w:val="008035B9"/>
    <w:rsid w:val="00803D62"/>
    <w:rsid w:val="008056DE"/>
    <w:rsid w:val="0081157E"/>
    <w:rsid w:val="00815B99"/>
    <w:rsid w:val="0081671A"/>
    <w:rsid w:val="00817C1F"/>
    <w:rsid w:val="0082154D"/>
    <w:rsid w:val="0082212D"/>
    <w:rsid w:val="00824253"/>
    <w:rsid w:val="00824BFB"/>
    <w:rsid w:val="00831147"/>
    <w:rsid w:val="008335B1"/>
    <w:rsid w:val="008420F4"/>
    <w:rsid w:val="00843A62"/>
    <w:rsid w:val="00845B6F"/>
    <w:rsid w:val="0084722C"/>
    <w:rsid w:val="00851607"/>
    <w:rsid w:val="00856903"/>
    <w:rsid w:val="00865F21"/>
    <w:rsid w:val="00872ED8"/>
    <w:rsid w:val="00873863"/>
    <w:rsid w:val="00875720"/>
    <w:rsid w:val="0087619B"/>
    <w:rsid w:val="00881E48"/>
    <w:rsid w:val="00883636"/>
    <w:rsid w:val="00887732"/>
    <w:rsid w:val="00892467"/>
    <w:rsid w:val="00893ED3"/>
    <w:rsid w:val="008941DD"/>
    <w:rsid w:val="00896111"/>
    <w:rsid w:val="008A317C"/>
    <w:rsid w:val="008A63EF"/>
    <w:rsid w:val="008B247D"/>
    <w:rsid w:val="008B3621"/>
    <w:rsid w:val="008B4EEE"/>
    <w:rsid w:val="008B5F84"/>
    <w:rsid w:val="008C1E8F"/>
    <w:rsid w:val="008C507F"/>
    <w:rsid w:val="008C53F8"/>
    <w:rsid w:val="008E28ED"/>
    <w:rsid w:val="008E5B76"/>
    <w:rsid w:val="008F2BBA"/>
    <w:rsid w:val="008F6BAC"/>
    <w:rsid w:val="00900605"/>
    <w:rsid w:val="00905506"/>
    <w:rsid w:val="00905AB9"/>
    <w:rsid w:val="009063F1"/>
    <w:rsid w:val="00907D25"/>
    <w:rsid w:val="009105D6"/>
    <w:rsid w:val="0091455E"/>
    <w:rsid w:val="009210A9"/>
    <w:rsid w:val="00934FA2"/>
    <w:rsid w:val="00935109"/>
    <w:rsid w:val="00935661"/>
    <w:rsid w:val="009421D7"/>
    <w:rsid w:val="00942799"/>
    <w:rsid w:val="00945889"/>
    <w:rsid w:val="00945B1D"/>
    <w:rsid w:val="009502B2"/>
    <w:rsid w:val="00951FAE"/>
    <w:rsid w:val="009527D5"/>
    <w:rsid w:val="00962517"/>
    <w:rsid w:val="00962F9D"/>
    <w:rsid w:val="00964832"/>
    <w:rsid w:val="00964DBF"/>
    <w:rsid w:val="00982FA7"/>
    <w:rsid w:val="00983351"/>
    <w:rsid w:val="00986F24"/>
    <w:rsid w:val="00990F76"/>
    <w:rsid w:val="009951EF"/>
    <w:rsid w:val="009A28C6"/>
    <w:rsid w:val="009A618C"/>
    <w:rsid w:val="009B753C"/>
    <w:rsid w:val="009C0B23"/>
    <w:rsid w:val="009C46CD"/>
    <w:rsid w:val="009D0DC4"/>
    <w:rsid w:val="009D1E3E"/>
    <w:rsid w:val="009D2628"/>
    <w:rsid w:val="009E2C27"/>
    <w:rsid w:val="009E588F"/>
    <w:rsid w:val="009F26A7"/>
    <w:rsid w:val="00A03859"/>
    <w:rsid w:val="00A047A3"/>
    <w:rsid w:val="00A125A3"/>
    <w:rsid w:val="00A12835"/>
    <w:rsid w:val="00A12A8C"/>
    <w:rsid w:val="00A12AFE"/>
    <w:rsid w:val="00A14703"/>
    <w:rsid w:val="00A15BAF"/>
    <w:rsid w:val="00A16563"/>
    <w:rsid w:val="00A2051C"/>
    <w:rsid w:val="00A2351B"/>
    <w:rsid w:val="00A2419D"/>
    <w:rsid w:val="00A25E41"/>
    <w:rsid w:val="00A3527E"/>
    <w:rsid w:val="00A3760F"/>
    <w:rsid w:val="00A42CA5"/>
    <w:rsid w:val="00A442FD"/>
    <w:rsid w:val="00A47F9F"/>
    <w:rsid w:val="00A56AC7"/>
    <w:rsid w:val="00A61132"/>
    <w:rsid w:val="00A6413C"/>
    <w:rsid w:val="00A65C5F"/>
    <w:rsid w:val="00A71642"/>
    <w:rsid w:val="00A72837"/>
    <w:rsid w:val="00A73A66"/>
    <w:rsid w:val="00A91E5E"/>
    <w:rsid w:val="00A97D39"/>
    <w:rsid w:val="00AA29C0"/>
    <w:rsid w:val="00AA44F4"/>
    <w:rsid w:val="00AA4A41"/>
    <w:rsid w:val="00AA6141"/>
    <w:rsid w:val="00AA64A4"/>
    <w:rsid w:val="00AB2BBD"/>
    <w:rsid w:val="00AB401D"/>
    <w:rsid w:val="00AC096E"/>
    <w:rsid w:val="00AC2DF6"/>
    <w:rsid w:val="00AC74B7"/>
    <w:rsid w:val="00AD082F"/>
    <w:rsid w:val="00AD2563"/>
    <w:rsid w:val="00AD2FE8"/>
    <w:rsid w:val="00AD309C"/>
    <w:rsid w:val="00AD60FF"/>
    <w:rsid w:val="00AD7919"/>
    <w:rsid w:val="00AE3471"/>
    <w:rsid w:val="00AE399F"/>
    <w:rsid w:val="00AE61E3"/>
    <w:rsid w:val="00AF1417"/>
    <w:rsid w:val="00AF4A1B"/>
    <w:rsid w:val="00B02B95"/>
    <w:rsid w:val="00B13F41"/>
    <w:rsid w:val="00B16AE0"/>
    <w:rsid w:val="00B243CE"/>
    <w:rsid w:val="00B27491"/>
    <w:rsid w:val="00B30089"/>
    <w:rsid w:val="00B3260B"/>
    <w:rsid w:val="00B351AF"/>
    <w:rsid w:val="00B3611A"/>
    <w:rsid w:val="00B40C0E"/>
    <w:rsid w:val="00B40E16"/>
    <w:rsid w:val="00B4168F"/>
    <w:rsid w:val="00B53A2E"/>
    <w:rsid w:val="00B62B98"/>
    <w:rsid w:val="00B653BB"/>
    <w:rsid w:val="00B80ACC"/>
    <w:rsid w:val="00B819B0"/>
    <w:rsid w:val="00B85A4F"/>
    <w:rsid w:val="00B87273"/>
    <w:rsid w:val="00B93752"/>
    <w:rsid w:val="00B947BA"/>
    <w:rsid w:val="00B95BB2"/>
    <w:rsid w:val="00B96CFA"/>
    <w:rsid w:val="00B974D2"/>
    <w:rsid w:val="00BA1A03"/>
    <w:rsid w:val="00BA6351"/>
    <w:rsid w:val="00BB05FB"/>
    <w:rsid w:val="00BB3B3F"/>
    <w:rsid w:val="00BC2ECD"/>
    <w:rsid w:val="00BC5857"/>
    <w:rsid w:val="00BD02F2"/>
    <w:rsid w:val="00BD4859"/>
    <w:rsid w:val="00BD55C2"/>
    <w:rsid w:val="00BD6126"/>
    <w:rsid w:val="00BE1724"/>
    <w:rsid w:val="00BE202F"/>
    <w:rsid w:val="00BE43AD"/>
    <w:rsid w:val="00BE74CE"/>
    <w:rsid w:val="00BF0C13"/>
    <w:rsid w:val="00BF25FC"/>
    <w:rsid w:val="00BF4CEA"/>
    <w:rsid w:val="00BF5D98"/>
    <w:rsid w:val="00C02D90"/>
    <w:rsid w:val="00C06C37"/>
    <w:rsid w:val="00C11161"/>
    <w:rsid w:val="00C126FF"/>
    <w:rsid w:val="00C21E8E"/>
    <w:rsid w:val="00C25332"/>
    <w:rsid w:val="00C30709"/>
    <w:rsid w:val="00C374CD"/>
    <w:rsid w:val="00C457D1"/>
    <w:rsid w:val="00C45F91"/>
    <w:rsid w:val="00C54C73"/>
    <w:rsid w:val="00C54DB0"/>
    <w:rsid w:val="00C6185B"/>
    <w:rsid w:val="00C647CD"/>
    <w:rsid w:val="00C654C2"/>
    <w:rsid w:val="00C7377F"/>
    <w:rsid w:val="00C87ADE"/>
    <w:rsid w:val="00C87E72"/>
    <w:rsid w:val="00C917B4"/>
    <w:rsid w:val="00C943FD"/>
    <w:rsid w:val="00C95A8D"/>
    <w:rsid w:val="00CA362E"/>
    <w:rsid w:val="00CA597A"/>
    <w:rsid w:val="00CB2632"/>
    <w:rsid w:val="00CB3F80"/>
    <w:rsid w:val="00CC2906"/>
    <w:rsid w:val="00CC463D"/>
    <w:rsid w:val="00CD252A"/>
    <w:rsid w:val="00CD555D"/>
    <w:rsid w:val="00CD62AD"/>
    <w:rsid w:val="00CD6F94"/>
    <w:rsid w:val="00CD73DD"/>
    <w:rsid w:val="00CD74D5"/>
    <w:rsid w:val="00CF0725"/>
    <w:rsid w:val="00CF0902"/>
    <w:rsid w:val="00CF4765"/>
    <w:rsid w:val="00D007E3"/>
    <w:rsid w:val="00D0143E"/>
    <w:rsid w:val="00D07402"/>
    <w:rsid w:val="00D078B3"/>
    <w:rsid w:val="00D1525B"/>
    <w:rsid w:val="00D313C4"/>
    <w:rsid w:val="00D3230E"/>
    <w:rsid w:val="00D34C5F"/>
    <w:rsid w:val="00D34D1D"/>
    <w:rsid w:val="00D40665"/>
    <w:rsid w:val="00D4107B"/>
    <w:rsid w:val="00D446F6"/>
    <w:rsid w:val="00D45DB3"/>
    <w:rsid w:val="00D467B9"/>
    <w:rsid w:val="00D4799E"/>
    <w:rsid w:val="00D51BA2"/>
    <w:rsid w:val="00D51BBF"/>
    <w:rsid w:val="00D5338C"/>
    <w:rsid w:val="00D53AD3"/>
    <w:rsid w:val="00D545A9"/>
    <w:rsid w:val="00D54D85"/>
    <w:rsid w:val="00D63544"/>
    <w:rsid w:val="00D6448C"/>
    <w:rsid w:val="00D65219"/>
    <w:rsid w:val="00D67242"/>
    <w:rsid w:val="00D716DF"/>
    <w:rsid w:val="00D774A5"/>
    <w:rsid w:val="00D8057E"/>
    <w:rsid w:val="00D805BC"/>
    <w:rsid w:val="00D83998"/>
    <w:rsid w:val="00D90FD0"/>
    <w:rsid w:val="00D91C75"/>
    <w:rsid w:val="00D92968"/>
    <w:rsid w:val="00D96867"/>
    <w:rsid w:val="00DA404A"/>
    <w:rsid w:val="00DB4178"/>
    <w:rsid w:val="00DB454E"/>
    <w:rsid w:val="00DB6106"/>
    <w:rsid w:val="00DD3CCD"/>
    <w:rsid w:val="00DD4821"/>
    <w:rsid w:val="00DD7186"/>
    <w:rsid w:val="00DE0F78"/>
    <w:rsid w:val="00DE2469"/>
    <w:rsid w:val="00DE5F9E"/>
    <w:rsid w:val="00DF31F2"/>
    <w:rsid w:val="00DF4542"/>
    <w:rsid w:val="00E124D0"/>
    <w:rsid w:val="00E13825"/>
    <w:rsid w:val="00E145F4"/>
    <w:rsid w:val="00E20E51"/>
    <w:rsid w:val="00E212CF"/>
    <w:rsid w:val="00E230D7"/>
    <w:rsid w:val="00E316AD"/>
    <w:rsid w:val="00E325BE"/>
    <w:rsid w:val="00E3668B"/>
    <w:rsid w:val="00E37BD5"/>
    <w:rsid w:val="00E37D57"/>
    <w:rsid w:val="00E510C3"/>
    <w:rsid w:val="00E520BB"/>
    <w:rsid w:val="00E56A5A"/>
    <w:rsid w:val="00E5747F"/>
    <w:rsid w:val="00E704DE"/>
    <w:rsid w:val="00E713A6"/>
    <w:rsid w:val="00E753E2"/>
    <w:rsid w:val="00E812A0"/>
    <w:rsid w:val="00E84806"/>
    <w:rsid w:val="00E84B5B"/>
    <w:rsid w:val="00E90325"/>
    <w:rsid w:val="00E972FD"/>
    <w:rsid w:val="00EA457D"/>
    <w:rsid w:val="00EA7CF4"/>
    <w:rsid w:val="00EB04AE"/>
    <w:rsid w:val="00EB07E3"/>
    <w:rsid w:val="00EB406C"/>
    <w:rsid w:val="00EC18A9"/>
    <w:rsid w:val="00EC2E7B"/>
    <w:rsid w:val="00EC6AB2"/>
    <w:rsid w:val="00ED549B"/>
    <w:rsid w:val="00ED6A18"/>
    <w:rsid w:val="00ED7AEB"/>
    <w:rsid w:val="00EE1D6D"/>
    <w:rsid w:val="00EF1989"/>
    <w:rsid w:val="00EF24C7"/>
    <w:rsid w:val="00EF40FB"/>
    <w:rsid w:val="00EF730D"/>
    <w:rsid w:val="00EF7718"/>
    <w:rsid w:val="00F027BF"/>
    <w:rsid w:val="00F03B2D"/>
    <w:rsid w:val="00F04A5E"/>
    <w:rsid w:val="00F05016"/>
    <w:rsid w:val="00F06B89"/>
    <w:rsid w:val="00F112B9"/>
    <w:rsid w:val="00F12958"/>
    <w:rsid w:val="00F13E60"/>
    <w:rsid w:val="00F24319"/>
    <w:rsid w:val="00F250D7"/>
    <w:rsid w:val="00F26330"/>
    <w:rsid w:val="00F26A83"/>
    <w:rsid w:val="00F42D1E"/>
    <w:rsid w:val="00F44215"/>
    <w:rsid w:val="00F5486E"/>
    <w:rsid w:val="00F57F6B"/>
    <w:rsid w:val="00F64494"/>
    <w:rsid w:val="00F6576A"/>
    <w:rsid w:val="00F70C6F"/>
    <w:rsid w:val="00F72F7B"/>
    <w:rsid w:val="00F746BB"/>
    <w:rsid w:val="00F8281D"/>
    <w:rsid w:val="00F82AEC"/>
    <w:rsid w:val="00F83010"/>
    <w:rsid w:val="00F8712B"/>
    <w:rsid w:val="00F876D6"/>
    <w:rsid w:val="00F87F74"/>
    <w:rsid w:val="00F95839"/>
    <w:rsid w:val="00F95AE9"/>
    <w:rsid w:val="00FA0F78"/>
    <w:rsid w:val="00FA31B7"/>
    <w:rsid w:val="00FA4314"/>
    <w:rsid w:val="00FA56AC"/>
    <w:rsid w:val="00FB03A5"/>
    <w:rsid w:val="00FB3E6D"/>
    <w:rsid w:val="00FB60E8"/>
    <w:rsid w:val="00FC0462"/>
    <w:rsid w:val="00FC1A02"/>
    <w:rsid w:val="00FD16F2"/>
    <w:rsid w:val="00FD3882"/>
    <w:rsid w:val="00FD4AF4"/>
    <w:rsid w:val="00FD740E"/>
    <w:rsid w:val="00FE3C67"/>
    <w:rsid w:val="00FE41B7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33F39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3C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95839"/>
    <w:rPr>
      <w:color w:val="0000FF"/>
      <w:u w:val="single"/>
    </w:rPr>
  </w:style>
  <w:style w:type="table" w:styleId="Grilledutableau">
    <w:name w:val="Table Grid"/>
    <w:basedOn w:val="TableauNormal"/>
    <w:rsid w:val="00B40E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B40E16"/>
    <w:pPr>
      <w:jc w:val="center"/>
    </w:pPr>
    <w:rPr>
      <w:rFonts w:eastAsia="Times New Roman"/>
      <w:sz w:val="36"/>
      <w:lang w:eastAsia="fr-FR"/>
    </w:rPr>
  </w:style>
  <w:style w:type="paragraph" w:styleId="Textedebulles">
    <w:name w:val="Balloon Text"/>
    <w:basedOn w:val="Normal"/>
    <w:semiHidden/>
    <w:rsid w:val="00FE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5936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prévisionnelle</vt:lpstr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prévisionnelle</dc:title>
  <dc:subject/>
  <dc:creator>isa</dc:creator>
  <cp:keywords/>
  <dc:description/>
  <cp:lastModifiedBy>isabelle léger</cp:lastModifiedBy>
  <cp:revision>2</cp:revision>
  <cp:lastPrinted>2016-06-28T12:06:00Z</cp:lastPrinted>
  <dcterms:created xsi:type="dcterms:W3CDTF">2017-01-30T12:12:00Z</dcterms:created>
  <dcterms:modified xsi:type="dcterms:W3CDTF">2017-01-30T12:12:00Z</dcterms:modified>
</cp:coreProperties>
</file>