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2C4F" w14:textId="77777777" w:rsidR="00C06836" w:rsidRDefault="00526AC4" w:rsidP="0028368A">
      <w:pPr>
        <w:pStyle w:val="Titre"/>
        <w:jc w:val="left"/>
        <w:outlineLvl w:val="0"/>
        <w:rPr>
          <w:rFonts w:ascii="Calibri" w:hAnsi="Calibri" w:cs="Calibri"/>
          <w:color w:val="FF00FF"/>
        </w:rPr>
      </w:pPr>
      <w:bookmarkStart w:id="0" w:name="_GoBack"/>
      <w:bookmarkEnd w:id="0"/>
      <w:r w:rsidRPr="004A7CB7">
        <w:rPr>
          <w:rFonts w:ascii="Calibri" w:hAnsi="Calibri" w:cs="Calibri"/>
        </w:rPr>
        <w:t xml:space="preserve">Emploi du temps </w:t>
      </w:r>
      <w:r w:rsidR="00771025" w:rsidRPr="004A7CB7">
        <w:rPr>
          <w:rFonts w:ascii="Calibri" w:hAnsi="Calibri" w:cs="Calibri"/>
        </w:rPr>
        <w:t xml:space="preserve">de la </w:t>
      </w:r>
      <w:r w:rsidR="009D2715" w:rsidRPr="004A7CB7">
        <w:rPr>
          <w:rFonts w:ascii="Calibri" w:hAnsi="Calibri" w:cs="Calibri"/>
        </w:rPr>
        <w:t>c</w:t>
      </w:r>
      <w:r w:rsidRPr="004A7CB7">
        <w:rPr>
          <w:rFonts w:ascii="Calibri" w:hAnsi="Calibri" w:cs="Calibri"/>
        </w:rPr>
        <w:t>lasse de Petite</w:t>
      </w:r>
      <w:r w:rsidR="00486E6B" w:rsidRPr="004A7CB7">
        <w:rPr>
          <w:rFonts w:ascii="Calibri" w:hAnsi="Calibri" w:cs="Calibri"/>
        </w:rPr>
        <w:t xml:space="preserve"> et Moyenne</w:t>
      </w:r>
      <w:r w:rsidRPr="004A7CB7">
        <w:rPr>
          <w:rFonts w:ascii="Calibri" w:hAnsi="Calibri" w:cs="Calibri"/>
        </w:rPr>
        <w:t xml:space="preserve"> Section</w:t>
      </w:r>
      <w:r w:rsidR="00486E6B" w:rsidRPr="004A7CB7">
        <w:rPr>
          <w:rFonts w:ascii="Calibri" w:hAnsi="Calibri" w:cs="Calibri"/>
        </w:rPr>
        <w:t>s</w:t>
      </w:r>
      <w:r w:rsidRPr="004A7CB7">
        <w:rPr>
          <w:rFonts w:ascii="Calibri" w:hAnsi="Calibri" w:cs="Calibri"/>
        </w:rPr>
        <w:t xml:space="preserve"> </w:t>
      </w:r>
      <w:r w:rsidR="009D2715" w:rsidRPr="004A7CB7">
        <w:rPr>
          <w:rFonts w:ascii="Calibri" w:hAnsi="Calibri" w:cs="Calibri"/>
        </w:rPr>
        <w:t xml:space="preserve">de Laurence FORICHON   </w:t>
      </w:r>
      <w:r w:rsidRPr="004A7CB7">
        <w:rPr>
          <w:rFonts w:ascii="Calibri" w:hAnsi="Calibri" w:cs="Calibri"/>
        </w:rPr>
        <w:t xml:space="preserve"> </w:t>
      </w:r>
      <w:r w:rsidR="00771025" w:rsidRPr="004A7CB7">
        <w:rPr>
          <w:rFonts w:ascii="Calibri" w:hAnsi="Calibri" w:cs="Calibri"/>
        </w:rPr>
        <w:t xml:space="preserve">           </w:t>
      </w:r>
      <w:r w:rsidR="0028368A" w:rsidRPr="004A7CB7">
        <w:rPr>
          <w:rFonts w:ascii="Calibri" w:hAnsi="Calibri" w:cs="Calibri"/>
        </w:rPr>
        <w:t xml:space="preserve">    </w:t>
      </w:r>
      <w:r w:rsidR="00771025" w:rsidRPr="004A7CB7">
        <w:rPr>
          <w:rFonts w:ascii="Calibri" w:hAnsi="Calibri" w:cs="Calibri"/>
          <w:color w:val="FF00FF"/>
        </w:rPr>
        <w:t>Période</w:t>
      </w:r>
      <w:r w:rsidR="0028368A" w:rsidRPr="004A7CB7">
        <w:rPr>
          <w:rFonts w:ascii="Calibri" w:hAnsi="Calibri" w:cs="Calibri"/>
          <w:color w:val="FF00FF"/>
        </w:rPr>
        <w:t>s</w:t>
      </w:r>
      <w:r w:rsidR="00771025" w:rsidRPr="004A7CB7">
        <w:rPr>
          <w:rFonts w:ascii="Calibri" w:hAnsi="Calibri" w:cs="Calibri"/>
          <w:color w:val="FF00FF"/>
        </w:rPr>
        <w:t xml:space="preserve"> 1-2</w:t>
      </w:r>
    </w:p>
    <w:p w14:paraId="6AB59D1A" w14:textId="77777777" w:rsidR="00172613" w:rsidRPr="004A7CB7" w:rsidRDefault="00172613" w:rsidP="0028368A">
      <w:pPr>
        <w:pStyle w:val="Titre"/>
        <w:jc w:val="left"/>
        <w:outlineLvl w:val="0"/>
        <w:rPr>
          <w:rFonts w:ascii="Calibri" w:hAnsi="Calibri" w:cs="Calibri"/>
        </w:rPr>
      </w:pP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36"/>
        <w:gridCol w:w="57"/>
        <w:gridCol w:w="2552"/>
        <w:gridCol w:w="28"/>
        <w:gridCol w:w="255"/>
        <w:gridCol w:w="2382"/>
        <w:gridCol w:w="28"/>
        <w:gridCol w:w="142"/>
        <w:gridCol w:w="2467"/>
        <w:gridCol w:w="14"/>
        <w:gridCol w:w="70"/>
        <w:gridCol w:w="2553"/>
      </w:tblGrid>
      <w:tr w:rsidR="00C569F3" w:rsidRPr="004A7CB7" w14:paraId="2A1164F9" w14:textId="77777777" w:rsidTr="00D53F2F">
        <w:trPr>
          <w:trHeight w:val="523"/>
        </w:trPr>
        <w:tc>
          <w:tcPr>
            <w:tcW w:w="1135" w:type="dxa"/>
            <w:vAlign w:val="center"/>
          </w:tcPr>
          <w:p w14:paraId="5458D672" w14:textId="77777777" w:rsidR="00C569F3" w:rsidRPr="004A7CB7" w:rsidRDefault="00C569F3" w:rsidP="00C06836">
            <w:pPr>
              <w:jc w:val="center"/>
              <w:rPr>
                <w:rFonts w:ascii="Calibri" w:hAnsi="Calibri" w:cs="Calibri"/>
                <w:snapToGrid w:val="0"/>
                <w:color w:val="FF0000"/>
                <w:sz w:val="40"/>
                <w:szCs w:val="40"/>
              </w:rPr>
            </w:pPr>
          </w:p>
        </w:tc>
        <w:tc>
          <w:tcPr>
            <w:tcW w:w="2636" w:type="dxa"/>
            <w:vAlign w:val="center"/>
          </w:tcPr>
          <w:p w14:paraId="6F27B1BF" w14:textId="77777777" w:rsidR="00C569F3" w:rsidRPr="00551516" w:rsidRDefault="00C569F3" w:rsidP="00C06836">
            <w:pPr>
              <w:jc w:val="center"/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</w:pPr>
            <w:r w:rsidRPr="00551516"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  <w:t>LUNDI</w:t>
            </w:r>
          </w:p>
        </w:tc>
        <w:tc>
          <w:tcPr>
            <w:tcW w:w="2637" w:type="dxa"/>
            <w:gridSpan w:val="3"/>
            <w:vAlign w:val="center"/>
          </w:tcPr>
          <w:p w14:paraId="60DAE086" w14:textId="77777777" w:rsidR="00C569F3" w:rsidRPr="00551516" w:rsidRDefault="00C569F3" w:rsidP="00C06836">
            <w:pPr>
              <w:jc w:val="center"/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</w:pPr>
            <w:r w:rsidRPr="00551516"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  <w:t>MARDI</w:t>
            </w:r>
          </w:p>
        </w:tc>
        <w:tc>
          <w:tcPr>
            <w:tcW w:w="2637" w:type="dxa"/>
            <w:gridSpan w:val="2"/>
            <w:vAlign w:val="center"/>
          </w:tcPr>
          <w:p w14:paraId="47E46380" w14:textId="77777777" w:rsidR="00C569F3" w:rsidRPr="00551516" w:rsidRDefault="00C569F3" w:rsidP="00C06836">
            <w:pPr>
              <w:jc w:val="center"/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</w:pPr>
            <w:r w:rsidRPr="00551516"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  <w:t>MERCREDI</w:t>
            </w:r>
          </w:p>
        </w:tc>
        <w:tc>
          <w:tcPr>
            <w:tcW w:w="2637" w:type="dxa"/>
            <w:gridSpan w:val="3"/>
            <w:vAlign w:val="center"/>
          </w:tcPr>
          <w:p w14:paraId="1FC9F1C7" w14:textId="77777777" w:rsidR="00C569F3" w:rsidRPr="00551516" w:rsidRDefault="00C569F3" w:rsidP="00C06836">
            <w:pPr>
              <w:jc w:val="center"/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</w:pPr>
            <w:r w:rsidRPr="00551516"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  <w:t>JEUDI</w:t>
            </w:r>
          </w:p>
        </w:tc>
        <w:tc>
          <w:tcPr>
            <w:tcW w:w="2637" w:type="dxa"/>
            <w:gridSpan w:val="3"/>
            <w:vAlign w:val="center"/>
          </w:tcPr>
          <w:p w14:paraId="214D35B0" w14:textId="77777777" w:rsidR="00C569F3" w:rsidRPr="00551516" w:rsidRDefault="00C569F3" w:rsidP="00C06836">
            <w:pPr>
              <w:jc w:val="center"/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</w:pPr>
            <w:r w:rsidRPr="00551516"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  <w:t>VENDREDI</w:t>
            </w:r>
          </w:p>
        </w:tc>
      </w:tr>
      <w:tr w:rsidR="00D12E39" w:rsidRPr="004A7CB7" w14:paraId="3045893E" w14:textId="77777777" w:rsidTr="00D53F2F">
        <w:trPr>
          <w:trHeight w:val="253"/>
        </w:trPr>
        <w:tc>
          <w:tcPr>
            <w:tcW w:w="1135" w:type="dxa"/>
            <w:vAlign w:val="center"/>
          </w:tcPr>
          <w:p w14:paraId="785B7B98" w14:textId="77777777" w:rsidR="00D12E39" w:rsidRPr="004A7CB7" w:rsidRDefault="00D12E39" w:rsidP="005B3DEF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8h</w:t>
            </w:r>
            <w:r w:rsidR="005B3DEF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184" w:type="dxa"/>
            <w:gridSpan w:val="12"/>
            <w:tcBorders>
              <w:bottom w:val="nil"/>
            </w:tcBorders>
            <w:shd w:val="clear" w:color="auto" w:fill="FFCC00"/>
          </w:tcPr>
          <w:p w14:paraId="68A17FEF" w14:textId="77777777" w:rsidR="00D12E39" w:rsidRPr="004A7CB7" w:rsidRDefault="00D12E39" w:rsidP="000C2FB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Vivre ensemble</w:t>
            </w:r>
            <w:r w:rsidR="00B66244"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 / </w:t>
            </w:r>
            <w:r w:rsidR="00401FFD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MLO</w:t>
            </w:r>
            <w:r w:rsidR="0083723C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/E.M</w:t>
            </w:r>
          </w:p>
          <w:p w14:paraId="16B5EEA2" w14:textId="77777777" w:rsidR="00B66244" w:rsidRPr="004A7CB7" w:rsidRDefault="00B66244" w:rsidP="00B66244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Accueil : dialogue avec les parents, dialogue avec les élèves</w:t>
            </w:r>
          </w:p>
          <w:p w14:paraId="5C908B86" w14:textId="77777777" w:rsidR="00D12E39" w:rsidRPr="004A7CB7" w:rsidRDefault="00B66244" w:rsidP="00C569F3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Carte de prés</w:t>
            </w:r>
            <w:r w:rsidR="00C569F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ence - Choix libres d’activités - A</w:t>
            </w:r>
            <w:r w:rsidR="00C569F3" w:rsidRPr="00C569F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ctivités spécifiques avec un petit groupe ou individuelles</w:t>
            </w:r>
          </w:p>
        </w:tc>
      </w:tr>
      <w:tr w:rsidR="00D12E39" w:rsidRPr="004A7CB7" w14:paraId="4A03324C" w14:textId="77777777" w:rsidTr="0083723C">
        <w:trPr>
          <w:trHeight w:val="253"/>
        </w:trPr>
        <w:tc>
          <w:tcPr>
            <w:tcW w:w="1135" w:type="dxa"/>
            <w:vAlign w:val="center"/>
          </w:tcPr>
          <w:p w14:paraId="76AEE922" w14:textId="77777777" w:rsidR="00D12E39" w:rsidRPr="004A7CB7" w:rsidRDefault="00D12E39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9h05</w:t>
            </w:r>
          </w:p>
        </w:tc>
        <w:tc>
          <w:tcPr>
            <w:tcW w:w="13184" w:type="dxa"/>
            <w:gridSpan w:val="12"/>
            <w:tcBorders>
              <w:bottom w:val="single" w:sz="4" w:space="0" w:color="auto"/>
            </w:tcBorders>
            <w:shd w:val="clear" w:color="auto" w:fill="FFCC00"/>
          </w:tcPr>
          <w:p w14:paraId="2F32C6D9" w14:textId="77777777" w:rsidR="00D12E39" w:rsidRPr="004A7CB7" w:rsidRDefault="00D12E39" w:rsidP="00D12E39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Accueil des enfants arrivant par le car, rangement</w:t>
            </w:r>
          </w:p>
        </w:tc>
      </w:tr>
      <w:tr w:rsidR="00D12E39" w:rsidRPr="004A7CB7" w14:paraId="4F39D91A" w14:textId="77777777" w:rsidTr="0083723C">
        <w:trPr>
          <w:trHeight w:val="814"/>
        </w:trPr>
        <w:tc>
          <w:tcPr>
            <w:tcW w:w="1135" w:type="dxa"/>
            <w:tcBorders>
              <w:bottom w:val="single" w:sz="4" w:space="0" w:color="auto"/>
              <w:right w:val="nil"/>
            </w:tcBorders>
            <w:vAlign w:val="center"/>
          </w:tcPr>
          <w:p w14:paraId="77AD61AD" w14:textId="77777777" w:rsidR="00D12E39" w:rsidRPr="004A7CB7" w:rsidRDefault="00D12E39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9h10</w:t>
            </w:r>
          </w:p>
        </w:tc>
        <w:tc>
          <w:tcPr>
            <w:tcW w:w="131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51892268" w14:textId="77777777" w:rsidR="009E0E07" w:rsidRPr="009E0E07" w:rsidRDefault="009E0E07" w:rsidP="009E0E07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9E0E0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MLO/E – E.M –</w:t>
            </w:r>
            <w:r w:rsidR="0083723C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A.E.C </w:t>
            </w:r>
            <w:r w:rsidRPr="009E0E0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Activité Artistique</w:t>
            </w:r>
          </w:p>
          <w:p w14:paraId="14F9D3AA" w14:textId="77777777" w:rsidR="00D12E39" w:rsidRPr="0063399F" w:rsidRDefault="009E0E07" w:rsidP="009E0E07">
            <w:pPr>
              <w:jc w:val="center"/>
              <w:rPr>
                <w:rFonts w:ascii="Calibri" w:hAnsi="Calibri" w:cs="Calibri"/>
                <w:snapToGrid w:val="0"/>
                <w:color w:val="FFFFFF"/>
                <w:sz w:val="22"/>
                <w:szCs w:val="22"/>
              </w:rPr>
            </w:pPr>
            <w:r w:rsidRPr="009E0E0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Regroupement / Rituels: Appel, « Quoi de neuf », discussion autour du projet: lancement de la journée de classe</w:t>
            </w:r>
            <w:r w:rsidR="00D23381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45B1" w:rsidRPr="004A7CB7" w14:paraId="3EF2EC8D" w14:textId="77777777" w:rsidTr="005D45B2">
        <w:trPr>
          <w:trHeight w:val="445"/>
        </w:trPr>
        <w:tc>
          <w:tcPr>
            <w:tcW w:w="1135" w:type="dxa"/>
            <w:vMerge w:val="restart"/>
            <w:vAlign w:val="center"/>
          </w:tcPr>
          <w:p w14:paraId="794AAB0F" w14:textId="77777777" w:rsidR="00EB45B1" w:rsidRPr="004A7CB7" w:rsidRDefault="00EB45B1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9h30</w:t>
            </w:r>
          </w:p>
          <w:p w14:paraId="40915EE0" w14:textId="77777777" w:rsidR="00EB45B1" w:rsidRPr="004A7CB7" w:rsidRDefault="00EB45B1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61" w:type="dxa"/>
            <w:gridSpan w:val="10"/>
            <w:vMerge w:val="restart"/>
            <w:tcBorders>
              <w:top w:val="single" w:sz="4" w:space="0" w:color="auto"/>
            </w:tcBorders>
            <w:shd w:val="clear" w:color="auto" w:fill="FF00FF"/>
            <w:vAlign w:val="center"/>
          </w:tcPr>
          <w:p w14:paraId="23F19E1B" w14:textId="77777777" w:rsidR="00EB45B1" w:rsidRPr="009E0E07" w:rsidRDefault="00EB45B1" w:rsidP="00B66244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2"/>
              </w:rPr>
            </w:pPr>
            <w:r w:rsidRPr="009E0E07">
              <w:rPr>
                <w:rFonts w:ascii="Calibri" w:hAnsi="Calibri" w:cs="Calibri"/>
                <w:b/>
                <w:i/>
                <w:snapToGrid w:val="0"/>
                <w:color w:val="000000"/>
                <w:sz w:val="24"/>
                <w:szCs w:val="22"/>
              </w:rPr>
              <w:t>Apprentissages à partir d'activités exigeantes</w:t>
            </w:r>
            <w:r w:rsidRPr="009E0E07">
              <w:rPr>
                <w:rFonts w:ascii="Calibri" w:hAnsi="Calibri" w:cs="Calibri"/>
                <w:snapToGrid w:val="0"/>
                <w:color w:val="000000"/>
                <w:sz w:val="24"/>
                <w:szCs w:val="22"/>
              </w:rPr>
              <w:t xml:space="preserve"> ou </w:t>
            </w:r>
            <w:r w:rsidRPr="009E0E07">
              <w:rPr>
                <w:rFonts w:ascii="Calibri" w:hAnsi="Calibri" w:cs="Calibri"/>
                <w:b/>
                <w:i/>
                <w:snapToGrid w:val="0"/>
                <w:color w:val="000000"/>
                <w:sz w:val="24"/>
                <w:szCs w:val="22"/>
              </w:rPr>
              <w:t>entraînement et consolidation</w:t>
            </w:r>
            <w:r w:rsidRPr="009E0E07">
              <w:rPr>
                <w:rFonts w:ascii="Calibri" w:hAnsi="Calibri" w:cs="Calibri"/>
                <w:snapToGrid w:val="0"/>
                <w:color w:val="000000"/>
                <w:sz w:val="24"/>
                <w:szCs w:val="22"/>
              </w:rPr>
              <w:t xml:space="preserve"> (en petits groupes).</w:t>
            </w:r>
          </w:p>
          <w:p w14:paraId="074B2669" w14:textId="77777777" w:rsidR="00EB45B1" w:rsidRPr="009E0E07" w:rsidRDefault="00EB45B1" w:rsidP="009E0E07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4"/>
                <w:szCs w:val="22"/>
              </w:rPr>
            </w:pPr>
            <w:r w:rsidRPr="009E0E07">
              <w:rPr>
                <w:rFonts w:ascii="Calibri" w:hAnsi="Calibri" w:cs="Calibri"/>
                <w:snapToGrid w:val="0"/>
                <w:color w:val="000000"/>
                <w:sz w:val="24"/>
                <w:szCs w:val="22"/>
              </w:rPr>
              <w:t>2 ateliers sont ouverts pour les PS et 3 pour les MS : Soit : 3 ateliers autonomes, 1 atelier avec l’ATSEM, 1 atelier avec l’enseignante. Chaque élève doit faire une de ces activités dans le créneau horaire.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</w:tcBorders>
            <w:shd w:val="clear" w:color="auto" w:fill="95B3D7"/>
            <w:vAlign w:val="center"/>
          </w:tcPr>
          <w:p w14:paraId="690D5140" w14:textId="77777777" w:rsidR="00EB45B1" w:rsidRDefault="00EB45B1" w:rsidP="009E0E07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Quoi de neuf des objets</w:t>
            </w:r>
          </w:p>
        </w:tc>
      </w:tr>
      <w:tr w:rsidR="00EB45B1" w:rsidRPr="004A7CB7" w14:paraId="31993EB1" w14:textId="77777777" w:rsidTr="00A35E7E">
        <w:trPr>
          <w:trHeight w:val="1102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0869B112" w14:textId="77777777" w:rsidR="00EB45B1" w:rsidRPr="004A7CB7" w:rsidRDefault="00EB45B1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61" w:type="dxa"/>
            <w:gridSpan w:val="10"/>
            <w:vMerge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59BABCD4" w14:textId="77777777" w:rsidR="00EB45B1" w:rsidRPr="009E0E07" w:rsidRDefault="00EB45B1" w:rsidP="009E0E07">
            <w:pPr>
              <w:jc w:val="center"/>
              <w:rPr>
                <w:rFonts w:ascii="Calibri" w:hAnsi="Calibri" w:cs="Calibri"/>
                <w:snapToGrid w:val="0"/>
                <w:color w:val="000000"/>
                <w:sz w:val="28"/>
                <w:szCs w:val="22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</w:tcBorders>
            <w:shd w:val="clear" w:color="auto" w:fill="FF00FF"/>
            <w:vAlign w:val="center"/>
          </w:tcPr>
          <w:p w14:paraId="6BEB012E" w14:textId="77777777" w:rsidR="00EB45B1" w:rsidRPr="004A7CB7" w:rsidRDefault="00EB45B1" w:rsidP="00EB45B1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Entraînement et consolidation</w:t>
            </w:r>
            <w:r w:rsidRPr="00200C9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Jeux de société/expériences selon un objectif défini ou suivant un projet</w:t>
            </w:r>
          </w:p>
        </w:tc>
      </w:tr>
      <w:tr w:rsidR="00EB45B1" w:rsidRPr="004A7CB7" w14:paraId="136E5175" w14:textId="77777777" w:rsidTr="005D45B2">
        <w:trPr>
          <w:trHeight w:val="293"/>
        </w:trPr>
        <w:tc>
          <w:tcPr>
            <w:tcW w:w="1135" w:type="dxa"/>
            <w:vMerge w:val="restart"/>
            <w:vAlign w:val="center"/>
          </w:tcPr>
          <w:p w14:paraId="5F06E53D" w14:textId="77777777" w:rsidR="00EB45B1" w:rsidRPr="004A7CB7" w:rsidRDefault="00EB45B1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10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561" w:type="dxa"/>
            <w:gridSpan w:val="10"/>
            <w:vMerge w:val="restart"/>
            <w:shd w:val="clear" w:color="auto" w:fill="8DB3E2"/>
            <w:vAlign w:val="center"/>
          </w:tcPr>
          <w:p w14:paraId="2695464E" w14:textId="77777777" w:rsidR="00EB45B1" w:rsidRDefault="00EB45B1" w:rsidP="009E0E07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MLO/E </w:t>
            </w:r>
            <w:r w:rsidR="0083723C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 E</w:t>
            </w:r>
            <w:r w:rsidR="0083723C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- (Regroupement)</w:t>
            </w:r>
          </w:p>
          <w:p w14:paraId="47B6DC74" w14:textId="77777777" w:rsidR="00EB45B1" w:rsidRPr="00200C93" w:rsidRDefault="00EB45B1" w:rsidP="009E0E07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200C93">
              <w:rPr>
                <w:rFonts w:ascii="Calibri" w:hAnsi="Calibri" w:cs="Calibri"/>
                <w:snapToGrid w:val="0"/>
                <w:color w:val="000000"/>
                <w:szCs w:val="22"/>
              </w:rPr>
              <w:t>Bilan : on revient sur l’activité, les apprentissages, autour de productions choisies / Boîte à surprise / Album de la semaine.</w:t>
            </w:r>
          </w:p>
          <w:p w14:paraId="4D3417DF" w14:textId="77777777" w:rsidR="00EB45B1" w:rsidRPr="00200C93" w:rsidRDefault="00EB45B1" w:rsidP="009E0E07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200C93">
              <w:rPr>
                <w:rFonts w:ascii="Calibri" w:hAnsi="Calibri" w:cs="Calibri"/>
                <w:snapToGrid w:val="0"/>
                <w:color w:val="000000"/>
                <w:szCs w:val="22"/>
              </w:rPr>
              <w:t>Rituels: calendrier, météo</w:t>
            </w:r>
          </w:p>
        </w:tc>
        <w:tc>
          <w:tcPr>
            <w:tcW w:w="2623" w:type="dxa"/>
            <w:gridSpan w:val="2"/>
            <w:vMerge/>
            <w:tcBorders>
              <w:bottom w:val="nil"/>
            </w:tcBorders>
            <w:shd w:val="clear" w:color="auto" w:fill="8DB3E2"/>
          </w:tcPr>
          <w:p w14:paraId="628495A9" w14:textId="77777777" w:rsidR="00EB45B1" w:rsidRPr="004A7CB7" w:rsidRDefault="00EB45B1" w:rsidP="00EB45B1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EB45B1" w:rsidRPr="004A7CB7" w14:paraId="01607E8E" w14:textId="77777777" w:rsidTr="005D45B2">
        <w:trPr>
          <w:trHeight w:val="668"/>
        </w:trPr>
        <w:tc>
          <w:tcPr>
            <w:tcW w:w="1135" w:type="dxa"/>
            <w:vMerge/>
            <w:vAlign w:val="center"/>
          </w:tcPr>
          <w:p w14:paraId="0A37BFE9" w14:textId="77777777" w:rsidR="00EB45B1" w:rsidRDefault="00EB45B1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61" w:type="dxa"/>
            <w:gridSpan w:val="10"/>
            <w:vMerge/>
            <w:tcBorders>
              <w:bottom w:val="nil"/>
            </w:tcBorders>
            <w:shd w:val="clear" w:color="auto" w:fill="8DB3E2"/>
            <w:vAlign w:val="center"/>
          </w:tcPr>
          <w:p w14:paraId="17CA0F49" w14:textId="77777777" w:rsidR="00EB45B1" w:rsidRDefault="00EB45B1" w:rsidP="009E0E07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14:paraId="3DB91B7E" w14:textId="77777777" w:rsidR="00EB45B1" w:rsidRPr="00200C93" w:rsidRDefault="00EB45B1" w:rsidP="00A35E7E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200C93">
              <w:rPr>
                <w:rFonts w:ascii="Calibri" w:hAnsi="Calibri" w:cs="Calibri"/>
                <w:snapToGrid w:val="0"/>
                <w:color w:val="000000"/>
                <w:szCs w:val="22"/>
              </w:rPr>
              <w:t>Rituels: calendrier, météo</w:t>
            </w:r>
          </w:p>
        </w:tc>
      </w:tr>
      <w:tr w:rsidR="00EB45B1" w:rsidRPr="004A7CB7" w14:paraId="6B493393" w14:textId="77777777" w:rsidTr="005D45B2">
        <w:trPr>
          <w:trHeight w:val="42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6DE3AF87" w14:textId="77777777" w:rsidR="00EB45B1" w:rsidRDefault="00EB45B1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10h20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D1B2BF" w14:textId="77777777" w:rsidR="00EB45B1" w:rsidRPr="004A7CB7" w:rsidRDefault="00EB45B1" w:rsidP="008345B5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17261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Recréation </w:t>
            </w:r>
            <w:r w:rsidRPr="0017261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(services</w:t>
            </w:r>
            <w:r w:rsidRPr="0017261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les lundis, mardis, jeudis et vendredis)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51C3338F" w14:textId="77777777" w:rsidR="00EB45B1" w:rsidRPr="004A7CB7" w:rsidRDefault="00EB45B1" w:rsidP="00EB45B1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 </w:t>
            </w: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:</w:t>
            </w:r>
            <w:r w:rsidRPr="004A7CB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Albums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langage</w:t>
            </w:r>
          </w:p>
        </w:tc>
        <w:tc>
          <w:tcPr>
            <w:tcW w:w="5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89DDD8D" w14:textId="77777777" w:rsidR="00EB45B1" w:rsidRPr="004A7CB7" w:rsidRDefault="00EB45B1" w:rsidP="00CC2471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17261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Recréation </w:t>
            </w:r>
            <w:r w:rsidRPr="0017261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(services</w:t>
            </w:r>
            <w:r w:rsidRPr="0017261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les lundis, mardis, jeudis et vendredis)</w:t>
            </w:r>
          </w:p>
        </w:tc>
      </w:tr>
      <w:tr w:rsidR="00EB45B1" w:rsidRPr="004A7CB7" w14:paraId="0E0C2292" w14:textId="77777777" w:rsidTr="00A35E7E">
        <w:trPr>
          <w:trHeight w:val="385"/>
        </w:trPr>
        <w:tc>
          <w:tcPr>
            <w:tcW w:w="1135" w:type="dxa"/>
            <w:vMerge/>
            <w:shd w:val="clear" w:color="auto" w:fill="auto"/>
            <w:vAlign w:val="center"/>
          </w:tcPr>
          <w:p w14:paraId="724C87EF" w14:textId="77777777" w:rsidR="00EB45B1" w:rsidRDefault="00EB45B1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07CDA3" w14:textId="77777777" w:rsidR="00EB45B1" w:rsidRPr="00172613" w:rsidRDefault="00EB45B1" w:rsidP="008345B5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68E31F" w14:textId="77777777" w:rsidR="00EB45B1" w:rsidRPr="00200C93" w:rsidRDefault="00EB45B1" w:rsidP="00200C93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8345B5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Récréation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(10h45)</w:t>
            </w:r>
          </w:p>
        </w:tc>
        <w:tc>
          <w:tcPr>
            <w:tcW w:w="524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5DDEE4E" w14:textId="77777777" w:rsidR="00EB45B1" w:rsidRPr="00172613" w:rsidRDefault="00EB45B1" w:rsidP="00CC247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B45B1" w:rsidRPr="004A7CB7" w14:paraId="3D914CF3" w14:textId="77777777" w:rsidTr="00EB45B1">
        <w:trPr>
          <w:trHeight w:val="68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0296F4AA" w14:textId="77777777" w:rsidR="00EB45B1" w:rsidRPr="004A7CB7" w:rsidRDefault="00EB45B1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11h00</w:t>
            </w:r>
          </w:p>
        </w:tc>
        <w:tc>
          <w:tcPr>
            <w:tcW w:w="2693" w:type="dxa"/>
            <w:gridSpan w:val="2"/>
            <w:vMerge w:val="restart"/>
            <w:shd w:val="clear" w:color="auto" w:fill="99CC00"/>
            <w:vAlign w:val="center"/>
          </w:tcPr>
          <w:p w14:paraId="7434C504" w14:textId="77777777" w:rsidR="00EB45B1" w:rsidRPr="004A7CB7" w:rsidRDefault="00EB45B1" w:rsidP="009D2715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A.E.C Activité Physique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:</w:t>
            </w:r>
          </w:p>
          <w:p w14:paraId="2777318E" w14:textId="77777777" w:rsidR="00EB45B1" w:rsidRPr="004A7CB7" w:rsidRDefault="00EB45B1" w:rsidP="009D2715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C56A2D">
              <w:rPr>
                <w:rFonts w:ascii="Calibri" w:hAnsi="Calibri" w:cs="Calibri"/>
                <w:snapToGrid w:val="0"/>
                <w:color w:val="000000"/>
                <w:szCs w:val="22"/>
              </w:rPr>
              <w:t>Adapter ses comportements à différents types d'environnement (parcours)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99CC00"/>
            <w:vAlign w:val="center"/>
          </w:tcPr>
          <w:p w14:paraId="22B4CBCF" w14:textId="77777777" w:rsidR="00EB45B1" w:rsidRPr="004A7CB7" w:rsidRDefault="00EB45B1" w:rsidP="00E50CDA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A.E.C Activité Physique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:</w:t>
            </w:r>
          </w:p>
          <w:p w14:paraId="0CFB9906" w14:textId="77777777" w:rsidR="00EB45B1" w:rsidRPr="004A7CB7" w:rsidRDefault="00EB45B1" w:rsidP="008D3D13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Rondes et jeux dansés, expression corporelle.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2A1FF9" w14:textId="77777777" w:rsidR="00EB45B1" w:rsidRPr="004A7CB7" w:rsidRDefault="00EB45B1" w:rsidP="0028368A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</w:tcBorders>
            <w:shd w:val="clear" w:color="auto" w:fill="99CC00"/>
            <w:vAlign w:val="center"/>
          </w:tcPr>
          <w:p w14:paraId="0A194E0E" w14:textId="77777777" w:rsidR="00EB45B1" w:rsidRPr="004A7CB7" w:rsidRDefault="00EB45B1" w:rsidP="00E50CDA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A.E.C Activité Physique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:</w:t>
            </w:r>
          </w:p>
          <w:p w14:paraId="07D42437" w14:textId="77777777" w:rsidR="00EB45B1" w:rsidRPr="004A7CB7" w:rsidRDefault="00EB45B1" w:rsidP="00131BD8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Réaliser une action que l’on peut mesurer.</w:t>
            </w:r>
          </w:p>
        </w:tc>
        <w:tc>
          <w:tcPr>
            <w:tcW w:w="2553" w:type="dxa"/>
            <w:vMerge w:val="restart"/>
            <w:shd w:val="clear" w:color="auto" w:fill="99CC00"/>
            <w:vAlign w:val="center"/>
          </w:tcPr>
          <w:p w14:paraId="707DFD23" w14:textId="77777777" w:rsidR="00EB45B1" w:rsidRPr="004A7CB7" w:rsidRDefault="00EB45B1" w:rsidP="00E50CDA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A.E.C Activité Physique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:</w:t>
            </w:r>
          </w:p>
          <w:p w14:paraId="2C651988" w14:textId="77777777" w:rsidR="00EB45B1" w:rsidRPr="004A7CB7" w:rsidRDefault="00EB45B1" w:rsidP="00172613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Jeux d’opposition, jeux à règles.</w:t>
            </w:r>
          </w:p>
        </w:tc>
      </w:tr>
      <w:tr w:rsidR="00EB45B1" w:rsidRPr="004A7CB7" w14:paraId="1912E4F2" w14:textId="77777777" w:rsidTr="00A35E7E">
        <w:trPr>
          <w:trHeight w:val="571"/>
        </w:trPr>
        <w:tc>
          <w:tcPr>
            <w:tcW w:w="1135" w:type="dxa"/>
            <w:vMerge/>
            <w:shd w:val="clear" w:color="auto" w:fill="auto"/>
            <w:vAlign w:val="center"/>
          </w:tcPr>
          <w:p w14:paraId="0A41D841" w14:textId="77777777" w:rsidR="00EB45B1" w:rsidRDefault="00EB45B1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1B11DE27" w14:textId="77777777" w:rsidR="00EB45B1" w:rsidRDefault="00EB45B1" w:rsidP="009D2715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17843BE9" w14:textId="77777777" w:rsidR="00EB45B1" w:rsidRDefault="00EB45B1" w:rsidP="00E50CDA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46FB26E5" w14:textId="77777777" w:rsidR="00EB45B1" w:rsidRDefault="00EB45B1" w:rsidP="005B3DEF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 </w:t>
            </w: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:</w:t>
            </w:r>
            <w:r w:rsidRPr="004A7CB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L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exique (imagier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Catégo</w:t>
            </w:r>
            <w:proofErr w:type="spellEnd"/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2C100372" w14:textId="77777777" w:rsidR="00EB45B1" w:rsidRPr="004A7CB7" w:rsidRDefault="00EB45B1" w:rsidP="005B3DE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7D610799" w14:textId="77777777" w:rsidR="00EB45B1" w:rsidRDefault="00EB45B1" w:rsidP="00E50CDA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E6D7AF6" w14:textId="77777777" w:rsidR="00EB45B1" w:rsidRDefault="00EB45B1" w:rsidP="00E50CDA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EB45B1" w:rsidRPr="004A7CB7" w14:paraId="2E1FA464" w14:textId="77777777" w:rsidTr="00A35E7E">
        <w:trPr>
          <w:trHeight w:val="976"/>
        </w:trPr>
        <w:tc>
          <w:tcPr>
            <w:tcW w:w="1135" w:type="dxa"/>
            <w:vAlign w:val="center"/>
          </w:tcPr>
          <w:p w14:paraId="04E5C686" w14:textId="77777777" w:rsidR="00EB45B1" w:rsidRPr="004A7CB7" w:rsidRDefault="00EB45B1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11h30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7DFDB567" w14:textId="77777777" w:rsidR="00EB45B1" w:rsidRDefault="00EB45B1" w:rsidP="005B3DEF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L :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 Compréhension de consignes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ou</w:t>
            </w:r>
          </w:p>
          <w:p w14:paraId="09252F80" w14:textId="77777777" w:rsidR="00EB45B1" w:rsidRPr="00393D9E" w:rsidRDefault="00EB45B1" w:rsidP="005B3DE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L</w:t>
            </w: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: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Phonologie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(MS)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729BF75F" w14:textId="77777777" w:rsidR="00EB45B1" w:rsidRPr="00393D9E" w:rsidRDefault="00EB45B1" w:rsidP="009D2715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Ateliers</w:t>
            </w:r>
            <w:r w:rsidR="0083723C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autonomes</w:t>
            </w:r>
            <w:r w:rsidRPr="004A7CB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de manipulation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646DE85A" w14:textId="77777777" w:rsidR="00EB45B1" w:rsidRDefault="00EB45B1" w:rsidP="005B3DE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6777B3D0" w14:textId="77777777" w:rsidR="00EB45B1" w:rsidRPr="00393D9E" w:rsidRDefault="00EB45B1" w:rsidP="005B3DE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Ateliers</w:t>
            </w:r>
            <w:r w:rsidR="0083723C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autonomes</w:t>
            </w:r>
            <w:r w:rsidRPr="004A7CB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de manipulation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763A1AB6" w14:textId="77777777" w:rsidR="00EB45B1" w:rsidRPr="00393D9E" w:rsidRDefault="00EB45B1" w:rsidP="00401FFD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C56A2D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BCD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1 semaine sur 2 ou </w:t>
            </w:r>
            <w: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Albums langage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D12E39" w:rsidRPr="004A7CB7" w14:paraId="495CF928" w14:textId="77777777" w:rsidTr="005D45B2">
        <w:trPr>
          <w:trHeight w:val="599"/>
        </w:trPr>
        <w:tc>
          <w:tcPr>
            <w:tcW w:w="1135" w:type="dxa"/>
            <w:vAlign w:val="center"/>
          </w:tcPr>
          <w:p w14:paraId="0EF255F1" w14:textId="77777777" w:rsidR="00D12E39" w:rsidRPr="004A7CB7" w:rsidRDefault="00D12E39" w:rsidP="001F054B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11h</w:t>
            </w:r>
            <w:r w:rsidR="001F054B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4</w:t>
            </w:r>
            <w:r w:rsidR="00172613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84" w:type="dxa"/>
            <w:gridSpan w:val="12"/>
            <w:shd w:val="clear" w:color="auto" w:fill="8DB3E2"/>
            <w:vAlign w:val="center"/>
          </w:tcPr>
          <w:p w14:paraId="01D7A837" w14:textId="77777777" w:rsidR="00D12E39" w:rsidRPr="004A7CB7" w:rsidRDefault="00D12E39" w:rsidP="00E50CDA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Regroupement- </w:t>
            </w:r>
            <w:r w:rsidR="00E50CDA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MLE – A.E.C Activité Artistique</w:t>
            </w:r>
            <w:r w:rsidR="00B66244"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(album de la semaine</w:t>
            </w:r>
            <w:r w:rsidR="00E50CDA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/Chants et comptines</w:t>
            </w:r>
            <w:r w:rsidR="00B66244"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8345B5" w:rsidRPr="004A7CB7" w14:paraId="2511F519" w14:textId="77777777" w:rsidTr="00D53F2F">
        <w:trPr>
          <w:trHeight w:val="994"/>
        </w:trPr>
        <w:tc>
          <w:tcPr>
            <w:tcW w:w="1135" w:type="dxa"/>
            <w:vAlign w:val="center"/>
          </w:tcPr>
          <w:p w14:paraId="0ECF4FB3" w14:textId="77777777" w:rsidR="008345B5" w:rsidRPr="004A7CB7" w:rsidRDefault="008345B5" w:rsidP="005B3DEF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</w:t>
            </w:r>
            <w:r w:rsidR="005B3DEF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h</w:t>
            </w:r>
            <w:r w:rsidR="005B3DEF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8" w:type="dxa"/>
            <w:gridSpan w:val="5"/>
            <w:vAlign w:val="center"/>
          </w:tcPr>
          <w:p w14:paraId="42313A2D" w14:textId="77777777" w:rsidR="008345B5" w:rsidRPr="008345B5" w:rsidRDefault="008345B5" w:rsidP="008D3D13">
            <w:pPr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</w:pPr>
            <w:r w:rsidRPr="008345B5">
              <w:rPr>
                <w:rFonts w:ascii="Calibri" w:hAnsi="Calibri" w:cs="Calibri"/>
                <w:b/>
                <w:snapToGrid w:val="0"/>
                <w:color w:val="000000"/>
                <w:sz w:val="18"/>
                <w:szCs w:val="22"/>
              </w:rPr>
              <w:t>Sortie</w:t>
            </w:r>
            <w:r w:rsidRPr="008345B5"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  <w:t xml:space="preserve"> (les PS sont conduits au réfectoire par l'Atsem, les MS déjeunant à la cantine sont conduits dans la cour – les PS et MS rentrant chez eux attendent leurs familles en classe).</w:t>
            </w:r>
          </w:p>
        </w:tc>
        <w:tc>
          <w:tcPr>
            <w:tcW w:w="2552" w:type="dxa"/>
            <w:gridSpan w:val="3"/>
            <w:vAlign w:val="center"/>
          </w:tcPr>
          <w:p w14:paraId="7591BA5E" w14:textId="77777777" w:rsidR="008345B5" w:rsidRPr="008345B5" w:rsidRDefault="008345B5" w:rsidP="008D3D13">
            <w:pPr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</w:pPr>
            <w:r w:rsidRPr="008D3D13">
              <w:rPr>
                <w:rFonts w:ascii="Calibri" w:hAnsi="Calibri" w:cs="Calibri"/>
                <w:b/>
                <w:snapToGrid w:val="0"/>
                <w:color w:val="000000"/>
                <w:sz w:val="16"/>
                <w:szCs w:val="22"/>
              </w:rPr>
              <w:t>Sortie</w:t>
            </w:r>
            <w:r w:rsidRPr="008D3D13">
              <w:rPr>
                <w:rFonts w:ascii="Calibri" w:hAnsi="Calibri" w:cs="Calibri"/>
                <w:snapToGrid w:val="0"/>
                <w:color w:val="000000"/>
                <w:sz w:val="16"/>
                <w:szCs w:val="22"/>
              </w:rPr>
              <w:t xml:space="preserve"> (les PS et MS déjeunant à l’école sont conduits au réfectoire par l'Atsem, les élèves rentrant chez eux sont conduits dans la salle de jeu). </w:t>
            </w:r>
          </w:p>
        </w:tc>
        <w:tc>
          <w:tcPr>
            <w:tcW w:w="5104" w:type="dxa"/>
            <w:gridSpan w:val="4"/>
            <w:vAlign w:val="center"/>
          </w:tcPr>
          <w:p w14:paraId="72A7A92C" w14:textId="77777777" w:rsidR="008345B5" w:rsidRPr="004A7CB7" w:rsidRDefault="008345B5" w:rsidP="008D3D13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345B5">
              <w:rPr>
                <w:rFonts w:ascii="Calibri" w:hAnsi="Calibri" w:cs="Calibri"/>
                <w:b/>
                <w:snapToGrid w:val="0"/>
                <w:color w:val="000000"/>
                <w:sz w:val="18"/>
                <w:szCs w:val="22"/>
              </w:rPr>
              <w:t>Sortie</w:t>
            </w:r>
            <w:r w:rsidRPr="008345B5"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  <w:t xml:space="preserve"> (les PS sont conduits au réfectoire par l'Atsem, les MS déjeunant à la cantine sont conduits dans la cour – les PS et MS rentrant chez eux attendent leurs familles en classe).</w:t>
            </w:r>
          </w:p>
        </w:tc>
      </w:tr>
    </w:tbl>
    <w:p w14:paraId="3CF47A27" w14:textId="77777777" w:rsidR="0028368A" w:rsidRDefault="0028368A">
      <w:pPr>
        <w:rPr>
          <w:rFonts w:ascii="Calibri" w:hAnsi="Calibri" w:cs="Calibri"/>
          <w:sz w:val="32"/>
        </w:rPr>
      </w:pPr>
    </w:p>
    <w:p w14:paraId="09FEFB3E" w14:textId="77777777" w:rsidR="00E50CDA" w:rsidRPr="004A7CB7" w:rsidRDefault="00E50CDA">
      <w:pPr>
        <w:rPr>
          <w:rFonts w:ascii="Calibri" w:hAnsi="Calibri" w:cs="Calibri"/>
          <w:sz w:val="32"/>
        </w:rPr>
      </w:pPr>
    </w:p>
    <w:tbl>
      <w:tblPr>
        <w:tblW w:w="14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4"/>
        <w:gridCol w:w="2608"/>
        <w:gridCol w:w="21"/>
        <w:gridCol w:w="36"/>
        <w:gridCol w:w="2600"/>
        <w:gridCol w:w="7"/>
        <w:gridCol w:w="2600"/>
        <w:gridCol w:w="7"/>
        <w:gridCol w:w="22"/>
        <w:gridCol w:w="2636"/>
        <w:gridCol w:w="7"/>
        <w:gridCol w:w="2646"/>
        <w:gridCol w:w="11"/>
        <w:gridCol w:w="8"/>
        <w:gridCol w:w="16"/>
      </w:tblGrid>
      <w:tr w:rsidR="00A21718" w:rsidRPr="004A7CB7" w14:paraId="62EE1791" w14:textId="77777777" w:rsidTr="004E6068">
        <w:trPr>
          <w:gridAfter w:val="3"/>
          <w:wAfter w:w="34" w:type="dxa"/>
          <w:trHeight w:val="256"/>
        </w:trPr>
        <w:tc>
          <w:tcPr>
            <w:tcW w:w="1125" w:type="dxa"/>
          </w:tcPr>
          <w:p w14:paraId="15F94188" w14:textId="77777777" w:rsidR="00A21718" w:rsidRPr="004A7CB7" w:rsidRDefault="00A21718" w:rsidP="00486E6B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1653C73D" w14:textId="77777777" w:rsidR="00A21718" w:rsidRPr="00551516" w:rsidRDefault="00A21718" w:rsidP="0063399F">
            <w:pPr>
              <w:jc w:val="center"/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</w:pPr>
            <w:r w:rsidRPr="00551516"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  <w:t>LUNDI</w:t>
            </w:r>
          </w:p>
        </w:tc>
        <w:tc>
          <w:tcPr>
            <w:tcW w:w="2636" w:type="dxa"/>
            <w:gridSpan w:val="2"/>
            <w:vAlign w:val="center"/>
          </w:tcPr>
          <w:p w14:paraId="270F37EB" w14:textId="77777777" w:rsidR="00A21718" w:rsidRPr="00551516" w:rsidRDefault="00A21718" w:rsidP="0063399F">
            <w:pPr>
              <w:jc w:val="center"/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</w:pPr>
            <w:r w:rsidRPr="00551516"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  <w:t>MARDI</w:t>
            </w:r>
          </w:p>
        </w:tc>
        <w:tc>
          <w:tcPr>
            <w:tcW w:w="2636" w:type="dxa"/>
            <w:gridSpan w:val="4"/>
            <w:vAlign w:val="center"/>
          </w:tcPr>
          <w:p w14:paraId="0DE0F429" w14:textId="77777777" w:rsidR="00A21718" w:rsidRPr="00551516" w:rsidRDefault="00A21718" w:rsidP="0063399F">
            <w:pPr>
              <w:jc w:val="center"/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</w:pPr>
            <w:r w:rsidRPr="00551516"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  <w:t>MERCREDI</w:t>
            </w:r>
          </w:p>
        </w:tc>
        <w:tc>
          <w:tcPr>
            <w:tcW w:w="2636" w:type="dxa"/>
            <w:vAlign w:val="center"/>
          </w:tcPr>
          <w:p w14:paraId="0A038ECE" w14:textId="77777777" w:rsidR="00A21718" w:rsidRPr="00551516" w:rsidRDefault="00A21718" w:rsidP="0063399F">
            <w:pPr>
              <w:jc w:val="center"/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</w:pPr>
            <w:r w:rsidRPr="00551516"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  <w:t>JEUDI</w:t>
            </w:r>
          </w:p>
        </w:tc>
        <w:tc>
          <w:tcPr>
            <w:tcW w:w="2653" w:type="dxa"/>
            <w:gridSpan w:val="2"/>
            <w:vAlign w:val="center"/>
          </w:tcPr>
          <w:p w14:paraId="458A3A5F" w14:textId="77777777" w:rsidR="00A21718" w:rsidRPr="00551516" w:rsidRDefault="00A21718" w:rsidP="0063399F">
            <w:pPr>
              <w:jc w:val="center"/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</w:pPr>
            <w:r w:rsidRPr="00551516">
              <w:rPr>
                <w:rFonts w:ascii="Shock Corridor" w:hAnsi="Shock Corridor" w:cs="Calibri"/>
                <w:snapToGrid w:val="0"/>
                <w:color w:val="548DD4"/>
                <w:sz w:val="40"/>
                <w:szCs w:val="40"/>
              </w:rPr>
              <w:t>VENDREDI</w:t>
            </w:r>
          </w:p>
        </w:tc>
      </w:tr>
      <w:tr w:rsidR="004E6068" w:rsidRPr="004A7CB7" w14:paraId="372B5284" w14:textId="77777777" w:rsidTr="004E6068">
        <w:trPr>
          <w:trHeight w:val="256"/>
        </w:trPr>
        <w:tc>
          <w:tcPr>
            <w:tcW w:w="1125" w:type="dxa"/>
          </w:tcPr>
          <w:p w14:paraId="630AF356" w14:textId="77777777" w:rsidR="00E50CDA" w:rsidRDefault="00E50CDA" w:rsidP="00393D9E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36260608" w14:textId="77777777" w:rsidR="00E50CDA" w:rsidRPr="004A7CB7" w:rsidRDefault="00E50CDA" w:rsidP="00E50CD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13h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BC227F0" w14:textId="77777777" w:rsidR="00E50CDA" w:rsidRPr="004A7CB7" w:rsidRDefault="0083723C" w:rsidP="00750C1D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Accueil des enfants au dortoir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2830386" w14:textId="77777777" w:rsidR="00E50CDA" w:rsidRPr="004A7CB7" w:rsidRDefault="00E50CDA" w:rsidP="00486E6B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Accueil des enfants au dortoir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472ADD5B" w14:textId="77777777" w:rsidR="00E50CDA" w:rsidRPr="004A7CB7" w:rsidRDefault="00E50CDA" w:rsidP="00131BD8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ab/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La voix et l'écoute</w:t>
            </w: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27AD64E" w14:textId="77777777" w:rsidR="00E50CDA" w:rsidRPr="004A7CB7" w:rsidRDefault="0083723C" w:rsidP="0083723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Accueil des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PS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dans la cour et conduite au dortoir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C5DE7" w14:textId="77777777" w:rsidR="00E50CDA" w:rsidRPr="004A7CB7" w:rsidRDefault="00E50CDA" w:rsidP="00486E6B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Service d’accueil dans la cour</w:t>
            </w:r>
          </w:p>
        </w:tc>
      </w:tr>
      <w:tr w:rsidR="004E6068" w:rsidRPr="004A7CB7" w14:paraId="29FB7219" w14:textId="77777777" w:rsidTr="00551516">
        <w:trPr>
          <w:gridAfter w:val="2"/>
          <w:wAfter w:w="23" w:type="dxa"/>
          <w:trHeight w:val="1315"/>
        </w:trPr>
        <w:tc>
          <w:tcPr>
            <w:tcW w:w="1125" w:type="dxa"/>
            <w:vAlign w:val="center"/>
          </w:tcPr>
          <w:p w14:paraId="14096580" w14:textId="77777777" w:rsidR="00E50CDA" w:rsidRPr="004A7CB7" w:rsidRDefault="00E50CDA" w:rsidP="003A5B8E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13h</w:t>
            </w:r>
            <w:r w:rsidR="003A5B8E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65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787A748" w14:textId="77777777" w:rsidR="00E50CDA" w:rsidRDefault="00E50CDA" w:rsidP="00172613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Temps de repos des PS au dortoir</w:t>
            </w:r>
          </w:p>
          <w:p w14:paraId="3A294F72" w14:textId="77777777" w:rsidR="00E50CDA" w:rsidRPr="004A7CB7" w:rsidRDefault="00E50CDA" w:rsidP="00E50CDA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Temps de repos des MS </w:t>
            </w:r>
            <w:r w:rsidRPr="004A7CB7"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  <w:t xml:space="preserve">(on se ressource, allongés, en écoutant de la musique. Les enfants qui en ont besoin, dorment, les autres se lèvent au bout </w:t>
            </w:r>
            <w:r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  <w:t>de 20 à 30 minutes</w:t>
            </w:r>
            <w:r w:rsidRPr="004A7CB7"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  <w:t>).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7" w:type="dxa"/>
            <w:gridSpan w:val="2"/>
            <w:tcBorders>
              <w:top w:val="single" w:sz="4" w:space="0" w:color="FFFFFF"/>
              <w:bottom w:val="nil"/>
            </w:tcBorders>
            <w:shd w:val="clear" w:color="auto" w:fill="auto"/>
            <w:vAlign w:val="center"/>
          </w:tcPr>
          <w:p w14:paraId="5DD99D88" w14:textId="77777777" w:rsidR="00E50CDA" w:rsidRPr="004A7CB7" w:rsidRDefault="00E50CDA" w:rsidP="00131BD8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29" w:type="dxa"/>
            <w:gridSpan w:val="6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07D5170" w14:textId="77777777" w:rsidR="00E50CDA" w:rsidRDefault="00E50CDA" w:rsidP="00A21718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Temps de repos des PS au dortoir</w:t>
            </w:r>
          </w:p>
          <w:p w14:paraId="62A9DFCC" w14:textId="77777777" w:rsidR="00E50CDA" w:rsidRPr="004A7CB7" w:rsidRDefault="00E50CDA" w:rsidP="00A21718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Temps de repos des MS </w:t>
            </w:r>
            <w:r w:rsidRPr="004A7CB7"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  <w:t xml:space="preserve">(on se ressource, allongés, en écoutant de la musique. Les enfants qui en ont besoin, dorment, les autres se lèvent au bout </w:t>
            </w:r>
            <w:r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  <w:t>de 20 à 30 minutes</w:t>
            </w:r>
            <w:r w:rsidRPr="004A7CB7"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  <w:t>).</w:t>
            </w:r>
          </w:p>
        </w:tc>
      </w:tr>
      <w:tr w:rsidR="004E6068" w:rsidRPr="004A7CB7" w14:paraId="27467ABE" w14:textId="77777777" w:rsidTr="004E6068">
        <w:trPr>
          <w:gridAfter w:val="2"/>
          <w:wAfter w:w="23" w:type="dxa"/>
          <w:trHeight w:val="737"/>
        </w:trPr>
        <w:tc>
          <w:tcPr>
            <w:tcW w:w="1125" w:type="dxa"/>
            <w:vAlign w:val="center"/>
          </w:tcPr>
          <w:p w14:paraId="2E54F7FC" w14:textId="77777777" w:rsidR="00E50CDA" w:rsidRPr="004A7CB7" w:rsidRDefault="00E50CDA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5265" w:type="dxa"/>
            <w:gridSpan w:val="4"/>
            <w:shd w:val="clear" w:color="auto" w:fill="EDFE4C"/>
            <w:vAlign w:val="center"/>
          </w:tcPr>
          <w:p w14:paraId="0CBA3C4B" w14:textId="77777777" w:rsidR="00E50CDA" w:rsidRDefault="00E50CDA" w:rsidP="008029C9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Activités cognitives de faible vigilance</w:t>
            </w:r>
          </w:p>
          <w:p w14:paraId="5FA7B022" w14:textId="77777777" w:rsidR="00E50CDA" w:rsidRDefault="00E50CDA" w:rsidP="00E50CDA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Rituels : date/appel/</w:t>
            </w:r>
            <w:r w:rsidR="0083723C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devinettes </w:t>
            </w: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puis présentation des ateliers dirigés préparatoires aux activités autonomes du lendemain matin</w:t>
            </w:r>
            <w:r w:rsidR="004E6068">
              <w:rPr>
                <w:rFonts w:ascii="Calibri" w:hAnsi="Calibri" w:cs="Calibri"/>
                <w:snapToGrid w:val="0"/>
                <w:color w:val="000000"/>
                <w:szCs w:val="22"/>
              </w:rPr>
              <w:t>.</w:t>
            </w:r>
          </w:p>
        </w:tc>
        <w:tc>
          <w:tcPr>
            <w:tcW w:w="260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CEC9B" w14:textId="77777777" w:rsidR="00E50CDA" w:rsidRPr="004A7CB7" w:rsidRDefault="00E50CDA" w:rsidP="00131BD8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29" w:type="dxa"/>
            <w:gridSpan w:val="6"/>
            <w:shd w:val="clear" w:color="auto" w:fill="EDFE4C"/>
            <w:vAlign w:val="center"/>
          </w:tcPr>
          <w:p w14:paraId="53ADD17F" w14:textId="77777777" w:rsidR="00E50CDA" w:rsidRDefault="00E50CDA" w:rsidP="00E50CDA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Activités cognitives de faible vigilance</w:t>
            </w:r>
          </w:p>
          <w:p w14:paraId="4E4AD126" w14:textId="77777777" w:rsidR="00E50CDA" w:rsidRPr="004A7CB7" w:rsidRDefault="00E50CDA" w:rsidP="004E6068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Rituels : date/appel/</w:t>
            </w:r>
            <w:r w:rsidR="0083723C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devinettes </w:t>
            </w: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puis présentation des ateliers dirigés préparatoires aux activités autonomes du lendemain matin</w:t>
            </w:r>
            <w:r w:rsidR="004E6068">
              <w:rPr>
                <w:rFonts w:ascii="Calibri" w:hAnsi="Calibri" w:cs="Calibri"/>
                <w:snapToGrid w:val="0"/>
                <w:color w:val="000000"/>
                <w:szCs w:val="22"/>
              </w:rPr>
              <w:t>.</w:t>
            </w:r>
          </w:p>
        </w:tc>
      </w:tr>
      <w:tr w:rsidR="004E6068" w:rsidRPr="004A7CB7" w14:paraId="4729E7CA" w14:textId="77777777" w:rsidTr="004E6068">
        <w:trPr>
          <w:gridAfter w:val="2"/>
          <w:wAfter w:w="23" w:type="dxa"/>
          <w:trHeight w:val="1491"/>
        </w:trPr>
        <w:tc>
          <w:tcPr>
            <w:tcW w:w="1125" w:type="dxa"/>
            <w:vAlign w:val="center"/>
          </w:tcPr>
          <w:p w14:paraId="55DF9FFE" w14:textId="77777777" w:rsidR="00E50CDA" w:rsidRDefault="00E50CDA" w:rsidP="00771025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5265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F09AC5C" w14:textId="77777777" w:rsidR="00E50CDA" w:rsidRDefault="00E50CDA" w:rsidP="008029C9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Apprentissages à partir d'activités exigeantes</w:t>
            </w:r>
          </w:p>
          <w:p w14:paraId="31264480" w14:textId="77777777" w:rsidR="00E50CDA" w:rsidRDefault="00E50CDA" w:rsidP="008029C9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Cs w:val="22"/>
              </w:rPr>
              <w:t>A</w:t>
            </w: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près une séquence collective, les élèves partent effectuer un travail, une recherche en individuel ou en tout petit groupe.</w:t>
            </w:r>
          </w:p>
        </w:tc>
        <w:tc>
          <w:tcPr>
            <w:tcW w:w="260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EBEBD" w14:textId="77777777" w:rsidR="00E50CDA" w:rsidRPr="004A7CB7" w:rsidRDefault="00E50CDA" w:rsidP="00131BD8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29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882323" w14:textId="77777777" w:rsidR="004E6068" w:rsidRDefault="004E6068" w:rsidP="004E6068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Apprentissages à partir d'activités exigeantes</w:t>
            </w:r>
          </w:p>
          <w:p w14:paraId="63B8E4AF" w14:textId="77777777" w:rsidR="00E50CDA" w:rsidRPr="004A7CB7" w:rsidRDefault="004E6068" w:rsidP="004E6068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Cs w:val="22"/>
              </w:rPr>
              <w:t>A</w:t>
            </w: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près une séquence collective, les élèves partent effectuer un travail, une recherche en individuel ou en tout petit groupe.</w:t>
            </w:r>
          </w:p>
        </w:tc>
      </w:tr>
      <w:tr w:rsidR="004E6068" w:rsidRPr="004A7CB7" w14:paraId="3A475A42" w14:textId="77777777" w:rsidTr="004E6068">
        <w:trPr>
          <w:gridAfter w:val="2"/>
          <w:wAfter w:w="23" w:type="dxa"/>
          <w:trHeight w:val="1467"/>
        </w:trPr>
        <w:tc>
          <w:tcPr>
            <w:tcW w:w="1125" w:type="dxa"/>
            <w:vAlign w:val="center"/>
          </w:tcPr>
          <w:p w14:paraId="2DADFE89" w14:textId="77777777" w:rsidR="00E50CDA" w:rsidRPr="004A7CB7" w:rsidRDefault="003A5B8E" w:rsidP="003A5B8E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Vers</w:t>
            </w:r>
            <w:r w:rsidR="004E6068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="00E50CDA"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14h40-14h50</w:t>
            </w:r>
          </w:p>
        </w:tc>
        <w:tc>
          <w:tcPr>
            <w:tcW w:w="5265" w:type="dxa"/>
            <w:gridSpan w:val="4"/>
            <w:tcBorders>
              <w:bottom w:val="single" w:sz="4" w:space="0" w:color="auto"/>
            </w:tcBorders>
            <w:shd w:val="clear" w:color="auto" w:fill="EDFE4C"/>
            <w:vAlign w:val="center"/>
          </w:tcPr>
          <w:p w14:paraId="070A928F" w14:textId="77777777" w:rsidR="00E50CDA" w:rsidRPr="004A7CB7" w:rsidRDefault="00E50CDA" w:rsidP="008029C9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-Réveil échelonné des PS-</w:t>
            </w:r>
          </w:p>
          <w:p w14:paraId="3BA521AF" w14:textId="77777777" w:rsidR="00E50CDA" w:rsidRDefault="004E6068" w:rsidP="008029C9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Activités calmes</w:t>
            </w:r>
          </w:p>
          <w:p w14:paraId="490A1715" w14:textId="77777777" w:rsidR="00E50CDA" w:rsidRPr="00A21718" w:rsidRDefault="00E50CDA" w:rsidP="008029C9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Ateliers libres : Coins-jeux, bibliothèque, jeux de construction, graphisme… </w:t>
            </w:r>
          </w:p>
          <w:p w14:paraId="232458AC" w14:textId="77777777" w:rsidR="00E50CDA" w:rsidRPr="004A7CB7" w:rsidRDefault="00E50CDA" w:rsidP="008029C9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Ateliers dirigés de langage, de perception sensorielle : jeux de </w:t>
            </w:r>
            <w:proofErr w:type="spellStart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kim</w:t>
            </w:r>
            <w:proofErr w:type="spellEnd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, loto sonore, jeux de société (loto, domino, </w:t>
            </w:r>
            <w:proofErr w:type="spellStart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etc</w:t>
            </w:r>
            <w:proofErr w:type="spellEnd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).</w:t>
            </w:r>
          </w:p>
        </w:tc>
        <w:tc>
          <w:tcPr>
            <w:tcW w:w="260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6A825F" w14:textId="77777777" w:rsidR="00E50CDA" w:rsidRPr="004A7CB7" w:rsidRDefault="00E50CDA" w:rsidP="00131BD8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29" w:type="dxa"/>
            <w:gridSpan w:val="6"/>
            <w:tcBorders>
              <w:bottom w:val="single" w:sz="4" w:space="0" w:color="auto"/>
            </w:tcBorders>
            <w:shd w:val="clear" w:color="auto" w:fill="EDFE4C"/>
            <w:vAlign w:val="center"/>
          </w:tcPr>
          <w:p w14:paraId="45183FB7" w14:textId="77777777" w:rsidR="00E50CDA" w:rsidRPr="004A7CB7" w:rsidRDefault="00E50CDA" w:rsidP="00A21718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-Réveil échelonné des PS-</w:t>
            </w:r>
          </w:p>
          <w:p w14:paraId="4E513B14" w14:textId="77777777" w:rsidR="004E6068" w:rsidRDefault="004E6068" w:rsidP="004E6068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Activités calmes</w:t>
            </w:r>
          </w:p>
          <w:p w14:paraId="1D5441D0" w14:textId="77777777" w:rsidR="004E6068" w:rsidRPr="00A21718" w:rsidRDefault="004E6068" w:rsidP="004E6068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Ateliers libres : Coins-jeux, bibliothèque, jeux de construction, graphisme… </w:t>
            </w:r>
          </w:p>
          <w:p w14:paraId="446D9058" w14:textId="77777777" w:rsidR="00E50CDA" w:rsidRPr="004A7CB7" w:rsidRDefault="004E6068" w:rsidP="004E6068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Ateliers dirigés de langage, de perception sensorielle : jeux de </w:t>
            </w:r>
            <w:proofErr w:type="spellStart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kim</w:t>
            </w:r>
            <w:proofErr w:type="spellEnd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, loto sonore, jeux de société (loto, domino, </w:t>
            </w:r>
            <w:proofErr w:type="spellStart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etc</w:t>
            </w:r>
            <w:proofErr w:type="spellEnd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).</w:t>
            </w:r>
          </w:p>
        </w:tc>
      </w:tr>
      <w:tr w:rsidR="004E6068" w:rsidRPr="004A7CB7" w14:paraId="0375AF16" w14:textId="77777777" w:rsidTr="004E6068">
        <w:trPr>
          <w:gridAfter w:val="2"/>
          <w:wAfter w:w="23" w:type="dxa"/>
          <w:trHeight w:val="727"/>
        </w:trPr>
        <w:tc>
          <w:tcPr>
            <w:tcW w:w="1125" w:type="dxa"/>
            <w:vAlign w:val="center"/>
          </w:tcPr>
          <w:p w14:paraId="5E5E6B18" w14:textId="77777777" w:rsidR="00E50CDA" w:rsidRPr="004A7CB7" w:rsidRDefault="00E50CDA" w:rsidP="00E50CD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15h15</w:t>
            </w:r>
          </w:p>
        </w:tc>
        <w:tc>
          <w:tcPr>
            <w:tcW w:w="5265" w:type="dxa"/>
            <w:gridSpan w:val="4"/>
            <w:tcBorders>
              <w:bottom w:val="single" w:sz="4" w:space="0" w:color="auto"/>
            </w:tcBorders>
            <w:shd w:val="clear" w:color="auto" w:fill="9999FF"/>
            <w:vAlign w:val="center"/>
          </w:tcPr>
          <w:p w14:paraId="673F5EBE" w14:textId="77777777" w:rsidR="00E50CDA" w:rsidRDefault="003A5B8E" w:rsidP="00D2338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ML/E</w:t>
            </w:r>
            <w:r w:rsidR="00E50CDA"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(album ou lecture à voix haute sans illustration)</w:t>
            </w:r>
            <w:r w:rsidR="00E50CDA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0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2295DD" w14:textId="77777777" w:rsidR="00E50CDA" w:rsidRPr="00172613" w:rsidRDefault="00E50CDA" w:rsidP="00131BD8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29" w:type="dxa"/>
            <w:gridSpan w:val="6"/>
            <w:tcBorders>
              <w:bottom w:val="single" w:sz="4" w:space="0" w:color="auto"/>
            </w:tcBorders>
            <w:shd w:val="clear" w:color="auto" w:fill="9999FF"/>
            <w:vAlign w:val="center"/>
          </w:tcPr>
          <w:p w14:paraId="1ADBF5E9" w14:textId="77777777" w:rsidR="00E50CDA" w:rsidRPr="00172613" w:rsidRDefault="003A5B8E" w:rsidP="00D2338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ML/E</w:t>
            </w:r>
            <w:r w:rsidR="00E50CDA"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(album ou lecture à voix haute sans illustration)</w:t>
            </w:r>
          </w:p>
        </w:tc>
      </w:tr>
      <w:tr w:rsidR="004E6068" w:rsidRPr="004A7CB7" w14:paraId="6C87FCC5" w14:textId="77777777" w:rsidTr="004E6068">
        <w:trPr>
          <w:gridAfter w:val="2"/>
          <w:wAfter w:w="23" w:type="dxa"/>
          <w:trHeight w:val="727"/>
        </w:trPr>
        <w:tc>
          <w:tcPr>
            <w:tcW w:w="1125" w:type="dxa"/>
            <w:vAlign w:val="center"/>
          </w:tcPr>
          <w:p w14:paraId="54CA7E63" w14:textId="77777777" w:rsidR="00E50CDA" w:rsidRPr="004A7CB7" w:rsidRDefault="00E50CDA" w:rsidP="0028368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5265" w:type="dxa"/>
            <w:gridSpan w:val="4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775F79EC" w14:textId="77777777" w:rsidR="00E50CDA" w:rsidRDefault="00E50CDA" w:rsidP="00D2338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Bilan et préparation du lendemain. </w:t>
            </w:r>
          </w:p>
          <w:p w14:paraId="24D54A66" w14:textId="77777777" w:rsidR="00E50CDA" w:rsidRPr="00172613" w:rsidRDefault="00E50CDA" w:rsidP="004E6068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Préparation à la sortie de classe</w:t>
            </w:r>
          </w:p>
        </w:tc>
        <w:tc>
          <w:tcPr>
            <w:tcW w:w="260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93E1AE" w14:textId="77777777" w:rsidR="00E50CDA" w:rsidRPr="00172613" w:rsidRDefault="00E50CDA" w:rsidP="00131BD8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29" w:type="dxa"/>
            <w:gridSpan w:val="6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354593A6" w14:textId="77777777" w:rsidR="00E50CDA" w:rsidRDefault="00E50CDA" w:rsidP="00A21718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Bilan et préparation du lendemain. </w:t>
            </w:r>
          </w:p>
          <w:p w14:paraId="493E0D10" w14:textId="77777777" w:rsidR="00E50CDA" w:rsidRPr="00172613" w:rsidRDefault="004E6068" w:rsidP="008345B5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Préparation à la sortie de</w:t>
            </w:r>
            <w:r w:rsidR="00E50CDA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classe</w:t>
            </w:r>
          </w:p>
        </w:tc>
      </w:tr>
      <w:tr w:rsidR="004E6068" w:rsidRPr="004A7CB7" w14:paraId="2B9E7BAB" w14:textId="77777777" w:rsidTr="004E6068">
        <w:trPr>
          <w:gridAfter w:val="2"/>
          <w:wAfter w:w="23" w:type="dxa"/>
          <w:trHeight w:val="618"/>
        </w:trPr>
        <w:tc>
          <w:tcPr>
            <w:tcW w:w="1125" w:type="dxa"/>
            <w:vAlign w:val="center"/>
          </w:tcPr>
          <w:p w14:paraId="37F9093A" w14:textId="77777777" w:rsidR="00E50CDA" w:rsidRPr="004A7CB7" w:rsidRDefault="00E50CDA" w:rsidP="00E50CD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5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h</w:t>
            </w:r>
            <w:r w:rsidR="0083723C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65" w:type="dxa"/>
            <w:gridSpan w:val="4"/>
            <w:shd w:val="clear" w:color="auto" w:fill="FFFFFF"/>
            <w:vAlign w:val="center"/>
          </w:tcPr>
          <w:p w14:paraId="67E3D30E" w14:textId="77777777" w:rsidR="00E50CDA" w:rsidRPr="004A7CB7" w:rsidRDefault="00E50CDA" w:rsidP="00A21718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Sortie ou départ vers les TAP</w:t>
            </w:r>
          </w:p>
        </w:tc>
        <w:tc>
          <w:tcPr>
            <w:tcW w:w="2607" w:type="dxa"/>
            <w:gridSpan w:val="2"/>
            <w:tcBorders>
              <w:top w:val="nil"/>
            </w:tcBorders>
            <w:shd w:val="clear" w:color="auto" w:fill="FFFFFF"/>
          </w:tcPr>
          <w:p w14:paraId="2A24A9E3" w14:textId="77777777" w:rsidR="00E50CDA" w:rsidRPr="004A7CB7" w:rsidRDefault="00E50CDA" w:rsidP="00131BD8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29" w:type="dxa"/>
            <w:gridSpan w:val="6"/>
            <w:shd w:val="clear" w:color="auto" w:fill="FFFFFF"/>
            <w:vAlign w:val="center"/>
          </w:tcPr>
          <w:p w14:paraId="5B962F39" w14:textId="77777777" w:rsidR="00E50CDA" w:rsidRPr="004A7CB7" w:rsidRDefault="00E50CDA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Sortie ou départ vers les TAP</w:t>
            </w:r>
          </w:p>
        </w:tc>
      </w:tr>
      <w:tr w:rsidR="0083723C" w:rsidRPr="004A7CB7" w14:paraId="273256AA" w14:textId="77777777" w:rsidTr="00550593">
        <w:trPr>
          <w:gridAfter w:val="1"/>
          <w:wAfter w:w="16" w:type="dxa"/>
          <w:trHeight w:val="651"/>
        </w:trPr>
        <w:tc>
          <w:tcPr>
            <w:tcW w:w="1125" w:type="dxa"/>
            <w:vAlign w:val="center"/>
          </w:tcPr>
          <w:p w14:paraId="79FB206A" w14:textId="77777777" w:rsidR="0083723C" w:rsidRPr="004A7CB7" w:rsidRDefault="0083723C" w:rsidP="00E50CDA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15h45-16h30</w:t>
            </w:r>
          </w:p>
        </w:tc>
        <w:tc>
          <w:tcPr>
            <w:tcW w:w="2608" w:type="dxa"/>
            <w:shd w:val="clear" w:color="auto" w:fill="8DB3E2"/>
            <w:vAlign w:val="center"/>
          </w:tcPr>
          <w:p w14:paraId="321785C9" w14:textId="77777777" w:rsidR="0083723C" w:rsidRPr="00A21718" w:rsidRDefault="0083723C" w:rsidP="00172613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b/>
                <w:snapToGrid w:val="0"/>
                <w:color w:val="000000"/>
                <w:sz w:val="24"/>
                <w:szCs w:val="22"/>
              </w:rPr>
              <w:t>AP</w:t>
            </w:r>
            <w:r>
              <w:rPr>
                <w:rFonts w:ascii="Calibri" w:hAnsi="Calibri" w:cs="Calibri"/>
                <w:b/>
                <w:snapToGrid w:val="0"/>
                <w:color w:val="000000"/>
                <w:sz w:val="24"/>
                <w:szCs w:val="22"/>
              </w:rPr>
              <w:t>C</w:t>
            </w:r>
          </w:p>
        </w:tc>
        <w:tc>
          <w:tcPr>
            <w:tcW w:w="2664" w:type="dxa"/>
            <w:gridSpan w:val="4"/>
            <w:shd w:val="clear" w:color="auto" w:fill="FFFFFF"/>
            <w:vAlign w:val="center"/>
          </w:tcPr>
          <w:p w14:paraId="4B742C7C" w14:textId="77777777" w:rsidR="0083723C" w:rsidRPr="004A7CB7" w:rsidRDefault="0083723C" w:rsidP="00172613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DB814A" w14:textId="77777777" w:rsidR="0083723C" w:rsidRPr="004A7CB7" w:rsidRDefault="0083723C" w:rsidP="00172613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14:paraId="79FBD177" w14:textId="77777777" w:rsidR="0083723C" w:rsidRPr="004A7CB7" w:rsidRDefault="0083723C" w:rsidP="00172613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gridSpan w:val="3"/>
            <w:shd w:val="clear" w:color="auto" w:fill="8DB3E2"/>
            <w:vAlign w:val="center"/>
          </w:tcPr>
          <w:p w14:paraId="4C9FBD6A" w14:textId="77777777" w:rsidR="0083723C" w:rsidRPr="004A7CB7" w:rsidRDefault="0083723C" w:rsidP="00172613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b/>
                <w:snapToGrid w:val="0"/>
                <w:color w:val="000000"/>
                <w:sz w:val="24"/>
                <w:szCs w:val="22"/>
              </w:rPr>
              <w:t>AP</w:t>
            </w:r>
            <w:r>
              <w:rPr>
                <w:rFonts w:ascii="Calibri" w:hAnsi="Calibri" w:cs="Calibri"/>
                <w:b/>
                <w:snapToGrid w:val="0"/>
                <w:color w:val="000000"/>
                <w:sz w:val="24"/>
                <w:szCs w:val="22"/>
              </w:rPr>
              <w:t>C</w:t>
            </w:r>
          </w:p>
        </w:tc>
      </w:tr>
    </w:tbl>
    <w:p w14:paraId="5133725A" w14:textId="77777777" w:rsidR="0009461D" w:rsidRPr="004A7CB7" w:rsidRDefault="0009461D">
      <w:pPr>
        <w:rPr>
          <w:rFonts w:ascii="Calibri" w:hAnsi="Calibri" w:cs="Calibri"/>
          <w:sz w:val="32"/>
        </w:rPr>
      </w:pPr>
    </w:p>
    <w:p w14:paraId="3DB6C22F" w14:textId="77777777" w:rsidR="00771025" w:rsidRPr="004A7CB7" w:rsidRDefault="00771025">
      <w:pPr>
        <w:rPr>
          <w:rFonts w:ascii="Calibri" w:hAnsi="Calibri" w:cs="Calibri"/>
          <w:sz w:val="32"/>
        </w:rPr>
      </w:pPr>
    </w:p>
    <w:p w14:paraId="27445699" w14:textId="77777777" w:rsidR="00771025" w:rsidRPr="004A7CB7" w:rsidRDefault="00771025">
      <w:pPr>
        <w:rPr>
          <w:rFonts w:ascii="Calibri" w:hAnsi="Calibri" w:cs="Calibri"/>
          <w:sz w:val="32"/>
        </w:rPr>
      </w:pPr>
    </w:p>
    <w:p w14:paraId="03BAF70A" w14:textId="77777777" w:rsidR="00771025" w:rsidRPr="004A7CB7" w:rsidRDefault="00771025">
      <w:pPr>
        <w:rPr>
          <w:rFonts w:ascii="Calibri" w:hAnsi="Calibri" w:cs="Calibri"/>
          <w:sz w:val="32"/>
        </w:rPr>
      </w:pPr>
    </w:p>
    <w:p w14:paraId="36A3EABD" w14:textId="77777777" w:rsidR="00771025" w:rsidRPr="004A7CB7" w:rsidRDefault="00771025">
      <w:pPr>
        <w:rPr>
          <w:rFonts w:ascii="Calibri" w:hAnsi="Calibri" w:cs="Calibri"/>
          <w:sz w:val="32"/>
        </w:rPr>
      </w:pPr>
    </w:p>
    <w:p w14:paraId="49711FAA" w14:textId="77777777" w:rsidR="00D12E39" w:rsidRPr="004A7CB7" w:rsidRDefault="00D12E39" w:rsidP="00771025">
      <w:pPr>
        <w:pStyle w:val="Titre"/>
        <w:jc w:val="left"/>
        <w:outlineLvl w:val="0"/>
        <w:rPr>
          <w:rFonts w:ascii="Calibri" w:hAnsi="Calibri" w:cs="Calibri"/>
        </w:rPr>
      </w:pPr>
    </w:p>
    <w:p w14:paraId="13D88FC8" w14:textId="77777777" w:rsidR="00664BF5" w:rsidRPr="004A7CB7" w:rsidRDefault="00771025" w:rsidP="00664BF5">
      <w:pPr>
        <w:pStyle w:val="Titre"/>
        <w:jc w:val="left"/>
        <w:outlineLvl w:val="0"/>
        <w:rPr>
          <w:rFonts w:ascii="Calibri" w:hAnsi="Calibri" w:cs="Calibri"/>
        </w:rPr>
      </w:pPr>
      <w:r w:rsidRPr="004A7CB7">
        <w:rPr>
          <w:rFonts w:ascii="Calibri" w:hAnsi="Calibri" w:cs="Calibri"/>
        </w:rPr>
        <w:t>Emploi du temps de la classe de Petite</w:t>
      </w:r>
      <w:r w:rsidR="00621DDC" w:rsidRPr="004A7CB7">
        <w:rPr>
          <w:rFonts w:ascii="Calibri" w:hAnsi="Calibri" w:cs="Calibri"/>
        </w:rPr>
        <w:t xml:space="preserve"> et Moyenne</w:t>
      </w:r>
      <w:r w:rsidRPr="004A7CB7">
        <w:rPr>
          <w:rFonts w:ascii="Calibri" w:hAnsi="Calibri" w:cs="Calibri"/>
        </w:rPr>
        <w:t xml:space="preserve"> Section</w:t>
      </w:r>
      <w:r w:rsidR="00621DDC" w:rsidRPr="004A7CB7">
        <w:rPr>
          <w:rFonts w:ascii="Calibri" w:hAnsi="Calibri" w:cs="Calibri"/>
        </w:rPr>
        <w:t>s</w:t>
      </w:r>
      <w:r w:rsidR="00664BF5" w:rsidRPr="004A7CB7">
        <w:rPr>
          <w:rFonts w:ascii="Calibri" w:hAnsi="Calibri" w:cs="Calibri"/>
        </w:rPr>
        <w:t xml:space="preserve"> de Laurence FORICHON               </w:t>
      </w:r>
      <w:r w:rsidRPr="004A7CB7">
        <w:rPr>
          <w:rFonts w:ascii="Calibri" w:hAnsi="Calibri" w:cs="Calibri"/>
          <w:color w:val="FF00FF"/>
        </w:rPr>
        <w:t>Périodes 3-4-5</w:t>
      </w:r>
      <w:r w:rsidRPr="004A7CB7">
        <w:rPr>
          <w:rFonts w:ascii="Calibri" w:hAnsi="Calibri" w:cs="Calibri"/>
        </w:rPr>
        <w:t xml:space="preserve">  </w:t>
      </w:r>
    </w:p>
    <w:p w14:paraId="7610A905" w14:textId="77777777" w:rsidR="003929C7" w:rsidRDefault="00771025" w:rsidP="00664BF5">
      <w:pPr>
        <w:pStyle w:val="Titre"/>
        <w:jc w:val="left"/>
        <w:outlineLvl w:val="0"/>
        <w:rPr>
          <w:rFonts w:ascii="Calibri" w:hAnsi="Calibri" w:cs="Calibri"/>
        </w:rPr>
      </w:pPr>
      <w:r w:rsidRPr="004A7CB7">
        <w:rPr>
          <w:rFonts w:ascii="Calibri" w:hAnsi="Calibri" w:cs="Calibri"/>
        </w:rPr>
        <w:t xml:space="preserve">   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36"/>
        <w:gridCol w:w="57"/>
        <w:gridCol w:w="2552"/>
        <w:gridCol w:w="28"/>
        <w:gridCol w:w="255"/>
        <w:gridCol w:w="2382"/>
        <w:gridCol w:w="28"/>
        <w:gridCol w:w="142"/>
        <w:gridCol w:w="2467"/>
        <w:gridCol w:w="14"/>
        <w:gridCol w:w="70"/>
        <w:gridCol w:w="2553"/>
      </w:tblGrid>
      <w:tr w:rsidR="00A35E7E" w:rsidRPr="004A7CB7" w14:paraId="78EB4039" w14:textId="77777777" w:rsidTr="00F26E30">
        <w:trPr>
          <w:trHeight w:val="523"/>
        </w:trPr>
        <w:tc>
          <w:tcPr>
            <w:tcW w:w="1135" w:type="dxa"/>
            <w:vAlign w:val="center"/>
          </w:tcPr>
          <w:p w14:paraId="78311BF3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FF0000"/>
                <w:sz w:val="40"/>
                <w:szCs w:val="40"/>
              </w:rPr>
            </w:pPr>
          </w:p>
        </w:tc>
        <w:tc>
          <w:tcPr>
            <w:tcW w:w="2636" w:type="dxa"/>
            <w:vAlign w:val="center"/>
          </w:tcPr>
          <w:p w14:paraId="0F0A324A" w14:textId="77777777" w:rsidR="00A35E7E" w:rsidRPr="00A35E7E" w:rsidRDefault="00A35E7E" w:rsidP="00F26E30">
            <w:pPr>
              <w:jc w:val="center"/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</w:pPr>
            <w:r w:rsidRPr="00A35E7E"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  <w:t>LUNDI</w:t>
            </w:r>
          </w:p>
        </w:tc>
        <w:tc>
          <w:tcPr>
            <w:tcW w:w="2637" w:type="dxa"/>
            <w:gridSpan w:val="3"/>
            <w:vAlign w:val="center"/>
          </w:tcPr>
          <w:p w14:paraId="153801D9" w14:textId="77777777" w:rsidR="00A35E7E" w:rsidRPr="00A35E7E" w:rsidRDefault="00A35E7E" w:rsidP="00F26E30">
            <w:pPr>
              <w:jc w:val="center"/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</w:pPr>
            <w:r w:rsidRPr="00A35E7E"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  <w:t>MARDI</w:t>
            </w:r>
          </w:p>
        </w:tc>
        <w:tc>
          <w:tcPr>
            <w:tcW w:w="2637" w:type="dxa"/>
            <w:gridSpan w:val="2"/>
            <w:vAlign w:val="center"/>
          </w:tcPr>
          <w:p w14:paraId="20ABA7D1" w14:textId="77777777" w:rsidR="00A35E7E" w:rsidRPr="00A35E7E" w:rsidRDefault="00A35E7E" w:rsidP="00F26E30">
            <w:pPr>
              <w:jc w:val="center"/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</w:pPr>
            <w:r w:rsidRPr="00A35E7E"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  <w:t>MERCREDI</w:t>
            </w:r>
          </w:p>
        </w:tc>
        <w:tc>
          <w:tcPr>
            <w:tcW w:w="2637" w:type="dxa"/>
            <w:gridSpan w:val="3"/>
            <w:vAlign w:val="center"/>
          </w:tcPr>
          <w:p w14:paraId="7451C96D" w14:textId="77777777" w:rsidR="00A35E7E" w:rsidRPr="00A35E7E" w:rsidRDefault="00A35E7E" w:rsidP="00F26E30">
            <w:pPr>
              <w:jc w:val="center"/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</w:pPr>
            <w:r w:rsidRPr="00A35E7E"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  <w:t>JEUDI</w:t>
            </w:r>
          </w:p>
        </w:tc>
        <w:tc>
          <w:tcPr>
            <w:tcW w:w="2637" w:type="dxa"/>
            <w:gridSpan w:val="3"/>
            <w:vAlign w:val="center"/>
          </w:tcPr>
          <w:p w14:paraId="00A945E6" w14:textId="77777777" w:rsidR="00A35E7E" w:rsidRPr="00A35E7E" w:rsidRDefault="00A35E7E" w:rsidP="00F26E30">
            <w:pPr>
              <w:jc w:val="center"/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</w:pPr>
            <w:r w:rsidRPr="00A35E7E"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  <w:t>VENDREDI</w:t>
            </w:r>
          </w:p>
        </w:tc>
      </w:tr>
      <w:tr w:rsidR="00A35E7E" w:rsidRPr="004A7CB7" w14:paraId="2535CB4B" w14:textId="77777777" w:rsidTr="00F26E30">
        <w:trPr>
          <w:trHeight w:val="253"/>
        </w:trPr>
        <w:tc>
          <w:tcPr>
            <w:tcW w:w="1135" w:type="dxa"/>
            <w:vAlign w:val="center"/>
          </w:tcPr>
          <w:p w14:paraId="740BC956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8h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184" w:type="dxa"/>
            <w:gridSpan w:val="12"/>
            <w:tcBorders>
              <w:bottom w:val="nil"/>
            </w:tcBorders>
            <w:shd w:val="clear" w:color="auto" w:fill="FFCC00"/>
          </w:tcPr>
          <w:p w14:paraId="0337CC93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Vivre ensemble / 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MLO</w:t>
            </w:r>
            <w:r w:rsidR="0083723C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/ E.M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:</w:t>
            </w:r>
          </w:p>
          <w:p w14:paraId="0EAFDF46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Accueil : dialogue avec les parents, dialogue avec les élèves</w:t>
            </w:r>
          </w:p>
          <w:p w14:paraId="0C1538EE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Carte de prés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ence - Choix libres d’activités - A</w:t>
            </w:r>
            <w:r w:rsidRPr="00C569F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ctivités spécifiques avec un petit groupe ou individuelles</w:t>
            </w:r>
          </w:p>
        </w:tc>
      </w:tr>
      <w:tr w:rsidR="00A35E7E" w:rsidRPr="004A7CB7" w14:paraId="67229313" w14:textId="77777777" w:rsidTr="00F26E30">
        <w:trPr>
          <w:trHeight w:val="253"/>
        </w:trPr>
        <w:tc>
          <w:tcPr>
            <w:tcW w:w="1135" w:type="dxa"/>
            <w:vAlign w:val="center"/>
          </w:tcPr>
          <w:p w14:paraId="1BC4C501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9h05</w:t>
            </w:r>
          </w:p>
        </w:tc>
        <w:tc>
          <w:tcPr>
            <w:tcW w:w="13184" w:type="dxa"/>
            <w:gridSpan w:val="12"/>
            <w:tcBorders>
              <w:bottom w:val="nil"/>
            </w:tcBorders>
            <w:shd w:val="clear" w:color="auto" w:fill="FFCC00"/>
          </w:tcPr>
          <w:p w14:paraId="66C67926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Accueil des enfants arrivant par le car, rangement</w:t>
            </w:r>
          </w:p>
        </w:tc>
      </w:tr>
      <w:tr w:rsidR="00A35E7E" w:rsidRPr="004A7CB7" w14:paraId="72F0AD53" w14:textId="77777777" w:rsidTr="00A35E7E">
        <w:trPr>
          <w:trHeight w:val="814"/>
        </w:trPr>
        <w:tc>
          <w:tcPr>
            <w:tcW w:w="1135" w:type="dxa"/>
            <w:tcBorders>
              <w:bottom w:val="single" w:sz="4" w:space="0" w:color="auto"/>
              <w:right w:val="nil"/>
            </w:tcBorders>
            <w:vAlign w:val="center"/>
          </w:tcPr>
          <w:p w14:paraId="34712BCD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9h10</w:t>
            </w:r>
          </w:p>
        </w:tc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74AA2086" w14:textId="77777777" w:rsidR="00A35E7E" w:rsidRPr="009E0E07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9E0E0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MLO/E – E.M – A.E.C Activité Artistique</w:t>
            </w:r>
          </w:p>
          <w:p w14:paraId="3DAEB8B4" w14:textId="77777777" w:rsidR="00A35E7E" w:rsidRPr="0063399F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FFFFFF"/>
                <w:sz w:val="22"/>
                <w:szCs w:val="22"/>
              </w:rPr>
            </w:pPr>
            <w:r w:rsidRPr="009E0E0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Regroupement / Rituels: Appel, « Quoi de neuf », discussion autour du projet: lancement de la journée de classe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A35E7E" w:rsidRPr="004A7CB7" w14:paraId="6DA16411" w14:textId="77777777" w:rsidTr="00A35E7E">
        <w:trPr>
          <w:trHeight w:val="445"/>
        </w:trPr>
        <w:tc>
          <w:tcPr>
            <w:tcW w:w="1135" w:type="dxa"/>
            <w:vMerge w:val="restart"/>
            <w:vAlign w:val="center"/>
          </w:tcPr>
          <w:p w14:paraId="1636447D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9h30</w:t>
            </w:r>
          </w:p>
          <w:p w14:paraId="3AEE2249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61" w:type="dxa"/>
            <w:gridSpan w:val="10"/>
            <w:vMerge w:val="restart"/>
            <w:tcBorders>
              <w:top w:val="single" w:sz="4" w:space="0" w:color="auto"/>
            </w:tcBorders>
            <w:shd w:val="clear" w:color="auto" w:fill="FF00FF"/>
            <w:vAlign w:val="center"/>
          </w:tcPr>
          <w:p w14:paraId="5CA6312B" w14:textId="77777777" w:rsidR="00A35E7E" w:rsidRPr="009E0E0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2"/>
              </w:rPr>
            </w:pPr>
            <w:r w:rsidRPr="009E0E07">
              <w:rPr>
                <w:rFonts w:ascii="Calibri" w:hAnsi="Calibri" w:cs="Calibri"/>
                <w:b/>
                <w:i/>
                <w:snapToGrid w:val="0"/>
                <w:color w:val="000000"/>
                <w:sz w:val="24"/>
                <w:szCs w:val="22"/>
              </w:rPr>
              <w:t>Apprentissages à partir d'activités exigeantes</w:t>
            </w:r>
            <w:r w:rsidRPr="009E0E07">
              <w:rPr>
                <w:rFonts w:ascii="Calibri" w:hAnsi="Calibri" w:cs="Calibri"/>
                <w:snapToGrid w:val="0"/>
                <w:color w:val="000000"/>
                <w:sz w:val="24"/>
                <w:szCs w:val="22"/>
              </w:rPr>
              <w:t xml:space="preserve"> ou </w:t>
            </w:r>
            <w:r w:rsidRPr="009E0E07">
              <w:rPr>
                <w:rFonts w:ascii="Calibri" w:hAnsi="Calibri" w:cs="Calibri"/>
                <w:b/>
                <w:i/>
                <w:snapToGrid w:val="0"/>
                <w:color w:val="000000"/>
                <w:sz w:val="24"/>
                <w:szCs w:val="22"/>
              </w:rPr>
              <w:t>entraînement et consolidation</w:t>
            </w:r>
            <w:r w:rsidRPr="009E0E07">
              <w:rPr>
                <w:rFonts w:ascii="Calibri" w:hAnsi="Calibri" w:cs="Calibri"/>
                <w:snapToGrid w:val="0"/>
                <w:color w:val="000000"/>
                <w:sz w:val="24"/>
                <w:szCs w:val="22"/>
              </w:rPr>
              <w:t xml:space="preserve"> (en petits groupes).</w:t>
            </w:r>
          </w:p>
          <w:p w14:paraId="6EB938FA" w14:textId="77777777" w:rsidR="00A35E7E" w:rsidRPr="009E0E07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4"/>
                <w:szCs w:val="22"/>
              </w:rPr>
            </w:pPr>
            <w:r w:rsidRPr="009E0E07">
              <w:rPr>
                <w:rFonts w:ascii="Calibri" w:hAnsi="Calibri" w:cs="Calibri"/>
                <w:snapToGrid w:val="0"/>
                <w:color w:val="000000"/>
                <w:sz w:val="24"/>
                <w:szCs w:val="22"/>
              </w:rPr>
              <w:t>2 ateliers sont ouverts pour les PS et 3 pour les MS : Soit : 3 ateliers autonomes, 1 atelier avec l’ATSEM, 1 atelier avec l’enseignante. Chaque élève doit faire une de ces activités dans le créneau horaire.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</w:tcBorders>
            <w:shd w:val="clear" w:color="auto" w:fill="95B3D7"/>
            <w:vAlign w:val="center"/>
          </w:tcPr>
          <w:p w14:paraId="52CBC069" w14:textId="77777777" w:rsidR="00A35E7E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Mercredi philosophie</w:t>
            </w:r>
          </w:p>
        </w:tc>
      </w:tr>
      <w:tr w:rsidR="00A35E7E" w:rsidRPr="004A7CB7" w14:paraId="75D7621D" w14:textId="77777777" w:rsidTr="00F26E30">
        <w:trPr>
          <w:trHeight w:val="1102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6388DDE7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61" w:type="dxa"/>
            <w:gridSpan w:val="10"/>
            <w:vMerge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14B5DF55" w14:textId="77777777" w:rsidR="00A35E7E" w:rsidRPr="009E0E0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8"/>
                <w:szCs w:val="22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</w:tcBorders>
            <w:shd w:val="clear" w:color="auto" w:fill="FF00FF"/>
            <w:vAlign w:val="center"/>
          </w:tcPr>
          <w:p w14:paraId="20456F63" w14:textId="77777777" w:rsidR="00A35E7E" w:rsidRDefault="00A35E7E" w:rsidP="00A35E7E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MLO/E – EM: Entraînement et consolidation</w:t>
            </w:r>
          </w:p>
          <w:p w14:paraId="22CEE296" w14:textId="77777777" w:rsidR="00A35E7E" w:rsidRPr="004A7CB7" w:rsidRDefault="00A35E7E" w:rsidP="00A35E7E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Sac à album / Recherches et expériences scientifiques.</w:t>
            </w:r>
          </w:p>
        </w:tc>
      </w:tr>
      <w:tr w:rsidR="00A35E7E" w:rsidRPr="004A7CB7" w14:paraId="6E155CBD" w14:textId="77777777" w:rsidTr="00A35E7E">
        <w:trPr>
          <w:trHeight w:val="293"/>
        </w:trPr>
        <w:tc>
          <w:tcPr>
            <w:tcW w:w="1135" w:type="dxa"/>
            <w:vMerge w:val="restart"/>
            <w:vAlign w:val="center"/>
          </w:tcPr>
          <w:p w14:paraId="62DBF9A1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10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561" w:type="dxa"/>
            <w:gridSpan w:val="10"/>
            <w:vMerge w:val="restart"/>
            <w:shd w:val="clear" w:color="auto" w:fill="8DB3E2"/>
            <w:vAlign w:val="center"/>
          </w:tcPr>
          <w:p w14:paraId="2C048283" w14:textId="77777777" w:rsidR="00A35E7E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MLO/E </w:t>
            </w:r>
            <w:r w:rsidR="0083723C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 E</w:t>
            </w:r>
            <w:r w:rsidR="0083723C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- (Regroupement)</w:t>
            </w:r>
          </w:p>
          <w:p w14:paraId="440F9A15" w14:textId="77777777" w:rsidR="00A35E7E" w:rsidRPr="00200C93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200C93">
              <w:rPr>
                <w:rFonts w:ascii="Calibri" w:hAnsi="Calibri" w:cs="Calibri"/>
                <w:snapToGrid w:val="0"/>
                <w:color w:val="000000"/>
                <w:szCs w:val="22"/>
              </w:rPr>
              <w:t>Bilan : on revient sur l’activité, les apprentissages, autour de productions choisies / Boîte à surprise / Album de la semaine.</w:t>
            </w:r>
          </w:p>
          <w:p w14:paraId="2596DDD7" w14:textId="77777777" w:rsidR="00A35E7E" w:rsidRPr="00200C93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200C93">
              <w:rPr>
                <w:rFonts w:ascii="Calibri" w:hAnsi="Calibri" w:cs="Calibri"/>
                <w:snapToGrid w:val="0"/>
                <w:color w:val="000000"/>
                <w:szCs w:val="22"/>
              </w:rPr>
              <w:t>Rituels: calendrier, météo</w:t>
            </w:r>
          </w:p>
        </w:tc>
        <w:tc>
          <w:tcPr>
            <w:tcW w:w="2623" w:type="dxa"/>
            <w:gridSpan w:val="2"/>
            <w:vMerge/>
            <w:tcBorders>
              <w:bottom w:val="nil"/>
            </w:tcBorders>
            <w:shd w:val="clear" w:color="auto" w:fill="8DB3E2"/>
          </w:tcPr>
          <w:p w14:paraId="27C93C27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A35E7E" w:rsidRPr="004A7CB7" w14:paraId="746A486D" w14:textId="77777777" w:rsidTr="00A35E7E">
        <w:trPr>
          <w:trHeight w:val="668"/>
        </w:trPr>
        <w:tc>
          <w:tcPr>
            <w:tcW w:w="1135" w:type="dxa"/>
            <w:vMerge/>
            <w:vAlign w:val="center"/>
          </w:tcPr>
          <w:p w14:paraId="44939DD2" w14:textId="77777777" w:rsidR="00A35E7E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61" w:type="dxa"/>
            <w:gridSpan w:val="10"/>
            <w:vMerge/>
            <w:tcBorders>
              <w:bottom w:val="nil"/>
            </w:tcBorders>
            <w:shd w:val="clear" w:color="auto" w:fill="8DB3E2"/>
            <w:vAlign w:val="center"/>
          </w:tcPr>
          <w:p w14:paraId="6E1A4F23" w14:textId="77777777" w:rsidR="00A35E7E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14:paraId="025AE75B" w14:textId="77777777" w:rsidR="00A35E7E" w:rsidRPr="00200C93" w:rsidRDefault="00A35E7E" w:rsidP="00A35E7E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200C93">
              <w:rPr>
                <w:rFonts w:ascii="Calibri" w:hAnsi="Calibri" w:cs="Calibri"/>
                <w:snapToGrid w:val="0"/>
                <w:color w:val="000000"/>
                <w:szCs w:val="22"/>
              </w:rPr>
              <w:t>Rituels: calendrier, météo</w:t>
            </w:r>
          </w:p>
        </w:tc>
      </w:tr>
      <w:tr w:rsidR="00A35E7E" w:rsidRPr="004A7CB7" w14:paraId="7C89C6AE" w14:textId="77777777" w:rsidTr="005D45B2">
        <w:trPr>
          <w:trHeight w:val="56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2C696A8C" w14:textId="77777777" w:rsidR="00A35E7E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10h20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294B75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17261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Recréation </w:t>
            </w:r>
            <w:r w:rsidRPr="0017261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(services</w:t>
            </w:r>
            <w:r w:rsidRPr="0017261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les lundis, mardis, jeudis et vendredis)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4240B619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 </w:t>
            </w: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:</w:t>
            </w:r>
            <w:r w:rsidRPr="004A7CB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Albums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langage</w:t>
            </w:r>
          </w:p>
        </w:tc>
        <w:tc>
          <w:tcPr>
            <w:tcW w:w="5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796BAD1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17261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Recréation </w:t>
            </w:r>
            <w:r w:rsidRPr="0017261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(services</w:t>
            </w:r>
            <w:r w:rsidRPr="0017261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les lundis, mardis, jeudis et vendredis)</w:t>
            </w:r>
          </w:p>
        </w:tc>
      </w:tr>
      <w:tr w:rsidR="00A35E7E" w:rsidRPr="004A7CB7" w14:paraId="3A49FD88" w14:textId="77777777" w:rsidTr="00F26E30">
        <w:trPr>
          <w:trHeight w:val="385"/>
        </w:trPr>
        <w:tc>
          <w:tcPr>
            <w:tcW w:w="1135" w:type="dxa"/>
            <w:vMerge/>
            <w:shd w:val="clear" w:color="auto" w:fill="auto"/>
            <w:vAlign w:val="center"/>
          </w:tcPr>
          <w:p w14:paraId="4C97EA7C" w14:textId="77777777" w:rsidR="00A35E7E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0B78D3" w14:textId="77777777" w:rsidR="00A35E7E" w:rsidRPr="00172613" w:rsidRDefault="00A35E7E" w:rsidP="00F26E30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27386F" w14:textId="77777777" w:rsidR="00A35E7E" w:rsidRPr="00200C93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8345B5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Récréation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(10h45)</w:t>
            </w:r>
          </w:p>
        </w:tc>
        <w:tc>
          <w:tcPr>
            <w:tcW w:w="524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5AC9E84" w14:textId="77777777" w:rsidR="00A35E7E" w:rsidRPr="00172613" w:rsidRDefault="00A35E7E" w:rsidP="00F26E30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35E7E" w:rsidRPr="004A7CB7" w14:paraId="676C4D1C" w14:textId="77777777" w:rsidTr="00F26E30">
        <w:trPr>
          <w:trHeight w:val="68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43901123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11h00</w:t>
            </w:r>
          </w:p>
        </w:tc>
        <w:tc>
          <w:tcPr>
            <w:tcW w:w="2693" w:type="dxa"/>
            <w:gridSpan w:val="2"/>
            <w:vMerge w:val="restart"/>
            <w:shd w:val="clear" w:color="auto" w:fill="99CC00"/>
            <w:vAlign w:val="center"/>
          </w:tcPr>
          <w:p w14:paraId="08EE578A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A.E.C Activité Physique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:</w:t>
            </w:r>
          </w:p>
          <w:p w14:paraId="3AA10B38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C56A2D">
              <w:rPr>
                <w:rFonts w:ascii="Calibri" w:hAnsi="Calibri" w:cs="Calibri"/>
                <w:snapToGrid w:val="0"/>
                <w:color w:val="000000"/>
                <w:szCs w:val="22"/>
              </w:rPr>
              <w:t>Adapter ses comportements à différents types d'environnement (parcours)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99CC00"/>
            <w:vAlign w:val="center"/>
          </w:tcPr>
          <w:p w14:paraId="4F384520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A.E.C Activité Physique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:</w:t>
            </w:r>
          </w:p>
          <w:p w14:paraId="3CC0B80A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Rondes et jeux dansés, expression corporelle.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612230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</w:tcBorders>
            <w:shd w:val="clear" w:color="auto" w:fill="99CC00"/>
            <w:vAlign w:val="center"/>
          </w:tcPr>
          <w:p w14:paraId="51695B03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A.E.C Activité Physique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:</w:t>
            </w:r>
          </w:p>
          <w:p w14:paraId="51D5582F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Réaliser une action que l’on peut mesurer.</w:t>
            </w:r>
          </w:p>
        </w:tc>
        <w:tc>
          <w:tcPr>
            <w:tcW w:w="2553" w:type="dxa"/>
            <w:vMerge w:val="restart"/>
            <w:shd w:val="clear" w:color="auto" w:fill="99CC00"/>
            <w:vAlign w:val="center"/>
          </w:tcPr>
          <w:p w14:paraId="00A4D19A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A.E.C Activité Physique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:</w:t>
            </w:r>
          </w:p>
          <w:p w14:paraId="4E09C235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Jeux d’opposition, jeux à règles.</w:t>
            </w:r>
          </w:p>
        </w:tc>
      </w:tr>
      <w:tr w:rsidR="00A35E7E" w:rsidRPr="004A7CB7" w14:paraId="4BF8DE1F" w14:textId="77777777" w:rsidTr="00F26E30">
        <w:trPr>
          <w:trHeight w:val="571"/>
        </w:trPr>
        <w:tc>
          <w:tcPr>
            <w:tcW w:w="1135" w:type="dxa"/>
            <w:vMerge/>
            <w:shd w:val="clear" w:color="auto" w:fill="auto"/>
            <w:vAlign w:val="center"/>
          </w:tcPr>
          <w:p w14:paraId="40D71904" w14:textId="77777777" w:rsidR="00A35E7E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16E7933C" w14:textId="77777777" w:rsidR="00A35E7E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4D082409" w14:textId="77777777" w:rsidR="00A35E7E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4C5B52CC" w14:textId="77777777" w:rsidR="00A35E7E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 </w:t>
            </w: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:</w:t>
            </w:r>
            <w:r w:rsidRPr="004A7CB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L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exique (imagier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Catégo</w:t>
            </w:r>
            <w:proofErr w:type="spellEnd"/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66843AAB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79CB94CC" w14:textId="77777777" w:rsidR="00A35E7E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12185EC8" w14:textId="77777777" w:rsidR="00A35E7E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A35E7E" w:rsidRPr="004A7CB7" w14:paraId="69420F64" w14:textId="77777777" w:rsidTr="00F26E30">
        <w:trPr>
          <w:trHeight w:val="976"/>
        </w:trPr>
        <w:tc>
          <w:tcPr>
            <w:tcW w:w="1135" w:type="dxa"/>
            <w:vAlign w:val="center"/>
          </w:tcPr>
          <w:p w14:paraId="256E1F55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11h30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0CB4D214" w14:textId="77777777" w:rsidR="00A35E7E" w:rsidRDefault="00A35E7E" w:rsidP="00F26E30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L :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 Compréhension de consignes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ou</w:t>
            </w:r>
          </w:p>
          <w:p w14:paraId="0FEC06B6" w14:textId="77777777" w:rsidR="00A35E7E" w:rsidRPr="00393D9E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</w:t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L</w:t>
            </w: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: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Phonologie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(MS)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6CCA257E" w14:textId="77777777" w:rsidR="00A35E7E" w:rsidRPr="00393D9E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Ateliers de manipulation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220D4784" w14:textId="77777777" w:rsidR="00A35E7E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727D466D" w14:textId="77777777" w:rsidR="00A35E7E" w:rsidRPr="00393D9E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Ateliers de manipulation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4B03BBA2" w14:textId="77777777" w:rsidR="00A35E7E" w:rsidRPr="00393D9E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C56A2D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BCD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1 semaine sur 2 ou </w:t>
            </w:r>
            <w: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Albums langage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A35E7E" w:rsidRPr="004A7CB7" w14:paraId="2E6B913F" w14:textId="77777777" w:rsidTr="00A35E7E">
        <w:trPr>
          <w:trHeight w:val="599"/>
        </w:trPr>
        <w:tc>
          <w:tcPr>
            <w:tcW w:w="1135" w:type="dxa"/>
            <w:vAlign w:val="center"/>
          </w:tcPr>
          <w:p w14:paraId="26554B7E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11h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184" w:type="dxa"/>
            <w:gridSpan w:val="12"/>
            <w:shd w:val="clear" w:color="auto" w:fill="8DB3E2"/>
            <w:vAlign w:val="center"/>
          </w:tcPr>
          <w:p w14:paraId="313DE449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Regroupement- </w:t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MLE – A.E.C Activité Artistique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(album de la semaine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/Chants et comptines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A35E7E" w:rsidRPr="004A7CB7" w14:paraId="3C763755" w14:textId="77777777" w:rsidTr="00F26E30">
        <w:trPr>
          <w:trHeight w:val="994"/>
        </w:trPr>
        <w:tc>
          <w:tcPr>
            <w:tcW w:w="1135" w:type="dxa"/>
            <w:vAlign w:val="center"/>
          </w:tcPr>
          <w:p w14:paraId="6FAFF7B9" w14:textId="77777777" w:rsidR="00A35E7E" w:rsidRPr="004A7CB7" w:rsidRDefault="00A35E7E" w:rsidP="00F26E30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8" w:type="dxa"/>
            <w:gridSpan w:val="5"/>
            <w:vAlign w:val="center"/>
          </w:tcPr>
          <w:p w14:paraId="4CBF6C3E" w14:textId="77777777" w:rsidR="00A35E7E" w:rsidRPr="008345B5" w:rsidRDefault="00A35E7E" w:rsidP="00F26E30">
            <w:pPr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</w:pPr>
            <w:r w:rsidRPr="008345B5">
              <w:rPr>
                <w:rFonts w:ascii="Calibri" w:hAnsi="Calibri" w:cs="Calibri"/>
                <w:b/>
                <w:snapToGrid w:val="0"/>
                <w:color w:val="000000"/>
                <w:sz w:val="18"/>
                <w:szCs w:val="22"/>
              </w:rPr>
              <w:t>Sortie</w:t>
            </w:r>
            <w:r w:rsidRPr="008345B5"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  <w:t xml:space="preserve"> (les PS sont conduits au réfectoire par l'Atsem, les MS déjeunant à la cantine sont conduits dans la cour – les PS et MS rentrant chez eux attendent leurs familles en classe).</w:t>
            </w:r>
          </w:p>
        </w:tc>
        <w:tc>
          <w:tcPr>
            <w:tcW w:w="2552" w:type="dxa"/>
            <w:gridSpan w:val="3"/>
            <w:vAlign w:val="center"/>
          </w:tcPr>
          <w:p w14:paraId="66A86010" w14:textId="77777777" w:rsidR="00A35E7E" w:rsidRPr="008345B5" w:rsidRDefault="00A35E7E" w:rsidP="00F26E30">
            <w:pPr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</w:pPr>
            <w:r w:rsidRPr="008D3D13">
              <w:rPr>
                <w:rFonts w:ascii="Calibri" w:hAnsi="Calibri" w:cs="Calibri"/>
                <w:b/>
                <w:snapToGrid w:val="0"/>
                <w:color w:val="000000"/>
                <w:sz w:val="16"/>
                <w:szCs w:val="22"/>
              </w:rPr>
              <w:t>Sortie</w:t>
            </w:r>
            <w:r w:rsidRPr="008D3D13">
              <w:rPr>
                <w:rFonts w:ascii="Calibri" w:hAnsi="Calibri" w:cs="Calibri"/>
                <w:snapToGrid w:val="0"/>
                <w:color w:val="000000"/>
                <w:sz w:val="16"/>
                <w:szCs w:val="22"/>
              </w:rPr>
              <w:t xml:space="preserve"> (les PS et MS déjeunant à l’école sont conduits au réfectoire par l'Atsem, les élèves rentrant chez eux sont conduits dans la salle de jeu). </w:t>
            </w:r>
          </w:p>
        </w:tc>
        <w:tc>
          <w:tcPr>
            <w:tcW w:w="5104" w:type="dxa"/>
            <w:gridSpan w:val="4"/>
            <w:vAlign w:val="center"/>
          </w:tcPr>
          <w:p w14:paraId="647A21F9" w14:textId="77777777" w:rsidR="00A35E7E" w:rsidRPr="004A7CB7" w:rsidRDefault="00A35E7E" w:rsidP="00F26E30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8345B5">
              <w:rPr>
                <w:rFonts w:ascii="Calibri" w:hAnsi="Calibri" w:cs="Calibri"/>
                <w:b/>
                <w:snapToGrid w:val="0"/>
                <w:color w:val="000000"/>
                <w:sz w:val="18"/>
                <w:szCs w:val="22"/>
              </w:rPr>
              <w:t>Sortie</w:t>
            </w:r>
            <w:r w:rsidRPr="008345B5">
              <w:rPr>
                <w:rFonts w:ascii="Calibri" w:hAnsi="Calibri" w:cs="Calibri"/>
                <w:snapToGrid w:val="0"/>
                <w:color w:val="000000"/>
                <w:sz w:val="18"/>
                <w:szCs w:val="22"/>
              </w:rPr>
              <w:t xml:space="preserve"> (les PS sont conduits au réfectoire par l'Atsem, les MS déjeunant à la cantine sont conduits dans la cour – les PS et MS rentrant chez eux attendent leurs familles en classe).</w:t>
            </w:r>
          </w:p>
        </w:tc>
      </w:tr>
    </w:tbl>
    <w:p w14:paraId="1E35849C" w14:textId="77777777" w:rsidR="00771025" w:rsidRDefault="00771025" w:rsidP="00664BF5">
      <w:pPr>
        <w:pStyle w:val="Titre"/>
        <w:jc w:val="left"/>
        <w:outlineLvl w:val="0"/>
        <w:rPr>
          <w:rFonts w:ascii="Calibri" w:hAnsi="Calibri" w:cs="Calibri"/>
        </w:rPr>
      </w:pPr>
      <w:r w:rsidRPr="004A7CB7">
        <w:rPr>
          <w:rFonts w:ascii="Calibri" w:hAnsi="Calibri" w:cs="Calibri"/>
        </w:rPr>
        <w:lastRenderedPageBreak/>
        <w:t xml:space="preserve">    </w:t>
      </w:r>
    </w:p>
    <w:p w14:paraId="062D0827" w14:textId="77777777" w:rsidR="00A35E7E" w:rsidRDefault="00A35E7E" w:rsidP="00664BF5">
      <w:pPr>
        <w:pStyle w:val="Titre"/>
        <w:jc w:val="left"/>
        <w:outlineLvl w:val="0"/>
        <w:rPr>
          <w:rFonts w:ascii="Calibri" w:hAnsi="Calibri" w:cs="Calibri"/>
        </w:rPr>
      </w:pPr>
    </w:p>
    <w:p w14:paraId="089E6B7B" w14:textId="77777777" w:rsidR="00A35E7E" w:rsidRPr="004A7CB7" w:rsidRDefault="00A35E7E" w:rsidP="00664BF5">
      <w:pPr>
        <w:pStyle w:val="Titre"/>
        <w:jc w:val="left"/>
        <w:outlineLvl w:val="0"/>
        <w:rPr>
          <w:rFonts w:ascii="Calibri" w:hAnsi="Calibri" w:cs="Calibri"/>
        </w:rPr>
      </w:pPr>
    </w:p>
    <w:tbl>
      <w:tblPr>
        <w:tblW w:w="14318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36"/>
        <w:gridCol w:w="57"/>
        <w:gridCol w:w="142"/>
        <w:gridCol w:w="2410"/>
        <w:gridCol w:w="2664"/>
        <w:gridCol w:w="29"/>
        <w:gridCol w:w="2552"/>
        <w:gridCol w:w="56"/>
        <w:gridCol w:w="14"/>
        <w:gridCol w:w="2623"/>
      </w:tblGrid>
      <w:tr w:rsidR="003C2995" w:rsidRPr="004A7CB7" w14:paraId="1AFFC81B" w14:textId="77777777" w:rsidTr="00104FCC">
        <w:trPr>
          <w:trHeight w:val="256"/>
        </w:trPr>
        <w:tc>
          <w:tcPr>
            <w:tcW w:w="1135" w:type="dxa"/>
          </w:tcPr>
          <w:p w14:paraId="408E00B6" w14:textId="77777777" w:rsidR="003C2995" w:rsidRPr="004A7CB7" w:rsidRDefault="003C2995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vAlign w:val="center"/>
          </w:tcPr>
          <w:p w14:paraId="22BE1458" w14:textId="77777777" w:rsidR="003C2995" w:rsidRPr="00104FCC" w:rsidRDefault="003C2995" w:rsidP="0063399F">
            <w:pPr>
              <w:jc w:val="center"/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</w:pPr>
            <w:r w:rsidRPr="00104FCC"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  <w:t>LUNDI</w:t>
            </w:r>
          </w:p>
        </w:tc>
        <w:tc>
          <w:tcPr>
            <w:tcW w:w="2609" w:type="dxa"/>
            <w:gridSpan w:val="3"/>
            <w:vAlign w:val="center"/>
          </w:tcPr>
          <w:p w14:paraId="711F3FB8" w14:textId="77777777" w:rsidR="003C2995" w:rsidRPr="00104FCC" w:rsidRDefault="003C2995" w:rsidP="0063399F">
            <w:pPr>
              <w:jc w:val="center"/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</w:pPr>
            <w:r w:rsidRPr="00104FCC"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  <w:t>MARDI</w:t>
            </w:r>
          </w:p>
        </w:tc>
        <w:tc>
          <w:tcPr>
            <w:tcW w:w="2664" w:type="dxa"/>
            <w:vAlign w:val="center"/>
          </w:tcPr>
          <w:p w14:paraId="56DC682F" w14:textId="77777777" w:rsidR="003C2995" w:rsidRPr="00104FCC" w:rsidRDefault="003C2995" w:rsidP="0063399F">
            <w:pPr>
              <w:jc w:val="center"/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</w:pPr>
            <w:r w:rsidRPr="00104FCC"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  <w:t>MERCREDI</w:t>
            </w:r>
          </w:p>
        </w:tc>
        <w:tc>
          <w:tcPr>
            <w:tcW w:w="2637" w:type="dxa"/>
            <w:gridSpan w:val="3"/>
            <w:vAlign w:val="center"/>
          </w:tcPr>
          <w:p w14:paraId="6095B41B" w14:textId="77777777" w:rsidR="003C2995" w:rsidRPr="00104FCC" w:rsidRDefault="003C2995" w:rsidP="0063399F">
            <w:pPr>
              <w:jc w:val="center"/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</w:pPr>
            <w:r w:rsidRPr="00104FCC"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  <w:t>JEUDI</w:t>
            </w:r>
          </w:p>
        </w:tc>
        <w:tc>
          <w:tcPr>
            <w:tcW w:w="2637" w:type="dxa"/>
            <w:gridSpan w:val="2"/>
            <w:vAlign w:val="center"/>
          </w:tcPr>
          <w:p w14:paraId="6A2B5243" w14:textId="77777777" w:rsidR="003C2995" w:rsidRPr="00104FCC" w:rsidRDefault="003C2995" w:rsidP="0063399F">
            <w:pPr>
              <w:jc w:val="center"/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</w:pPr>
            <w:r w:rsidRPr="00104FCC">
              <w:rPr>
                <w:rFonts w:ascii="Shock Corridor" w:hAnsi="Shock Corridor" w:cs="Calibri"/>
                <w:snapToGrid w:val="0"/>
                <w:color w:val="92D050"/>
                <w:sz w:val="40"/>
                <w:szCs w:val="40"/>
              </w:rPr>
              <w:t>VENDREDI</w:t>
            </w:r>
          </w:p>
        </w:tc>
      </w:tr>
      <w:tr w:rsidR="0083723C" w:rsidRPr="004A7CB7" w14:paraId="315AB567" w14:textId="77777777" w:rsidTr="00550593">
        <w:trPr>
          <w:trHeight w:val="256"/>
        </w:trPr>
        <w:tc>
          <w:tcPr>
            <w:tcW w:w="1135" w:type="dxa"/>
          </w:tcPr>
          <w:p w14:paraId="61AC7FA2" w14:textId="77777777" w:rsidR="0083723C" w:rsidRDefault="0083723C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  <w:p w14:paraId="31A96329" w14:textId="77777777" w:rsidR="0083723C" w:rsidRPr="004A7CB7" w:rsidRDefault="0083723C" w:rsidP="003A5B8E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13h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A4DF8A8" w14:textId="77777777" w:rsidR="0083723C" w:rsidRPr="004A7CB7" w:rsidRDefault="0083723C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Accueil des enfants au dortoir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C4919ED" w14:textId="77777777" w:rsidR="0083723C" w:rsidRPr="004A7CB7" w:rsidRDefault="0083723C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Accueil des enfants au dortoir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0B746B39" w14:textId="77777777" w:rsidR="0083723C" w:rsidRPr="004A7CB7" w:rsidRDefault="0083723C" w:rsidP="0063399F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ab/>
            </w:r>
            <w:r w:rsidRPr="004A7CB7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La voix et l'écoute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C42202F" w14:textId="77777777" w:rsidR="0083723C" w:rsidRPr="004A7CB7" w:rsidRDefault="0083723C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Accueil des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PS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dans la cour et conduite au dortoir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D96092" w14:textId="77777777" w:rsidR="0083723C" w:rsidRPr="004A7CB7" w:rsidRDefault="0083723C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Service d’accueil dans la cour</w:t>
            </w:r>
          </w:p>
        </w:tc>
      </w:tr>
      <w:tr w:rsidR="003A5B8E" w:rsidRPr="004A7CB7" w14:paraId="09978214" w14:textId="77777777" w:rsidTr="00104FCC">
        <w:trPr>
          <w:trHeight w:val="507"/>
        </w:trPr>
        <w:tc>
          <w:tcPr>
            <w:tcW w:w="1135" w:type="dxa"/>
            <w:vMerge w:val="restart"/>
            <w:vAlign w:val="center"/>
          </w:tcPr>
          <w:p w14:paraId="7FEE0DA0" w14:textId="77777777" w:rsidR="003A5B8E" w:rsidRPr="004A7CB7" w:rsidRDefault="003A5B8E" w:rsidP="003A5B8E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13h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A8DB1D4" w14:textId="77777777" w:rsidR="003A5B8E" w:rsidRPr="004A7CB7" w:rsidRDefault="003A5B8E" w:rsidP="003C2995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Temps de repos des PS au dortoir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58EBF1D9" w14:textId="77777777" w:rsidR="003A5B8E" w:rsidRPr="004A7CB7" w:rsidRDefault="003A5B8E" w:rsidP="0063399F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shd w:val="clear" w:color="auto" w:fill="FFFF99"/>
            <w:vAlign w:val="center"/>
          </w:tcPr>
          <w:p w14:paraId="6EA9F7E2" w14:textId="77777777" w:rsidR="003A5B8E" w:rsidRPr="004A7CB7" w:rsidRDefault="003A5B8E" w:rsidP="003C2995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Temps de repos des PS au dortoir</w:t>
            </w:r>
          </w:p>
        </w:tc>
      </w:tr>
      <w:tr w:rsidR="003A5B8E" w:rsidRPr="004A7CB7" w14:paraId="7B37CA2E" w14:textId="77777777" w:rsidTr="0083723C">
        <w:trPr>
          <w:trHeight w:val="507"/>
        </w:trPr>
        <w:tc>
          <w:tcPr>
            <w:tcW w:w="1135" w:type="dxa"/>
            <w:vMerge/>
            <w:vAlign w:val="center"/>
          </w:tcPr>
          <w:p w14:paraId="1465FF2D" w14:textId="77777777" w:rsidR="003A5B8E" w:rsidRPr="004A7CB7" w:rsidRDefault="003A5B8E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DFE4C"/>
            <w:vAlign w:val="center"/>
          </w:tcPr>
          <w:p w14:paraId="27FB26E2" w14:textId="77777777" w:rsidR="003A5B8E" w:rsidRPr="004A7CB7" w:rsidRDefault="003A5B8E" w:rsidP="003A5B8E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0F7528" w14:textId="77777777" w:rsidR="0083723C" w:rsidRDefault="0083723C" w:rsidP="0083723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Temps de repos des MS </w:t>
            </w:r>
          </w:p>
          <w:p w14:paraId="110E5D32" w14:textId="77777777" w:rsidR="003A5B8E" w:rsidRPr="004A7CB7" w:rsidRDefault="0083723C" w:rsidP="0083723C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3C2995">
              <w:rPr>
                <w:rFonts w:ascii="Calibri" w:hAnsi="Calibri" w:cs="Calibri"/>
                <w:snapToGrid w:val="0"/>
                <w:color w:val="000000"/>
                <w:sz w:val="14"/>
                <w:szCs w:val="22"/>
              </w:rPr>
              <w:t>(on se ressource, allongés, en écoutant de la musique. Les enfants qui en ont besoin, dorment, les autres se lèvent au bout d’une demi-heure).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6F19FC96" w14:textId="77777777" w:rsidR="003A5B8E" w:rsidRPr="004A7CB7" w:rsidRDefault="003A5B8E" w:rsidP="0063399F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DFE4C"/>
            <w:vAlign w:val="center"/>
          </w:tcPr>
          <w:p w14:paraId="52FBF3E3" w14:textId="77777777" w:rsidR="003A5B8E" w:rsidRPr="004A7CB7" w:rsidRDefault="003A5B8E" w:rsidP="0063399F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6C82CCC" w14:textId="77777777" w:rsidR="003A5B8E" w:rsidRDefault="003A5B8E" w:rsidP="003C2995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Temps de repos des MS </w:t>
            </w:r>
          </w:p>
          <w:p w14:paraId="686B6613" w14:textId="77777777" w:rsidR="003A5B8E" w:rsidRPr="004A7CB7" w:rsidRDefault="003A5B8E" w:rsidP="003C2995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3C2995">
              <w:rPr>
                <w:rFonts w:ascii="Calibri" w:hAnsi="Calibri" w:cs="Calibri"/>
                <w:snapToGrid w:val="0"/>
                <w:color w:val="000000"/>
                <w:sz w:val="14"/>
                <w:szCs w:val="22"/>
              </w:rPr>
              <w:t>(on se ressource, allongés, en écoutant de la musique. Les enfants qui en ont besoin, dorment, les autres se lèvent au bout d’une demi-heure).</w:t>
            </w:r>
          </w:p>
        </w:tc>
      </w:tr>
      <w:tr w:rsidR="003A5B8E" w:rsidRPr="004A7CB7" w14:paraId="68B4BB4D" w14:textId="77777777" w:rsidTr="00157F7E">
        <w:trPr>
          <w:trHeight w:val="814"/>
        </w:trPr>
        <w:tc>
          <w:tcPr>
            <w:tcW w:w="1135" w:type="dxa"/>
            <w:vAlign w:val="center"/>
          </w:tcPr>
          <w:p w14:paraId="26543A67" w14:textId="77777777" w:rsidR="003A5B8E" w:rsidRPr="004A7CB7" w:rsidRDefault="003A5B8E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EDFE4C"/>
            <w:vAlign w:val="center"/>
          </w:tcPr>
          <w:p w14:paraId="08514648" w14:textId="77777777" w:rsidR="003A5B8E" w:rsidRDefault="003A5B8E" w:rsidP="003A5B8E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Activités cognitives de faible vigilance</w:t>
            </w:r>
          </w:p>
          <w:p w14:paraId="3101E8DC" w14:textId="77777777" w:rsidR="003A5B8E" w:rsidRDefault="003A5B8E" w:rsidP="003A5B8E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Rituels : date/appel/puis présentation des ateliers dirigés préparatoires aux activités autonomes du lendemain matin</w:t>
            </w:r>
            <w:r>
              <w:rPr>
                <w:rFonts w:ascii="Calibri" w:hAnsi="Calibri" w:cs="Calibri"/>
                <w:snapToGrid w:val="0"/>
                <w:color w:val="000000"/>
                <w:szCs w:val="22"/>
              </w:rPr>
              <w:t>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314F1C4F" w14:textId="77777777" w:rsidR="003A5B8E" w:rsidRPr="004A7CB7" w:rsidRDefault="003A5B8E" w:rsidP="0063399F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shd w:val="clear" w:color="auto" w:fill="EDFE4C"/>
            <w:vAlign w:val="center"/>
          </w:tcPr>
          <w:p w14:paraId="42FDDB1D" w14:textId="77777777" w:rsidR="003A5B8E" w:rsidRDefault="003A5B8E" w:rsidP="003A5B8E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Activités cognitives de faible vigilance</w:t>
            </w:r>
          </w:p>
          <w:p w14:paraId="1FCBCE44" w14:textId="77777777" w:rsidR="003A5B8E" w:rsidRPr="004A7CB7" w:rsidRDefault="003A5B8E" w:rsidP="003A5B8E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Rituels : date/appel/puis présentation des ateliers dirigés préparatoires aux activités autonomes du lendemain matin</w:t>
            </w:r>
            <w:r>
              <w:rPr>
                <w:rFonts w:ascii="Calibri" w:hAnsi="Calibri" w:cs="Calibri"/>
                <w:snapToGrid w:val="0"/>
                <w:color w:val="000000"/>
                <w:szCs w:val="22"/>
              </w:rPr>
              <w:t>.</w:t>
            </w:r>
          </w:p>
        </w:tc>
      </w:tr>
      <w:tr w:rsidR="003A5B8E" w:rsidRPr="004A7CB7" w14:paraId="1122C707" w14:textId="77777777" w:rsidTr="003A5B8E">
        <w:trPr>
          <w:trHeight w:val="1423"/>
        </w:trPr>
        <w:tc>
          <w:tcPr>
            <w:tcW w:w="1135" w:type="dxa"/>
            <w:vAlign w:val="center"/>
          </w:tcPr>
          <w:p w14:paraId="78826671" w14:textId="77777777" w:rsidR="003A5B8E" w:rsidRDefault="003A5B8E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A0E55A" w14:textId="77777777" w:rsidR="003A5B8E" w:rsidRDefault="003A5B8E" w:rsidP="003A5B8E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Apprentissages à partir d'activités exigeantes</w:t>
            </w:r>
          </w:p>
          <w:p w14:paraId="608B818A" w14:textId="77777777" w:rsidR="003A5B8E" w:rsidRDefault="003A5B8E" w:rsidP="003A5B8E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Cs w:val="22"/>
              </w:rPr>
              <w:t>A</w:t>
            </w: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près une séquence collective, les élèves partent effectuer un travail, une recherche en individuel ou en tout petit groupe.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62F56EC9" w14:textId="77777777" w:rsidR="003A5B8E" w:rsidRPr="004A7CB7" w:rsidRDefault="003A5B8E" w:rsidP="0063399F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CA8052F" w14:textId="77777777" w:rsidR="003A5B8E" w:rsidRDefault="003A5B8E" w:rsidP="003A5B8E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Apprentissages à partir d'activités exigeantes</w:t>
            </w:r>
          </w:p>
          <w:p w14:paraId="54DBD90E" w14:textId="77777777" w:rsidR="003A5B8E" w:rsidRDefault="003A5B8E" w:rsidP="003A5B8E">
            <w:pPr>
              <w:jc w:val="center"/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Cs w:val="22"/>
              </w:rPr>
              <w:t>A</w:t>
            </w: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près une séquence collective, les élèves partent effectuer un travail, une recherche en individuel ou en tout petit groupe.</w:t>
            </w:r>
          </w:p>
        </w:tc>
      </w:tr>
      <w:tr w:rsidR="003A5B8E" w:rsidRPr="004A7CB7" w14:paraId="474A4264" w14:textId="77777777" w:rsidTr="0083723C">
        <w:trPr>
          <w:trHeight w:val="1307"/>
        </w:trPr>
        <w:tc>
          <w:tcPr>
            <w:tcW w:w="1135" w:type="dxa"/>
            <w:vAlign w:val="center"/>
          </w:tcPr>
          <w:p w14:paraId="7E3A2251" w14:textId="77777777" w:rsidR="003A5B8E" w:rsidRPr="004A7CB7" w:rsidRDefault="003A5B8E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 xml:space="preserve">Vers 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14h40-14h50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EDFE4C"/>
            <w:vAlign w:val="center"/>
          </w:tcPr>
          <w:p w14:paraId="17438845" w14:textId="77777777" w:rsidR="003A5B8E" w:rsidRPr="004A7CB7" w:rsidRDefault="003A5B8E" w:rsidP="0063399F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-Réveil échelonné des PS-</w:t>
            </w:r>
          </w:p>
          <w:p w14:paraId="14CF88E0" w14:textId="77777777" w:rsidR="003A5B8E" w:rsidRDefault="0083723C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Activités calmes</w:t>
            </w:r>
          </w:p>
          <w:p w14:paraId="78C2A9A0" w14:textId="77777777" w:rsidR="003A5B8E" w:rsidRPr="00A21718" w:rsidRDefault="003A5B8E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Ateliers libres : Coins-jeux, bibliothèque, jeux de construction, graphisme… </w:t>
            </w:r>
          </w:p>
          <w:p w14:paraId="5EF25E6D" w14:textId="77777777" w:rsidR="003A5B8E" w:rsidRPr="004A7CB7" w:rsidRDefault="003A5B8E" w:rsidP="0063399F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Ateliers dirigés de langage, de perception sensorielle : jeux de </w:t>
            </w:r>
            <w:proofErr w:type="spellStart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kim</w:t>
            </w:r>
            <w:proofErr w:type="spellEnd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, loto sonore, jeux de société (loto, domino, </w:t>
            </w:r>
            <w:proofErr w:type="spellStart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etc</w:t>
            </w:r>
            <w:proofErr w:type="spellEnd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).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31D6CD1" w14:textId="77777777" w:rsidR="003A5B8E" w:rsidRPr="004A7CB7" w:rsidRDefault="003A5B8E" w:rsidP="0063399F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EDFE4C"/>
            <w:vAlign w:val="center"/>
          </w:tcPr>
          <w:p w14:paraId="6AE45302" w14:textId="77777777" w:rsidR="003A5B8E" w:rsidRPr="004A7CB7" w:rsidRDefault="003A5B8E" w:rsidP="0063399F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</w:pPr>
            <w:r w:rsidRPr="004A7CB7">
              <w:rPr>
                <w:rFonts w:ascii="Calibri" w:hAnsi="Calibri" w:cs="Calibri"/>
                <w:i/>
                <w:snapToGrid w:val="0"/>
                <w:color w:val="000000"/>
                <w:sz w:val="22"/>
                <w:szCs w:val="22"/>
              </w:rPr>
              <w:t>-Réveil échelonné des PS-</w:t>
            </w:r>
          </w:p>
          <w:p w14:paraId="54515FB3" w14:textId="77777777" w:rsidR="0083723C" w:rsidRDefault="0083723C" w:rsidP="0083723C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Activités calmes</w:t>
            </w:r>
          </w:p>
          <w:p w14:paraId="50D12620" w14:textId="77777777" w:rsidR="003A5B8E" w:rsidRPr="00A21718" w:rsidRDefault="003A5B8E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Ateliers libres : Coins-jeux, bibliothèque, jeux de construction, graphisme… </w:t>
            </w:r>
          </w:p>
          <w:p w14:paraId="02B07A23" w14:textId="77777777" w:rsidR="003A5B8E" w:rsidRPr="004A7CB7" w:rsidRDefault="003A5B8E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Ateliers dirigés de langage, de perception sensorielle : jeux de </w:t>
            </w:r>
            <w:proofErr w:type="spellStart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kim</w:t>
            </w:r>
            <w:proofErr w:type="spellEnd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 xml:space="preserve">, loto sonore, jeux de société (loto, domino, </w:t>
            </w:r>
            <w:proofErr w:type="spellStart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etc</w:t>
            </w:r>
            <w:proofErr w:type="spellEnd"/>
            <w:r w:rsidRPr="00A21718">
              <w:rPr>
                <w:rFonts w:ascii="Calibri" w:hAnsi="Calibri" w:cs="Calibri"/>
                <w:snapToGrid w:val="0"/>
                <w:color w:val="000000"/>
                <w:szCs w:val="22"/>
              </w:rPr>
              <w:t>).</w:t>
            </w:r>
          </w:p>
        </w:tc>
      </w:tr>
      <w:tr w:rsidR="003A5B8E" w:rsidRPr="004A7CB7" w14:paraId="5C6CFB03" w14:textId="77777777" w:rsidTr="00104FCC">
        <w:trPr>
          <w:trHeight w:val="727"/>
        </w:trPr>
        <w:tc>
          <w:tcPr>
            <w:tcW w:w="1135" w:type="dxa"/>
            <w:vAlign w:val="center"/>
          </w:tcPr>
          <w:p w14:paraId="06E1E095" w14:textId="77777777" w:rsidR="003A5B8E" w:rsidRPr="004A7CB7" w:rsidRDefault="003A5B8E" w:rsidP="003A5B8E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15h15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9999FF"/>
            <w:vAlign w:val="center"/>
          </w:tcPr>
          <w:p w14:paraId="22716DFA" w14:textId="77777777" w:rsidR="003A5B8E" w:rsidRDefault="003A5B8E" w:rsidP="0063399F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ML/E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: </w:t>
            </w:r>
            <w:r w:rsidRPr="003C2995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lecture offerte </w:t>
            </w:r>
            <w:r w:rsidRPr="003C2995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(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album ou lecture à voix haute sans illustration)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7494CBFC" w14:textId="77777777" w:rsidR="003A5B8E" w:rsidRPr="00172613" w:rsidRDefault="003A5B8E" w:rsidP="0063399F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9999FF"/>
            <w:vAlign w:val="center"/>
          </w:tcPr>
          <w:p w14:paraId="0B627D48" w14:textId="77777777" w:rsidR="003A5B8E" w:rsidRPr="00172613" w:rsidRDefault="003A5B8E" w:rsidP="0083723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>ML/E</w:t>
            </w:r>
            <w:r w:rsidR="0083723C"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  <w:t xml:space="preserve">: </w:t>
            </w:r>
            <w:r w:rsidRPr="003C2995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lecture offerte 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(album ou lecture à voix haute sans illustration)</w:t>
            </w:r>
          </w:p>
        </w:tc>
      </w:tr>
      <w:tr w:rsidR="003A5B8E" w:rsidRPr="004A7CB7" w14:paraId="0DB2D1C8" w14:textId="77777777" w:rsidTr="000F5307">
        <w:trPr>
          <w:trHeight w:val="727"/>
        </w:trPr>
        <w:tc>
          <w:tcPr>
            <w:tcW w:w="1135" w:type="dxa"/>
            <w:vAlign w:val="center"/>
          </w:tcPr>
          <w:p w14:paraId="5BE68358" w14:textId="77777777" w:rsidR="003A5B8E" w:rsidRPr="0083723C" w:rsidRDefault="003A5B8E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83723C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3549BE55" w14:textId="77777777" w:rsidR="003A5B8E" w:rsidRPr="000F5307" w:rsidRDefault="003A5B8E" w:rsidP="00216BFD">
            <w:pPr>
              <w:shd w:val="clear" w:color="auto" w:fill="FF00FF"/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0F530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Bilan et préparation du lendemain. </w:t>
            </w:r>
          </w:p>
          <w:p w14:paraId="691783EA" w14:textId="77777777" w:rsidR="003A5B8E" w:rsidRPr="000F5307" w:rsidRDefault="003A5B8E" w:rsidP="003A5B8E">
            <w:pPr>
              <w:shd w:val="clear" w:color="auto" w:fill="FF00FF"/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0F530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Préparation à la sortie de classe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462C9B53" w14:textId="77777777" w:rsidR="003A5B8E" w:rsidRPr="0083723C" w:rsidRDefault="003A5B8E" w:rsidP="0063399F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384F8789" w14:textId="77777777" w:rsidR="003A5B8E" w:rsidRPr="000F5307" w:rsidRDefault="003A5B8E" w:rsidP="0063399F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0F530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 xml:space="preserve">Bilan et préparation du lendemain. </w:t>
            </w:r>
          </w:p>
          <w:p w14:paraId="5E0F5814" w14:textId="77777777" w:rsidR="003A5B8E" w:rsidRPr="000F5307" w:rsidRDefault="003A5B8E" w:rsidP="003A5B8E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0F5307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Préparation à la sortie de classe</w:t>
            </w:r>
          </w:p>
        </w:tc>
      </w:tr>
      <w:tr w:rsidR="003A5B8E" w:rsidRPr="004A7CB7" w14:paraId="6469B928" w14:textId="77777777" w:rsidTr="00104FCC">
        <w:trPr>
          <w:trHeight w:val="618"/>
        </w:trPr>
        <w:tc>
          <w:tcPr>
            <w:tcW w:w="1135" w:type="dxa"/>
            <w:vAlign w:val="center"/>
          </w:tcPr>
          <w:p w14:paraId="2026A952" w14:textId="77777777" w:rsidR="003A5B8E" w:rsidRPr="004A7CB7" w:rsidRDefault="003A5B8E" w:rsidP="000F5307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5</w:t>
            </w:r>
            <w:r w:rsidRPr="004A7CB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h</w:t>
            </w:r>
            <w:r w:rsidR="000F5307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5" w:type="dxa"/>
            <w:gridSpan w:val="4"/>
            <w:shd w:val="clear" w:color="auto" w:fill="FFFFFF"/>
            <w:vAlign w:val="center"/>
          </w:tcPr>
          <w:p w14:paraId="063A6318" w14:textId="77777777" w:rsidR="003A5B8E" w:rsidRPr="004A7CB7" w:rsidRDefault="003A5B8E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Sortie ou départ vers les TAP</w:t>
            </w:r>
          </w:p>
        </w:tc>
        <w:tc>
          <w:tcPr>
            <w:tcW w:w="2693" w:type="dxa"/>
            <w:gridSpan w:val="2"/>
            <w:vMerge/>
            <w:shd w:val="clear" w:color="auto" w:fill="FFFFFF"/>
          </w:tcPr>
          <w:p w14:paraId="08F83AF5" w14:textId="77777777" w:rsidR="003A5B8E" w:rsidRPr="004A7CB7" w:rsidRDefault="003A5B8E" w:rsidP="0063399F">
            <w:pPr>
              <w:tabs>
                <w:tab w:val="left" w:pos="1564"/>
                <w:tab w:val="center" w:pos="6426"/>
              </w:tabs>
              <w:rPr>
                <w:rFonts w:ascii="Calibri" w:hAnsi="Calibri" w:cs="Calibri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shd w:val="clear" w:color="auto" w:fill="FFFFFF"/>
            <w:vAlign w:val="center"/>
          </w:tcPr>
          <w:p w14:paraId="35FA7510" w14:textId="77777777" w:rsidR="003A5B8E" w:rsidRPr="004A7CB7" w:rsidRDefault="003A5B8E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Sortie ou départ vers les TAP</w:t>
            </w:r>
          </w:p>
        </w:tc>
      </w:tr>
      <w:tr w:rsidR="000F5307" w:rsidRPr="004A7CB7" w14:paraId="7970F7CB" w14:textId="77777777" w:rsidTr="00550593">
        <w:trPr>
          <w:trHeight w:val="652"/>
        </w:trPr>
        <w:tc>
          <w:tcPr>
            <w:tcW w:w="1135" w:type="dxa"/>
            <w:vAlign w:val="center"/>
          </w:tcPr>
          <w:p w14:paraId="46F12546" w14:textId="77777777" w:rsidR="000F5307" w:rsidRPr="004A7CB7" w:rsidRDefault="000F5307" w:rsidP="003A5B8E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15h45-16h30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14:paraId="2C2FBDEE" w14:textId="77777777" w:rsidR="000F5307" w:rsidRPr="00A21718" w:rsidRDefault="000F5307" w:rsidP="003C2995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8DB3E2"/>
            <w:vAlign w:val="center"/>
          </w:tcPr>
          <w:p w14:paraId="3E962296" w14:textId="77777777" w:rsidR="000F5307" w:rsidRPr="004A7CB7" w:rsidRDefault="000F5307" w:rsidP="003A5B8E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b/>
                <w:snapToGrid w:val="0"/>
                <w:color w:val="000000"/>
                <w:sz w:val="24"/>
                <w:szCs w:val="22"/>
              </w:rPr>
              <w:t>AP</w:t>
            </w:r>
            <w:r>
              <w:rPr>
                <w:rFonts w:ascii="Calibri" w:hAnsi="Calibri" w:cs="Calibri"/>
                <w:b/>
                <w:snapToGrid w:val="0"/>
                <w:color w:val="000000"/>
                <w:sz w:val="24"/>
                <w:szCs w:val="22"/>
              </w:rPr>
              <w:t xml:space="preserve">C 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20B9A724" w14:textId="77777777" w:rsidR="000F5307" w:rsidRPr="004A7CB7" w:rsidRDefault="000F5307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0D4DD0F8" w14:textId="77777777" w:rsidR="000F5307" w:rsidRPr="004A7CB7" w:rsidRDefault="000F5307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8DB3E2"/>
            <w:vAlign w:val="center"/>
          </w:tcPr>
          <w:p w14:paraId="7D56791B" w14:textId="77777777" w:rsidR="000F5307" w:rsidRPr="004A7CB7" w:rsidRDefault="000F5307" w:rsidP="0063399F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21718">
              <w:rPr>
                <w:rFonts w:ascii="Calibri" w:hAnsi="Calibri" w:cs="Calibri"/>
                <w:b/>
                <w:snapToGrid w:val="0"/>
                <w:color w:val="000000"/>
                <w:sz w:val="24"/>
                <w:szCs w:val="22"/>
              </w:rPr>
              <w:t>AP</w:t>
            </w:r>
            <w:r>
              <w:rPr>
                <w:rFonts w:ascii="Calibri" w:hAnsi="Calibri" w:cs="Calibri"/>
                <w:b/>
                <w:snapToGrid w:val="0"/>
                <w:color w:val="000000"/>
                <w:sz w:val="24"/>
                <w:szCs w:val="22"/>
              </w:rPr>
              <w:t>C</w:t>
            </w:r>
            <w:r w:rsidR="00550593">
              <w:rPr>
                <w:rFonts w:ascii="Calibri" w:hAnsi="Calibri" w:cs="Calibri"/>
                <w:b/>
                <w:snapToGrid w:val="0"/>
                <w:color w:val="000000"/>
                <w:sz w:val="24"/>
                <w:szCs w:val="22"/>
              </w:rPr>
              <w:t xml:space="preserve"> -&gt; 27/05</w:t>
            </w:r>
          </w:p>
        </w:tc>
      </w:tr>
    </w:tbl>
    <w:p w14:paraId="7DDF11AA" w14:textId="77777777" w:rsidR="00C27F16" w:rsidRPr="004A7CB7" w:rsidRDefault="00C27F16" w:rsidP="00771025">
      <w:pPr>
        <w:rPr>
          <w:rFonts w:ascii="Calibri" w:hAnsi="Calibri" w:cs="Calibri"/>
          <w:sz w:val="32"/>
        </w:rPr>
      </w:pPr>
    </w:p>
    <w:p w14:paraId="71B5AEC0" w14:textId="77777777" w:rsidR="00771025" w:rsidRPr="004A7CB7" w:rsidRDefault="00771025">
      <w:pPr>
        <w:rPr>
          <w:rFonts w:ascii="Calibri" w:hAnsi="Calibri" w:cs="Calibri"/>
          <w:sz w:val="32"/>
        </w:rPr>
      </w:pPr>
    </w:p>
    <w:sectPr w:rsidR="00771025" w:rsidRPr="004A7CB7" w:rsidSect="00486E6B">
      <w:pgSz w:w="16840" w:h="11907" w:orient="landscape" w:code="9"/>
      <w:pgMar w:top="-284" w:right="1134" w:bottom="284" w:left="1134" w:header="720" w:footer="720" w:gutter="0"/>
      <w:pgBorders w:offsetFrom="page">
        <w:bottom w:val="single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hock Corrido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0D14"/>
    <w:multiLevelType w:val="hybridMultilevel"/>
    <w:tmpl w:val="D1C05FF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903C9"/>
    <w:multiLevelType w:val="hybridMultilevel"/>
    <w:tmpl w:val="B36827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160224"/>
    <w:multiLevelType w:val="hybridMultilevel"/>
    <w:tmpl w:val="B1EC52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F0E33"/>
    <w:multiLevelType w:val="hybridMultilevel"/>
    <w:tmpl w:val="BE2C17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072ED2"/>
    <w:multiLevelType w:val="hybridMultilevel"/>
    <w:tmpl w:val="C3A2B0F0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FB0"/>
    <w:rsid w:val="000655C2"/>
    <w:rsid w:val="0009461D"/>
    <w:rsid w:val="000A5AFF"/>
    <w:rsid w:val="000C2FB0"/>
    <w:rsid w:val="000E0C3C"/>
    <w:rsid w:val="000F25B5"/>
    <w:rsid w:val="000F4B6C"/>
    <w:rsid w:val="000F5307"/>
    <w:rsid w:val="00101876"/>
    <w:rsid w:val="00104FCC"/>
    <w:rsid w:val="00131BD8"/>
    <w:rsid w:val="00172613"/>
    <w:rsid w:val="001F054B"/>
    <w:rsid w:val="001F4EA0"/>
    <w:rsid w:val="00200BAC"/>
    <w:rsid w:val="00200C93"/>
    <w:rsid w:val="00216BFD"/>
    <w:rsid w:val="00226B3A"/>
    <w:rsid w:val="00244944"/>
    <w:rsid w:val="002571AB"/>
    <w:rsid w:val="00260CD4"/>
    <w:rsid w:val="00272A45"/>
    <w:rsid w:val="0028368A"/>
    <w:rsid w:val="002E5CBF"/>
    <w:rsid w:val="00333178"/>
    <w:rsid w:val="00356028"/>
    <w:rsid w:val="003778D0"/>
    <w:rsid w:val="003929C7"/>
    <w:rsid w:val="00393D9E"/>
    <w:rsid w:val="003A5B8E"/>
    <w:rsid w:val="003C2995"/>
    <w:rsid w:val="00401FFD"/>
    <w:rsid w:val="004156EA"/>
    <w:rsid w:val="004262AA"/>
    <w:rsid w:val="00457F0F"/>
    <w:rsid w:val="004847AA"/>
    <w:rsid w:val="00486E6B"/>
    <w:rsid w:val="004A7CB7"/>
    <w:rsid w:val="004E6068"/>
    <w:rsid w:val="004E6659"/>
    <w:rsid w:val="004F4341"/>
    <w:rsid w:val="005178B1"/>
    <w:rsid w:val="00526AC4"/>
    <w:rsid w:val="00550593"/>
    <w:rsid w:val="00551516"/>
    <w:rsid w:val="00553C7C"/>
    <w:rsid w:val="0057387C"/>
    <w:rsid w:val="005878C5"/>
    <w:rsid w:val="00593ACA"/>
    <w:rsid w:val="005B3DEF"/>
    <w:rsid w:val="005D45B2"/>
    <w:rsid w:val="00621DDC"/>
    <w:rsid w:val="0063399F"/>
    <w:rsid w:val="006462D9"/>
    <w:rsid w:val="006528EE"/>
    <w:rsid w:val="00664BF5"/>
    <w:rsid w:val="006A2560"/>
    <w:rsid w:val="007250CB"/>
    <w:rsid w:val="0072607F"/>
    <w:rsid w:val="00750C1D"/>
    <w:rsid w:val="00771025"/>
    <w:rsid w:val="00771E91"/>
    <w:rsid w:val="007862FA"/>
    <w:rsid w:val="007A173E"/>
    <w:rsid w:val="008029C9"/>
    <w:rsid w:val="00831768"/>
    <w:rsid w:val="008345B5"/>
    <w:rsid w:val="00834747"/>
    <w:rsid w:val="0083723C"/>
    <w:rsid w:val="008818C5"/>
    <w:rsid w:val="008B2A89"/>
    <w:rsid w:val="008D3D13"/>
    <w:rsid w:val="00912583"/>
    <w:rsid w:val="0093325D"/>
    <w:rsid w:val="0094194E"/>
    <w:rsid w:val="00990552"/>
    <w:rsid w:val="009C017A"/>
    <w:rsid w:val="009C16FD"/>
    <w:rsid w:val="009D2715"/>
    <w:rsid w:val="009D34FF"/>
    <w:rsid w:val="009E0E07"/>
    <w:rsid w:val="00A020C4"/>
    <w:rsid w:val="00A1720E"/>
    <w:rsid w:val="00A21718"/>
    <w:rsid w:val="00A354C3"/>
    <w:rsid w:val="00A35E7E"/>
    <w:rsid w:val="00AE22A0"/>
    <w:rsid w:val="00AF7233"/>
    <w:rsid w:val="00B50B83"/>
    <w:rsid w:val="00B56334"/>
    <w:rsid w:val="00B66244"/>
    <w:rsid w:val="00BB1A37"/>
    <w:rsid w:val="00C06836"/>
    <w:rsid w:val="00C27F16"/>
    <w:rsid w:val="00C37A3C"/>
    <w:rsid w:val="00C53E26"/>
    <w:rsid w:val="00C569F3"/>
    <w:rsid w:val="00C56A2D"/>
    <w:rsid w:val="00CC2471"/>
    <w:rsid w:val="00D12E39"/>
    <w:rsid w:val="00D16848"/>
    <w:rsid w:val="00D23381"/>
    <w:rsid w:val="00D53F2F"/>
    <w:rsid w:val="00D94AE2"/>
    <w:rsid w:val="00DD0DE1"/>
    <w:rsid w:val="00E50CDA"/>
    <w:rsid w:val="00E826FA"/>
    <w:rsid w:val="00EB45B1"/>
    <w:rsid w:val="00F60FD7"/>
    <w:rsid w:val="00F824D8"/>
    <w:rsid w:val="00FA345D"/>
    <w:rsid w:val="00F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02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itreCar">
    <w:name w:val="Titre Car"/>
    <w:link w:val="Titre"/>
    <w:rsid w:val="00771025"/>
    <w:rPr>
      <w:sz w:val="32"/>
    </w:rPr>
  </w:style>
  <w:style w:type="paragraph" w:styleId="Textedebulles">
    <w:name w:val="Balloon Text"/>
    <w:basedOn w:val="Normal"/>
    <w:link w:val="TextedebullesCar"/>
    <w:rsid w:val="00750C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5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8009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 Laurence Forichon</vt:lpstr>
    </vt:vector>
  </TitlesOfParts>
  <Company>n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 Laurence Forichon</dc:title>
  <dc:creator>Laurence Forichon</dc:creator>
  <cp:lastModifiedBy>isabelle léger</cp:lastModifiedBy>
  <cp:revision>2</cp:revision>
  <cp:lastPrinted>2014-10-01T09:20:00Z</cp:lastPrinted>
  <dcterms:created xsi:type="dcterms:W3CDTF">2015-11-21T18:54:00Z</dcterms:created>
  <dcterms:modified xsi:type="dcterms:W3CDTF">2015-11-21T18:54:00Z</dcterms:modified>
</cp:coreProperties>
</file>