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6" w:rsidRDefault="00BD5886" w:rsidP="00BD5886"/>
    <w:p w:rsidR="00BD5886" w:rsidRDefault="00BD5886" w:rsidP="00BD588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0A71FF8" wp14:editId="568251F2">
            <wp:simplePos x="0" y="0"/>
            <wp:positionH relativeFrom="column">
              <wp:posOffset>3653790</wp:posOffset>
            </wp:positionH>
            <wp:positionV relativeFrom="paragraph">
              <wp:posOffset>115570</wp:posOffset>
            </wp:positionV>
            <wp:extent cx="3661410" cy="446214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 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8E9DA2" wp14:editId="5A423F32">
            <wp:simplePos x="0" y="0"/>
            <wp:positionH relativeFrom="column">
              <wp:posOffset>22860</wp:posOffset>
            </wp:positionH>
            <wp:positionV relativeFrom="paragraph">
              <wp:posOffset>47625</wp:posOffset>
            </wp:positionV>
            <wp:extent cx="3661410" cy="446214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 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 wp14:anchorId="3A7F37DB" wp14:editId="3D8EAC78">
            <wp:simplePos x="0" y="0"/>
            <wp:positionH relativeFrom="column">
              <wp:posOffset>2605405</wp:posOffset>
            </wp:positionH>
            <wp:positionV relativeFrom="paragraph">
              <wp:posOffset>40005</wp:posOffset>
            </wp:positionV>
            <wp:extent cx="614680" cy="614680"/>
            <wp:effectExtent l="0" t="0" r="0" b="0"/>
            <wp:wrapNone/>
            <wp:docPr id="222" name="il_fi" descr="http://www.ac-grenoble.fr/ien.vienne1/local/cache-vignettes/L200xH200/de3-f8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3-f81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0" locked="0" layoutInCell="1" allowOverlap="1" wp14:anchorId="257B3E41" wp14:editId="0410021C">
            <wp:simplePos x="0" y="0"/>
            <wp:positionH relativeFrom="column">
              <wp:posOffset>6276975</wp:posOffset>
            </wp:positionH>
            <wp:positionV relativeFrom="paragraph">
              <wp:posOffset>137160</wp:posOffset>
            </wp:positionV>
            <wp:extent cx="614680" cy="614680"/>
            <wp:effectExtent l="0" t="0" r="0" b="0"/>
            <wp:wrapNone/>
            <wp:docPr id="223" name="il_fi" descr="http://www.ac-grenoble.fr/ien.vienne1/local/cache-vignettes/L200xH200/de3-f8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3-f81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752D8C03" wp14:editId="6F6156DB">
            <wp:simplePos x="0" y="0"/>
            <wp:positionH relativeFrom="column">
              <wp:posOffset>461645</wp:posOffset>
            </wp:positionH>
            <wp:positionV relativeFrom="paragraph">
              <wp:posOffset>41275</wp:posOffset>
            </wp:positionV>
            <wp:extent cx="613410" cy="613410"/>
            <wp:effectExtent l="0" t="0" r="0" b="0"/>
            <wp:wrapNone/>
            <wp:docPr id="118" name="il_fi" descr="http://www.ac-grenoble.fr/ien.vienne1/local/cache-vignettes/L200xH200/de1-77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1-770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044E14DC" wp14:editId="4282F4CB">
            <wp:simplePos x="0" y="0"/>
            <wp:positionH relativeFrom="column">
              <wp:posOffset>1542540</wp:posOffset>
            </wp:positionH>
            <wp:positionV relativeFrom="paragraph">
              <wp:posOffset>64784</wp:posOffset>
            </wp:positionV>
            <wp:extent cx="613410" cy="613410"/>
            <wp:effectExtent l="0" t="0" r="0" b="0"/>
            <wp:wrapNone/>
            <wp:docPr id="188" name="il_fi" descr="http://www.ac-grenoble.fr/ien.vienne1/local/cache-vignettes/L200xH200/de2-d5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2-d5d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34F5E46B" wp14:editId="58489A16">
            <wp:simplePos x="0" y="0"/>
            <wp:positionH relativeFrom="column">
              <wp:posOffset>4151630</wp:posOffset>
            </wp:positionH>
            <wp:positionV relativeFrom="paragraph">
              <wp:posOffset>127000</wp:posOffset>
            </wp:positionV>
            <wp:extent cx="613410" cy="613410"/>
            <wp:effectExtent l="0" t="0" r="0" b="0"/>
            <wp:wrapNone/>
            <wp:docPr id="143" name="il_fi" descr="http://www.ac-grenoble.fr/ien.vienne1/local/cache-vignettes/L200xH200/de1-77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1-770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744C2730" wp14:editId="28885D8A">
            <wp:simplePos x="0" y="0"/>
            <wp:positionH relativeFrom="column">
              <wp:posOffset>5149215</wp:posOffset>
            </wp:positionH>
            <wp:positionV relativeFrom="paragraph">
              <wp:posOffset>125095</wp:posOffset>
            </wp:positionV>
            <wp:extent cx="613410" cy="613410"/>
            <wp:effectExtent l="0" t="0" r="0" b="0"/>
            <wp:wrapNone/>
            <wp:docPr id="189" name="il_fi" descr="http://www.ac-grenoble.fr/ien.vienne1/local/cache-vignettes/L200xH200/de2-d5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2-d5d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794FC7" wp14:editId="52F63432">
            <wp:simplePos x="0" y="0"/>
            <wp:positionH relativeFrom="column">
              <wp:posOffset>3601720</wp:posOffset>
            </wp:positionH>
            <wp:positionV relativeFrom="paragraph">
              <wp:posOffset>86995</wp:posOffset>
            </wp:positionV>
            <wp:extent cx="3661410" cy="446214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 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A3D5720" wp14:editId="2E445538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3661410" cy="44621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 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0E862315" wp14:editId="4AFC9905">
            <wp:simplePos x="0" y="0"/>
            <wp:positionH relativeFrom="column">
              <wp:posOffset>6214110</wp:posOffset>
            </wp:positionH>
            <wp:positionV relativeFrom="paragraph">
              <wp:posOffset>92710</wp:posOffset>
            </wp:positionV>
            <wp:extent cx="614680" cy="614680"/>
            <wp:effectExtent l="0" t="0" r="0" b="0"/>
            <wp:wrapNone/>
            <wp:docPr id="220" name="il_fi" descr="http://www.ac-grenoble.fr/ien.vienne1/local/cache-vignettes/L200xH200/de3-f8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3-f81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57873E17" wp14:editId="7A65DA0F">
            <wp:simplePos x="0" y="0"/>
            <wp:positionH relativeFrom="column">
              <wp:posOffset>2606040</wp:posOffset>
            </wp:positionH>
            <wp:positionV relativeFrom="paragraph">
              <wp:posOffset>87368</wp:posOffset>
            </wp:positionV>
            <wp:extent cx="614680" cy="614680"/>
            <wp:effectExtent l="0" t="0" r="0" b="0"/>
            <wp:wrapNone/>
            <wp:docPr id="221" name="il_fi" descr="http://www.ac-grenoble.fr/ien.vienne1/local/cache-vignettes/L200xH200/de3-f8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3-f81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306B6C42" wp14:editId="2424EEBA">
            <wp:simplePos x="0" y="0"/>
            <wp:positionH relativeFrom="column">
              <wp:posOffset>1539240</wp:posOffset>
            </wp:positionH>
            <wp:positionV relativeFrom="paragraph">
              <wp:posOffset>92710</wp:posOffset>
            </wp:positionV>
            <wp:extent cx="613410" cy="613410"/>
            <wp:effectExtent l="0" t="0" r="0" b="0"/>
            <wp:wrapNone/>
            <wp:docPr id="186" name="il_fi" descr="http://www.ac-grenoble.fr/ien.vienne1/local/cache-vignettes/L200xH200/de2-d5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2-d5d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7E72BBD" wp14:editId="3A85C727">
            <wp:simplePos x="0" y="0"/>
            <wp:positionH relativeFrom="column">
              <wp:posOffset>427355</wp:posOffset>
            </wp:positionH>
            <wp:positionV relativeFrom="paragraph">
              <wp:posOffset>91440</wp:posOffset>
            </wp:positionV>
            <wp:extent cx="613410" cy="613410"/>
            <wp:effectExtent l="0" t="0" r="0" b="0"/>
            <wp:wrapNone/>
            <wp:docPr id="140" name="il_fi" descr="http://www.ac-grenoble.fr/ien.vienne1/local/cache-vignettes/L200xH200/de1-77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1-770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393606AC" wp14:editId="68AAD6B7">
            <wp:simplePos x="0" y="0"/>
            <wp:positionH relativeFrom="column">
              <wp:posOffset>4051300</wp:posOffset>
            </wp:positionH>
            <wp:positionV relativeFrom="paragraph">
              <wp:posOffset>108585</wp:posOffset>
            </wp:positionV>
            <wp:extent cx="613410" cy="613410"/>
            <wp:effectExtent l="0" t="0" r="0" b="0"/>
            <wp:wrapNone/>
            <wp:docPr id="139" name="il_fi" descr="http://www.ac-grenoble.fr/ien.vienne1/local/cache-vignettes/L200xH200/de1-77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1-7709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7CFC0956" wp14:editId="6BFF26CB">
            <wp:simplePos x="0" y="0"/>
            <wp:positionH relativeFrom="column">
              <wp:posOffset>5131435</wp:posOffset>
            </wp:positionH>
            <wp:positionV relativeFrom="paragraph">
              <wp:posOffset>114300</wp:posOffset>
            </wp:positionV>
            <wp:extent cx="613410" cy="613410"/>
            <wp:effectExtent l="0" t="0" r="0" b="0"/>
            <wp:wrapNone/>
            <wp:docPr id="187" name="il_fi" descr="http://www.ac-grenoble.fr/ien.vienne1/local/cache-vignettes/L200xH200/de2-d5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ien.vienne1/local/cache-vignettes/L200xH200/de2-d5d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86" w:rsidRDefault="00BD5886" w:rsidP="00BD5886"/>
    <w:p w:rsidR="00BD5886" w:rsidRDefault="00BD5886" w:rsidP="00BD5886"/>
    <w:p w:rsidR="00BD5886" w:rsidRDefault="00BD5886" w:rsidP="00BD5886"/>
    <w:p w:rsidR="00BD5886" w:rsidRDefault="00BD5886" w:rsidP="00BD5886"/>
    <w:p w:rsidR="00730B60" w:rsidRDefault="00730B60">
      <w:bookmarkStart w:id="0" w:name="_GoBack"/>
      <w:bookmarkEnd w:id="0"/>
    </w:p>
    <w:sectPr w:rsidR="00730B60" w:rsidSect="002C5C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6"/>
    <w:rsid w:val="002C5C5D"/>
    <w:rsid w:val="004C36D5"/>
    <w:rsid w:val="00730B60"/>
    <w:rsid w:val="00BD5886"/>
    <w:rsid w:val="00D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2015-03-04T17:40:00Z</dcterms:created>
  <dcterms:modified xsi:type="dcterms:W3CDTF">2015-03-04T17:42:00Z</dcterms:modified>
</cp:coreProperties>
</file>