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268" w:type="dxa"/>
        <w:jc w:val="center"/>
        <w:tblLook w:val="04A0" w:firstRow="1" w:lastRow="0" w:firstColumn="1" w:lastColumn="0" w:noHBand="0" w:noVBand="1"/>
      </w:tblPr>
      <w:tblGrid>
        <w:gridCol w:w="3236"/>
        <w:gridCol w:w="17"/>
        <w:gridCol w:w="3220"/>
        <w:gridCol w:w="34"/>
        <w:gridCol w:w="3203"/>
        <w:gridCol w:w="50"/>
        <w:gridCol w:w="3187"/>
        <w:gridCol w:w="67"/>
        <w:gridCol w:w="3170"/>
        <w:gridCol w:w="84"/>
      </w:tblGrid>
      <w:tr w:rsidR="00AF3100" w:rsidTr="000E39E0">
        <w:trPr>
          <w:trHeight w:val="340"/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3100" w:rsidRPr="00034A14" w:rsidRDefault="00AF3100" w:rsidP="0025180E">
            <w:pPr>
              <w:jc w:val="center"/>
              <w:rPr>
                <w:rFonts w:ascii="Arial Black" w:hAnsi="Arial Black"/>
                <w:b/>
                <w:color w:val="403152" w:themeColor="accent4" w:themeShade="80"/>
                <w:sz w:val="32"/>
                <w:szCs w:val="32"/>
              </w:rPr>
            </w:pPr>
            <w:r w:rsidRPr="00034A14">
              <w:rPr>
                <w:rFonts w:ascii="Arial Black" w:hAnsi="Arial Black"/>
                <w:b/>
                <w:color w:val="403152" w:themeColor="accent4" w:themeShade="80"/>
                <w:sz w:val="32"/>
                <w:szCs w:val="32"/>
              </w:rPr>
              <w:t>GS</w:t>
            </w:r>
          </w:p>
          <w:p w:rsidR="00AF3100" w:rsidRPr="00AF3100" w:rsidRDefault="00AF3100" w:rsidP="00AF310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F3100" w:rsidTr="000E39E0">
        <w:trPr>
          <w:trHeight w:val="340"/>
          <w:jc w:val="center"/>
        </w:trPr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3100" w:rsidRPr="00F15E7A" w:rsidRDefault="00AF3100" w:rsidP="000232A5">
            <w:pPr>
              <w:jc w:val="center"/>
              <w:rPr>
                <w:i/>
                <w:sz w:val="8"/>
                <w:szCs w:val="8"/>
              </w:rPr>
            </w:pPr>
          </w:p>
          <w:p w:rsidR="00AF3100" w:rsidRPr="00F15E7A" w:rsidRDefault="00AF3100" w:rsidP="000232A5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1</w:t>
            </w:r>
          </w:p>
          <w:p w:rsidR="00AF3100" w:rsidRPr="00F15E7A" w:rsidRDefault="00AF3100" w:rsidP="000232A5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3100" w:rsidRPr="00F15E7A" w:rsidRDefault="00AF3100" w:rsidP="000232A5">
            <w:pPr>
              <w:jc w:val="center"/>
              <w:rPr>
                <w:i/>
                <w:sz w:val="8"/>
                <w:szCs w:val="8"/>
              </w:rPr>
            </w:pPr>
          </w:p>
          <w:p w:rsidR="00AF3100" w:rsidRPr="00F15E7A" w:rsidRDefault="00AF3100" w:rsidP="000232A5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2</w:t>
            </w:r>
          </w:p>
        </w:tc>
        <w:tc>
          <w:tcPr>
            <w:tcW w:w="3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3100" w:rsidRPr="00F15E7A" w:rsidRDefault="00AF3100" w:rsidP="000232A5">
            <w:pPr>
              <w:jc w:val="center"/>
              <w:rPr>
                <w:i/>
                <w:sz w:val="8"/>
                <w:szCs w:val="8"/>
              </w:rPr>
            </w:pPr>
          </w:p>
          <w:p w:rsidR="00AF3100" w:rsidRPr="00F15E7A" w:rsidRDefault="00AF3100" w:rsidP="000232A5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3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3100" w:rsidRPr="00F15E7A" w:rsidRDefault="00AF3100" w:rsidP="000232A5">
            <w:pPr>
              <w:jc w:val="center"/>
              <w:rPr>
                <w:i/>
                <w:sz w:val="8"/>
                <w:szCs w:val="8"/>
              </w:rPr>
            </w:pPr>
          </w:p>
          <w:p w:rsidR="00AF3100" w:rsidRPr="00F15E7A" w:rsidRDefault="00AF3100" w:rsidP="000232A5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4</w:t>
            </w:r>
          </w:p>
        </w:tc>
        <w:tc>
          <w:tcPr>
            <w:tcW w:w="3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3100" w:rsidRPr="00F15E7A" w:rsidRDefault="00AF3100" w:rsidP="000232A5">
            <w:pPr>
              <w:jc w:val="center"/>
              <w:rPr>
                <w:i/>
                <w:sz w:val="8"/>
                <w:szCs w:val="8"/>
              </w:rPr>
            </w:pPr>
          </w:p>
          <w:p w:rsidR="00AF3100" w:rsidRPr="00F15E7A" w:rsidRDefault="00AF3100" w:rsidP="000232A5">
            <w:pPr>
              <w:jc w:val="center"/>
              <w:rPr>
                <w:i/>
              </w:rPr>
            </w:pPr>
            <w:r w:rsidRPr="00F15E7A">
              <w:rPr>
                <w:i/>
              </w:rPr>
              <w:t>Période 5</w:t>
            </w:r>
          </w:p>
        </w:tc>
      </w:tr>
      <w:tr w:rsidR="00AF3100" w:rsidTr="000E39E0">
        <w:trPr>
          <w:trHeight w:val="340"/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3100" w:rsidRPr="00AF3100" w:rsidRDefault="00AF3100" w:rsidP="00AF3100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AF3100" w:rsidRPr="00034A14" w:rsidRDefault="00AF3100" w:rsidP="00AF3100">
            <w:pPr>
              <w:jc w:val="center"/>
              <w:rPr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S’APPROPRIER LE LANGAGE</w:t>
            </w:r>
          </w:p>
          <w:p w:rsidR="00AF3100" w:rsidRPr="000E39E0" w:rsidRDefault="00AF3100" w:rsidP="0025180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right w:val="nil"/>
            </w:tcBorders>
          </w:tcPr>
          <w:p w:rsidR="00AF3100" w:rsidRPr="008429BD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034A14" w:rsidP="0092274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É</w:t>
            </w:r>
            <w:r w:rsidR="00AF3100" w:rsidRPr="00034A14">
              <w:rPr>
                <w:b/>
                <w:color w:val="7030A0"/>
              </w:rPr>
              <w:t>CHANGER, S’EXPRIMER</w:t>
            </w:r>
          </w:p>
          <w:p w:rsidR="00AF3100" w:rsidRPr="008429BD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100" w:rsidRPr="008429BD" w:rsidRDefault="00AF3100" w:rsidP="00922749">
            <w:pPr>
              <w:rPr>
                <w:sz w:val="8"/>
                <w:szCs w:val="8"/>
              </w:rPr>
            </w:pPr>
          </w:p>
          <w:p w:rsidR="00AF3100" w:rsidRPr="0069619A" w:rsidRDefault="00AF3100" w:rsidP="00922749">
            <w:pPr>
              <w:rPr>
                <w:sz w:val="21"/>
                <w:szCs w:val="21"/>
              </w:rPr>
            </w:pPr>
            <w:r w:rsidRPr="0069619A">
              <w:rPr>
                <w:sz w:val="21"/>
                <w:szCs w:val="21"/>
              </w:rPr>
              <w:t xml:space="preserve">Dire des comptines et chants avec une bonne prononciation et le ton approprié. </w:t>
            </w:r>
          </w:p>
          <w:p w:rsidR="00AF3100" w:rsidRPr="0069619A" w:rsidRDefault="00AF3100" w:rsidP="00922749">
            <w:pPr>
              <w:rPr>
                <w:sz w:val="21"/>
                <w:szCs w:val="21"/>
              </w:rPr>
            </w:pPr>
            <w:r w:rsidRPr="0069619A">
              <w:rPr>
                <w:sz w:val="21"/>
                <w:szCs w:val="21"/>
              </w:rPr>
              <w:t xml:space="preserve">Participer à un échange collectif en restant dans le sujet. Lever le doigt pour demander la parole et attendre son tour. Ecouter les autres en situation collective. </w:t>
            </w:r>
          </w:p>
          <w:p w:rsidR="00AF3100" w:rsidRPr="0069619A" w:rsidRDefault="00AF3100" w:rsidP="00922749">
            <w:pPr>
              <w:rPr>
                <w:sz w:val="21"/>
                <w:szCs w:val="21"/>
              </w:rPr>
            </w:pPr>
            <w:r w:rsidRPr="0069619A">
              <w:rPr>
                <w:sz w:val="21"/>
                <w:szCs w:val="21"/>
              </w:rPr>
              <w:t xml:space="preserve">Faire un récit personnel. Raconter un évènement vécu, évoquer un évènement à venir.    </w:t>
            </w:r>
          </w:p>
          <w:p w:rsidR="00AF3100" w:rsidRPr="0069619A" w:rsidRDefault="00AF3100" w:rsidP="00922749">
            <w:pPr>
              <w:rPr>
                <w:sz w:val="21"/>
                <w:szCs w:val="21"/>
              </w:rPr>
            </w:pPr>
            <w:r w:rsidRPr="0069619A">
              <w:rPr>
                <w:sz w:val="21"/>
                <w:szCs w:val="21"/>
              </w:rPr>
              <w:t>En action</w:t>
            </w:r>
            <w:r w:rsidR="005321DB">
              <w:rPr>
                <w:sz w:val="21"/>
                <w:szCs w:val="21"/>
              </w:rPr>
              <w:t xml:space="preserve"> et hors contexte : dire, décrire, questionner, explique</w:t>
            </w:r>
            <w:r w:rsidR="00325077">
              <w:rPr>
                <w:sz w:val="21"/>
                <w:szCs w:val="21"/>
              </w:rPr>
              <w:t>r.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69619A">
              <w:rPr>
                <w:sz w:val="21"/>
                <w:szCs w:val="21"/>
              </w:rPr>
              <w:t xml:space="preserve">Inventer une histoire </w:t>
            </w:r>
            <w:r w:rsidR="005321DB">
              <w:rPr>
                <w:sz w:val="21"/>
                <w:szCs w:val="21"/>
              </w:rPr>
              <w:t>(avec ou sans image).</w:t>
            </w:r>
          </w:p>
          <w:p w:rsidR="005321DB" w:rsidRPr="0069619A" w:rsidRDefault="005321DB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Justifier un acte, un refus. Dire ses préférences.</w:t>
            </w:r>
          </w:p>
          <w:p w:rsidR="00AF3100" w:rsidRPr="00F500AE" w:rsidRDefault="00AF3100" w:rsidP="00496BBC">
            <w:pPr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left w:val="nil"/>
              <w:right w:val="nil"/>
            </w:tcBorders>
          </w:tcPr>
          <w:p w:rsidR="00AF3100" w:rsidRPr="008429BD" w:rsidRDefault="00AF3100" w:rsidP="00922749">
            <w:pPr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COMPRENDRE</w:t>
            </w:r>
          </w:p>
          <w:p w:rsidR="00AF3100" w:rsidRPr="008429BD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bottom w:val="single" w:sz="4" w:space="0" w:color="000000" w:themeColor="text1"/>
            </w:tcBorders>
          </w:tcPr>
          <w:p w:rsidR="00AF3100" w:rsidRPr="00915783" w:rsidRDefault="00AF3100" w:rsidP="00922749">
            <w:pPr>
              <w:rPr>
                <w:sz w:val="8"/>
                <w:szCs w:val="8"/>
              </w:rPr>
            </w:pP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Comprendre les consignes données collectivement</w:t>
            </w:r>
            <w:r>
              <w:rPr>
                <w:sz w:val="21"/>
                <w:szCs w:val="21"/>
              </w:rPr>
              <w:t xml:space="preserve"> et les reformuler.</w:t>
            </w: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Comprendre un récit lu par l’enseignant et répondre à des questions.</w:t>
            </w:r>
            <w:r>
              <w:rPr>
                <w:sz w:val="21"/>
                <w:szCs w:val="21"/>
              </w:rPr>
              <w:t xml:space="preserve"> </w:t>
            </w: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Raconter une histoire lue en restituant les enchaîneme</w:t>
            </w:r>
            <w:r>
              <w:rPr>
                <w:sz w:val="21"/>
                <w:szCs w:val="21"/>
              </w:rPr>
              <w:t>nts logiques et chronologiques.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Interpréter o</w:t>
            </w:r>
            <w:r>
              <w:rPr>
                <w:sz w:val="21"/>
                <w:szCs w:val="21"/>
              </w:rPr>
              <w:t xml:space="preserve">u transposer une histoire lue. </w:t>
            </w: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Comprendre un texte documentaire lu par l’enseignant. Faire des liens avec les questions qui se posaient, ce</w:t>
            </w:r>
            <w:r>
              <w:rPr>
                <w:sz w:val="21"/>
                <w:szCs w:val="21"/>
              </w:rPr>
              <w:t xml:space="preserve"> qui a été découvert en classe.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Apprécier une poésie, y repérer des mots évocateurs, amusants, faire part de ses impressions et les exprimer par</w:t>
            </w:r>
            <w:r>
              <w:rPr>
                <w:sz w:val="21"/>
                <w:szCs w:val="21"/>
              </w:rPr>
              <w:t xml:space="preserve"> un dessin, une peinture libre.</w:t>
            </w:r>
          </w:p>
          <w:p w:rsidR="00AF3100" w:rsidRPr="00496D0B" w:rsidRDefault="00AF3100" w:rsidP="00922749">
            <w:pPr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AF3100" w:rsidRPr="008429BD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PROGRES</w:t>
            </w:r>
            <w:r w:rsidR="00034A14">
              <w:rPr>
                <w:b/>
                <w:color w:val="7030A0"/>
              </w:rPr>
              <w:t>S</w:t>
            </w:r>
            <w:r w:rsidRPr="00034A14">
              <w:rPr>
                <w:b/>
                <w:color w:val="7030A0"/>
              </w:rPr>
              <w:t>ER VERS LA MA</w:t>
            </w:r>
            <w:r w:rsidR="00034A14">
              <w:rPr>
                <w:b/>
                <w:color w:val="7030A0"/>
              </w:rPr>
              <w:t>Î</w:t>
            </w:r>
            <w:r w:rsidRPr="00034A14">
              <w:rPr>
                <w:b/>
                <w:color w:val="7030A0"/>
              </w:rPr>
              <w:t>TRISE DE LA LANGUE FRAN</w:t>
            </w:r>
            <w:r w:rsidR="00034A14">
              <w:rPr>
                <w:b/>
                <w:color w:val="7030A0"/>
              </w:rPr>
              <w:t>Ç</w:t>
            </w:r>
            <w:r w:rsidRPr="00034A14">
              <w:rPr>
                <w:b/>
                <w:color w:val="7030A0"/>
              </w:rPr>
              <w:t>AISE</w:t>
            </w:r>
          </w:p>
          <w:p w:rsidR="00AF3100" w:rsidRPr="008429BD" w:rsidRDefault="00034A14" w:rsidP="00034A14">
            <w:pPr>
              <w:tabs>
                <w:tab w:val="left" w:pos="8895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</w:tr>
      <w:tr w:rsidR="00AF3100" w:rsidTr="0025180E">
        <w:trPr>
          <w:trHeight w:val="493"/>
          <w:jc w:val="center"/>
        </w:trPr>
        <w:tc>
          <w:tcPr>
            <w:tcW w:w="16268" w:type="dxa"/>
            <w:gridSpan w:val="10"/>
            <w:tcBorders>
              <w:bottom w:val="nil"/>
            </w:tcBorders>
          </w:tcPr>
          <w:p w:rsidR="00AF3100" w:rsidRPr="00496BBC" w:rsidRDefault="00AF3100" w:rsidP="00922749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Comprendre, acquérir et utiliser un vocabulaire pertinent. </w:t>
            </w:r>
            <w:r w:rsidRPr="00586E9D">
              <w:rPr>
                <w:sz w:val="21"/>
                <w:szCs w:val="21"/>
              </w:rPr>
              <w:t>Enrichir son vocabulaire lors des situations vécues.</w:t>
            </w:r>
            <w:r>
              <w:rPr>
                <w:sz w:val="21"/>
                <w:szCs w:val="21"/>
              </w:rPr>
              <w:t xml:space="preserve"> </w:t>
            </w:r>
          </w:p>
          <w:p w:rsidR="009B4D35" w:rsidRPr="005321DB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Produire des phrases complexes correctement construites.</w:t>
            </w:r>
          </w:p>
        </w:tc>
      </w:tr>
      <w:tr w:rsidR="009B4D35" w:rsidTr="00B33EBB">
        <w:trPr>
          <w:jc w:val="center"/>
        </w:trPr>
        <w:tc>
          <w:tcPr>
            <w:tcW w:w="16268" w:type="dxa"/>
            <w:gridSpan w:val="10"/>
            <w:tcBorders>
              <w:top w:val="nil"/>
            </w:tcBorders>
          </w:tcPr>
          <w:p w:rsidR="009B4D35" w:rsidRPr="005321DB" w:rsidRDefault="009B4D35" w:rsidP="009B4D35">
            <w:pPr>
              <w:tabs>
                <w:tab w:val="left" w:pos="2100"/>
              </w:tabs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0978" w:rsidRPr="00F650C9" w:rsidRDefault="00FC0978" w:rsidP="00922749">
            <w:pPr>
              <w:jc w:val="center"/>
              <w:rPr>
                <w:b/>
                <w:color w:val="943634" w:themeColor="accent2" w:themeShade="BF"/>
                <w:sz w:val="12"/>
                <w:szCs w:val="12"/>
                <w:u w:val="single"/>
              </w:rPr>
            </w:pPr>
          </w:p>
          <w:p w:rsidR="00AF3100" w:rsidRDefault="00AF3100" w:rsidP="00922749">
            <w:pPr>
              <w:jc w:val="center"/>
              <w:rPr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D</w:t>
            </w:r>
            <w:r w:rsid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É</w:t>
            </w:r>
            <w:r w:rsidRP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COUVRIR L’</w:t>
            </w:r>
            <w:r w:rsid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É</w:t>
            </w:r>
            <w:r w:rsidRP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CRIT</w:t>
            </w:r>
          </w:p>
          <w:p w:rsidR="00AF3100" w:rsidRPr="0025180E" w:rsidRDefault="00AF3100" w:rsidP="00F650C9">
            <w:pPr>
              <w:rPr>
                <w:b/>
                <w:sz w:val="12"/>
                <w:szCs w:val="12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39E0" w:rsidRPr="000E39E0" w:rsidRDefault="000E39E0" w:rsidP="000E39E0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AF3100" w:rsidRPr="00034A14" w:rsidRDefault="00AF3100" w:rsidP="000E39E0">
            <w:pPr>
              <w:jc w:val="center"/>
              <w:rPr>
                <w:b/>
                <w:i/>
                <w:color w:val="403152" w:themeColor="accent4" w:themeShade="80"/>
                <w:sz w:val="26"/>
                <w:szCs w:val="26"/>
              </w:rPr>
            </w:pP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>SE FAMILIARISER AVEC L’</w:t>
            </w:r>
            <w:r w:rsidR="00034A14">
              <w:rPr>
                <w:b/>
                <w:i/>
                <w:color w:val="403152" w:themeColor="accent4" w:themeShade="80"/>
                <w:sz w:val="26"/>
                <w:szCs w:val="26"/>
              </w:rPr>
              <w:t>É</w:t>
            </w: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>CRIT</w:t>
            </w:r>
          </w:p>
          <w:p w:rsidR="00AF3100" w:rsidRPr="000E39E0" w:rsidRDefault="00AF3100" w:rsidP="0092274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F3100" w:rsidTr="00FA5F1E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D</w:t>
            </w:r>
            <w:r w:rsidR="00034A14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COUVRIR LES SUPPORT</w:t>
            </w:r>
            <w:r w:rsidR="00034A14">
              <w:rPr>
                <w:b/>
                <w:color w:val="7030A0"/>
              </w:rPr>
              <w:t>S</w:t>
            </w:r>
            <w:r w:rsidRPr="00034A14">
              <w:rPr>
                <w:b/>
                <w:color w:val="7030A0"/>
              </w:rPr>
              <w:t xml:space="preserve"> DE L’</w:t>
            </w:r>
            <w:r w:rsidR="00034A14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CRIT</w:t>
            </w:r>
          </w:p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Tr="00FA5F1E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3100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F94302" w:rsidRDefault="00AF3100" w:rsidP="00FA5F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Faire des hypothèses sur le contenu d’un texte à partir de la c</w:t>
            </w:r>
            <w:r>
              <w:rPr>
                <w:sz w:val="21"/>
                <w:szCs w:val="21"/>
              </w:rPr>
              <w:t>ouverture et des illustrations.</w:t>
            </w:r>
          </w:p>
          <w:p w:rsidR="00AF3100" w:rsidRPr="00F94302" w:rsidRDefault="00AF3100" w:rsidP="00FA5F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Se repérer dans un livre (pa</w:t>
            </w:r>
            <w:r>
              <w:rPr>
                <w:sz w:val="21"/>
                <w:szCs w:val="21"/>
              </w:rPr>
              <w:t>ge, couverture, images, texte).</w:t>
            </w:r>
          </w:p>
          <w:p w:rsidR="00AF3100" w:rsidRDefault="00AF3100" w:rsidP="00FA5F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 xml:space="preserve">S’orienter dans l’espace page. </w:t>
            </w:r>
          </w:p>
          <w:p w:rsidR="00AF3100" w:rsidRDefault="00AF3100" w:rsidP="00FA5F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Reconnaître des supports d’écrits </w:t>
            </w:r>
            <w:r w:rsidR="005321DB">
              <w:rPr>
                <w:sz w:val="21"/>
                <w:szCs w:val="21"/>
              </w:rPr>
              <w:t xml:space="preserve">de la vie quotidienne </w:t>
            </w:r>
            <w:r>
              <w:rPr>
                <w:sz w:val="21"/>
                <w:szCs w:val="21"/>
              </w:rPr>
              <w:t xml:space="preserve">et leur </w:t>
            </w:r>
            <w:r w:rsidR="0069619A">
              <w:rPr>
                <w:sz w:val="21"/>
                <w:szCs w:val="21"/>
              </w:rPr>
              <w:t>fonction. </w:t>
            </w:r>
          </w:p>
          <w:p w:rsidR="00AF3100" w:rsidRPr="003B7B13" w:rsidRDefault="00AF3100" w:rsidP="00922749">
            <w:pPr>
              <w:rPr>
                <w:sz w:val="8"/>
                <w:szCs w:val="8"/>
              </w:rPr>
            </w:pPr>
          </w:p>
        </w:tc>
      </w:tr>
      <w:tr w:rsidR="00AF3100" w:rsidTr="00FA5F1E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right w:val="nil"/>
            </w:tcBorders>
          </w:tcPr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F650C9" w:rsidRDefault="00AF3100" w:rsidP="00922749">
            <w:pPr>
              <w:jc w:val="center"/>
            </w:pPr>
            <w:r>
              <w:t xml:space="preserve">                                                                 </w:t>
            </w:r>
          </w:p>
          <w:p w:rsidR="00AF3100" w:rsidRPr="00436B47" w:rsidRDefault="00F650C9" w:rsidP="00922749">
            <w:pPr>
              <w:jc w:val="center"/>
              <w:rPr>
                <w:b/>
              </w:rPr>
            </w:pPr>
            <w:r>
              <w:lastRenderedPageBreak/>
              <w:t xml:space="preserve">                                                                                </w:t>
            </w:r>
            <w:r w:rsidR="00AF3100">
              <w:t xml:space="preserve">  </w:t>
            </w:r>
            <w:r w:rsidR="00AF3100" w:rsidRPr="00034A14">
              <w:rPr>
                <w:b/>
                <w:color w:val="7030A0"/>
              </w:rPr>
              <w:t>D</w:t>
            </w:r>
            <w:r w:rsidR="00034A14">
              <w:rPr>
                <w:b/>
                <w:color w:val="7030A0"/>
              </w:rPr>
              <w:t>É</w:t>
            </w:r>
            <w:r w:rsidR="00AF3100" w:rsidRPr="00034A14">
              <w:rPr>
                <w:b/>
                <w:color w:val="7030A0"/>
              </w:rPr>
              <w:t xml:space="preserve">COUVRIR LA LANGUE </w:t>
            </w:r>
            <w:r w:rsidR="00034A14">
              <w:rPr>
                <w:b/>
                <w:color w:val="7030A0"/>
              </w:rPr>
              <w:t>É</w:t>
            </w:r>
            <w:r w:rsidR="00AF3100" w:rsidRPr="00034A14">
              <w:rPr>
                <w:b/>
                <w:color w:val="7030A0"/>
              </w:rPr>
              <w:t>CRITE</w:t>
            </w:r>
            <w:r w:rsidR="00AF3100" w:rsidRPr="00436B47">
              <w:rPr>
                <w:b/>
              </w:rPr>
              <w:t xml:space="preserve">    </w:t>
            </w:r>
            <w:r w:rsidR="00AF3100" w:rsidRPr="00034A14">
              <w:t>(écoute et compréhension de la langue écrite)</w:t>
            </w:r>
          </w:p>
          <w:p w:rsidR="00AF3100" w:rsidRPr="00DA3515" w:rsidRDefault="00AF3100" w:rsidP="00922749">
            <w:pPr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bottom w:val="single" w:sz="4" w:space="0" w:color="000000" w:themeColor="text1"/>
            </w:tcBorders>
          </w:tcPr>
          <w:p w:rsidR="00AF3100" w:rsidRPr="00F94302" w:rsidRDefault="00AF3100" w:rsidP="00922749">
            <w:pPr>
              <w:rPr>
                <w:sz w:val="8"/>
                <w:szCs w:val="8"/>
              </w:rPr>
            </w:pP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Ecoute</w:t>
            </w:r>
            <w:r>
              <w:rPr>
                <w:sz w:val="21"/>
                <w:szCs w:val="21"/>
              </w:rPr>
              <w:t>r</w:t>
            </w:r>
            <w:r w:rsidRPr="00F94302">
              <w:rPr>
                <w:sz w:val="21"/>
                <w:szCs w:val="21"/>
              </w:rPr>
              <w:t xml:space="preserve"> des histoires lues par l’enseignant.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Identifier le personnage principal d’une histoire</w:t>
            </w:r>
            <w:r>
              <w:rPr>
                <w:sz w:val="21"/>
                <w:szCs w:val="21"/>
              </w:rPr>
              <w:t>.</w:t>
            </w:r>
          </w:p>
          <w:p w:rsidR="005321DB" w:rsidRDefault="005321DB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Rappeler le début d’une histoire.</w:t>
            </w: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Anticiper sur la suite d’une histoire.</w:t>
            </w: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Questionner l’enseignant sur le sens inconnu de mots, expressions, construction de phrases.</w:t>
            </w:r>
          </w:p>
          <w:p w:rsidR="00AF3100" w:rsidRPr="00F94302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Connaître un conte dans différentes versions ; établir des comparaisons précises.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F94302">
              <w:rPr>
                <w:sz w:val="21"/>
                <w:szCs w:val="21"/>
              </w:rPr>
              <w:t>Donner son avis sur une histoire.</w:t>
            </w:r>
          </w:p>
          <w:p w:rsidR="00034A14" w:rsidRPr="00034A14" w:rsidRDefault="00034A14" w:rsidP="00922749">
            <w:pPr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 xml:space="preserve">CONTRIBUER </w:t>
            </w:r>
            <w:r w:rsidR="00034A14">
              <w:rPr>
                <w:b/>
                <w:color w:val="7030A0"/>
              </w:rPr>
              <w:t>À</w:t>
            </w:r>
            <w:r w:rsidRPr="00034A14">
              <w:rPr>
                <w:b/>
                <w:color w:val="7030A0"/>
              </w:rPr>
              <w:t xml:space="preserve"> LA PRODUCTION D’UN TEXTE </w:t>
            </w:r>
            <w:r w:rsidR="00034A14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CRIT</w:t>
            </w:r>
          </w:p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Tr="000E39E0">
        <w:trPr>
          <w:jc w:val="center"/>
        </w:trPr>
        <w:tc>
          <w:tcPr>
            <w:tcW w:w="16268" w:type="dxa"/>
            <w:gridSpan w:val="10"/>
            <w:tcBorders>
              <w:bottom w:val="single" w:sz="4" w:space="0" w:color="auto"/>
            </w:tcBorders>
          </w:tcPr>
          <w:p w:rsidR="00AF3100" w:rsidRPr="00FE1A34" w:rsidRDefault="00AF3100" w:rsidP="00922749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251736">
              <w:rPr>
                <w:sz w:val="21"/>
                <w:szCs w:val="21"/>
              </w:rPr>
              <w:t>Produire un énoncé oral dans une forme adaptée pour qu’il puisse être écrit (vocabulaire précis, syntaxe adaptée, enchaînements clairs, cohérence d’ensemble).</w:t>
            </w:r>
          </w:p>
          <w:p w:rsidR="00AF3100" w:rsidRPr="00496BBC" w:rsidRDefault="00AF3100" w:rsidP="00922749">
            <w:pPr>
              <w:rPr>
                <w:sz w:val="8"/>
                <w:szCs w:val="8"/>
              </w:rPr>
            </w:pPr>
          </w:p>
        </w:tc>
      </w:tr>
      <w:tr w:rsidR="00AF3100" w:rsidRPr="00F15E7A" w:rsidTr="000E39E0">
        <w:trPr>
          <w:jc w:val="center"/>
        </w:trPr>
        <w:tc>
          <w:tcPr>
            <w:tcW w:w="16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100" w:rsidRPr="00AF3100" w:rsidRDefault="00AF3100" w:rsidP="00922749">
            <w:pPr>
              <w:rPr>
                <w:b/>
                <w:sz w:val="12"/>
                <w:szCs w:val="12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i/>
                <w:color w:val="403152" w:themeColor="accent4" w:themeShade="80"/>
                <w:sz w:val="26"/>
                <w:szCs w:val="26"/>
              </w:rPr>
            </w:pP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>SE PR</w:t>
            </w:r>
            <w:r w:rsidR="00034A14">
              <w:rPr>
                <w:b/>
                <w:i/>
                <w:color w:val="403152" w:themeColor="accent4" w:themeShade="80"/>
                <w:sz w:val="26"/>
                <w:szCs w:val="26"/>
              </w:rPr>
              <w:t>É</w:t>
            </w: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PARER </w:t>
            </w:r>
            <w:r w:rsidR="00034A14">
              <w:rPr>
                <w:b/>
                <w:i/>
                <w:color w:val="403152" w:themeColor="accent4" w:themeShade="80"/>
                <w:sz w:val="26"/>
                <w:szCs w:val="26"/>
              </w:rPr>
              <w:t>À</w:t>
            </w: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 APPRENDRE </w:t>
            </w:r>
            <w:r w:rsidR="00034A14">
              <w:rPr>
                <w:b/>
                <w:i/>
                <w:color w:val="403152" w:themeColor="accent4" w:themeShade="80"/>
                <w:sz w:val="26"/>
                <w:szCs w:val="26"/>
              </w:rPr>
              <w:t>À</w:t>
            </w: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 LIRE ET </w:t>
            </w:r>
            <w:r w:rsidR="00034A14">
              <w:rPr>
                <w:b/>
                <w:i/>
                <w:color w:val="403152" w:themeColor="accent4" w:themeShade="80"/>
                <w:sz w:val="26"/>
                <w:szCs w:val="26"/>
              </w:rPr>
              <w:t>À</w:t>
            </w: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  <w:r w:rsidR="00034A14">
              <w:rPr>
                <w:b/>
                <w:i/>
                <w:color w:val="403152" w:themeColor="accent4" w:themeShade="80"/>
                <w:sz w:val="26"/>
                <w:szCs w:val="26"/>
              </w:rPr>
              <w:t>É</w:t>
            </w:r>
            <w:r w:rsidRPr="00034A14">
              <w:rPr>
                <w:b/>
                <w:i/>
                <w:color w:val="403152" w:themeColor="accent4" w:themeShade="80"/>
                <w:sz w:val="26"/>
                <w:szCs w:val="26"/>
              </w:rPr>
              <w:t>CRIRE</w:t>
            </w:r>
          </w:p>
          <w:p w:rsidR="00AF3100" w:rsidRPr="00AF3100" w:rsidRDefault="00034A14" w:rsidP="00034A14">
            <w:pPr>
              <w:tabs>
                <w:tab w:val="left" w:pos="9165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</w:p>
        </w:tc>
      </w:tr>
      <w:tr w:rsidR="00AF3100" w:rsidRPr="00D55BD7" w:rsidTr="005321DB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DISTINGUER LES SONS DE LA PAROLE</w:t>
            </w:r>
          </w:p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5321DB" w:rsidTr="005321DB">
        <w:trPr>
          <w:jc w:val="center"/>
        </w:trPr>
        <w:tc>
          <w:tcPr>
            <w:tcW w:w="16268" w:type="dxa"/>
            <w:gridSpan w:val="10"/>
            <w:tcBorders>
              <w:bottom w:val="nil"/>
            </w:tcBorders>
          </w:tcPr>
          <w:p w:rsidR="005321DB" w:rsidRPr="0069619A" w:rsidRDefault="005321DB" w:rsidP="005321DB">
            <w:pPr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>Pratiquer des comptines qui favorisent l’acquisition des sons – des jeu</w:t>
            </w:r>
            <w:r>
              <w:rPr>
                <w:rFonts w:cs="Arial"/>
                <w:sz w:val="21"/>
                <w:szCs w:val="21"/>
              </w:rPr>
              <w:t>x sur les sons et les syllabes.</w:t>
            </w:r>
          </w:p>
          <w:p w:rsidR="005321DB" w:rsidRPr="0069619A" w:rsidRDefault="005321DB" w:rsidP="00922749">
            <w:pPr>
              <w:rPr>
                <w:rFonts w:cs="Arial"/>
                <w:sz w:val="8"/>
                <w:szCs w:val="8"/>
              </w:rPr>
            </w:pPr>
          </w:p>
        </w:tc>
      </w:tr>
      <w:tr w:rsidR="006C547C" w:rsidTr="00EC2CCB">
        <w:trPr>
          <w:jc w:val="center"/>
        </w:trPr>
        <w:tc>
          <w:tcPr>
            <w:tcW w:w="3236" w:type="dxa"/>
            <w:tcBorders>
              <w:top w:val="nil"/>
              <w:bottom w:val="single" w:sz="4" w:space="0" w:color="auto"/>
            </w:tcBorders>
          </w:tcPr>
          <w:p w:rsidR="006C547C" w:rsidRPr="0069619A" w:rsidRDefault="006C547C" w:rsidP="00922749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3032" w:type="dxa"/>
            <w:gridSpan w:val="9"/>
            <w:tcBorders>
              <w:top w:val="nil"/>
              <w:bottom w:val="single" w:sz="4" w:space="0" w:color="auto"/>
            </w:tcBorders>
          </w:tcPr>
          <w:p w:rsidR="006C547C" w:rsidRPr="0069619A" w:rsidRDefault="006C547C" w:rsidP="006C547C">
            <w:pPr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>Identifier la présen</w:t>
            </w:r>
            <w:r>
              <w:rPr>
                <w:rFonts w:cs="Arial"/>
                <w:sz w:val="21"/>
                <w:szCs w:val="21"/>
              </w:rPr>
              <w:t>ce ou non d’un son dans un mot.</w:t>
            </w:r>
          </w:p>
          <w:p w:rsidR="006C547C" w:rsidRPr="0069619A" w:rsidRDefault="006C547C" w:rsidP="006C547C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Localiser un son dans un mot. / </w:t>
            </w:r>
            <w:r w:rsidRPr="0069619A">
              <w:rPr>
                <w:rFonts w:cs="Arial"/>
                <w:sz w:val="21"/>
                <w:szCs w:val="21"/>
              </w:rPr>
              <w:t>Trouver d</w:t>
            </w:r>
            <w:r>
              <w:rPr>
                <w:rFonts w:cs="Arial"/>
                <w:sz w:val="21"/>
                <w:szCs w:val="21"/>
              </w:rPr>
              <w:t>es mots contenant un son donné.</w:t>
            </w:r>
          </w:p>
          <w:p w:rsidR="006C547C" w:rsidRPr="0069619A" w:rsidRDefault="006C547C" w:rsidP="006C547C">
            <w:pPr>
              <w:rPr>
                <w:rFonts w:cs="Arial"/>
                <w:sz w:val="8"/>
                <w:szCs w:val="8"/>
              </w:rPr>
            </w:pPr>
            <w:r w:rsidRPr="0069619A">
              <w:rPr>
                <w:rFonts w:cs="Arial"/>
                <w:sz w:val="21"/>
                <w:szCs w:val="21"/>
              </w:rPr>
              <w:t>Mettre en relation des sons et des lettres</w:t>
            </w:r>
          </w:p>
        </w:tc>
      </w:tr>
      <w:tr w:rsidR="00FA5F1E" w:rsidTr="00847FC6">
        <w:trPr>
          <w:jc w:val="center"/>
        </w:trPr>
        <w:tc>
          <w:tcPr>
            <w:tcW w:w="3236" w:type="dxa"/>
            <w:tcBorders>
              <w:top w:val="nil"/>
              <w:bottom w:val="single" w:sz="4" w:space="0" w:color="auto"/>
            </w:tcBorders>
          </w:tcPr>
          <w:p w:rsidR="00FA5F1E" w:rsidRPr="0069619A" w:rsidRDefault="00FA5F1E" w:rsidP="00922749">
            <w:pPr>
              <w:rPr>
                <w:rFonts w:cs="Arial"/>
                <w:sz w:val="8"/>
                <w:szCs w:val="8"/>
              </w:rPr>
            </w:pPr>
          </w:p>
          <w:p w:rsidR="00FA5F1E" w:rsidRPr="0069619A" w:rsidRDefault="00FA5F1E" w:rsidP="00922749">
            <w:pPr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>Scander et dénombrer les syllabes qui composent un mot.</w:t>
            </w:r>
          </w:p>
          <w:p w:rsidR="00FA5F1E" w:rsidRPr="0069619A" w:rsidRDefault="00FA5F1E" w:rsidP="00922749">
            <w:pPr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>Trouver et identifier des mots qui commencent ou se terminent par une même syllabe.</w:t>
            </w:r>
          </w:p>
          <w:p w:rsidR="00FA5F1E" w:rsidRPr="0069619A" w:rsidRDefault="00FA5F1E" w:rsidP="00922749">
            <w:pPr>
              <w:rPr>
                <w:sz w:val="21"/>
                <w:szCs w:val="21"/>
              </w:rPr>
            </w:pPr>
            <w:r w:rsidRPr="0069619A">
              <w:rPr>
                <w:sz w:val="21"/>
                <w:szCs w:val="21"/>
              </w:rPr>
              <w:t>Identifier puis localiser la présence  d’une syllabe dans un mot.</w:t>
            </w:r>
          </w:p>
          <w:p w:rsidR="00FA5F1E" w:rsidRPr="006C547C" w:rsidRDefault="00FA5F1E" w:rsidP="00922749">
            <w:pPr>
              <w:rPr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auto"/>
            </w:tcBorders>
          </w:tcPr>
          <w:p w:rsidR="00FA5F1E" w:rsidRPr="0069619A" w:rsidRDefault="00FA5F1E" w:rsidP="00922749">
            <w:pPr>
              <w:rPr>
                <w:rFonts w:cs="Arial"/>
                <w:sz w:val="8"/>
                <w:szCs w:val="8"/>
              </w:rPr>
            </w:pPr>
          </w:p>
          <w:p w:rsidR="00FA5F1E" w:rsidRPr="0069619A" w:rsidRDefault="00FA5F1E" w:rsidP="00922749">
            <w:pPr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>Distinguer les sons constitutifs du langage : [a], [i], [o], [y], [</w:t>
            </w:r>
            <w:r w:rsidRPr="0069619A">
              <w:rPr>
                <w:rFonts w:cstheme="minorHAnsi"/>
                <w:sz w:val="21"/>
                <w:szCs w:val="21"/>
              </w:rPr>
              <w:t>ə</w:t>
            </w:r>
            <w:r w:rsidRPr="0069619A">
              <w:rPr>
                <w:rFonts w:cs="Arial"/>
                <w:sz w:val="21"/>
                <w:szCs w:val="21"/>
              </w:rPr>
              <w:t>], [e].</w:t>
            </w:r>
          </w:p>
          <w:p w:rsidR="00FA5F1E" w:rsidRPr="0069619A" w:rsidRDefault="00FA5F1E" w:rsidP="0092274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795" w:type="dxa"/>
            <w:gridSpan w:val="7"/>
            <w:tcBorders>
              <w:top w:val="nil"/>
              <w:bottom w:val="single" w:sz="4" w:space="0" w:color="auto"/>
            </w:tcBorders>
          </w:tcPr>
          <w:p w:rsidR="00FA5F1E" w:rsidRPr="0069619A" w:rsidRDefault="00FA5F1E" w:rsidP="00922749">
            <w:pPr>
              <w:rPr>
                <w:rFonts w:cs="Arial"/>
                <w:sz w:val="8"/>
                <w:szCs w:val="8"/>
              </w:rPr>
            </w:pPr>
          </w:p>
          <w:p w:rsidR="00FA5F1E" w:rsidRDefault="00FA5F1E" w:rsidP="00922749">
            <w:pPr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 xml:space="preserve">Distinguer les sons constitutifs du langage et discriminer des sons proches : </w:t>
            </w:r>
          </w:p>
          <w:p w:rsidR="00FA5F1E" w:rsidRDefault="00FA5F1E" w:rsidP="00922749">
            <w:pPr>
              <w:rPr>
                <w:rFonts w:cs="Arial"/>
                <w:sz w:val="21"/>
                <w:szCs w:val="21"/>
              </w:rPr>
            </w:pPr>
          </w:p>
          <w:p w:rsidR="003B495A" w:rsidRPr="0069619A" w:rsidRDefault="00FA5F1E" w:rsidP="003B495A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69619A">
              <w:rPr>
                <w:rFonts w:cs="Arial"/>
                <w:sz w:val="21"/>
                <w:szCs w:val="21"/>
              </w:rPr>
              <w:t>[u]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Pr="0069619A">
              <w:rPr>
                <w:rFonts w:cs="Arial"/>
                <w:sz w:val="21"/>
                <w:szCs w:val="21"/>
              </w:rPr>
              <w:t>,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Pr="0069619A">
              <w:rPr>
                <w:rFonts w:cs="Arial"/>
                <w:sz w:val="21"/>
                <w:szCs w:val="21"/>
              </w:rPr>
              <w:t xml:space="preserve"> [r]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Pr="0069619A">
              <w:rPr>
                <w:rFonts w:cs="Arial"/>
                <w:sz w:val="21"/>
                <w:szCs w:val="21"/>
              </w:rPr>
              <w:t>,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Pr="0069619A">
              <w:rPr>
                <w:rFonts w:cs="Arial"/>
                <w:sz w:val="21"/>
                <w:szCs w:val="21"/>
              </w:rPr>
              <w:t xml:space="preserve"> [l]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Pr="0069619A">
              <w:rPr>
                <w:rFonts w:cs="Arial"/>
                <w:sz w:val="21"/>
                <w:szCs w:val="21"/>
              </w:rPr>
              <w:t>,</w:t>
            </w:r>
            <w:r w:rsidR="003B495A">
              <w:rPr>
                <w:rFonts w:cs="Arial"/>
                <w:sz w:val="21"/>
                <w:szCs w:val="21"/>
              </w:rPr>
              <w:t xml:space="preserve">   </w:t>
            </w:r>
            <w:r w:rsidRPr="0069619A">
              <w:rPr>
                <w:rFonts w:cs="Arial"/>
                <w:sz w:val="21"/>
                <w:szCs w:val="21"/>
              </w:rPr>
              <w:t xml:space="preserve"> [m]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Pr="0069619A">
              <w:rPr>
                <w:rFonts w:cs="Arial"/>
                <w:sz w:val="21"/>
                <w:szCs w:val="21"/>
              </w:rPr>
              <w:t xml:space="preserve"> /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 [n]</w:t>
            </w:r>
            <w:r w:rsidR="003B495A">
              <w:rPr>
                <w:rFonts w:cs="Arial"/>
                <w:sz w:val="21"/>
                <w:szCs w:val="21"/>
              </w:rPr>
              <w:t xml:space="preserve">   ,   </w:t>
            </w:r>
            <w:r w:rsidR="003B495A" w:rsidRPr="0069619A">
              <w:rPr>
                <w:rFonts w:cs="Arial"/>
                <w:sz w:val="21"/>
                <w:szCs w:val="21"/>
              </w:rPr>
              <w:t>[</w:t>
            </w:r>
            <w:r w:rsidR="003B495A">
              <w:rPr>
                <w:rFonts w:cs="Arial"/>
                <w:sz w:val="21"/>
                <w:szCs w:val="21"/>
              </w:rPr>
              <w:t xml:space="preserve">t]  /  [d]   ,    [b]  /  [p]   ,   </w:t>
            </w:r>
            <w:r w:rsidR="003B495A" w:rsidRPr="0069619A">
              <w:rPr>
                <w:rFonts w:cs="Arial"/>
                <w:sz w:val="21"/>
                <w:szCs w:val="21"/>
              </w:rPr>
              <w:t>[</w:t>
            </w:r>
            <w:r w:rsidR="003B495A" w:rsidRPr="0069619A">
              <w:rPr>
                <w:rFonts w:cstheme="minorHAnsi"/>
                <w:sz w:val="21"/>
                <w:szCs w:val="21"/>
              </w:rPr>
              <w:t>ʃ</w:t>
            </w:r>
            <w:r w:rsidR="003B495A" w:rsidRPr="0069619A">
              <w:rPr>
                <w:rFonts w:cs="Arial"/>
                <w:sz w:val="21"/>
                <w:szCs w:val="21"/>
              </w:rPr>
              <w:t xml:space="preserve">] 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="003B495A" w:rsidRPr="0069619A">
              <w:rPr>
                <w:rFonts w:cs="Arial"/>
                <w:sz w:val="21"/>
                <w:szCs w:val="21"/>
              </w:rPr>
              <w:t>/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="003B495A" w:rsidRPr="0069619A">
              <w:rPr>
                <w:rFonts w:cs="Arial"/>
                <w:sz w:val="21"/>
                <w:szCs w:val="21"/>
              </w:rPr>
              <w:t xml:space="preserve"> [j]</w:t>
            </w:r>
            <w:r w:rsidR="003B495A">
              <w:rPr>
                <w:rFonts w:cs="Arial"/>
                <w:sz w:val="21"/>
                <w:szCs w:val="21"/>
              </w:rPr>
              <w:t xml:space="preserve">   </w:t>
            </w:r>
            <w:r w:rsidR="003B495A" w:rsidRPr="0069619A">
              <w:rPr>
                <w:rFonts w:cs="Arial"/>
                <w:sz w:val="21"/>
                <w:szCs w:val="21"/>
              </w:rPr>
              <w:t>,</w:t>
            </w:r>
            <w:r w:rsidR="003B495A">
              <w:rPr>
                <w:rFonts w:cs="Arial"/>
                <w:sz w:val="21"/>
                <w:szCs w:val="21"/>
              </w:rPr>
              <w:t xml:space="preserve">   </w:t>
            </w:r>
            <w:r w:rsidR="003B495A" w:rsidRPr="0069619A">
              <w:rPr>
                <w:rFonts w:cs="Arial"/>
                <w:sz w:val="21"/>
                <w:szCs w:val="21"/>
              </w:rPr>
              <w:t xml:space="preserve"> [f]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="003B495A" w:rsidRPr="0069619A">
              <w:rPr>
                <w:rFonts w:cs="Arial"/>
                <w:sz w:val="21"/>
                <w:szCs w:val="21"/>
              </w:rPr>
              <w:t xml:space="preserve"> /</w:t>
            </w:r>
            <w:r w:rsidR="003B495A">
              <w:rPr>
                <w:rFonts w:cs="Arial"/>
                <w:sz w:val="21"/>
                <w:szCs w:val="21"/>
              </w:rPr>
              <w:t xml:space="preserve"> </w:t>
            </w:r>
            <w:r w:rsidR="003B495A" w:rsidRPr="0069619A">
              <w:rPr>
                <w:rFonts w:cs="Arial"/>
                <w:sz w:val="21"/>
                <w:szCs w:val="21"/>
              </w:rPr>
              <w:t xml:space="preserve"> [v].</w:t>
            </w:r>
          </w:p>
          <w:p w:rsidR="00FA5F1E" w:rsidRDefault="00FA5F1E" w:rsidP="00922749">
            <w:pPr>
              <w:rPr>
                <w:rFonts w:cs="Arial"/>
                <w:sz w:val="21"/>
                <w:szCs w:val="21"/>
              </w:rPr>
            </w:pPr>
          </w:p>
          <w:p w:rsidR="00FA5F1E" w:rsidRDefault="00FA5F1E" w:rsidP="00922749">
            <w:pPr>
              <w:rPr>
                <w:rFonts w:cs="Arial"/>
                <w:sz w:val="21"/>
                <w:szCs w:val="21"/>
              </w:rPr>
            </w:pPr>
          </w:p>
          <w:p w:rsidR="00FA5F1E" w:rsidRPr="0069619A" w:rsidRDefault="00FA5F1E" w:rsidP="003B495A">
            <w:pPr>
              <w:spacing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FC0978" w:rsidRPr="00F15E7A" w:rsidTr="00FC0978">
        <w:trPr>
          <w:jc w:val="center"/>
        </w:trPr>
        <w:tc>
          <w:tcPr>
            <w:tcW w:w="16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978" w:rsidRPr="003B495A" w:rsidRDefault="00FC0978" w:rsidP="00922749">
            <w:pPr>
              <w:jc w:val="center"/>
              <w:rPr>
                <w:b/>
                <w:color w:val="7030A0"/>
                <w:sz w:val="8"/>
                <w:szCs w:val="8"/>
              </w:rPr>
            </w:pPr>
          </w:p>
        </w:tc>
      </w:tr>
      <w:tr w:rsidR="00AF3100" w:rsidRPr="00F15E7A" w:rsidTr="003B495A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ABORDER LE PRINCIPE ALPHAB</w:t>
            </w:r>
            <w:r w:rsidR="00034A14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TIQUE</w:t>
            </w:r>
          </w:p>
          <w:p w:rsidR="00AF3100" w:rsidRPr="00DA3515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RPr="00F15E7A" w:rsidTr="003B495A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100" w:rsidRPr="00837E62" w:rsidRDefault="00AF3100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  <w:p w:rsidR="00AF3100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>Reconnaître son prénom en cursives.</w:t>
            </w:r>
          </w:p>
          <w:p w:rsidR="00AF3100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>Repérer des similitudes entre mots à l’écrit : des lettres, des syllabes.</w:t>
            </w:r>
          </w:p>
          <w:p w:rsidR="00AF3100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>Reconn</w:t>
            </w:r>
            <w:r w:rsidR="000E52FE" w:rsidRPr="00127E30">
              <w:rPr>
                <w:rFonts w:ascii="Calibri" w:eastAsia="Calibri" w:hAnsi="Calibri" w:cs="Arial"/>
                <w:sz w:val="21"/>
                <w:szCs w:val="21"/>
              </w:rPr>
              <w:t>aître les lettres de l’alphabet dans les 3 écritures</w:t>
            </w:r>
          </w:p>
          <w:p w:rsidR="00AF3100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>Mémoriser des mots familiers.</w:t>
            </w:r>
            <w:r w:rsidR="000E52FE" w:rsidRPr="00127E30">
              <w:rPr>
                <w:rFonts w:ascii="Calibri" w:eastAsia="Calibri" w:hAnsi="Calibri" w:cs="Arial"/>
                <w:sz w:val="21"/>
                <w:szCs w:val="21"/>
              </w:rPr>
              <w:t xml:space="preserve"> Prendre des indices pour les reconnaître</w:t>
            </w:r>
          </w:p>
          <w:p w:rsidR="00AF3100" w:rsidRPr="00127E30" w:rsidRDefault="000E52FE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>Aborder la notion de phrase</w:t>
            </w:r>
            <w:r w:rsidR="00AF3100" w:rsidRPr="00127E30">
              <w:rPr>
                <w:rFonts w:ascii="Calibri" w:eastAsia="Calibri" w:hAnsi="Calibri" w:cs="Arial"/>
                <w:sz w:val="21"/>
                <w:szCs w:val="21"/>
              </w:rPr>
              <w:t xml:space="preserve">                                                                </w:t>
            </w:r>
          </w:p>
          <w:p w:rsidR="00AF3100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                                                                 Mettre en relation des sons et des lettres (cf. sonorité).</w:t>
            </w:r>
          </w:p>
          <w:p w:rsidR="00AF3100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="00127E30">
              <w:rPr>
                <w:rFonts w:ascii="Calibri" w:eastAsia="Calibri" w:hAnsi="Calibri" w:cs="Arial"/>
                <w:sz w:val="21"/>
                <w:szCs w:val="21"/>
              </w:rPr>
              <w:t xml:space="preserve">     </w:t>
            </w: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Ecrire des syllabes simples à l’aide des sons étudiés.                                          </w:t>
            </w:r>
          </w:p>
          <w:p w:rsidR="000E52FE" w:rsidRPr="00127E30" w:rsidRDefault="00AF3100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="00127E30">
              <w:rPr>
                <w:rFonts w:ascii="Calibri" w:eastAsia="Calibri" w:hAnsi="Calibri" w:cs="Arial"/>
                <w:sz w:val="21"/>
                <w:szCs w:val="21"/>
              </w:rPr>
              <w:t xml:space="preserve">     </w:t>
            </w:r>
            <w:r w:rsidRPr="00127E30">
              <w:rPr>
                <w:rFonts w:ascii="Calibri" w:eastAsia="Calibri" w:hAnsi="Calibri" w:cs="Arial"/>
                <w:sz w:val="21"/>
                <w:szCs w:val="21"/>
              </w:rPr>
              <w:t>Ecrire des p</w:t>
            </w:r>
            <w:r w:rsidR="000E52FE" w:rsidRPr="00127E30">
              <w:rPr>
                <w:rFonts w:ascii="Calibri" w:eastAsia="Calibri" w:hAnsi="Calibri" w:cs="Arial"/>
                <w:sz w:val="21"/>
                <w:szCs w:val="21"/>
              </w:rPr>
              <w:t>hrases  à partir de mots connus/Lire une phrase constituée de mots connus</w:t>
            </w: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 </w:t>
            </w:r>
          </w:p>
          <w:p w:rsidR="00AF3100" w:rsidRPr="00127E30" w:rsidRDefault="000E52FE" w:rsidP="003B4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="00127E30">
              <w:rPr>
                <w:rFonts w:ascii="Calibri" w:eastAsia="Calibri" w:hAnsi="Calibri" w:cs="Arial"/>
                <w:sz w:val="21"/>
                <w:szCs w:val="21"/>
              </w:rPr>
              <w:t xml:space="preserve">     </w:t>
            </w:r>
            <w:r w:rsidR="00884326">
              <w:rPr>
                <w:rFonts w:ascii="Calibri" w:eastAsia="Calibri" w:hAnsi="Calibri" w:cs="Arial"/>
                <w:sz w:val="21"/>
                <w:szCs w:val="21"/>
              </w:rPr>
              <w:t xml:space="preserve">                                                                      </w:t>
            </w:r>
            <w:r w:rsidR="003B495A">
              <w:rPr>
                <w:rFonts w:ascii="Calibri" w:eastAsia="Calibri" w:hAnsi="Calibri" w:cs="Arial"/>
                <w:sz w:val="21"/>
                <w:szCs w:val="21"/>
              </w:rPr>
              <w:t>Ecrire des mots simples</w:t>
            </w:r>
          </w:p>
          <w:p w:rsidR="00AF3100" w:rsidRPr="00317157" w:rsidRDefault="00AF3100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  <w:r>
              <w:rPr>
                <w:rFonts w:ascii="Calibri" w:eastAsia="Calibri" w:hAnsi="Calibr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3100" w:rsidRPr="00F15E7A" w:rsidTr="003B495A">
        <w:trPr>
          <w:jc w:val="center"/>
        </w:trPr>
        <w:tc>
          <w:tcPr>
            <w:tcW w:w="16268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3100" w:rsidRPr="00F15E7A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APPRENDRE LES GESTES DE L’</w:t>
            </w:r>
            <w:r w:rsidR="00B2718E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CRITURE</w:t>
            </w:r>
          </w:p>
          <w:p w:rsidR="00AF3100" w:rsidRPr="00F15E7A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RPr="00F15E7A" w:rsidTr="0025180E">
        <w:trPr>
          <w:jc w:val="center"/>
        </w:trPr>
        <w:tc>
          <w:tcPr>
            <w:tcW w:w="16268" w:type="dxa"/>
            <w:gridSpan w:val="10"/>
            <w:tcBorders>
              <w:bottom w:val="nil"/>
            </w:tcBorders>
          </w:tcPr>
          <w:p w:rsidR="00AF3100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Default="00AF3100" w:rsidP="00922749">
            <w:r>
              <w:t xml:space="preserve">Réaliser des dessins en suivant une consigne. Dessiner un bonhomme. Décorer une surface avec des éléments graphiques. Améliorer sa technique de coloriage.                                                                                                                                  </w:t>
            </w:r>
          </w:p>
          <w:p w:rsidR="00AF3100" w:rsidRPr="00F15E7A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3B495A" w:rsidTr="00F20A56">
        <w:trPr>
          <w:jc w:val="center"/>
        </w:trPr>
        <w:tc>
          <w:tcPr>
            <w:tcW w:w="3236" w:type="dxa"/>
            <w:tcBorders>
              <w:top w:val="nil"/>
              <w:bottom w:val="nil"/>
            </w:tcBorders>
          </w:tcPr>
          <w:p w:rsidR="003B495A" w:rsidRPr="0028669F" w:rsidRDefault="003B495A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 trait vertical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 trait horizontal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 quadrillage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créneaux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 les lettres : I  L  T  H  F  E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obliques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la ligne brisée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 les lettres : A V W N M Z   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     X Y K</w:t>
            </w:r>
          </w:p>
          <w:p w:rsidR="003B495A" w:rsidRDefault="003B495A" w:rsidP="007643B8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les chiffres : 1 4 7 </w:t>
            </w:r>
          </w:p>
          <w:p w:rsidR="003B495A" w:rsidRPr="00633752" w:rsidRDefault="003B495A" w:rsidP="007643B8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la ligne arrondie ouverte</w:t>
            </w:r>
          </w:p>
          <w:p w:rsidR="003B495A" w:rsidRPr="00633752" w:rsidRDefault="003B495A" w:rsidP="007643B8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les lettres : C G D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3B495A" w:rsidRPr="0028669F" w:rsidRDefault="003B495A" w:rsidP="007709AB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nil"/>
            </w:tcBorders>
          </w:tcPr>
          <w:p w:rsidR="003B495A" w:rsidRPr="0028669F" w:rsidRDefault="003B495A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  <w:p w:rsidR="003B495A" w:rsidRDefault="003B495A" w:rsidP="007643B8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la ligne arrondie ouverte</w:t>
            </w:r>
          </w:p>
          <w:p w:rsidR="003B495A" w:rsidRPr="00633752" w:rsidRDefault="003B495A" w:rsidP="007643B8">
            <w:pPr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 xml:space="preserve">     - les lettres : 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>P B R</w:t>
            </w:r>
          </w:p>
          <w:p w:rsidR="003B495A" w:rsidRPr="00633752" w:rsidRDefault="003B495A" w:rsidP="007643B8">
            <w:pPr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 xml:space="preserve">     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chiffres : 3 2 5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 rond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les lettres : O, Q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la spirale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les chiffres 6 9 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la ligne ondulante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la lettre : </w:t>
            </w:r>
            <w:proofErr w:type="gramStart"/>
            <w:r w:rsidRPr="00633752">
              <w:rPr>
                <w:rFonts w:ascii="Calibri" w:eastAsia="Calibri" w:hAnsi="Calibri" w:cs="Arial"/>
                <w:sz w:val="21"/>
                <w:szCs w:val="21"/>
              </w:rPr>
              <w:t>S</w:t>
            </w:r>
            <w:proofErr w:type="gramEnd"/>
            <w:r w:rsidRPr="00633752">
              <w:rPr>
                <w:rFonts w:ascii="Calibri" w:eastAsia="Calibri" w:hAnsi="Calibri" w:cs="Arial"/>
                <w:sz w:val="21"/>
                <w:szCs w:val="21"/>
              </w:rPr>
              <w:t>, chiffre 8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croix et étoiles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ponts et les creux</w:t>
            </w:r>
          </w:p>
          <w:p w:rsidR="003B495A" w:rsidRDefault="003B495A" w:rsidP="00226002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 la lettre : U</w:t>
            </w:r>
          </w:p>
          <w:p w:rsidR="003B495A" w:rsidRPr="00633752" w:rsidRDefault="003B495A" w:rsidP="00226002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cannes</w:t>
            </w:r>
          </w:p>
          <w:p w:rsidR="003B495A" w:rsidRPr="00633752" w:rsidRDefault="003B495A" w:rsidP="00226002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    - la lettre : J</w:t>
            </w:r>
          </w:p>
          <w:p w:rsidR="003B495A" w:rsidRPr="00226002" w:rsidRDefault="003B495A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  <w:p w:rsidR="003B495A" w:rsidRPr="0025180E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>
              <w:rPr>
                <w:rFonts w:ascii="Calibri" w:eastAsia="Calibri" w:hAnsi="Calibri" w:cs="Arial"/>
                <w:sz w:val="21"/>
                <w:szCs w:val="21"/>
              </w:rPr>
              <w:t>Ecrire son prénom en cursives.→</w:t>
            </w:r>
          </w:p>
        </w:tc>
        <w:tc>
          <w:tcPr>
            <w:tcW w:w="9795" w:type="dxa"/>
            <w:gridSpan w:val="7"/>
            <w:tcBorders>
              <w:top w:val="nil"/>
              <w:bottom w:val="nil"/>
            </w:tcBorders>
          </w:tcPr>
          <w:p w:rsidR="003B495A" w:rsidRPr="00633752" w:rsidRDefault="003B495A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  <w:p w:rsidR="003B495A" w:rsidRPr="003B495A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-  les boucles</w:t>
            </w:r>
            <w:r>
              <w:rPr>
                <w:rFonts w:ascii="Calibri" w:eastAsia="Calibri" w:hAnsi="Calibri" w:cs="Arial"/>
                <w:sz w:val="21"/>
                <w:szCs w:val="21"/>
              </w:rPr>
              <w:t xml:space="preserve"> : 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lettres : </w:t>
            </w:r>
            <w:r w:rsidRPr="00457896">
              <w:rPr>
                <w:rFonts w:ascii="Cursive standard" w:eastAsia="Calibri" w:hAnsi="Cursive standard" w:cs="Arial"/>
                <w:sz w:val="21"/>
                <w:szCs w:val="21"/>
              </w:rPr>
              <w:t>l e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-  lettres à base de coupes : </w:t>
            </w:r>
            <w:r w:rsidRPr="00457896">
              <w:rPr>
                <w:rFonts w:ascii="Cursive standard" w:eastAsia="Calibri" w:hAnsi="Cursive standard" w:cs="Arial"/>
                <w:sz w:val="21"/>
                <w:szCs w:val="21"/>
              </w:rPr>
              <w:t>i u t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</w:t>
            </w:r>
          </w:p>
          <w:p w:rsidR="003B495A" w:rsidRPr="00633752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-  lettres à base de rond : </w:t>
            </w:r>
            <w:r w:rsidRPr="00457896">
              <w:rPr>
                <w:rFonts w:ascii="Cursive standard" w:eastAsia="Calibri" w:hAnsi="Cursive standard" w:cs="Arial"/>
                <w:sz w:val="21"/>
                <w:szCs w:val="21"/>
              </w:rPr>
              <w:t>c x</w:t>
            </w:r>
          </w:p>
          <w:p w:rsidR="003B495A" w:rsidRPr="00127E30" w:rsidRDefault="003B495A" w:rsidP="00922749">
            <w:pPr>
              <w:rPr>
                <w:rFonts w:ascii="Cursif" w:eastAsia="Calibri" w:hAnsi="Cursif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-  lettres à base de rond : </w:t>
            </w:r>
            <w:r w:rsidRPr="00127E30">
              <w:rPr>
                <w:rFonts w:ascii="Cursive standard" w:eastAsia="Calibri" w:hAnsi="Cursive standard" w:cs="Arial"/>
                <w:sz w:val="21"/>
                <w:szCs w:val="21"/>
              </w:rPr>
              <w:t>o a d q</w:t>
            </w:r>
          </w:p>
          <w:p w:rsidR="003B495A" w:rsidRPr="00127E30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-  lettres à base de pont : </w:t>
            </w:r>
            <w:r w:rsidRPr="00127E30">
              <w:rPr>
                <w:rFonts w:ascii="Cursive standard" w:eastAsia="Calibri" w:hAnsi="Cursive standard" w:cs="Arial"/>
                <w:sz w:val="21"/>
                <w:szCs w:val="21"/>
              </w:rPr>
              <w:t>n m p h k</w:t>
            </w:r>
          </w:p>
          <w:p w:rsidR="003B495A" w:rsidRPr="00127E30" w:rsidRDefault="003B495A" w:rsidP="00922749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-  les lettres : </w:t>
            </w:r>
            <w:r w:rsidRPr="00127E30">
              <w:rPr>
                <w:rFonts w:ascii="Cursive standard" w:eastAsia="Calibri" w:hAnsi="Cursive standard" w:cs="Arial"/>
                <w:sz w:val="21"/>
                <w:szCs w:val="21"/>
              </w:rPr>
              <w:t>r s</w:t>
            </w: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 </w:t>
            </w:r>
          </w:p>
          <w:p w:rsidR="003B495A" w:rsidRPr="00127E30" w:rsidRDefault="003B495A" w:rsidP="00922749">
            <w:pPr>
              <w:rPr>
                <w:rFonts w:ascii="Cursif" w:eastAsia="Calibri" w:hAnsi="Cursif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-  lettres </w:t>
            </w:r>
            <w:r w:rsidRPr="00127E30">
              <w:rPr>
                <w:rFonts w:ascii="Cursive standard" w:eastAsia="Calibri" w:hAnsi="Cursive standard" w:cs="Arial"/>
                <w:sz w:val="21"/>
                <w:szCs w:val="21"/>
              </w:rPr>
              <w:t>b</w:t>
            </w:r>
            <w:r w:rsidRPr="00127E30">
              <w:rPr>
                <w:rFonts w:ascii="Cursif" w:eastAsia="Calibri" w:hAnsi="Cursif" w:cs="Arial"/>
                <w:sz w:val="21"/>
                <w:szCs w:val="21"/>
              </w:rPr>
              <w:t xml:space="preserve"> </w:t>
            </w:r>
          </w:p>
          <w:p w:rsidR="003B495A" w:rsidRPr="00127E30" w:rsidRDefault="003B495A" w:rsidP="00922749">
            <w:pPr>
              <w:rPr>
                <w:rFonts w:ascii="Cursif" w:eastAsia="Calibri" w:hAnsi="Cursif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>-  lettres à base boucles envers </w:t>
            </w:r>
            <w:r w:rsidRPr="00127E30">
              <w:rPr>
                <w:rFonts w:ascii="Cursif" w:eastAsia="Calibri" w:hAnsi="Cursif" w:cs="Arial"/>
                <w:sz w:val="21"/>
                <w:szCs w:val="21"/>
              </w:rPr>
              <w:t xml:space="preserve">: </w:t>
            </w:r>
            <w:r w:rsidRPr="00127E30">
              <w:rPr>
                <w:rFonts w:ascii="Cursive standard" w:eastAsia="Calibri" w:hAnsi="Cursive standard" w:cs="Arial"/>
                <w:sz w:val="21"/>
                <w:szCs w:val="21"/>
              </w:rPr>
              <w:t>j g y z f</w:t>
            </w:r>
          </w:p>
          <w:p w:rsidR="003B495A" w:rsidRPr="003B495A" w:rsidRDefault="003B495A" w:rsidP="00922749">
            <w:pPr>
              <w:rPr>
                <w:rFonts w:ascii="Cursive standard" w:eastAsia="Calibri" w:hAnsi="Cursive standard" w:cs="Arial"/>
                <w:sz w:val="21"/>
                <w:szCs w:val="21"/>
              </w:rPr>
            </w:pPr>
            <w:r w:rsidRPr="00127E30">
              <w:rPr>
                <w:rFonts w:ascii="Calibri" w:eastAsia="Calibri" w:hAnsi="Calibri" w:cs="Arial"/>
                <w:sz w:val="21"/>
                <w:szCs w:val="21"/>
              </w:rPr>
              <w:t xml:space="preserve">-  lettres à base de coupes et ponts : </w:t>
            </w:r>
            <w:r w:rsidRPr="00127E30">
              <w:rPr>
                <w:rFonts w:ascii="Cursive standard" w:eastAsia="Calibri" w:hAnsi="Cursive standard" w:cs="Arial"/>
                <w:sz w:val="21"/>
                <w:szCs w:val="21"/>
              </w:rPr>
              <w:t>v w</w:t>
            </w:r>
          </w:p>
        </w:tc>
      </w:tr>
      <w:tr w:rsidR="00AF3100" w:rsidTr="0025180E">
        <w:trPr>
          <w:jc w:val="center"/>
        </w:trPr>
        <w:tc>
          <w:tcPr>
            <w:tcW w:w="6473" w:type="dxa"/>
            <w:gridSpan w:val="3"/>
            <w:tcBorders>
              <w:top w:val="nil"/>
            </w:tcBorders>
          </w:tcPr>
          <w:p w:rsidR="00AF3100" w:rsidRPr="007709AB" w:rsidRDefault="00AF3100" w:rsidP="007709AB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  <w:p w:rsidR="00AF3100" w:rsidRPr="00633752" w:rsidRDefault="00AF3100" w:rsidP="007709AB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Copier des mots en capitales en respectant l’horizontalité de la ligne, la régularité des dimensions, l’espace inter-lettres, inter-mots et interlignes.</w:t>
            </w:r>
          </w:p>
          <w:p w:rsidR="00AF3100" w:rsidRPr="0028669F" w:rsidRDefault="00AF3100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</w:tc>
        <w:tc>
          <w:tcPr>
            <w:tcW w:w="9795" w:type="dxa"/>
            <w:gridSpan w:val="7"/>
            <w:tcBorders>
              <w:top w:val="nil"/>
            </w:tcBorders>
          </w:tcPr>
          <w:p w:rsidR="00AF3100" w:rsidRPr="00633752" w:rsidRDefault="00AF3100" w:rsidP="007709AB">
            <w:pPr>
              <w:rPr>
                <w:rFonts w:ascii="Calibri" w:eastAsia="Calibri" w:hAnsi="Calibri" w:cs="Arial"/>
                <w:sz w:val="21"/>
                <w:szCs w:val="21"/>
              </w:rPr>
            </w:pPr>
            <w:r w:rsidRPr="00633752">
              <w:rPr>
                <w:rFonts w:ascii="Calibri" w:eastAsia="Calibri" w:hAnsi="Calibri" w:cs="Arial"/>
                <w:sz w:val="21"/>
                <w:szCs w:val="21"/>
              </w:rPr>
              <w:t>Copier des mots</w:t>
            </w:r>
            <w:r>
              <w:rPr>
                <w:rFonts w:ascii="Calibri" w:eastAsia="Calibri" w:hAnsi="Calibri" w:cs="Arial"/>
                <w:sz w:val="21"/>
                <w:szCs w:val="21"/>
              </w:rPr>
              <w:t xml:space="preserve"> et phrases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en </w:t>
            </w:r>
            <w:r>
              <w:rPr>
                <w:rFonts w:ascii="Calibri" w:eastAsia="Calibri" w:hAnsi="Calibri" w:cs="Arial"/>
                <w:sz w:val="21"/>
                <w:szCs w:val="21"/>
              </w:rPr>
              <w:t>cursives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en respectant l’horizontalité de la ligne, la régularité des dimensions,</w:t>
            </w:r>
            <w:r>
              <w:rPr>
                <w:rFonts w:ascii="Calibri" w:eastAsia="Calibri" w:hAnsi="Calibri" w:cs="Arial"/>
                <w:sz w:val="21"/>
                <w:szCs w:val="21"/>
              </w:rPr>
              <w:t xml:space="preserve"> la verticalité régulière de l’axe des lettres,</w:t>
            </w:r>
            <w:r w:rsidRPr="00633752">
              <w:rPr>
                <w:rFonts w:ascii="Calibri" w:eastAsia="Calibri" w:hAnsi="Calibri" w:cs="Arial"/>
                <w:sz w:val="21"/>
                <w:szCs w:val="21"/>
              </w:rPr>
              <w:t xml:space="preserve"> l’espace inter-lettres, inter-mots et interlignes.</w:t>
            </w:r>
          </w:p>
          <w:p w:rsidR="00AF3100" w:rsidRPr="0028669F" w:rsidRDefault="00AF3100" w:rsidP="00922749">
            <w:pPr>
              <w:rPr>
                <w:rFonts w:ascii="Calibri" w:eastAsia="Calibri" w:hAnsi="Calibri" w:cs="Arial"/>
                <w:sz w:val="8"/>
                <w:szCs w:val="8"/>
              </w:rPr>
            </w:pPr>
          </w:p>
        </w:tc>
      </w:tr>
      <w:tr w:rsidR="00AF3100" w:rsidRPr="00F15E7A" w:rsidTr="000E39E0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3100" w:rsidRDefault="00AF3100" w:rsidP="00922749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F650C9" w:rsidRDefault="00F650C9" w:rsidP="00922749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F650C9" w:rsidRPr="007709AB" w:rsidRDefault="00F650C9" w:rsidP="00922749">
            <w:pPr>
              <w:jc w:val="center"/>
              <w:rPr>
                <w:b/>
                <w:sz w:val="12"/>
                <w:szCs w:val="12"/>
                <w:u w:val="single"/>
              </w:rPr>
            </w:pPr>
            <w:bookmarkStart w:id="0" w:name="_GoBack"/>
            <w:bookmarkEnd w:id="0"/>
          </w:p>
          <w:p w:rsidR="00AF3100" w:rsidRPr="00034A14" w:rsidRDefault="00AF3100" w:rsidP="003B495A">
            <w:pPr>
              <w:jc w:val="center"/>
              <w:rPr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D</w:t>
            </w:r>
            <w:r w:rsidR="00FC0978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É</w:t>
            </w:r>
            <w:r w:rsidRPr="00034A14">
              <w:rPr>
                <w:b/>
                <w:color w:val="943634" w:themeColor="accent2" w:themeShade="BF"/>
                <w:sz w:val="32"/>
                <w:szCs w:val="32"/>
                <w:u w:val="single"/>
              </w:rPr>
              <w:t>COUVRIR LE MONDE</w:t>
            </w:r>
          </w:p>
          <w:p w:rsidR="00FE1B41" w:rsidRPr="007709AB" w:rsidRDefault="00FE1B41" w:rsidP="00F650C9">
            <w:pPr>
              <w:rPr>
                <w:b/>
                <w:sz w:val="12"/>
                <w:szCs w:val="12"/>
              </w:rPr>
            </w:pPr>
          </w:p>
        </w:tc>
      </w:tr>
      <w:tr w:rsidR="00AF3100" w:rsidRPr="00D55BD7" w:rsidTr="000E39E0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F3100" w:rsidRPr="000E39E0" w:rsidRDefault="00AF3100" w:rsidP="00922749">
            <w:pPr>
              <w:jc w:val="center"/>
              <w:rPr>
                <w:b/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D</w:t>
            </w:r>
            <w:r w:rsidR="00B2718E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 xml:space="preserve">COUVRIR LES FORMES ET LES GRANDEURS </w:t>
            </w:r>
          </w:p>
          <w:p w:rsidR="00AF3100" w:rsidRPr="000E39E0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Tr="0025180E">
        <w:trPr>
          <w:gridAfter w:val="1"/>
          <w:wAfter w:w="84" w:type="dxa"/>
          <w:jc w:val="center"/>
        </w:trPr>
        <w:tc>
          <w:tcPr>
            <w:tcW w:w="3236" w:type="dxa"/>
            <w:tcBorders>
              <w:top w:val="nil"/>
              <w:bottom w:val="single" w:sz="4" w:space="0" w:color="000000" w:themeColor="text1"/>
            </w:tcBorders>
          </w:tcPr>
          <w:p w:rsidR="00AF3100" w:rsidRPr="00FE0710" w:rsidRDefault="00AF3100" w:rsidP="00922749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 un assemblage de formes.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7709AB">
              <w:rPr>
                <w:sz w:val="21"/>
                <w:szCs w:val="21"/>
              </w:rPr>
              <w:t>Diff</w:t>
            </w:r>
            <w:r>
              <w:rPr>
                <w:sz w:val="21"/>
                <w:szCs w:val="21"/>
              </w:rPr>
              <w:t>é</w:t>
            </w:r>
            <w:r w:rsidRPr="007709AB">
              <w:rPr>
                <w:sz w:val="21"/>
                <w:szCs w:val="21"/>
              </w:rPr>
              <w:t>rencier, classer, nommer, reproduire des formes sim</w:t>
            </w:r>
            <w:r>
              <w:rPr>
                <w:sz w:val="21"/>
                <w:szCs w:val="21"/>
              </w:rPr>
              <w:t>p</w:t>
            </w:r>
            <w:r w:rsidRPr="007709AB">
              <w:rPr>
                <w:sz w:val="21"/>
                <w:szCs w:val="21"/>
              </w:rPr>
              <w:t>le</w:t>
            </w:r>
            <w:r>
              <w:rPr>
                <w:sz w:val="21"/>
                <w:szCs w:val="21"/>
              </w:rPr>
              <w:t>s.</w:t>
            </w:r>
          </w:p>
          <w:p w:rsidR="004A15FC" w:rsidRDefault="004A15FC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Découvrir certaines propriétés.</w:t>
            </w:r>
          </w:p>
          <w:p w:rsidR="00AF3100" w:rsidRPr="00AE6244" w:rsidRDefault="00AF3100" w:rsidP="00922749">
            <w:pPr>
              <w:rPr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FE0710" w:rsidRDefault="00AF3100" w:rsidP="00922749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Comparer et ranger des objets selon leur taille.→</w:t>
            </w:r>
          </w:p>
          <w:p w:rsidR="00AF3100" w:rsidRPr="00283004" w:rsidRDefault="00AF3100" w:rsidP="00922749">
            <w:pPr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FE0710" w:rsidRDefault="00AF3100" w:rsidP="00FE0710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 un assemblage de formes (pavages/</w:t>
            </w:r>
            <w:r w:rsidR="004A15FC">
              <w:rPr>
                <w:sz w:val="21"/>
                <w:szCs w:val="21"/>
              </w:rPr>
              <w:t>Tangram</w:t>
            </w:r>
            <w:r>
              <w:rPr>
                <w:sz w:val="21"/>
                <w:szCs w:val="21"/>
              </w:rPr>
              <w:t>)</w:t>
            </w:r>
            <w:r w:rsidR="004A15FC">
              <w:rPr>
                <w:sz w:val="21"/>
                <w:szCs w:val="21"/>
              </w:rPr>
              <w:t xml:space="preserve"> en s’appuyant sur les propriétés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Différencier les formes.</w:t>
            </w: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FE0710" w:rsidRDefault="00AF3100" w:rsidP="00922749">
            <w:pPr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 xml:space="preserve">                </w:t>
            </w:r>
          </w:p>
          <w:p w:rsidR="004A15FC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Différencier, nommer, r</w:t>
            </w:r>
            <w:r w:rsidR="004A15FC">
              <w:rPr>
                <w:sz w:val="21"/>
                <w:szCs w:val="21"/>
              </w:rPr>
              <w:t>econnaître, classer les formes et dessiner les formes en s’appuyant sur les propriétés</w:t>
            </w:r>
          </w:p>
          <w:p w:rsidR="004A15FC" w:rsidRPr="004A15FC" w:rsidRDefault="004A15FC" w:rsidP="00922749">
            <w:pPr>
              <w:rPr>
                <w:sz w:val="8"/>
                <w:szCs w:val="8"/>
              </w:rPr>
            </w:pPr>
          </w:p>
          <w:p w:rsidR="00AF3100" w:rsidRPr="00317157" w:rsidRDefault="004A15FC" w:rsidP="004A15FC">
            <w:pPr>
              <w:rPr>
                <w:sz w:val="8"/>
                <w:szCs w:val="8"/>
              </w:rPr>
            </w:pPr>
            <w:r>
              <w:rPr>
                <w:sz w:val="21"/>
                <w:szCs w:val="21"/>
              </w:rPr>
              <w:t>Créer et utiliser un étalon pour comparer et ranger selon la taille.</w:t>
            </w: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Default="00AF3100" w:rsidP="00922749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 un assemblage de solides.</w:t>
            </w:r>
          </w:p>
          <w:p w:rsidR="004A15FC" w:rsidRPr="004A15FC" w:rsidRDefault="004A15FC" w:rsidP="00922749">
            <w:pPr>
              <w:rPr>
                <w:sz w:val="8"/>
                <w:szCs w:val="8"/>
              </w:rPr>
            </w:pPr>
          </w:p>
          <w:p w:rsidR="00AF3100" w:rsidRPr="00FE071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Comparer et ranger des objets selon leur masse.</w:t>
            </w:r>
          </w:p>
        </w:tc>
      </w:tr>
      <w:tr w:rsidR="00AF3100" w:rsidRPr="00F15E7A" w:rsidTr="0025180E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AF3100" w:rsidRPr="000E39E0" w:rsidRDefault="00AF3100" w:rsidP="00922749">
            <w:pPr>
              <w:rPr>
                <w:b/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APPROCHER LES QUANTIT</w:t>
            </w:r>
            <w:r w:rsidR="00B2718E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S ET LES NOMBRES</w:t>
            </w:r>
          </w:p>
          <w:p w:rsidR="00AF3100" w:rsidRPr="000E39E0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Tr="0025180E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bottom w:val="nil"/>
            </w:tcBorders>
            <w:vAlign w:val="center"/>
          </w:tcPr>
          <w:p w:rsidR="00034A14" w:rsidRPr="00034A14" w:rsidRDefault="00034A14" w:rsidP="00922749">
            <w:pPr>
              <w:rPr>
                <w:rFonts w:cs="Arial"/>
                <w:sz w:val="8"/>
                <w:szCs w:val="8"/>
              </w:rPr>
            </w:pPr>
          </w:p>
          <w:p w:rsidR="00AF3100" w:rsidRDefault="00AF3100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Mémoriser la suite des nombres.</w:t>
            </w:r>
          </w:p>
          <w:p w:rsidR="00AF3100" w:rsidRDefault="00AF3100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Associer le nom des nombres à leur écriture chiffrée.</w:t>
            </w:r>
          </w:p>
          <w:p w:rsidR="00AF3100" w:rsidRDefault="00AF3100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Comparer des collections.</w:t>
            </w:r>
          </w:p>
          <w:p w:rsidR="00AF3100" w:rsidRPr="00251736" w:rsidRDefault="00AF3100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Dénombrer et réaliser une collection de …</w:t>
            </w:r>
          </w:p>
        </w:tc>
      </w:tr>
      <w:tr w:rsidR="00AF3100" w:rsidTr="00325077">
        <w:trPr>
          <w:gridAfter w:val="1"/>
          <w:wAfter w:w="84" w:type="dxa"/>
          <w:jc w:val="center"/>
        </w:trPr>
        <w:tc>
          <w:tcPr>
            <w:tcW w:w="3236" w:type="dxa"/>
            <w:tcBorders>
              <w:top w:val="nil"/>
              <w:bottom w:val="single" w:sz="4" w:space="0" w:color="000000" w:themeColor="text1"/>
            </w:tcBorders>
          </w:tcPr>
          <w:p w:rsidR="00AF3100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 à 10 éléments.</w:t>
            </w:r>
          </w:p>
          <w:p w:rsidR="00AF3100" w:rsidRPr="00251736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Résoudre des problèmes portant sur les quantités : compléments, décompositions →</w:t>
            </w: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 à 13</w:t>
            </w:r>
            <w:r w:rsidRPr="00251736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éléments.</w:t>
            </w:r>
          </w:p>
          <w:p w:rsidR="00AF3100" w:rsidRPr="00251736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Résoudre des problèmes portant sur les quantités : ajouts/retrait→</w:t>
            </w:r>
          </w:p>
          <w:p w:rsidR="00AF3100" w:rsidRPr="00251736" w:rsidRDefault="00AF3100" w:rsidP="0032507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AF3100" w:rsidRDefault="00AF3100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  <w:r w:rsidRPr="00251736">
              <w:rPr>
                <w:rFonts w:cs="Arial"/>
                <w:sz w:val="21"/>
                <w:szCs w:val="21"/>
              </w:rPr>
              <w:t xml:space="preserve"> à </w:t>
            </w:r>
            <w:r>
              <w:rPr>
                <w:rFonts w:cs="Arial"/>
                <w:sz w:val="21"/>
                <w:szCs w:val="21"/>
              </w:rPr>
              <w:t>16</w:t>
            </w:r>
            <w:r w:rsidRPr="00251736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éléments.</w:t>
            </w:r>
          </w:p>
          <w:p w:rsidR="00AF3100" w:rsidRDefault="00AF3100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Résoudre des problèmes portant sur les quantités : calcul d’une sommes→</w:t>
            </w:r>
          </w:p>
          <w:p w:rsidR="00435891" w:rsidRDefault="00435891" w:rsidP="009227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Utiliser le nombre ordinal</w:t>
            </w:r>
          </w:p>
          <w:p w:rsidR="00AF3100" w:rsidRPr="000E39E0" w:rsidRDefault="00AF3100" w:rsidP="00C93FC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 </w:t>
            </w:r>
            <w:r w:rsidRPr="00251736">
              <w:rPr>
                <w:rFonts w:cs="Arial"/>
                <w:sz w:val="21"/>
                <w:szCs w:val="21"/>
              </w:rPr>
              <w:t>à 20 éléments</w:t>
            </w:r>
          </w:p>
          <w:p w:rsidR="00AF3100" w:rsidRPr="00251736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Résoudre des problèmes portant sur les quantités : calcul d’un reste, une différence→</w:t>
            </w:r>
          </w:p>
          <w:p w:rsidR="00AF3100" w:rsidRPr="000E39E0" w:rsidRDefault="00AF3100" w:rsidP="00325077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Default="00AF3100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Résoudre des problèmes portant sur les quantités : partages </w:t>
            </w:r>
          </w:p>
          <w:p w:rsidR="00435891" w:rsidRPr="00251736" w:rsidRDefault="00435891" w:rsidP="0032507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Résoudre différents types de problèmes</w:t>
            </w:r>
          </w:p>
        </w:tc>
      </w:tr>
      <w:tr w:rsidR="00AF3100" w:rsidRPr="00F15E7A" w:rsidTr="0025180E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AF3100" w:rsidRPr="000E39E0" w:rsidRDefault="00AF3100" w:rsidP="00922749">
            <w:pPr>
              <w:jc w:val="center"/>
              <w:rPr>
                <w:sz w:val="8"/>
                <w:szCs w:val="8"/>
              </w:rPr>
            </w:pPr>
          </w:p>
          <w:p w:rsidR="00AF3100" w:rsidRPr="00034A14" w:rsidRDefault="00AF3100" w:rsidP="00922749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SE REP</w:t>
            </w:r>
            <w:r w:rsidR="00B2718E">
              <w:rPr>
                <w:b/>
                <w:color w:val="7030A0"/>
              </w:rPr>
              <w:t>É</w:t>
            </w:r>
            <w:r w:rsidRPr="00034A14">
              <w:rPr>
                <w:b/>
                <w:color w:val="7030A0"/>
              </w:rPr>
              <w:t>RER DANS LE TEMPS</w:t>
            </w:r>
          </w:p>
          <w:p w:rsidR="00AF3100" w:rsidRPr="000E39E0" w:rsidRDefault="00AF3100" w:rsidP="00922749">
            <w:pPr>
              <w:jc w:val="center"/>
              <w:rPr>
                <w:sz w:val="8"/>
                <w:szCs w:val="8"/>
              </w:rPr>
            </w:pPr>
          </w:p>
        </w:tc>
      </w:tr>
      <w:tr w:rsidR="00AF3100" w:rsidRPr="0025180E" w:rsidTr="0025180E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bottom w:val="nil"/>
            </w:tcBorders>
          </w:tcPr>
          <w:p w:rsidR="00AF3100" w:rsidRPr="0025180E" w:rsidRDefault="00AF3100" w:rsidP="00922749">
            <w:pPr>
              <w:rPr>
                <w:sz w:val="8"/>
                <w:szCs w:val="8"/>
              </w:rPr>
            </w:pP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et utiliser à bon escient le vocabulaire du repérage et des relations dans le temps.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l’aspect cyclique des saisons.</w:t>
            </w:r>
          </w:p>
          <w:p w:rsidR="00AF3100" w:rsidRPr="0025180E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Situer des évènements les uns par rapport aux autres.</w:t>
            </w:r>
          </w:p>
        </w:tc>
      </w:tr>
      <w:tr w:rsidR="00AF3100" w:rsidTr="0025180E">
        <w:trPr>
          <w:gridAfter w:val="1"/>
          <w:wAfter w:w="84" w:type="dxa"/>
          <w:jc w:val="center"/>
        </w:trPr>
        <w:tc>
          <w:tcPr>
            <w:tcW w:w="3236" w:type="dxa"/>
            <w:tcBorders>
              <w:top w:val="nil"/>
              <w:bottom w:val="single" w:sz="4" w:space="0" w:color="000000" w:themeColor="text1"/>
            </w:tcBorders>
          </w:tcPr>
          <w:p w:rsidR="00AF3100" w:rsidRPr="0025180E" w:rsidRDefault="00AF3100" w:rsidP="00922749">
            <w:pPr>
              <w:rPr>
                <w:sz w:val="21"/>
                <w:szCs w:val="21"/>
              </w:rPr>
            </w:pPr>
            <w:r w:rsidRPr="0025180E">
              <w:rPr>
                <w:sz w:val="21"/>
                <w:szCs w:val="21"/>
              </w:rPr>
              <w:t>Percevoir la succession des moments de la journée.</w:t>
            </w:r>
          </w:p>
          <w:p w:rsidR="00AF3100" w:rsidRDefault="00AF3100" w:rsidP="00922749">
            <w:pPr>
              <w:rPr>
                <w:sz w:val="21"/>
                <w:szCs w:val="21"/>
              </w:rPr>
            </w:pPr>
            <w:r w:rsidRPr="0025180E">
              <w:rPr>
                <w:sz w:val="21"/>
                <w:szCs w:val="21"/>
              </w:rPr>
              <w:t>Percevoir la succession des jours.</w:t>
            </w:r>
            <w:r w:rsidR="00884326">
              <w:rPr>
                <w:sz w:val="21"/>
                <w:szCs w:val="21"/>
              </w:rPr>
              <w:t>→</w:t>
            </w:r>
          </w:p>
          <w:p w:rsidR="00AF3100" w:rsidRPr="0025180E" w:rsidRDefault="00AF3100" w:rsidP="00922749">
            <w:pPr>
              <w:rPr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25180E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repérer dans la semaine.</w:t>
            </w: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25180E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repérer dans le mois.</w:t>
            </w:r>
            <w:r w:rsidR="00884326">
              <w:rPr>
                <w:sz w:val="21"/>
                <w:szCs w:val="21"/>
              </w:rPr>
              <w:t>→</w:t>
            </w: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25180E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Mesurer, comparer des durées.</w:t>
            </w:r>
          </w:p>
        </w:tc>
        <w:tc>
          <w:tcPr>
            <w:tcW w:w="3237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AF3100" w:rsidRPr="0025180E" w:rsidRDefault="00AF3100" w:rsidP="009227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repérer dans l’année.</w:t>
            </w:r>
          </w:p>
        </w:tc>
      </w:tr>
      <w:tr w:rsidR="00AF3100" w:rsidRPr="00F15E7A" w:rsidTr="000E39E0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0E39E0" w:rsidRPr="00034A14" w:rsidRDefault="000E39E0" w:rsidP="000E39E0">
            <w:pPr>
              <w:jc w:val="center"/>
              <w:rPr>
                <w:b/>
                <w:color w:val="7030A0"/>
                <w:sz w:val="8"/>
                <w:szCs w:val="8"/>
              </w:rPr>
            </w:pPr>
          </w:p>
          <w:p w:rsidR="000E39E0" w:rsidRPr="00034A14" w:rsidRDefault="000E39E0" w:rsidP="000E39E0">
            <w:pPr>
              <w:jc w:val="center"/>
              <w:rPr>
                <w:b/>
                <w:color w:val="7030A0"/>
              </w:rPr>
            </w:pPr>
            <w:r w:rsidRPr="00034A14">
              <w:rPr>
                <w:b/>
                <w:color w:val="7030A0"/>
              </w:rPr>
              <w:t>SE REP</w:t>
            </w:r>
            <w:r w:rsidR="00B2718E">
              <w:rPr>
                <w:b/>
                <w:color w:val="7030A0"/>
              </w:rPr>
              <w:t>ÉRER DANS L’ESPACE</w:t>
            </w:r>
          </w:p>
          <w:p w:rsidR="00AF3100" w:rsidRPr="000E39E0" w:rsidRDefault="00AF3100" w:rsidP="00922749">
            <w:pPr>
              <w:rPr>
                <w:sz w:val="8"/>
                <w:szCs w:val="8"/>
              </w:rPr>
            </w:pPr>
          </w:p>
        </w:tc>
      </w:tr>
      <w:tr w:rsidR="000E39E0" w:rsidRPr="000E39E0" w:rsidTr="000E39E0">
        <w:trPr>
          <w:gridAfter w:val="1"/>
          <w:wAfter w:w="84" w:type="dxa"/>
          <w:jc w:val="center"/>
        </w:trPr>
        <w:tc>
          <w:tcPr>
            <w:tcW w:w="16184" w:type="dxa"/>
            <w:gridSpan w:val="9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E39E0" w:rsidRPr="000E39E0" w:rsidRDefault="000E39E0" w:rsidP="000E39E0">
            <w:pPr>
              <w:rPr>
                <w:b/>
                <w:sz w:val="8"/>
                <w:szCs w:val="8"/>
              </w:rPr>
            </w:pPr>
          </w:p>
          <w:p w:rsidR="000E39E0" w:rsidRDefault="000E39E0" w:rsidP="000E3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Comprendre et utiliser le vocabulaire relatif au repérage dans l’espace.</w:t>
            </w:r>
            <w:r w:rsidR="002E4CF3">
              <w:rPr>
                <w:sz w:val="21"/>
                <w:szCs w:val="21"/>
              </w:rPr>
              <w:t xml:space="preserve"> Se situer par rapport à des objets. Situer des objets les uns par rapport aux autres.</w:t>
            </w:r>
          </w:p>
          <w:p w:rsidR="000E39E0" w:rsidRDefault="000E39E0" w:rsidP="000E39E0">
            <w:pPr>
              <w:rPr>
                <w:sz w:val="21"/>
                <w:szCs w:val="21"/>
              </w:rPr>
            </w:pPr>
            <w:r w:rsidRPr="002F53A8">
              <w:rPr>
                <w:sz w:val="21"/>
                <w:szCs w:val="21"/>
              </w:rPr>
              <w:t>Effectuer</w:t>
            </w:r>
            <w:r>
              <w:rPr>
                <w:sz w:val="21"/>
                <w:szCs w:val="21"/>
              </w:rPr>
              <w:t xml:space="preserve"> des itinéraires. </w:t>
            </w:r>
          </w:p>
          <w:p w:rsidR="000E39E0" w:rsidRDefault="000E39E0" w:rsidP="00B83E6B">
            <w:pPr>
              <w:tabs>
                <w:tab w:val="left" w:pos="972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repérer dans l’espace feuille</w:t>
            </w:r>
            <w:r w:rsidR="00435891">
              <w:rPr>
                <w:sz w:val="21"/>
                <w:szCs w:val="21"/>
              </w:rPr>
              <w:t>.</w:t>
            </w:r>
          </w:p>
          <w:p w:rsidR="000E39E0" w:rsidRDefault="000E39E0" w:rsidP="002E4C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</w:t>
            </w:r>
            <w:r w:rsidR="002E4CF3">
              <w:rPr>
                <w:sz w:val="21"/>
                <w:szCs w:val="21"/>
              </w:rPr>
              <w:t xml:space="preserve"> et poursuivre</w:t>
            </w:r>
            <w:r>
              <w:rPr>
                <w:sz w:val="21"/>
                <w:szCs w:val="21"/>
              </w:rPr>
              <w:t xml:space="preserve"> une suite.</w:t>
            </w:r>
          </w:p>
          <w:p w:rsidR="00884326" w:rsidRPr="0093006A" w:rsidRDefault="00884326" w:rsidP="002E4C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 une construction de plus en plus complexe.</w:t>
            </w:r>
          </w:p>
        </w:tc>
      </w:tr>
      <w:tr w:rsidR="000E39E0" w:rsidRPr="000E39E0" w:rsidTr="000E39E0">
        <w:trPr>
          <w:gridAfter w:val="1"/>
          <w:wAfter w:w="84" w:type="dxa"/>
          <w:jc w:val="center"/>
        </w:trPr>
        <w:tc>
          <w:tcPr>
            <w:tcW w:w="32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E0" w:rsidRDefault="00435891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repérer sur un quadrillage (cases, nœuds, lignes)</w:t>
            </w:r>
          </w:p>
          <w:p w:rsidR="00435891" w:rsidRPr="00B83E6B" w:rsidRDefault="00435891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Renseigner un tableau double entrée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E0" w:rsidRDefault="0093006A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repérer dans un quadrillage</w:t>
            </w:r>
          </w:p>
          <w:p w:rsidR="0093006A" w:rsidRPr="00B83E6B" w:rsidRDefault="0093006A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Coder et décoder des cases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E0" w:rsidRDefault="0093006A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déplacer dans un quadrillage</w:t>
            </w:r>
          </w:p>
          <w:p w:rsidR="00034A14" w:rsidRPr="00034A14" w:rsidRDefault="00034A14" w:rsidP="00B83E6B">
            <w:pPr>
              <w:rPr>
                <w:sz w:val="8"/>
                <w:szCs w:val="8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E0" w:rsidRPr="00B83E6B" w:rsidRDefault="0093006A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Lire un tableau double entrée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E0" w:rsidRPr="00B83E6B" w:rsidRDefault="00B83E6B" w:rsidP="00B83E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Approcher la symétrie.</w:t>
            </w:r>
          </w:p>
        </w:tc>
      </w:tr>
    </w:tbl>
    <w:p w:rsidR="00496BBC" w:rsidRDefault="00496BBC" w:rsidP="00127E30"/>
    <w:sectPr w:rsidR="00496BBC" w:rsidSect="00B0303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Corbel"/>
    <w:charset w:val="00"/>
    <w:family w:val="swiss"/>
    <w:pitch w:val="variable"/>
    <w:sig w:usb0="00000001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96BBC"/>
    <w:rsid w:val="00034A14"/>
    <w:rsid w:val="00042564"/>
    <w:rsid w:val="000604AF"/>
    <w:rsid w:val="000E39E0"/>
    <w:rsid w:val="000E52FE"/>
    <w:rsid w:val="00127E30"/>
    <w:rsid w:val="00226002"/>
    <w:rsid w:val="0025180E"/>
    <w:rsid w:val="0025775C"/>
    <w:rsid w:val="002E4CF3"/>
    <w:rsid w:val="00325077"/>
    <w:rsid w:val="003B495A"/>
    <w:rsid w:val="00435891"/>
    <w:rsid w:val="00457896"/>
    <w:rsid w:val="00496BBC"/>
    <w:rsid w:val="004A15FC"/>
    <w:rsid w:val="005321DB"/>
    <w:rsid w:val="00576A54"/>
    <w:rsid w:val="006918F0"/>
    <w:rsid w:val="0069619A"/>
    <w:rsid w:val="006C547C"/>
    <w:rsid w:val="006D0A05"/>
    <w:rsid w:val="007643B8"/>
    <w:rsid w:val="007709AB"/>
    <w:rsid w:val="00884326"/>
    <w:rsid w:val="0093006A"/>
    <w:rsid w:val="009B4D35"/>
    <w:rsid w:val="00AF3100"/>
    <w:rsid w:val="00B2718E"/>
    <w:rsid w:val="00B4568B"/>
    <w:rsid w:val="00B65794"/>
    <w:rsid w:val="00B83E6B"/>
    <w:rsid w:val="00BC3F04"/>
    <w:rsid w:val="00C93FCB"/>
    <w:rsid w:val="00D32A01"/>
    <w:rsid w:val="00F538B2"/>
    <w:rsid w:val="00F650C9"/>
    <w:rsid w:val="00FA5F1E"/>
    <w:rsid w:val="00FC0978"/>
    <w:rsid w:val="00FC5545"/>
    <w:rsid w:val="00FE0710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6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1357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22</cp:revision>
  <cp:lastPrinted>2013-08-26T13:34:00Z</cp:lastPrinted>
  <dcterms:created xsi:type="dcterms:W3CDTF">2011-07-30T20:23:00Z</dcterms:created>
  <dcterms:modified xsi:type="dcterms:W3CDTF">2014-08-31T16:57:00Z</dcterms:modified>
</cp:coreProperties>
</file>