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B" w:rsidRPr="006A686A" w:rsidRDefault="00BA6AEF" w:rsidP="00BA6483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820"/>
        </w:tabs>
        <w:spacing w:after="60"/>
        <w:ind w:left="539" w:right="431"/>
        <w:rPr>
          <w:rFonts w:ascii="Verdana" w:hAnsi="Verdana" w:cs="Arial"/>
          <w:b w:val="0"/>
          <w:color w:val="595959" w:themeColor="text1" w:themeTint="A6"/>
          <w:spacing w:val="10"/>
          <w:sz w:val="22"/>
          <w:szCs w:val="22"/>
        </w:rPr>
      </w:pPr>
      <w:r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75535E" w:rsidRPr="006A686A">
        <w:rPr>
          <w:rFonts w:ascii="Verdana" w:hAnsi="Verdana" w:cs="Arial"/>
          <w:b w:val="0"/>
          <w:color w:val="595959" w:themeColor="text1" w:themeTint="A6"/>
          <w:spacing w:val="10"/>
          <w:sz w:val="22"/>
          <w:szCs w:val="22"/>
        </w:rPr>
        <w:t>Bulletin</w:t>
      </w:r>
      <w:r w:rsidR="00571F85" w:rsidRPr="006A686A">
        <w:rPr>
          <w:rFonts w:ascii="Verdana" w:hAnsi="Verdana" w:cs="Arial"/>
          <w:b w:val="0"/>
          <w:color w:val="595959" w:themeColor="text1" w:themeTint="A6"/>
          <w:spacing w:val="10"/>
          <w:sz w:val="22"/>
          <w:szCs w:val="22"/>
        </w:rPr>
        <w:t xml:space="preserve"> d’adhésion </w:t>
      </w:r>
      <w:r w:rsidR="004436EF" w:rsidRPr="006A686A">
        <w:rPr>
          <w:rFonts w:ascii="Verdana" w:hAnsi="Verdana" w:cs="Arial"/>
          <w:b w:val="0"/>
          <w:color w:val="595959" w:themeColor="text1" w:themeTint="A6"/>
          <w:spacing w:val="10"/>
          <w:sz w:val="22"/>
          <w:szCs w:val="22"/>
        </w:rPr>
        <w:t xml:space="preserve">à l’aavre </w:t>
      </w:r>
      <w:r w:rsidR="00BE4F7A" w:rsidRPr="006A686A">
        <w:rPr>
          <w:rFonts w:ascii="Verdana" w:hAnsi="Verdana" w:cs="Arial"/>
          <w:b w:val="0"/>
          <w:color w:val="595959" w:themeColor="text1" w:themeTint="A6"/>
          <w:spacing w:val="10"/>
          <w:sz w:val="22"/>
          <w:szCs w:val="22"/>
        </w:rPr>
        <w:t>pour l’année 2021</w:t>
      </w:r>
      <w:r w:rsidR="00352D31" w:rsidRPr="006A686A">
        <w:rPr>
          <w:rFonts w:ascii="Verdana" w:hAnsi="Verdana" w:cs="Arial"/>
          <w:b w:val="0"/>
          <w:color w:val="595959" w:themeColor="text1" w:themeTint="A6"/>
          <w:spacing w:val="10"/>
          <w:sz w:val="22"/>
          <w:szCs w:val="22"/>
        </w:rPr>
        <w:t xml:space="preserve">         </w:t>
      </w:r>
    </w:p>
    <w:p w:rsidR="00BA6483" w:rsidRPr="006A686A" w:rsidRDefault="001315B0" w:rsidP="00BA6483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0"/>
          <w:tab w:val="left" w:pos="8640"/>
        </w:tabs>
        <w:spacing w:after="60"/>
        <w:ind w:left="539" w:right="431"/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</w:pPr>
      <w:r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 </w:t>
      </w:r>
      <w:r w:rsidR="00154645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« 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L’association</w:t>
      </w:r>
      <w:r w:rsidR="00F944CA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 </w:t>
      </w:r>
      <w:r w:rsidR="00DC6E11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des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a</w:t>
      </w:r>
      <w:r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mis</w:t>
      </w:r>
      <w:r w:rsidR="0063622D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 de la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v</w:t>
      </w:r>
      <w:r w:rsidR="00DC6E11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allée du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r</w:t>
      </w:r>
      <w:r w:rsidR="009A71BB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hodon et </w:t>
      </w:r>
      <w:r w:rsidR="001E41C5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des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e</w:t>
      </w:r>
      <w:r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nvirons</w:t>
      </w:r>
      <w:r w:rsidR="00154645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 »</w:t>
      </w:r>
    </w:p>
    <w:p w:rsidR="00ED0314" w:rsidRPr="006A686A" w:rsidRDefault="0036608A" w:rsidP="00ED0314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640"/>
          <w:tab w:val="left" w:pos="10632"/>
        </w:tabs>
        <w:spacing w:after="60"/>
        <w:ind w:left="539" w:right="431"/>
        <w:rPr>
          <w:rFonts w:ascii="Verdana" w:hAnsi="Verdana"/>
          <w:i/>
          <w:color w:val="00B050"/>
          <w:spacing w:val="10"/>
          <w:sz w:val="18"/>
          <w:szCs w:val="18"/>
        </w:rPr>
      </w:pPr>
      <w:r w:rsidRPr="006A686A">
        <w:rPr>
          <w:rFonts w:ascii="Verdana" w:hAnsi="Verdana" w:cs="Arial"/>
          <w:b w:val="0"/>
          <w:i/>
          <w:color w:val="00B050"/>
          <w:spacing w:val="10"/>
          <w:sz w:val="18"/>
          <w:szCs w:val="18"/>
        </w:rPr>
        <w:t>Votre blog</w:t>
      </w:r>
      <w:r w:rsidR="00CA68F9" w:rsidRPr="006A686A">
        <w:rPr>
          <w:rFonts w:ascii="Verdana" w:hAnsi="Verdana" w:cs="Arial"/>
          <w:b w:val="0"/>
          <w:i/>
          <w:color w:val="00B050"/>
          <w:spacing w:val="10"/>
          <w:sz w:val="18"/>
          <w:szCs w:val="18"/>
        </w:rPr>
        <w:t xml:space="preserve"> </w:t>
      </w:r>
      <w:r w:rsidR="00ED4E68" w:rsidRPr="006A686A">
        <w:rPr>
          <w:rFonts w:ascii="Verdana" w:hAnsi="Verdana" w:cs="Arial"/>
          <w:i/>
          <w:color w:val="00B050"/>
          <w:spacing w:val="10"/>
          <w:sz w:val="18"/>
          <w:szCs w:val="18"/>
        </w:rPr>
        <w:t xml:space="preserve"> </w:t>
      </w:r>
      <w:hyperlink r:id="rId7" w:history="1">
        <w:r w:rsidR="00074B51" w:rsidRPr="006A686A">
          <w:rPr>
            <w:rStyle w:val="Lienhypertexte"/>
            <w:rFonts w:ascii="Verdana" w:hAnsi="Verdana" w:cs="Arial"/>
            <w:i/>
            <w:color w:val="548DD4" w:themeColor="text2" w:themeTint="99"/>
            <w:spacing w:val="10"/>
            <w:sz w:val="18"/>
            <w:szCs w:val="18"/>
          </w:rPr>
          <w:t>www.aavre.org</w:t>
        </w:r>
      </w:hyperlink>
      <w:r w:rsidR="00154645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BA6483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CA68F9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52706D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 xml:space="preserve">depuis sa création </w:t>
      </w:r>
      <w:r w:rsidR="00ED0314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>en 2009,</w:t>
      </w:r>
    </w:p>
    <w:p w:rsidR="00ED4E68" w:rsidRPr="006A686A" w:rsidRDefault="00571F85" w:rsidP="006A686A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640"/>
          <w:tab w:val="left" w:pos="10632"/>
        </w:tabs>
        <w:spacing w:after="60"/>
        <w:ind w:left="539" w:right="431"/>
        <w:jc w:val="left"/>
        <w:rPr>
          <w:rFonts w:ascii="Verdana" w:hAnsi="Verdana" w:cs="Arial"/>
          <w:i/>
          <w:color w:val="00B050"/>
          <w:spacing w:val="10"/>
          <w:sz w:val="18"/>
          <w:szCs w:val="18"/>
        </w:rPr>
      </w:pPr>
      <w:r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                   </w:t>
      </w:r>
      <w:r w:rsid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      </w:t>
      </w:r>
      <w:r w:rsidR="00CA68F9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proofErr w:type="gramStart"/>
      <w:r w:rsidR="00850552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>plus</w:t>
      </w:r>
      <w:proofErr w:type="gramEnd"/>
      <w:r w:rsidR="00850552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 xml:space="preserve"> </w:t>
      </w:r>
      <w:r w:rsidR="00A81EFA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>de</w:t>
      </w:r>
      <w:r w:rsidR="00A81EFA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472DB3" w:rsidRPr="006A686A">
        <w:rPr>
          <w:rFonts w:ascii="Verdana" w:hAnsi="Verdana"/>
          <w:i/>
          <w:color w:val="00B050"/>
          <w:spacing w:val="10"/>
          <w:sz w:val="18"/>
          <w:szCs w:val="18"/>
        </w:rPr>
        <w:t>36</w:t>
      </w:r>
      <w:r w:rsidR="00823AF8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000 </w:t>
      </w:r>
      <w:r w:rsidR="00CA68F9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visiteurs </w:t>
      </w:r>
      <w:r w:rsidR="00CA68F9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>et plus</w:t>
      </w:r>
      <w:r w:rsidR="001168C2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de 68</w:t>
      </w:r>
      <w:r w:rsidR="00A02735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0</w:t>
      </w:r>
      <w:r w:rsidR="00040175" w:rsidRPr="006A686A">
        <w:rPr>
          <w:rFonts w:ascii="Verdana" w:hAnsi="Verdana"/>
          <w:i/>
          <w:color w:val="00B050"/>
          <w:spacing w:val="10"/>
          <w:sz w:val="18"/>
          <w:szCs w:val="18"/>
        </w:rPr>
        <w:t>0</w:t>
      </w:r>
      <w:r w:rsidR="0052706D" w:rsidRPr="006A686A">
        <w:rPr>
          <w:rFonts w:ascii="Verdana" w:hAnsi="Verdana"/>
          <w:i/>
          <w:color w:val="00B050"/>
          <w:spacing w:val="10"/>
          <w:sz w:val="18"/>
          <w:szCs w:val="18"/>
        </w:rPr>
        <w:t>0</w:t>
      </w:r>
      <w:r w:rsidR="00367EC3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pages vues</w:t>
      </w:r>
      <w:r w:rsidR="00241639" w:rsidRPr="006A686A">
        <w:rPr>
          <w:rFonts w:ascii="Verdana" w:hAnsi="Verdana"/>
          <w:b w:val="0"/>
          <w:i/>
          <w:color w:val="00B050"/>
          <w:spacing w:val="10"/>
          <w:sz w:val="18"/>
          <w:szCs w:val="18"/>
        </w:rPr>
        <w:t>.</w:t>
      </w:r>
    </w:p>
    <w:p w:rsidR="001315B0" w:rsidRPr="004F0CF6" w:rsidRDefault="001315B0">
      <w:pPr>
        <w:pStyle w:val="Alina"/>
        <w:spacing w:after="0"/>
        <w:rPr>
          <w:rFonts w:ascii="Verdana" w:hAnsi="Verdana"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Je (nous) soussigné(s) dont l'adresse est: </w:t>
      </w:r>
    </w:p>
    <w:p w:rsidR="001315B0" w:rsidRPr="004F0CF6" w:rsidRDefault="001315B0" w:rsidP="00BA6483">
      <w:pPr>
        <w:pStyle w:val="Alina"/>
        <w:spacing w:after="80"/>
        <w:rPr>
          <w:rFonts w:ascii="Verdana" w:hAnsi="Verdana"/>
          <w:color w:val="404040" w:themeColor="text1" w:themeTint="BF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z w:val="18"/>
          <w:szCs w:val="18"/>
        </w:rPr>
        <w:t>- n°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 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………….. </w:t>
      </w:r>
      <w:r w:rsidR="009A30F2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proofErr w:type="gramStart"/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>rue</w:t>
      </w:r>
      <w:proofErr w:type="gramEnd"/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z w:val="18"/>
          <w:szCs w:val="18"/>
        </w:rPr>
        <w:t>.............................................................................................</w:t>
      </w:r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>.................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.</w:t>
      </w:r>
    </w:p>
    <w:p w:rsidR="001315B0" w:rsidRPr="004F0CF6" w:rsidRDefault="00040175" w:rsidP="00BA6483">
      <w:pPr>
        <w:pStyle w:val="Alina"/>
        <w:spacing w:after="80"/>
        <w:rPr>
          <w:rFonts w:ascii="Verdana" w:hAnsi="Verdana"/>
          <w:color w:val="404040" w:themeColor="text1" w:themeTint="BF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z w:val="18"/>
          <w:szCs w:val="18"/>
        </w:rPr>
        <w:t>- code postal</w:t>
      </w:r>
      <w:r w:rsidRPr="004F0CF6">
        <w:rPr>
          <w:rFonts w:ascii="Verdana" w:hAnsi="Verdana"/>
          <w:color w:val="404040" w:themeColor="text1" w:themeTint="BF"/>
          <w:sz w:val="18"/>
          <w:szCs w:val="18"/>
        </w:rPr>
        <w:tab/>
        <w:t>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1315B0" w:rsidRPr="004F0CF6">
        <w:rPr>
          <w:rFonts w:ascii="Verdana" w:hAnsi="Verdana"/>
          <w:color w:val="404040" w:themeColor="text1" w:themeTint="BF"/>
          <w:sz w:val="18"/>
          <w:szCs w:val="18"/>
        </w:rPr>
        <w:t>...............</w:t>
      </w:r>
      <w:r w:rsidR="00367EC3" w:rsidRPr="004F0CF6">
        <w:rPr>
          <w:rFonts w:ascii="Verdana" w:hAnsi="Verdana"/>
          <w:color w:val="404040" w:themeColor="text1" w:themeTint="BF"/>
          <w:sz w:val="18"/>
          <w:szCs w:val="18"/>
        </w:rPr>
        <w:t>...</w:t>
      </w:r>
      <w:r w:rsidR="001315B0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commune 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1315B0" w:rsidRPr="004F0CF6">
        <w:rPr>
          <w:rFonts w:ascii="Verdana" w:hAnsi="Verdana"/>
          <w:color w:val="404040" w:themeColor="text1" w:themeTint="BF"/>
          <w:sz w:val="18"/>
          <w:szCs w:val="18"/>
        </w:rPr>
        <w:t>..........................................................................</w:t>
      </w:r>
      <w:r w:rsidR="00367EC3" w:rsidRPr="004F0CF6">
        <w:rPr>
          <w:rFonts w:ascii="Verdana" w:hAnsi="Verdana"/>
          <w:color w:val="404040" w:themeColor="text1" w:themeTint="BF"/>
          <w:sz w:val="18"/>
          <w:szCs w:val="18"/>
        </w:rPr>
        <w:t>.....</w:t>
      </w:r>
      <w:r w:rsidRPr="004F0CF6">
        <w:rPr>
          <w:rFonts w:ascii="Verdana" w:hAnsi="Verdana"/>
          <w:color w:val="404040" w:themeColor="text1" w:themeTint="BF"/>
          <w:sz w:val="18"/>
          <w:szCs w:val="18"/>
        </w:rPr>
        <w:t>...</w:t>
      </w:r>
    </w:p>
    <w:p w:rsidR="008C54DF" w:rsidRPr="004F0CF6" w:rsidRDefault="0075535E" w:rsidP="008C54DF">
      <w:pPr>
        <w:pStyle w:val="Alina"/>
        <w:spacing w:after="0"/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Déclare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(déclarons) adhérer à l'association l’</w:t>
      </w:r>
      <w:r w:rsidR="001315B0" w:rsidRPr="004F0CF6">
        <w:rPr>
          <w:rFonts w:ascii="Verdana" w:hAnsi="Verdana"/>
          <w:b/>
          <w:color w:val="404040" w:themeColor="text1" w:themeTint="BF"/>
          <w:spacing w:val="20"/>
          <w:sz w:val="18"/>
          <w:szCs w:val="18"/>
        </w:rPr>
        <w:t xml:space="preserve">a.a.v.r.e. </w:t>
      </w:r>
      <w:r w:rsidR="00BE4F7A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pour l'année 2021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, et à ce titre, je (nous) verse (versons) la cotisation annuelle et le </w:t>
      </w:r>
      <w:r w:rsidR="002D3ED5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don éventuel tel que défini ci-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après.</w:t>
      </w:r>
    </w:p>
    <w:p w:rsidR="008C54DF" w:rsidRPr="004F0CF6" w:rsidRDefault="008C54DF" w:rsidP="008C54DF">
      <w:pPr>
        <w:pStyle w:val="Alina"/>
        <w:spacing w:before="0" w:after="0"/>
        <w:ind w:left="-142"/>
        <w:rPr>
          <w:rFonts w:ascii="Verdana" w:hAnsi="Verdana"/>
          <w:color w:val="404040" w:themeColor="text1" w:themeTint="BF"/>
          <w:spacing w:val="20"/>
          <w:sz w:val="4"/>
          <w:szCs w:val="4"/>
        </w:rPr>
      </w:pPr>
    </w:p>
    <w:p w:rsidR="001315B0" w:rsidRPr="004F0CF6" w:rsidRDefault="001315B0" w:rsidP="00FC68B2">
      <w:pPr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En princi</w:t>
      </w:r>
      <w:r w:rsidR="00367EC3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p</w:t>
      </w:r>
      <w:r w:rsidR="00F40106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e, l’adhésion est familiale : 2</w:t>
      </w:r>
      <w:r w:rsidR="006A7B0B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0</w:t>
      </w:r>
      <w:r w:rsidR="009A30F2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+</w:t>
      </w:r>
      <w:r w:rsidR="009A30F2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</w:t>
      </w:r>
      <w:r w:rsidR="00F40106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15 = 35</w:t>
      </w: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€ pour un cou</w:t>
      </w:r>
      <w:r w:rsidR="00F40106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ple, + 15</w:t>
      </w:r>
      <w:r w:rsidR="009A30F2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€ par enfant majeur (ou </w:t>
      </w: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personne à charge) au foyer</w:t>
      </w:r>
      <w:r w:rsidR="00BE5D6D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, soit une voix par personne cotisante</w:t>
      </w: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. </w:t>
      </w:r>
    </w:p>
    <w:p w:rsidR="006A686A" w:rsidRPr="006A686A" w:rsidRDefault="006A686A" w:rsidP="008C54DF">
      <w:pPr>
        <w:ind w:left="-142"/>
        <w:jc w:val="both"/>
        <w:rPr>
          <w:rFonts w:ascii="Verdana" w:hAnsi="Verdana"/>
          <w:color w:val="4A442A" w:themeColor="background2" w:themeShade="40"/>
          <w:spacing w:val="20"/>
          <w:sz w:val="4"/>
          <w:szCs w:val="4"/>
        </w:rPr>
      </w:pPr>
    </w:p>
    <w:p w:rsidR="00A45B40" w:rsidRPr="008C54DF" w:rsidRDefault="00FC68B2" w:rsidP="008C54DF">
      <w:pPr>
        <w:spacing w:line="264" w:lineRule="auto"/>
        <w:ind w:left="-142"/>
        <w:jc w:val="both"/>
        <w:rPr>
          <w:rFonts w:ascii="Verdana" w:hAnsi="Verdana"/>
          <w:b/>
          <w:i/>
          <w:color w:val="0070C0"/>
          <w:spacing w:val="20"/>
          <w:sz w:val="18"/>
          <w:szCs w:val="18"/>
        </w:rPr>
      </w:pPr>
      <w:r w:rsidRPr="008C54DF">
        <w:rPr>
          <w:rFonts w:ascii="Verdana" w:hAnsi="Verdana"/>
          <w:b/>
          <w:i/>
          <w:color w:val="0070C0"/>
          <w:spacing w:val="20"/>
          <w:sz w:val="18"/>
          <w:szCs w:val="18"/>
        </w:rPr>
        <w:t>Cette année nous faisons appel à votre générosité pour nous aider à continuer nos actions </w:t>
      </w:r>
      <w:r w:rsidR="00A17486" w:rsidRPr="008C54DF">
        <w:rPr>
          <w:rFonts w:ascii="Verdana" w:hAnsi="Verdana"/>
          <w:b/>
          <w:i/>
          <w:color w:val="0070C0"/>
          <w:spacing w:val="20"/>
          <w:sz w:val="18"/>
          <w:szCs w:val="18"/>
        </w:rPr>
        <w:t>de protection de l’environnement</w:t>
      </w:r>
      <w:r w:rsidR="008C54DF">
        <w:rPr>
          <w:rFonts w:ascii="Verdana" w:hAnsi="Verdana"/>
          <w:b/>
          <w:i/>
          <w:color w:val="0070C0"/>
          <w:spacing w:val="20"/>
          <w:sz w:val="18"/>
          <w:szCs w:val="18"/>
        </w:rPr>
        <w:t> :</w:t>
      </w:r>
      <w:r w:rsidRPr="008C54DF">
        <w:rPr>
          <w:rFonts w:ascii="Verdana" w:hAnsi="Verdana"/>
          <w:b/>
          <w:i/>
          <w:color w:val="0070C0"/>
          <w:spacing w:val="20"/>
          <w:sz w:val="18"/>
          <w:szCs w:val="18"/>
        </w:rPr>
        <w:t xml:space="preserve"> </w:t>
      </w:r>
    </w:p>
    <w:p w:rsidR="00A45B40" w:rsidRPr="00053D5A" w:rsidRDefault="00A17486" w:rsidP="00A17486">
      <w:pPr>
        <w:pStyle w:val="Paragraphedeliste"/>
        <w:numPr>
          <w:ilvl w:val="0"/>
          <w:numId w:val="4"/>
        </w:numPr>
        <w:spacing w:line="264" w:lineRule="auto"/>
        <w:ind w:left="567"/>
        <w:jc w:val="both"/>
        <w:rPr>
          <w:rFonts w:ascii="Verdana" w:hAnsi="Verdana"/>
          <w:i/>
          <w:color w:val="0070C0"/>
          <w:spacing w:val="16"/>
          <w:sz w:val="18"/>
          <w:szCs w:val="18"/>
        </w:rPr>
      </w:pPr>
      <w:r w:rsidRPr="00053D5A">
        <w:rPr>
          <w:rFonts w:ascii="Verdana" w:hAnsi="Verdana"/>
          <w:i/>
          <w:color w:val="0070C0"/>
          <w:spacing w:val="16"/>
          <w:sz w:val="18"/>
          <w:szCs w:val="18"/>
        </w:rPr>
        <w:t>L</w:t>
      </w:r>
      <w:r w:rsidR="0098492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a pollution du Rhodon </w:t>
      </w:r>
      <w:r w:rsidR="00FC68B2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dure depuis </w:t>
      </w:r>
      <w:r w:rsidR="0098492A" w:rsidRPr="00053D5A">
        <w:rPr>
          <w:rFonts w:ascii="Verdana" w:hAnsi="Verdana"/>
          <w:i/>
          <w:color w:val="0070C0"/>
          <w:spacing w:val="16"/>
          <w:sz w:val="18"/>
          <w:szCs w:val="18"/>
        </w:rPr>
        <w:t>des décennies,</w:t>
      </w:r>
      <w:r w:rsidR="006A686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nous avons </w:t>
      </w:r>
      <w:r w:rsidR="0098492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enfin obtenu, après 3 années d’expertise, 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un rapport favorable de </w:t>
      </w:r>
      <w:r w:rsidR="006A686A" w:rsidRPr="00053D5A">
        <w:rPr>
          <w:rFonts w:ascii="Verdana" w:hAnsi="Verdana"/>
          <w:i/>
          <w:color w:val="0070C0"/>
          <w:spacing w:val="16"/>
          <w:sz w:val="18"/>
          <w:szCs w:val="18"/>
        </w:rPr>
        <w:t>l’Ex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>perte judiciaire remis</w:t>
      </w:r>
      <w:r w:rsidR="006A686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en ja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>nvier au Tribunal administratif</w:t>
      </w:r>
      <w:r w:rsidR="00FC68B2" w:rsidRPr="00053D5A">
        <w:rPr>
          <w:rFonts w:ascii="Verdana" w:hAnsi="Verdana"/>
          <w:i/>
          <w:color w:val="0070C0"/>
          <w:spacing w:val="16"/>
          <w:sz w:val="18"/>
          <w:szCs w:val="18"/>
        </w:rPr>
        <w:t>,</w:t>
      </w:r>
      <w:r w:rsidR="00715994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notre Avocat doit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le déposer pour un recours sur le fond.</w:t>
      </w:r>
      <w:r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</w:t>
      </w:r>
    </w:p>
    <w:p w:rsidR="00372099" w:rsidRPr="00053D5A" w:rsidRDefault="00FC68B2" w:rsidP="00A17486">
      <w:pPr>
        <w:pStyle w:val="Paragraphedeliste"/>
        <w:numPr>
          <w:ilvl w:val="0"/>
          <w:numId w:val="4"/>
        </w:numPr>
        <w:spacing w:line="264" w:lineRule="auto"/>
        <w:ind w:left="567"/>
        <w:jc w:val="both"/>
        <w:rPr>
          <w:rFonts w:ascii="Verdana" w:hAnsi="Verdana"/>
          <w:i/>
          <w:color w:val="0070C0"/>
          <w:spacing w:val="16"/>
          <w:sz w:val="18"/>
          <w:szCs w:val="18"/>
        </w:rPr>
      </w:pPr>
      <w:r w:rsidRPr="00053D5A">
        <w:rPr>
          <w:rFonts w:ascii="Verdana" w:hAnsi="Verdana"/>
          <w:i/>
          <w:color w:val="0070C0"/>
          <w:spacing w:val="16"/>
          <w:sz w:val="18"/>
          <w:szCs w:val="18"/>
        </w:rPr>
        <w:t>l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>e</w:t>
      </w:r>
      <w:r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zonage assainissement</w:t>
      </w:r>
      <w:r w:rsidR="0098492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du bourg de</w:t>
      </w:r>
      <w:r w:rsidR="00941336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St-Lambert </w:t>
      </w:r>
      <w:r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prévoit une station d’épuration </w:t>
      </w:r>
      <w:r w:rsidR="00053D5A" w:rsidRPr="00053D5A">
        <w:rPr>
          <w:rFonts w:ascii="Verdana" w:hAnsi="Verdana"/>
          <w:i/>
          <w:color w:val="0070C0"/>
          <w:spacing w:val="16"/>
          <w:sz w:val="18"/>
          <w:szCs w:val="18"/>
        </w:rPr>
        <w:t>dans une zone humide préservée</w:t>
      </w:r>
      <w:r w:rsidR="006A686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et un Rhodon saturé par la pollution de la station d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>’</w:t>
      </w:r>
      <w:r w:rsidR="006A686A" w:rsidRPr="00053D5A">
        <w:rPr>
          <w:rFonts w:ascii="Verdana" w:hAnsi="Verdana"/>
          <w:i/>
          <w:color w:val="0070C0"/>
          <w:spacing w:val="16"/>
          <w:sz w:val="18"/>
          <w:szCs w:val="18"/>
        </w:rPr>
        <w:t>épuration du Mesnil-St-Denis et de la Verrière</w:t>
      </w:r>
      <w:r w:rsidR="0098492A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, </w:t>
      </w:r>
      <w:r w:rsidR="00005DB1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les conclusions </w:t>
      </w:r>
      <w:r w:rsidR="00482289" w:rsidRPr="00053D5A">
        <w:rPr>
          <w:rFonts w:ascii="Verdana" w:hAnsi="Verdana"/>
          <w:i/>
          <w:color w:val="0070C0"/>
          <w:spacing w:val="16"/>
          <w:sz w:val="18"/>
          <w:szCs w:val="18"/>
        </w:rPr>
        <w:t>du Rapporteur public</w:t>
      </w:r>
      <w:r w:rsidR="00A45B40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</w:t>
      </w:r>
      <w:r w:rsid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au 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Tribunal administratif </w:t>
      </w:r>
      <w:r w:rsidR="00005DB1" w:rsidRPr="00053D5A">
        <w:rPr>
          <w:rFonts w:ascii="Verdana" w:hAnsi="Verdana"/>
          <w:i/>
          <w:color w:val="0070C0"/>
          <w:spacing w:val="16"/>
          <w:sz w:val="18"/>
          <w:szCs w:val="18"/>
        </w:rPr>
        <w:t>sont</w:t>
      </w:r>
      <w:r w:rsidR="00A45B40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favorable</w:t>
      </w:r>
      <w:r w:rsidR="00005DB1" w:rsidRPr="00053D5A">
        <w:rPr>
          <w:rFonts w:ascii="Verdana" w:hAnsi="Verdana"/>
          <w:i/>
          <w:color w:val="0070C0"/>
          <w:spacing w:val="16"/>
          <w:sz w:val="18"/>
          <w:szCs w:val="18"/>
        </w:rPr>
        <w:t>s</w:t>
      </w:r>
      <w:r w:rsidR="00A45B40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à notre demande d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>’annulation</w:t>
      </w:r>
      <w:r w:rsidR="00941336" w:rsidRPr="00053D5A">
        <w:rPr>
          <w:rFonts w:ascii="Verdana" w:hAnsi="Verdana"/>
          <w:i/>
          <w:color w:val="0070C0"/>
          <w:spacing w:val="16"/>
          <w:sz w:val="18"/>
          <w:szCs w:val="18"/>
        </w:rPr>
        <w:t xml:space="preserve"> du zonage de 2017</w:t>
      </w:r>
      <w:r w:rsidR="008C54DF" w:rsidRPr="00053D5A">
        <w:rPr>
          <w:rFonts w:ascii="Verdana" w:hAnsi="Verdana"/>
          <w:i/>
          <w:color w:val="0070C0"/>
          <w:spacing w:val="16"/>
          <w:sz w:val="18"/>
          <w:szCs w:val="18"/>
        </w:rPr>
        <w:t>, nous attendons le jugement.</w:t>
      </w:r>
    </w:p>
    <w:p w:rsidR="008C54DF" w:rsidRPr="00372099" w:rsidRDefault="00A45B40" w:rsidP="00372099">
      <w:pPr>
        <w:pStyle w:val="Paragraphedeliste"/>
        <w:spacing w:line="264" w:lineRule="auto"/>
        <w:ind w:left="567"/>
        <w:jc w:val="both"/>
        <w:rPr>
          <w:rFonts w:ascii="Verdana" w:hAnsi="Verdana"/>
          <w:i/>
          <w:color w:val="0070C0"/>
          <w:spacing w:val="18"/>
          <w:sz w:val="4"/>
          <w:szCs w:val="4"/>
        </w:rPr>
      </w:pPr>
      <w:r w:rsidRPr="00372099">
        <w:rPr>
          <w:rFonts w:ascii="Verdana" w:hAnsi="Verdana"/>
          <w:i/>
          <w:color w:val="0070C0"/>
          <w:spacing w:val="18"/>
          <w:sz w:val="18"/>
          <w:szCs w:val="18"/>
        </w:rPr>
        <w:t xml:space="preserve"> </w:t>
      </w:r>
    </w:p>
    <w:p w:rsidR="00FC68B2" w:rsidRPr="00223C9F" w:rsidRDefault="008C54DF" w:rsidP="00223C9F">
      <w:pPr>
        <w:spacing w:line="264" w:lineRule="auto"/>
        <w:ind w:left="-284"/>
        <w:jc w:val="center"/>
        <w:rPr>
          <w:rFonts w:ascii="Verdana" w:hAnsi="Verdana"/>
          <w:b/>
          <w:i/>
          <w:color w:val="0070C0"/>
          <w:spacing w:val="14"/>
          <w:sz w:val="18"/>
          <w:szCs w:val="18"/>
        </w:rPr>
      </w:pPr>
      <w:r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>Pour ne pas arrêter</w:t>
      </w:r>
      <w:r w:rsidR="00A45B40"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 xml:space="preserve"> </w:t>
      </w:r>
      <w:r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>nos actions</w:t>
      </w:r>
      <w:r w:rsidR="006144DB"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>, pleines d’espoir</w:t>
      </w:r>
      <w:r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 xml:space="preserve">,  </w:t>
      </w:r>
      <w:r w:rsidR="00A45B40"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>nous devons avoir des ressources financières</w:t>
      </w:r>
      <w:r w:rsid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>,</w:t>
      </w:r>
      <w:r w:rsidR="00A45B40"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 xml:space="preserve"> ce qui n’est plus le cas aujourd’hui, nous comptons sur vous</w:t>
      </w:r>
      <w:r w:rsidR="006A686A" w:rsidRPr="00223C9F">
        <w:rPr>
          <w:rFonts w:ascii="Verdana" w:hAnsi="Verdana"/>
          <w:b/>
          <w:i/>
          <w:color w:val="0070C0"/>
          <w:spacing w:val="14"/>
          <w:sz w:val="18"/>
          <w:szCs w:val="18"/>
        </w:rPr>
        <w:t>.</w:t>
      </w:r>
    </w:p>
    <w:p w:rsidR="00A147F2" w:rsidRPr="006A686A" w:rsidRDefault="00A147F2">
      <w:pPr>
        <w:rPr>
          <w:sz w:val="6"/>
          <w:szCs w:val="6"/>
        </w:rPr>
      </w:pPr>
    </w:p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02"/>
        <w:gridCol w:w="2127"/>
        <w:gridCol w:w="2389"/>
        <w:gridCol w:w="1276"/>
        <w:gridCol w:w="2693"/>
      </w:tblGrid>
      <w:tr w:rsidR="001315B0" w:rsidRPr="006A7B0B" w:rsidTr="006A686A">
        <w:trPr>
          <w:cantSplit/>
          <w:trHeight w:val="3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B825F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686A" w:rsidRDefault="001315B0" w:rsidP="00B825F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6A686A">
              <w:rPr>
                <w:rFonts w:ascii="Verdana" w:hAnsi="Verdana"/>
                <w:i/>
                <w:color w:val="0000FF"/>
                <w:sz w:val="18"/>
                <w:szCs w:val="18"/>
              </w:rPr>
              <w:t>Nom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686A" w:rsidRDefault="001315B0" w:rsidP="00B825F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6A686A">
              <w:rPr>
                <w:rFonts w:ascii="Verdana" w:hAnsi="Verdana"/>
                <w:i/>
                <w:color w:val="0000FF"/>
                <w:sz w:val="18"/>
                <w:szCs w:val="18"/>
              </w:rPr>
              <w:t>Prénom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686A" w:rsidRDefault="001315B0" w:rsidP="00FB664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6A686A">
              <w:rPr>
                <w:rFonts w:ascii="Verdana" w:hAnsi="Verdana"/>
                <w:i/>
                <w:color w:val="0000FF"/>
                <w:sz w:val="18"/>
                <w:szCs w:val="18"/>
              </w:rPr>
              <w:t>Cotisation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686A" w:rsidRDefault="001315B0" w:rsidP="00B825F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6A686A">
              <w:rPr>
                <w:rFonts w:ascii="Verdana" w:hAnsi="Verdana"/>
                <w:i/>
                <w:color w:val="0000FF"/>
                <w:sz w:val="18"/>
                <w:szCs w:val="18"/>
              </w:rPr>
              <w:t>Versé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686A" w:rsidRDefault="001315B0" w:rsidP="00B825F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6A686A">
              <w:rPr>
                <w:rFonts w:ascii="Verdana" w:hAnsi="Verdana"/>
                <w:i/>
                <w:color w:val="0000FF"/>
                <w:sz w:val="18"/>
                <w:szCs w:val="18"/>
              </w:rPr>
              <w:t>Signature</w:t>
            </w:r>
          </w:p>
        </w:tc>
      </w:tr>
      <w:tr w:rsidR="001315B0" w:rsidRPr="006A7B0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A17486" w:rsidRDefault="001315B0" w:rsidP="001E4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74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857FCE" w:rsidP="0052706D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2</w:t>
            </w:r>
            <w:r w:rsidR="006A7B0B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0</w:t>
            </w:r>
            <w:r w:rsidR="00B825F2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</w:t>
            </w:r>
            <w:r w:rsidR="001315B0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€</w:t>
            </w:r>
            <w:r w:rsidR="0052706D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>
              <w:rPr>
                <w:rFonts w:ascii="Verdana" w:hAnsi="Verdana"/>
                <w:i/>
                <w:color w:val="0000FF"/>
                <w:sz w:val="16"/>
                <w:szCs w:val="16"/>
              </w:rPr>
              <w:t>(soit 6,8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0 € après </w:t>
            </w:r>
            <w:r w:rsidR="00D72A9B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la 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>déduction fiscale)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1315B0" w:rsidRPr="006A7B0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A17486" w:rsidRDefault="001315B0" w:rsidP="001E4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74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857FCE" w:rsidP="00FB6642">
            <w:pPr>
              <w:jc w:val="center"/>
              <w:rPr>
                <w:rFonts w:ascii="Verdana" w:hAnsi="Verdana"/>
                <w:i/>
                <w:color w:val="0000FF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15</w:t>
            </w:r>
            <w:r w:rsidR="0052706D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€</w:t>
            </w:r>
            <w:r w:rsidR="0052706D" w:rsidRPr="006A7B0B">
              <w:rPr>
                <w:rFonts w:ascii="Verdana" w:hAnsi="Verdana"/>
                <w:i/>
                <w:color w:val="0000FF"/>
              </w:rPr>
              <w:t xml:space="preserve"> </w:t>
            </w:r>
            <w:r>
              <w:rPr>
                <w:rFonts w:ascii="Verdana" w:hAnsi="Verdana"/>
                <w:i/>
                <w:color w:val="0000FF"/>
                <w:sz w:val="16"/>
                <w:szCs w:val="16"/>
              </w:rPr>
              <w:t>(soit 5,1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0 € après </w:t>
            </w:r>
            <w:r w:rsidR="00D72A9B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la </w:t>
            </w:r>
            <w:r w:rsidR="0052706D" w:rsidRPr="006A7B0B">
              <w:rPr>
                <w:rFonts w:ascii="Verdana" w:hAnsi="Verdana"/>
                <w:i/>
                <w:color w:val="0000FF"/>
                <w:sz w:val="16"/>
                <w:szCs w:val="16"/>
              </w:rPr>
              <w:t>déduction fiscale)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1315B0" w:rsidRPr="006A7B0B" w:rsidTr="00A17486">
        <w:trPr>
          <w:cantSplit/>
          <w:trHeight w:val="32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A17486" w:rsidRDefault="001315B0" w:rsidP="001E4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74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A17486" w:rsidRDefault="00126F1A" w:rsidP="00FB664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15</w:t>
            </w:r>
            <w:r w:rsidR="00B825F2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</w:t>
            </w:r>
            <w:r w:rsidR="001315B0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1315B0" w:rsidRPr="006A7B0B" w:rsidTr="00A17486">
        <w:trPr>
          <w:cantSplit/>
          <w:trHeight w:val="4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A17486" w:rsidRDefault="001315B0" w:rsidP="001E4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74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A17486" w:rsidRDefault="00126F1A" w:rsidP="00FB664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15</w:t>
            </w:r>
            <w:r w:rsidR="00B825F2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</w:t>
            </w:r>
            <w:r w:rsidR="001315B0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6A7B0B" w:rsidRDefault="001315B0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6A7B0B" w:rsidRDefault="001315B0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460742" w:rsidRPr="006A7B0B" w:rsidTr="00A17486">
        <w:trPr>
          <w:cantSplit/>
          <w:trHeight w:val="41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A17486" w:rsidRDefault="00460742" w:rsidP="001E41C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74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A17486">
            <w:pPr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A17486" w:rsidRDefault="00126F1A" w:rsidP="00FB664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15</w:t>
            </w:r>
            <w:r w:rsidR="00B825F2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</w:t>
            </w:r>
            <w:r w:rsidR="00460742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6A7B0B" w:rsidRDefault="00460742" w:rsidP="001E41C5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742" w:rsidRPr="006A7B0B" w:rsidRDefault="00460742" w:rsidP="002C74AF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B6642" w:rsidRPr="006A7B0B" w:rsidTr="00A17486">
        <w:trPr>
          <w:cantSplit/>
          <w:trHeight w:val="4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A17486" w:rsidRDefault="00FB6642" w:rsidP="00CF284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17486">
              <w:rPr>
                <w:rFonts w:ascii="Verdana" w:hAnsi="Verdana"/>
                <w:i/>
                <w:sz w:val="16"/>
                <w:szCs w:val="16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A17486">
            <w:pPr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CF2844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A17486" w:rsidRDefault="00126F1A" w:rsidP="00FB6642">
            <w:pPr>
              <w:jc w:val="center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15</w:t>
            </w:r>
            <w:r w:rsidR="00FB6642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6A7B0B" w:rsidRDefault="00FB6642" w:rsidP="00B825F2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42" w:rsidRPr="006A7B0B" w:rsidRDefault="00FB6642" w:rsidP="00B825F2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FB6642" w:rsidRPr="006A7B0B" w:rsidTr="00AE6A39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5033BD">
            <w:pPr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color w:val="0000FF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color w:val="0000FF"/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42" w:rsidRPr="00AE6A39" w:rsidRDefault="00FB6642" w:rsidP="00FB6642">
            <w:pPr>
              <w:jc w:val="center"/>
              <w:rPr>
                <w:rFonts w:ascii="Verdana" w:hAnsi="Verdana"/>
                <w:i/>
                <w:color w:val="0000FF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B6642" w:rsidRPr="005033BD" w:rsidRDefault="00FB6642" w:rsidP="00B825F2">
            <w:pPr>
              <w:jc w:val="center"/>
              <w:rPr>
                <w:rFonts w:ascii="Verdana" w:hAnsi="Verdana"/>
                <w:i/>
                <w:sz w:val="2"/>
                <w:szCs w:val="2"/>
              </w:rPr>
            </w:pPr>
          </w:p>
        </w:tc>
      </w:tr>
      <w:tr w:rsidR="005D699B" w:rsidRPr="006A7B0B" w:rsidTr="00A45B40">
        <w:trPr>
          <w:cantSplit/>
          <w:trHeight w:val="406"/>
        </w:trPr>
        <w:tc>
          <w:tcPr>
            <w:tcW w:w="354" w:type="dxa"/>
          </w:tcPr>
          <w:p w:rsidR="005D699B" w:rsidRPr="006A7B0B" w:rsidRDefault="005D699B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502" w:type="dxa"/>
          </w:tcPr>
          <w:p w:rsidR="005D699B" w:rsidRPr="006A7B0B" w:rsidRDefault="005D699B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  <w:p w:rsidR="005D699B" w:rsidRPr="006A7B0B" w:rsidRDefault="005D699B" w:rsidP="009A30F2">
            <w:pPr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699B" w:rsidRPr="006A7B0B" w:rsidRDefault="005D699B" w:rsidP="001E41C5">
            <w:pPr>
              <w:jc w:val="center"/>
              <w:rPr>
                <w:rFonts w:ascii="Verdana" w:hAnsi="Verdana"/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A17486" w:rsidRDefault="006A686A" w:rsidP="006A686A">
            <w:pPr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 xml:space="preserve">   </w:t>
            </w:r>
            <w:r w:rsidR="00894019" w:rsidRPr="00A17486">
              <w:rPr>
                <w:rFonts w:ascii="Verdana" w:hAnsi="Verdana"/>
                <w:i/>
                <w:color w:val="0000FF"/>
                <w:sz w:val="18"/>
                <w:szCs w:val="18"/>
              </w:rPr>
              <w:t>Don à l'association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5D699B" w:rsidRPr="006A7B0B" w:rsidTr="006A686A">
        <w:trPr>
          <w:cantSplit/>
          <w:trHeight w:val="430"/>
        </w:trPr>
        <w:tc>
          <w:tcPr>
            <w:tcW w:w="354" w:type="dxa"/>
          </w:tcPr>
          <w:p w:rsidR="005D699B" w:rsidRPr="006A7B0B" w:rsidRDefault="005D699B">
            <w:pPr>
              <w:jc w:val="center"/>
              <w:rPr>
                <w:i/>
              </w:rPr>
            </w:pPr>
          </w:p>
        </w:tc>
        <w:tc>
          <w:tcPr>
            <w:tcW w:w="2502" w:type="dxa"/>
          </w:tcPr>
          <w:p w:rsidR="005D699B" w:rsidRPr="006A7B0B" w:rsidRDefault="005D699B" w:rsidP="006A7B0B">
            <w:pPr>
              <w:rPr>
                <w:rFonts w:ascii="Verdana" w:hAnsi="Verdana"/>
                <w:i/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699B" w:rsidRPr="006A7B0B" w:rsidRDefault="005D699B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99B" w:rsidRPr="00A17486" w:rsidRDefault="005D699B" w:rsidP="005071F3">
            <w:pPr>
              <w:jc w:val="center"/>
              <w:rPr>
                <w:rFonts w:ascii="Verdana" w:hAnsi="Verdana"/>
                <w:b/>
                <w:i/>
                <w:color w:val="0000FF"/>
                <w:sz w:val="18"/>
                <w:szCs w:val="18"/>
              </w:rPr>
            </w:pPr>
            <w:r w:rsidRPr="00A17486">
              <w:rPr>
                <w:rFonts w:ascii="Verdana" w:hAnsi="Verdana"/>
                <w:b/>
                <w:i/>
                <w:color w:val="0000FF"/>
                <w:sz w:val="18"/>
                <w:szCs w:val="18"/>
              </w:rPr>
              <w:t>Total: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699B" w:rsidRPr="006A7B0B" w:rsidRDefault="005D699B" w:rsidP="00BC6739">
            <w:pPr>
              <w:jc w:val="center"/>
              <w:rPr>
                <w:rFonts w:ascii="Verdana" w:hAnsi="Verdana"/>
                <w:i/>
              </w:rPr>
            </w:pPr>
          </w:p>
          <w:p w:rsidR="006A7B0B" w:rsidRPr="006A7B0B" w:rsidRDefault="006A7B0B" w:rsidP="006A7B0B">
            <w:pPr>
              <w:rPr>
                <w:rFonts w:ascii="Verdana" w:hAnsi="Verdana"/>
                <w:i/>
              </w:rPr>
            </w:pPr>
          </w:p>
        </w:tc>
      </w:tr>
    </w:tbl>
    <w:p w:rsidR="009A30F2" w:rsidRPr="00A45B40" w:rsidRDefault="009A30F2" w:rsidP="005071F3">
      <w:pPr>
        <w:rPr>
          <w:rFonts w:ascii="Verdana" w:hAnsi="Verdana"/>
          <w:sz w:val="8"/>
          <w:szCs w:val="8"/>
        </w:rPr>
      </w:pPr>
      <w:r w:rsidRPr="005071F3">
        <w:rPr>
          <w:rFonts w:ascii="Verdana" w:hAnsi="Verdana"/>
          <w:sz w:val="16"/>
          <w:szCs w:val="16"/>
        </w:rPr>
        <w:tab/>
        <w:t xml:space="preserve">                   </w:t>
      </w:r>
    </w:p>
    <w:p w:rsidR="005033BD" w:rsidRDefault="005033BD" w:rsidP="00FC68B2">
      <w:pPr>
        <w:pStyle w:val="Alina"/>
        <w:spacing w:before="0" w:after="0"/>
        <w:ind w:left="-142" w:right="-142"/>
        <w:jc w:val="center"/>
        <w:rPr>
          <w:rFonts w:ascii="Verdana" w:hAnsi="Verdana"/>
          <w:color w:val="0000FF"/>
          <w:spacing w:val="10"/>
          <w:sz w:val="18"/>
          <w:szCs w:val="18"/>
        </w:rPr>
      </w:pPr>
      <w:r w:rsidRPr="00FC68B2">
        <w:rPr>
          <w:rFonts w:ascii="Verdana" w:hAnsi="Verdana"/>
          <w:color w:val="0000FF"/>
          <w:spacing w:val="10"/>
          <w:sz w:val="18"/>
          <w:szCs w:val="18"/>
        </w:rPr>
        <w:t>Un</w:t>
      </w:r>
      <w:r w:rsidR="006A7B0B" w:rsidRPr="00FC68B2">
        <w:rPr>
          <w:rFonts w:ascii="Verdana" w:hAnsi="Verdana"/>
          <w:color w:val="0000FF"/>
          <w:spacing w:val="10"/>
          <w:sz w:val="18"/>
          <w:szCs w:val="18"/>
        </w:rPr>
        <w:t xml:space="preserve"> versement de 100 € revient, après réduction fiscale, à 34 €</w:t>
      </w:r>
    </w:p>
    <w:p w:rsidR="00FC68B2" w:rsidRPr="00FC68B2" w:rsidRDefault="00FC68B2" w:rsidP="00FC68B2">
      <w:pPr>
        <w:pStyle w:val="Alina"/>
        <w:spacing w:before="0" w:after="0"/>
        <w:ind w:left="-142" w:right="-142"/>
        <w:jc w:val="center"/>
        <w:rPr>
          <w:rFonts w:ascii="Verdana" w:hAnsi="Verdana"/>
          <w:color w:val="0000FF"/>
          <w:spacing w:val="10"/>
          <w:sz w:val="6"/>
          <w:szCs w:val="6"/>
        </w:rPr>
      </w:pPr>
    </w:p>
    <w:p w:rsidR="00C82EC2" w:rsidRPr="004F0CF6" w:rsidRDefault="00C82EC2" w:rsidP="004D72C3">
      <w:pPr>
        <w:pStyle w:val="Alina"/>
        <w:spacing w:before="0" w:after="40"/>
        <w:rPr>
          <w:rFonts w:ascii="Verdana" w:hAnsi="Verdana"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Le paiement peut-être effectué soit :</w:t>
      </w:r>
      <w:r w:rsidR="001315B0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</w:p>
    <w:p w:rsidR="007D450F" w:rsidRPr="004F0CF6" w:rsidRDefault="00E47633" w:rsidP="00C82EC2">
      <w:pPr>
        <w:pStyle w:val="Alina"/>
        <w:spacing w:before="0" w:after="40"/>
        <w:rPr>
          <w:rFonts w:ascii="Verdana" w:hAnsi="Verdana"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  </w:t>
      </w:r>
      <w:r w:rsidR="00C82EC2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- </w:t>
      </w:r>
      <w:r w:rsidR="00B308DC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  <w:r w:rsidR="00C82EC2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P</w:t>
      </w:r>
      <w:r w:rsidR="001315B0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ar chèque</w:t>
      </w:r>
      <w:r w:rsidR="00BE5D6D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à l’ordre de </w:t>
      </w:r>
      <w:r w:rsidR="005033BD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l’</w:t>
      </w:r>
      <w:r w:rsidR="005033BD"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>a.a.v.r.e.</w:t>
      </w:r>
      <w:r w:rsidR="001315B0"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 xml:space="preserve"> </w:t>
      </w:r>
      <w:r w:rsidR="001315B0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joint à ce bulletin a</w:t>
      </w:r>
      <w:r w:rsidR="00BE5D6D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dressé au Trésorier de l’association</w:t>
      </w:r>
      <w:r w:rsidR="00B308DC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,</w:t>
      </w:r>
    </w:p>
    <w:p w:rsidR="0063582D" w:rsidRPr="004F0CF6" w:rsidRDefault="00C82EC2" w:rsidP="0063582D">
      <w:pPr>
        <w:pStyle w:val="Alina"/>
        <w:spacing w:before="0" w:after="40"/>
        <w:jc w:val="left"/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      </w:t>
      </w:r>
      <w:r w:rsidR="00DD4801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M. Gérard BRELINGARD  – </w:t>
      </w:r>
      <w:r w:rsidR="00EE64F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DD4801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>8, rue de la Fontaine</w:t>
      </w:r>
      <w:r w:rsidR="00EE64F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E4681A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– </w:t>
      </w:r>
      <w:r w:rsidR="00EE64F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DD4801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>78 470 Saint-Lambert-des-Bois</w:t>
      </w:r>
    </w:p>
    <w:p w:rsidR="00B308DC" w:rsidRPr="004F0CF6" w:rsidRDefault="0063582D" w:rsidP="0063582D">
      <w:pPr>
        <w:pStyle w:val="Alina"/>
        <w:spacing w:before="0" w:after="60"/>
        <w:jc w:val="left"/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  </w:t>
      </w:r>
      <w:r w:rsidR="00C82EC2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- </w:t>
      </w:r>
      <w:r w:rsidR="00B308DC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C82EC2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Par virement : </w:t>
      </w:r>
      <w:r w:rsidR="00C82EC2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  <w:u w:val="single"/>
        </w:rPr>
        <w:t>merci de bien mentionner votre nom et prénom sur le libellé</w:t>
      </w:r>
      <w:r w:rsidR="00B308DC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pour établir le reçu fiscal</w:t>
      </w:r>
      <w:r w:rsidR="00E47633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.</w:t>
      </w:r>
    </w:p>
    <w:p w:rsidR="00B308DC" w:rsidRPr="004F0CF6" w:rsidRDefault="00B308DC" w:rsidP="00B308DC">
      <w:pPr>
        <w:pStyle w:val="Default"/>
        <w:spacing w:before="40" w:after="60"/>
        <w:ind w:left="1276"/>
        <w:rPr>
          <w:rFonts w:ascii="Verdana" w:hAnsi="Verdana" w:cs="Calibri"/>
          <w:b/>
          <w:color w:val="404040" w:themeColor="text1" w:themeTint="BF"/>
          <w:spacing w:val="20"/>
          <w:sz w:val="18"/>
          <w:szCs w:val="18"/>
        </w:rPr>
      </w:pPr>
      <w:proofErr w:type="gramStart"/>
      <w:r w:rsidRPr="004F0CF6">
        <w:rPr>
          <w:rFonts w:ascii="Verdana" w:hAnsi="Verdana"/>
          <w:color w:val="404040" w:themeColor="text1" w:themeTint="BF"/>
          <w:sz w:val="18"/>
          <w:szCs w:val="18"/>
        </w:rPr>
        <w:t>o</w:t>
      </w:r>
      <w:proofErr w:type="gramEnd"/>
      <w:r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FC68B2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4F0CF6">
        <w:rPr>
          <w:rFonts w:ascii="Verdana" w:hAnsi="Verdana" w:cs="Calibri"/>
          <w:iCs/>
          <w:color w:val="404040" w:themeColor="text1" w:themeTint="BF"/>
          <w:sz w:val="18"/>
          <w:szCs w:val="18"/>
        </w:rPr>
        <w:t xml:space="preserve">IBAN = </w:t>
      </w:r>
      <w:r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 xml:space="preserve">FR76 </w:t>
      </w:r>
      <w:r w:rsidR="008B3E42"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 xml:space="preserve"> 1820  6000  7407  4906  3300  119</w:t>
      </w:r>
    </w:p>
    <w:p w:rsidR="001315B0" w:rsidRPr="004F0CF6" w:rsidRDefault="00B308DC" w:rsidP="00B308DC">
      <w:pPr>
        <w:pStyle w:val="Default"/>
        <w:ind w:left="1276"/>
        <w:rPr>
          <w:rFonts w:ascii="Verdana" w:hAnsi="Verdana" w:cs="Calibri"/>
          <w:color w:val="404040" w:themeColor="text1" w:themeTint="BF"/>
          <w:sz w:val="18"/>
          <w:szCs w:val="18"/>
        </w:rPr>
      </w:pPr>
      <w:proofErr w:type="gramStart"/>
      <w:r w:rsidRPr="004F0CF6">
        <w:rPr>
          <w:rFonts w:ascii="Verdana" w:hAnsi="Verdana"/>
          <w:color w:val="404040" w:themeColor="text1" w:themeTint="BF"/>
          <w:sz w:val="18"/>
          <w:szCs w:val="18"/>
        </w:rPr>
        <w:t>o</w:t>
      </w:r>
      <w:proofErr w:type="gramEnd"/>
      <w:r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FC68B2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4F0CF6">
        <w:rPr>
          <w:rFonts w:ascii="Verdana" w:hAnsi="Verdana" w:cs="Calibri"/>
          <w:iCs/>
          <w:color w:val="404040" w:themeColor="text1" w:themeTint="BF"/>
          <w:sz w:val="18"/>
          <w:szCs w:val="18"/>
        </w:rPr>
        <w:t xml:space="preserve">Code BIC = </w:t>
      </w:r>
      <w:r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>AGRIFRPP</w:t>
      </w:r>
      <w:r w:rsidR="008B3E42"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>882</w:t>
      </w:r>
      <w:r w:rsidR="001315B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ab/>
      </w:r>
    </w:p>
    <w:p w:rsidR="001E41C5" w:rsidRPr="004F0CF6" w:rsidRDefault="001315B0" w:rsidP="00FC68B2">
      <w:pPr>
        <w:pStyle w:val="Alina"/>
        <w:pBdr>
          <w:bottom w:val="single" w:sz="12" w:space="1" w:color="auto"/>
        </w:pBdr>
        <w:spacing w:before="40" w:after="0"/>
        <w:jc w:val="center"/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>Merci</w:t>
      </w:r>
      <w:r w:rsidR="00BA6AEF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 pour votre soutien</w:t>
      </w:r>
      <w:r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>.</w:t>
      </w:r>
    </w:p>
    <w:p w:rsidR="0037244C" w:rsidRPr="004F0CF6" w:rsidRDefault="0037244C" w:rsidP="005E2EA3">
      <w:pPr>
        <w:pStyle w:val="Alina"/>
        <w:pBdr>
          <w:bottom w:val="single" w:sz="12" w:space="1" w:color="auto"/>
        </w:pBdr>
        <w:spacing w:before="0" w:after="0"/>
        <w:jc w:val="left"/>
        <w:rPr>
          <w:bCs/>
          <w:color w:val="404040" w:themeColor="text1" w:themeTint="BF"/>
          <w:sz w:val="4"/>
          <w:szCs w:val="4"/>
        </w:rPr>
      </w:pPr>
    </w:p>
    <w:p w:rsidR="009A71BB" w:rsidRPr="004F0CF6" w:rsidRDefault="009A71BB" w:rsidP="00B308DC">
      <w:pPr>
        <w:pStyle w:val="Alina"/>
        <w:spacing w:before="0" w:after="60"/>
        <w:rPr>
          <w:b/>
          <w:color w:val="404040" w:themeColor="text1" w:themeTint="BF"/>
          <w:sz w:val="4"/>
          <w:szCs w:val="4"/>
        </w:rPr>
      </w:pPr>
    </w:p>
    <w:p w:rsidR="001315B0" w:rsidRPr="004F0CF6" w:rsidRDefault="001315B0" w:rsidP="00A17486">
      <w:pPr>
        <w:pStyle w:val="Alina"/>
        <w:spacing w:after="60"/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>Les sujets auxquels vous souhaiteriez participer :</w:t>
      </w:r>
    </w:p>
    <w:p w:rsidR="00367EC3" w:rsidRPr="00A17486" w:rsidRDefault="001315B0">
      <w:pPr>
        <w:pStyle w:val="Alina"/>
        <w:rPr>
          <w:rFonts w:ascii="Verdana" w:hAnsi="Verdana"/>
          <w:color w:val="4A442A" w:themeColor="background2" w:themeShade="40"/>
          <w:sz w:val="8"/>
          <w:szCs w:val="8"/>
        </w:rPr>
      </w:pPr>
      <w:r w:rsidRPr="00A17486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………………………………………………………………………………………………………………………</w:t>
      </w:r>
      <w:r w:rsidR="005071F3" w:rsidRPr="00A17486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</w:t>
      </w:r>
      <w:r w:rsidR="00367EC3" w:rsidRPr="00A17486">
        <w:rPr>
          <w:rFonts w:ascii="Verdana" w:hAnsi="Verdana"/>
          <w:color w:val="4A442A" w:themeColor="background2" w:themeShade="40"/>
          <w:sz w:val="8"/>
          <w:szCs w:val="8"/>
        </w:rPr>
        <w:t>………</w:t>
      </w:r>
      <w:r w:rsidR="00B308DC" w:rsidRPr="00A17486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……………………………………………………</w:t>
      </w:r>
      <w:r w:rsidR="00367EC3" w:rsidRPr="00A17486">
        <w:rPr>
          <w:rFonts w:ascii="Verdana" w:hAnsi="Verdana"/>
          <w:color w:val="4A442A" w:themeColor="background2" w:themeShade="40"/>
          <w:sz w:val="8"/>
          <w:szCs w:val="8"/>
        </w:rPr>
        <w:t>.</w:t>
      </w:r>
      <w:r w:rsidR="005071F3" w:rsidRPr="00A17486">
        <w:rPr>
          <w:rFonts w:ascii="Verdana" w:hAnsi="Verdana"/>
          <w:color w:val="4A442A" w:themeColor="background2" w:themeShade="40"/>
          <w:sz w:val="8"/>
          <w:szCs w:val="8"/>
        </w:rPr>
        <w:t>,</w:t>
      </w:r>
    </w:p>
    <w:p w:rsidR="001315B0" w:rsidRPr="004F0CF6" w:rsidRDefault="0040502B" w:rsidP="001168C2">
      <w:pPr>
        <w:pStyle w:val="Alina"/>
        <w:ind w:left="-142"/>
        <w:jc w:val="center"/>
        <w:rPr>
          <w:rFonts w:ascii="Verdana" w:hAnsi="Verdana"/>
          <w:b/>
          <w:color w:val="404040" w:themeColor="text1" w:themeTint="BF"/>
          <w:spacing w:val="4"/>
        </w:rPr>
      </w:pPr>
      <w:r w:rsidRPr="004F0CF6">
        <w:rPr>
          <w:rFonts w:ascii="Verdana" w:hAnsi="Verdana"/>
          <w:color w:val="404040" w:themeColor="text1" w:themeTint="BF"/>
          <w:spacing w:val="4"/>
          <w:sz w:val="18"/>
          <w:szCs w:val="18"/>
        </w:rPr>
        <w:t>Adresse mail :</w:t>
      </w:r>
      <w:r w:rsidRPr="00E47633">
        <w:rPr>
          <w:rFonts w:ascii="Verdana" w:hAnsi="Verdana"/>
          <w:color w:val="4A442A" w:themeColor="background2" w:themeShade="40"/>
          <w:spacing w:val="4"/>
          <w:sz w:val="18"/>
          <w:szCs w:val="18"/>
        </w:rPr>
        <w:t xml:space="preserve"> </w:t>
      </w:r>
      <w:hyperlink r:id="rId8" w:history="1">
        <w:r w:rsidR="00212B2D" w:rsidRPr="004F0CF6">
          <w:rPr>
            <w:rStyle w:val="Lienhypertexte"/>
            <w:rFonts w:ascii="Verdana" w:hAnsi="Verdana" w:cs="Helvetica"/>
            <w:b/>
            <w:sz w:val="18"/>
            <w:szCs w:val="18"/>
            <w:shd w:val="clear" w:color="auto" w:fill="FFFFFF"/>
          </w:rPr>
          <w:t>aavre78@gmail.com</w:t>
        </w:r>
      </w:hyperlink>
      <w:r w:rsidR="00212B2D" w:rsidRPr="004F0CF6">
        <w:rPr>
          <w:rFonts w:ascii="Helvetica" w:hAnsi="Helvetica" w:cs="Helvetica"/>
          <w:b/>
          <w:color w:val="5F6368"/>
          <w:sz w:val="17"/>
          <w:szCs w:val="17"/>
          <w:shd w:val="clear" w:color="auto" w:fill="FFFFFF"/>
        </w:rPr>
        <w:t xml:space="preserve">             </w:t>
      </w:r>
      <w:r w:rsidR="004F0CF6">
        <w:rPr>
          <w:rFonts w:ascii="Helvetica" w:hAnsi="Helvetica" w:cs="Helvetica"/>
          <w:b/>
          <w:color w:val="5F6368"/>
          <w:sz w:val="17"/>
          <w:szCs w:val="17"/>
          <w:shd w:val="clear" w:color="auto" w:fill="FFFFFF"/>
        </w:rPr>
        <w:t xml:space="preserve">     </w:t>
      </w:r>
      <w:r w:rsidR="00212B2D" w:rsidRPr="004F0CF6">
        <w:rPr>
          <w:rFonts w:ascii="Helvetica" w:hAnsi="Helvetica" w:cs="Helvetica"/>
          <w:b/>
          <w:color w:val="5F6368"/>
          <w:sz w:val="17"/>
          <w:szCs w:val="17"/>
          <w:shd w:val="clear" w:color="auto" w:fill="FFFFFF"/>
        </w:rPr>
        <w:t xml:space="preserve"> </w:t>
      </w:r>
      <w:r w:rsidRPr="004F0CF6">
        <w:rPr>
          <w:rFonts w:ascii="Verdana" w:hAnsi="Verdana"/>
          <w:color w:val="404040" w:themeColor="text1" w:themeTint="BF"/>
          <w:spacing w:val="4"/>
          <w:sz w:val="18"/>
          <w:szCs w:val="18"/>
        </w:rPr>
        <w:t>V</w:t>
      </w:r>
      <w:r w:rsidR="006365AD" w:rsidRPr="004F0CF6">
        <w:rPr>
          <w:rFonts w:ascii="Verdana" w:hAnsi="Verdana"/>
          <w:color w:val="404040" w:themeColor="text1" w:themeTint="BF"/>
          <w:spacing w:val="4"/>
          <w:sz w:val="18"/>
          <w:szCs w:val="18"/>
        </w:rPr>
        <w:t>otre b</w:t>
      </w:r>
      <w:r w:rsidR="005A22A6" w:rsidRPr="004F0CF6">
        <w:rPr>
          <w:rFonts w:ascii="Verdana" w:hAnsi="Verdana"/>
          <w:color w:val="404040" w:themeColor="text1" w:themeTint="BF"/>
          <w:spacing w:val="4"/>
          <w:sz w:val="18"/>
          <w:szCs w:val="18"/>
        </w:rPr>
        <w:t>log :</w:t>
      </w:r>
      <w:r w:rsidR="005A22A6" w:rsidRPr="00E47633">
        <w:rPr>
          <w:rFonts w:ascii="Verdana" w:hAnsi="Verdana"/>
          <w:b/>
          <w:spacing w:val="4"/>
          <w:sz w:val="18"/>
          <w:szCs w:val="18"/>
        </w:rPr>
        <w:t xml:space="preserve"> </w:t>
      </w:r>
      <w:hyperlink r:id="rId9" w:history="1">
        <w:r w:rsidR="00613D14" w:rsidRPr="00E47633">
          <w:rPr>
            <w:rStyle w:val="Lienhypertexte"/>
            <w:rFonts w:ascii="Verdana" w:hAnsi="Verdana" w:cs="Arial"/>
            <w:spacing w:val="4"/>
            <w:sz w:val="18"/>
            <w:szCs w:val="18"/>
          </w:rPr>
          <w:t>www.aavre.org</w:t>
        </w:r>
      </w:hyperlink>
      <w:r w:rsidR="00641FAE" w:rsidRPr="00571F85">
        <w:rPr>
          <w:rFonts w:ascii="Verdana" w:hAnsi="Verdana"/>
          <w:spacing w:val="4"/>
          <w:sz w:val="18"/>
          <w:szCs w:val="18"/>
        </w:rPr>
        <w:t>,</w:t>
      </w:r>
      <w:r w:rsidR="00571F85">
        <w:rPr>
          <w:rFonts w:ascii="Verdana" w:hAnsi="Verdana"/>
          <w:spacing w:val="4"/>
          <w:sz w:val="18"/>
          <w:szCs w:val="18"/>
        </w:rPr>
        <w:t xml:space="preserve"> </w:t>
      </w:r>
      <w:r w:rsidR="001168C2" w:rsidRPr="004F0CF6">
        <w:rPr>
          <w:rFonts w:ascii="Verdana" w:hAnsi="Verdana"/>
          <w:color w:val="404040" w:themeColor="text1" w:themeTint="BF"/>
          <w:spacing w:val="4"/>
          <w:sz w:val="18"/>
          <w:szCs w:val="18"/>
        </w:rPr>
        <w:t>plus de 80 abonnés.</w:t>
      </w:r>
    </w:p>
    <w:p w:rsidR="00B018AF" w:rsidRPr="004F0CF6" w:rsidRDefault="001315B0" w:rsidP="00B018AF">
      <w:pPr>
        <w:pStyle w:val="Alina"/>
        <w:jc w:val="center"/>
        <w:rPr>
          <w:rFonts w:ascii="Verdana" w:hAnsi="Verdana"/>
          <w:b/>
          <w:color w:val="404040" w:themeColor="text1" w:themeTint="BF"/>
          <w:sz w:val="18"/>
          <w:szCs w:val="18"/>
        </w:rPr>
      </w:pPr>
      <w:r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>Adhésion aux services gratuits pour les adhérents de l’association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6"/>
        <w:gridCol w:w="3815"/>
      </w:tblGrid>
      <w:tr w:rsidR="001315B0" w:rsidRPr="004F0CF6" w:rsidTr="00AE6A39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B0" w:rsidRPr="004F0CF6" w:rsidRDefault="001315B0">
            <w:pPr>
              <w:pStyle w:val="Alina"/>
              <w:spacing w:after="0"/>
              <w:jc w:val="center"/>
              <w:rPr>
                <w:rFonts w:ascii="Verdana" w:hAnsi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F0CF6">
              <w:rPr>
                <w:rFonts w:ascii="Verdana" w:hAnsi="Verdana"/>
                <w:b/>
                <w:bCs/>
                <w:color w:val="404040" w:themeColor="text1" w:themeTint="BF"/>
                <w:sz w:val="16"/>
                <w:szCs w:val="16"/>
              </w:rPr>
              <w:t>Information par messagerie électronique</w:t>
            </w:r>
          </w:p>
          <w:p w:rsidR="00367EC3" w:rsidRPr="004F0CF6" w:rsidRDefault="001315B0">
            <w:pPr>
              <w:pStyle w:val="Alina"/>
              <w:spacing w:after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Je signe en face de ce texte pour recevoir par courriel les informations rel</w:t>
            </w:r>
            <w:r w:rsidR="005071F3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atives </w:t>
            </w:r>
            <w:r w:rsidR="00B7186A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à </w:t>
            </w:r>
            <w:r w:rsidR="005071F3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l'environnement que l'association reçoit ou produit, m</w:t>
            </w: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on adresse électronique est:</w:t>
            </w:r>
          </w:p>
          <w:p w:rsidR="009F44D9" w:rsidRPr="004F0CF6" w:rsidRDefault="005071F3" w:rsidP="009F44D9">
            <w:pPr>
              <w:pStyle w:val="Alina"/>
              <w:spacing w:before="0"/>
              <w:jc w:val="center"/>
              <w:rPr>
                <w:rFonts w:ascii="Verdana" w:hAnsi="Verdana"/>
                <w:color w:val="404040" w:themeColor="text1" w:themeTint="BF"/>
              </w:rPr>
            </w:pPr>
            <w:r w:rsidRPr="004F0CF6">
              <w:rPr>
                <w:rFonts w:ascii="Verdana" w:hAnsi="Verdana"/>
                <w:color w:val="404040" w:themeColor="text1" w:themeTint="BF"/>
              </w:rPr>
              <w:t>...</w:t>
            </w: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.......................................................</w:t>
            </w:r>
            <w:r w:rsidR="001315B0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@</w:t>
            </w: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.............................</w:t>
            </w:r>
          </w:p>
          <w:p w:rsidR="001315B0" w:rsidRPr="004F0CF6" w:rsidRDefault="001315B0">
            <w:pPr>
              <w:pStyle w:val="Alina"/>
              <w:spacing w:before="0"/>
              <w:jc w:val="left"/>
              <w:rPr>
                <w:rFonts w:ascii="Verdana" w:hAnsi="Verdana"/>
                <w:i/>
                <w:iCs/>
                <w:color w:val="404040" w:themeColor="text1" w:themeTint="BF"/>
                <w:sz w:val="18"/>
                <w:szCs w:val="18"/>
              </w:rPr>
            </w:pPr>
            <w:r w:rsidRPr="004F0CF6">
              <w:rPr>
                <w:rFonts w:ascii="Verdana" w:hAnsi="Verdana"/>
                <w:i/>
                <w:iCs/>
                <w:color w:val="404040" w:themeColor="text1" w:themeTint="BF"/>
                <w:sz w:val="16"/>
                <w:szCs w:val="16"/>
              </w:rPr>
              <w:t>Nota: les adresses des messages seront cachées (Cci avec Outlook).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0" w:rsidRPr="004F0CF6" w:rsidRDefault="001315B0">
            <w:pPr>
              <w:pStyle w:val="Alina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Signature</w:t>
            </w:r>
          </w:p>
        </w:tc>
      </w:tr>
    </w:tbl>
    <w:p w:rsidR="007D450F" w:rsidRPr="00A17486" w:rsidRDefault="007D450F" w:rsidP="00E47633">
      <w:pPr>
        <w:pStyle w:val="Alina"/>
        <w:spacing w:before="0" w:after="0"/>
        <w:ind w:right="-424"/>
        <w:rPr>
          <w:rFonts w:ascii="Verdana" w:hAnsi="Verdana"/>
          <w:b/>
          <w:sz w:val="4"/>
          <w:szCs w:val="4"/>
        </w:rPr>
      </w:pPr>
    </w:p>
    <w:sectPr w:rsidR="007D450F" w:rsidRPr="00A17486" w:rsidSect="00715994">
      <w:headerReference w:type="default" r:id="rId10"/>
      <w:footerReference w:type="default" r:id="rId11"/>
      <w:pgSz w:w="11906" w:h="16838"/>
      <w:pgMar w:top="678" w:right="424" w:bottom="567" w:left="567" w:header="28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01" w:rsidRDefault="00507101">
      <w:r>
        <w:separator/>
      </w:r>
    </w:p>
  </w:endnote>
  <w:endnote w:type="continuationSeparator" w:id="0">
    <w:p w:rsidR="00507101" w:rsidRDefault="0050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1" w:rsidRPr="005071F3" w:rsidRDefault="00E47633">
    <w:pPr>
      <w:pStyle w:val="Pieddepag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Bulletin </w:t>
    </w:r>
    <w:r w:rsidR="00DE6C61" w:rsidRPr="005071F3">
      <w:rPr>
        <w:rFonts w:ascii="Verdana" w:hAnsi="Verdana"/>
        <w:sz w:val="16"/>
        <w:szCs w:val="16"/>
      </w:rPr>
      <w:t xml:space="preserve">d’adhésion </w:t>
    </w:r>
    <w:r>
      <w:rPr>
        <w:rFonts w:ascii="Verdana" w:hAnsi="Verdana"/>
        <w:sz w:val="16"/>
        <w:szCs w:val="16"/>
      </w:rPr>
      <w:t>aavre.</w:t>
    </w:r>
    <w:r w:rsidR="00DE6C61" w:rsidRPr="005071F3">
      <w:rPr>
        <w:rFonts w:ascii="Verdana" w:hAnsi="Verdana"/>
        <w:sz w:val="16"/>
        <w:szCs w:val="16"/>
      </w:rPr>
      <w:t xml:space="preserve">doc                                                  </w:t>
    </w:r>
    <w:r w:rsidR="0063582D">
      <w:rPr>
        <w:rFonts w:ascii="Verdana" w:hAnsi="Verdana"/>
        <w:sz w:val="16"/>
        <w:szCs w:val="16"/>
      </w:rPr>
      <w:t xml:space="preserve">                             </w:t>
    </w:r>
    <w:r w:rsidR="00DE6C61" w:rsidRPr="005071F3">
      <w:rPr>
        <w:rFonts w:ascii="Verdana" w:hAnsi="Verdana"/>
        <w:sz w:val="16"/>
        <w:szCs w:val="16"/>
      </w:rPr>
      <w:t>association</w:t>
    </w:r>
    <w:r w:rsidR="0063582D">
      <w:rPr>
        <w:rFonts w:ascii="Verdana" w:hAnsi="Verdana"/>
        <w:sz w:val="16"/>
        <w:szCs w:val="16"/>
      </w:rPr>
      <w:t xml:space="preserve"> créée en 1973,</w:t>
    </w:r>
    <w:r w:rsidR="00DE6C61" w:rsidRPr="005071F3">
      <w:rPr>
        <w:rFonts w:ascii="Verdana" w:hAnsi="Verdana"/>
        <w:sz w:val="16"/>
        <w:szCs w:val="16"/>
      </w:rPr>
      <w:t xml:space="preserve"> régie par la loi de 1901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01" w:rsidRDefault="00507101">
      <w:r>
        <w:separator/>
      </w:r>
    </w:p>
  </w:footnote>
  <w:footnote w:type="continuationSeparator" w:id="0">
    <w:p w:rsidR="00507101" w:rsidRDefault="0050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31" w:rsidRPr="006A686A" w:rsidRDefault="00352D31" w:rsidP="00BA25B6">
    <w:pPr>
      <w:pStyle w:val="En-tte"/>
      <w:spacing w:before="100" w:beforeAutospacing="1"/>
      <w:rPr>
        <w:rFonts w:ascii="Verdana" w:hAnsi="Verdana"/>
        <w:b/>
        <w:i/>
        <w:spacing w:val="10"/>
      </w:rPr>
    </w:pPr>
    <w:r w:rsidRPr="006A686A">
      <w:rPr>
        <w:rFonts w:ascii="Verdana" w:hAnsi="Verdana"/>
        <w:i/>
        <w:spacing w:val="10"/>
      </w:rPr>
      <w:t xml:space="preserve">                                                                     </w:t>
    </w:r>
    <w:r w:rsidR="006A686A">
      <w:rPr>
        <w:rFonts w:ascii="Verdana" w:hAnsi="Verdana"/>
        <w:i/>
        <w:spacing w:val="10"/>
      </w:rPr>
      <w:t xml:space="preserve">                           </w:t>
    </w:r>
    <w:r w:rsidRPr="006A686A">
      <w:rPr>
        <w:rFonts w:ascii="Verdana" w:hAnsi="Verdana"/>
        <w:b/>
        <w:i/>
        <w:spacing w:val="10"/>
      </w:rPr>
      <w:t>Numéro d’ordre</w:t>
    </w:r>
    <w:r w:rsidR="00571F85" w:rsidRPr="006A686A">
      <w:rPr>
        <w:rFonts w:ascii="Verdana" w:hAnsi="Verdana"/>
        <w:b/>
        <w:i/>
        <w:spacing w:val="10"/>
      </w:rPr>
      <w:t xml:space="preserve">  </w:t>
    </w:r>
    <w:r w:rsidR="007D450F" w:rsidRPr="006A686A">
      <w:rPr>
        <w:rFonts w:ascii="Verdana" w:hAnsi="Verdana"/>
        <w:i/>
        <w:spacing w:val="10"/>
      </w:rPr>
      <w:t>……………</w:t>
    </w:r>
    <w:r w:rsidR="00CC5129" w:rsidRPr="006A686A">
      <w:rPr>
        <w:rFonts w:ascii="Verdana" w:hAnsi="Verdana"/>
        <w:i/>
        <w:spacing w:val="10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E34"/>
    <w:multiLevelType w:val="hybridMultilevel"/>
    <w:tmpl w:val="13D8C9E4"/>
    <w:lvl w:ilvl="0" w:tplc="39B412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94"/>
    <w:multiLevelType w:val="hybridMultilevel"/>
    <w:tmpl w:val="BA4C942A"/>
    <w:lvl w:ilvl="0" w:tplc="A7B68E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D72"/>
    <w:multiLevelType w:val="hybridMultilevel"/>
    <w:tmpl w:val="88D2586A"/>
    <w:lvl w:ilvl="0" w:tplc="5094AD8C">
      <w:start w:val="13"/>
      <w:numFmt w:val="bullet"/>
      <w:lvlText w:val="-"/>
      <w:lvlJc w:val="left"/>
      <w:pPr>
        <w:ind w:left="69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780B0059"/>
    <w:multiLevelType w:val="hybridMultilevel"/>
    <w:tmpl w:val="ECD68B38"/>
    <w:lvl w:ilvl="0" w:tplc="729E7696">
      <w:numFmt w:val="bullet"/>
      <w:lvlText w:val="-"/>
      <w:lvlJc w:val="left"/>
      <w:pPr>
        <w:ind w:left="29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F2"/>
    <w:rsid w:val="00005DB1"/>
    <w:rsid w:val="00014534"/>
    <w:rsid w:val="000320B3"/>
    <w:rsid w:val="00040175"/>
    <w:rsid w:val="00042B16"/>
    <w:rsid w:val="00042E12"/>
    <w:rsid w:val="000444C5"/>
    <w:rsid w:val="00053D5A"/>
    <w:rsid w:val="00056FAC"/>
    <w:rsid w:val="000729D0"/>
    <w:rsid w:val="00074B51"/>
    <w:rsid w:val="00076432"/>
    <w:rsid w:val="00076A03"/>
    <w:rsid w:val="000B0E74"/>
    <w:rsid w:val="000B2547"/>
    <w:rsid w:val="000D31F4"/>
    <w:rsid w:val="000D4A3F"/>
    <w:rsid w:val="000D7199"/>
    <w:rsid w:val="000E52EC"/>
    <w:rsid w:val="0010190A"/>
    <w:rsid w:val="00110F18"/>
    <w:rsid w:val="001168C2"/>
    <w:rsid w:val="00117521"/>
    <w:rsid w:val="00126F1A"/>
    <w:rsid w:val="001315B0"/>
    <w:rsid w:val="001338FB"/>
    <w:rsid w:val="001355F7"/>
    <w:rsid w:val="00136DF8"/>
    <w:rsid w:val="00145068"/>
    <w:rsid w:val="00154645"/>
    <w:rsid w:val="00162797"/>
    <w:rsid w:val="001640D8"/>
    <w:rsid w:val="001679EB"/>
    <w:rsid w:val="0017049F"/>
    <w:rsid w:val="00177674"/>
    <w:rsid w:val="0018749B"/>
    <w:rsid w:val="00190CBD"/>
    <w:rsid w:val="001919A7"/>
    <w:rsid w:val="00194A13"/>
    <w:rsid w:val="001D292E"/>
    <w:rsid w:val="001D2FED"/>
    <w:rsid w:val="001E41C5"/>
    <w:rsid w:val="001E51CD"/>
    <w:rsid w:val="001E69D9"/>
    <w:rsid w:val="001F4F63"/>
    <w:rsid w:val="001F68AD"/>
    <w:rsid w:val="0020507C"/>
    <w:rsid w:val="0021205D"/>
    <w:rsid w:val="002121CF"/>
    <w:rsid w:val="00212B2D"/>
    <w:rsid w:val="00213F68"/>
    <w:rsid w:val="00220216"/>
    <w:rsid w:val="00223C9F"/>
    <w:rsid w:val="00230D4F"/>
    <w:rsid w:val="00231147"/>
    <w:rsid w:val="00232323"/>
    <w:rsid w:val="00241639"/>
    <w:rsid w:val="002459B5"/>
    <w:rsid w:val="00256BE0"/>
    <w:rsid w:val="00264C98"/>
    <w:rsid w:val="002830F5"/>
    <w:rsid w:val="002851D9"/>
    <w:rsid w:val="00285C52"/>
    <w:rsid w:val="002916D1"/>
    <w:rsid w:val="00291CA4"/>
    <w:rsid w:val="00293AE1"/>
    <w:rsid w:val="002A72A3"/>
    <w:rsid w:val="002B329B"/>
    <w:rsid w:val="002C74AF"/>
    <w:rsid w:val="002D3ED5"/>
    <w:rsid w:val="002F10F8"/>
    <w:rsid w:val="00306B1A"/>
    <w:rsid w:val="003206E0"/>
    <w:rsid w:val="00320CCE"/>
    <w:rsid w:val="00325D47"/>
    <w:rsid w:val="0032771A"/>
    <w:rsid w:val="00331868"/>
    <w:rsid w:val="00336D44"/>
    <w:rsid w:val="00347AA5"/>
    <w:rsid w:val="003527AF"/>
    <w:rsid w:val="00352D31"/>
    <w:rsid w:val="0036042E"/>
    <w:rsid w:val="00361586"/>
    <w:rsid w:val="0036608A"/>
    <w:rsid w:val="00367EC3"/>
    <w:rsid w:val="00372099"/>
    <w:rsid w:val="0037244C"/>
    <w:rsid w:val="00372DC5"/>
    <w:rsid w:val="00380D3B"/>
    <w:rsid w:val="00391D6A"/>
    <w:rsid w:val="00396D63"/>
    <w:rsid w:val="003A79FF"/>
    <w:rsid w:val="003B0D8C"/>
    <w:rsid w:val="003C0A49"/>
    <w:rsid w:val="003C24A1"/>
    <w:rsid w:val="003C330E"/>
    <w:rsid w:val="003D5469"/>
    <w:rsid w:val="003E1413"/>
    <w:rsid w:val="003E37C5"/>
    <w:rsid w:val="003E5986"/>
    <w:rsid w:val="003E60B8"/>
    <w:rsid w:val="003F337A"/>
    <w:rsid w:val="003F44E1"/>
    <w:rsid w:val="003F6C72"/>
    <w:rsid w:val="004009EF"/>
    <w:rsid w:val="0040502B"/>
    <w:rsid w:val="00406572"/>
    <w:rsid w:val="004116C1"/>
    <w:rsid w:val="00417AF1"/>
    <w:rsid w:val="004229BA"/>
    <w:rsid w:val="00423FD9"/>
    <w:rsid w:val="00424871"/>
    <w:rsid w:val="004436EF"/>
    <w:rsid w:val="00460742"/>
    <w:rsid w:val="00472DB3"/>
    <w:rsid w:val="004809B2"/>
    <w:rsid w:val="00482289"/>
    <w:rsid w:val="004972FE"/>
    <w:rsid w:val="004A0E04"/>
    <w:rsid w:val="004A1107"/>
    <w:rsid w:val="004A5FDC"/>
    <w:rsid w:val="004D0A7D"/>
    <w:rsid w:val="004D7029"/>
    <w:rsid w:val="004D72C3"/>
    <w:rsid w:val="004E2C1B"/>
    <w:rsid w:val="004F0CF6"/>
    <w:rsid w:val="004F1E96"/>
    <w:rsid w:val="005033BD"/>
    <w:rsid w:val="00506263"/>
    <w:rsid w:val="00507101"/>
    <w:rsid w:val="005071F3"/>
    <w:rsid w:val="00513C7A"/>
    <w:rsid w:val="00521D8A"/>
    <w:rsid w:val="00522173"/>
    <w:rsid w:val="0052706D"/>
    <w:rsid w:val="00533732"/>
    <w:rsid w:val="00543461"/>
    <w:rsid w:val="005447C2"/>
    <w:rsid w:val="00545649"/>
    <w:rsid w:val="00546F1F"/>
    <w:rsid w:val="005646E3"/>
    <w:rsid w:val="00571932"/>
    <w:rsid w:val="00571F85"/>
    <w:rsid w:val="00576347"/>
    <w:rsid w:val="00577CDB"/>
    <w:rsid w:val="005872AF"/>
    <w:rsid w:val="00587891"/>
    <w:rsid w:val="00593632"/>
    <w:rsid w:val="0059408D"/>
    <w:rsid w:val="005A0860"/>
    <w:rsid w:val="005A22A6"/>
    <w:rsid w:val="005C7268"/>
    <w:rsid w:val="005D3F69"/>
    <w:rsid w:val="005D699B"/>
    <w:rsid w:val="005D776E"/>
    <w:rsid w:val="005E2EA3"/>
    <w:rsid w:val="005F0F10"/>
    <w:rsid w:val="005F5639"/>
    <w:rsid w:val="00607EC7"/>
    <w:rsid w:val="00612134"/>
    <w:rsid w:val="00612A75"/>
    <w:rsid w:val="00613D14"/>
    <w:rsid w:val="006144DB"/>
    <w:rsid w:val="00616EF1"/>
    <w:rsid w:val="00617C13"/>
    <w:rsid w:val="00620308"/>
    <w:rsid w:val="00620316"/>
    <w:rsid w:val="006264A0"/>
    <w:rsid w:val="0063582D"/>
    <w:rsid w:val="0063622D"/>
    <w:rsid w:val="006365AD"/>
    <w:rsid w:val="00641B52"/>
    <w:rsid w:val="00641FAE"/>
    <w:rsid w:val="00646283"/>
    <w:rsid w:val="00653D45"/>
    <w:rsid w:val="006562D9"/>
    <w:rsid w:val="00682C66"/>
    <w:rsid w:val="006A0391"/>
    <w:rsid w:val="006A686A"/>
    <w:rsid w:val="006A731F"/>
    <w:rsid w:val="006A7994"/>
    <w:rsid w:val="006A7B0B"/>
    <w:rsid w:val="006C255B"/>
    <w:rsid w:val="006C3D44"/>
    <w:rsid w:val="006D725D"/>
    <w:rsid w:val="006E25B5"/>
    <w:rsid w:val="00706E3E"/>
    <w:rsid w:val="00715994"/>
    <w:rsid w:val="00720914"/>
    <w:rsid w:val="00723DFD"/>
    <w:rsid w:val="00730185"/>
    <w:rsid w:val="007331B8"/>
    <w:rsid w:val="00754058"/>
    <w:rsid w:val="00754396"/>
    <w:rsid w:val="0075535E"/>
    <w:rsid w:val="0075575A"/>
    <w:rsid w:val="00761510"/>
    <w:rsid w:val="007676ED"/>
    <w:rsid w:val="00770B98"/>
    <w:rsid w:val="007A7C86"/>
    <w:rsid w:val="007B1F4F"/>
    <w:rsid w:val="007D450F"/>
    <w:rsid w:val="007D71C7"/>
    <w:rsid w:val="007E0387"/>
    <w:rsid w:val="00805F3A"/>
    <w:rsid w:val="00814EF8"/>
    <w:rsid w:val="00815CD1"/>
    <w:rsid w:val="00823AF8"/>
    <w:rsid w:val="008242E3"/>
    <w:rsid w:val="00835A70"/>
    <w:rsid w:val="0084493C"/>
    <w:rsid w:val="00850552"/>
    <w:rsid w:val="00854183"/>
    <w:rsid w:val="00857FCE"/>
    <w:rsid w:val="00886353"/>
    <w:rsid w:val="00894019"/>
    <w:rsid w:val="008A50E5"/>
    <w:rsid w:val="008B24AE"/>
    <w:rsid w:val="008B3E42"/>
    <w:rsid w:val="008B66A9"/>
    <w:rsid w:val="008C4702"/>
    <w:rsid w:val="008C54DF"/>
    <w:rsid w:val="008E3B80"/>
    <w:rsid w:val="008E4326"/>
    <w:rsid w:val="008E4A49"/>
    <w:rsid w:val="008E5590"/>
    <w:rsid w:val="00903E0C"/>
    <w:rsid w:val="00904DCE"/>
    <w:rsid w:val="00910A43"/>
    <w:rsid w:val="009269A4"/>
    <w:rsid w:val="0094093B"/>
    <w:rsid w:val="00941336"/>
    <w:rsid w:val="0094652D"/>
    <w:rsid w:val="00963E17"/>
    <w:rsid w:val="00972A04"/>
    <w:rsid w:val="009751B8"/>
    <w:rsid w:val="0098492A"/>
    <w:rsid w:val="00987D07"/>
    <w:rsid w:val="009A30F2"/>
    <w:rsid w:val="009A392F"/>
    <w:rsid w:val="009A52DE"/>
    <w:rsid w:val="009A71BB"/>
    <w:rsid w:val="009C0DE1"/>
    <w:rsid w:val="009C16F2"/>
    <w:rsid w:val="009D1AC2"/>
    <w:rsid w:val="009D2AA9"/>
    <w:rsid w:val="009E2C68"/>
    <w:rsid w:val="009F0CFE"/>
    <w:rsid w:val="009F44D9"/>
    <w:rsid w:val="009F73E6"/>
    <w:rsid w:val="00A02735"/>
    <w:rsid w:val="00A13220"/>
    <w:rsid w:val="00A147F2"/>
    <w:rsid w:val="00A17486"/>
    <w:rsid w:val="00A426CC"/>
    <w:rsid w:val="00A45B40"/>
    <w:rsid w:val="00A50171"/>
    <w:rsid w:val="00A50E9C"/>
    <w:rsid w:val="00A525EA"/>
    <w:rsid w:val="00A52738"/>
    <w:rsid w:val="00A62C87"/>
    <w:rsid w:val="00A650D3"/>
    <w:rsid w:val="00A66B31"/>
    <w:rsid w:val="00A71B6E"/>
    <w:rsid w:val="00A81EFA"/>
    <w:rsid w:val="00A83166"/>
    <w:rsid w:val="00A871FB"/>
    <w:rsid w:val="00AA100C"/>
    <w:rsid w:val="00AA1381"/>
    <w:rsid w:val="00AC346A"/>
    <w:rsid w:val="00AD0A03"/>
    <w:rsid w:val="00AD1325"/>
    <w:rsid w:val="00AD6972"/>
    <w:rsid w:val="00AD7019"/>
    <w:rsid w:val="00AE6A39"/>
    <w:rsid w:val="00AF49A7"/>
    <w:rsid w:val="00AF6379"/>
    <w:rsid w:val="00B018AF"/>
    <w:rsid w:val="00B11CFE"/>
    <w:rsid w:val="00B16008"/>
    <w:rsid w:val="00B200A5"/>
    <w:rsid w:val="00B308DC"/>
    <w:rsid w:val="00B45ACD"/>
    <w:rsid w:val="00B5139D"/>
    <w:rsid w:val="00B55AEB"/>
    <w:rsid w:val="00B7186A"/>
    <w:rsid w:val="00B825F2"/>
    <w:rsid w:val="00BA25B6"/>
    <w:rsid w:val="00BA6483"/>
    <w:rsid w:val="00BA6AEF"/>
    <w:rsid w:val="00BB43F4"/>
    <w:rsid w:val="00BD153C"/>
    <w:rsid w:val="00BD23B6"/>
    <w:rsid w:val="00BD3C30"/>
    <w:rsid w:val="00BE4F7A"/>
    <w:rsid w:val="00BE5D6D"/>
    <w:rsid w:val="00BF164F"/>
    <w:rsid w:val="00BF7B91"/>
    <w:rsid w:val="00C02CF1"/>
    <w:rsid w:val="00C05CCD"/>
    <w:rsid w:val="00C07B81"/>
    <w:rsid w:val="00C11CA1"/>
    <w:rsid w:val="00C120B6"/>
    <w:rsid w:val="00C24FE5"/>
    <w:rsid w:val="00C27001"/>
    <w:rsid w:val="00C40079"/>
    <w:rsid w:val="00C526FE"/>
    <w:rsid w:val="00C5766B"/>
    <w:rsid w:val="00C61E1A"/>
    <w:rsid w:val="00C71863"/>
    <w:rsid w:val="00C82EC2"/>
    <w:rsid w:val="00C8577B"/>
    <w:rsid w:val="00C87DE6"/>
    <w:rsid w:val="00CA68F9"/>
    <w:rsid w:val="00CA6B02"/>
    <w:rsid w:val="00CB7F29"/>
    <w:rsid w:val="00CC2F57"/>
    <w:rsid w:val="00CC3864"/>
    <w:rsid w:val="00CC3EF9"/>
    <w:rsid w:val="00CC3F74"/>
    <w:rsid w:val="00CC419A"/>
    <w:rsid w:val="00CC5129"/>
    <w:rsid w:val="00CD3C10"/>
    <w:rsid w:val="00CE2C68"/>
    <w:rsid w:val="00CF2844"/>
    <w:rsid w:val="00CF31C2"/>
    <w:rsid w:val="00CF402C"/>
    <w:rsid w:val="00CF44CF"/>
    <w:rsid w:val="00D00795"/>
    <w:rsid w:val="00D0259A"/>
    <w:rsid w:val="00D0344E"/>
    <w:rsid w:val="00D27C9B"/>
    <w:rsid w:val="00D32FFF"/>
    <w:rsid w:val="00D339CC"/>
    <w:rsid w:val="00D35824"/>
    <w:rsid w:val="00D64A94"/>
    <w:rsid w:val="00D72A9B"/>
    <w:rsid w:val="00D91C86"/>
    <w:rsid w:val="00DC6E11"/>
    <w:rsid w:val="00DD4801"/>
    <w:rsid w:val="00DD68AA"/>
    <w:rsid w:val="00DE1343"/>
    <w:rsid w:val="00DE2287"/>
    <w:rsid w:val="00DE48F3"/>
    <w:rsid w:val="00DE6C61"/>
    <w:rsid w:val="00DE711E"/>
    <w:rsid w:val="00DF1EF4"/>
    <w:rsid w:val="00E02A79"/>
    <w:rsid w:val="00E119DE"/>
    <w:rsid w:val="00E12C4F"/>
    <w:rsid w:val="00E16433"/>
    <w:rsid w:val="00E2701A"/>
    <w:rsid w:val="00E45927"/>
    <w:rsid w:val="00E4681A"/>
    <w:rsid w:val="00E47633"/>
    <w:rsid w:val="00E6643E"/>
    <w:rsid w:val="00EC1326"/>
    <w:rsid w:val="00EC76CC"/>
    <w:rsid w:val="00ED0314"/>
    <w:rsid w:val="00ED365A"/>
    <w:rsid w:val="00ED4E68"/>
    <w:rsid w:val="00EE5DA0"/>
    <w:rsid w:val="00EE64F0"/>
    <w:rsid w:val="00F002BC"/>
    <w:rsid w:val="00F0066B"/>
    <w:rsid w:val="00F02969"/>
    <w:rsid w:val="00F03B9A"/>
    <w:rsid w:val="00F1038D"/>
    <w:rsid w:val="00F10DFB"/>
    <w:rsid w:val="00F1766D"/>
    <w:rsid w:val="00F20E29"/>
    <w:rsid w:val="00F34B92"/>
    <w:rsid w:val="00F40106"/>
    <w:rsid w:val="00F452F0"/>
    <w:rsid w:val="00F74A3D"/>
    <w:rsid w:val="00F92914"/>
    <w:rsid w:val="00F944CA"/>
    <w:rsid w:val="00FA1D48"/>
    <w:rsid w:val="00FB1104"/>
    <w:rsid w:val="00FB3BC4"/>
    <w:rsid w:val="00FB6642"/>
    <w:rsid w:val="00FC4FF8"/>
    <w:rsid w:val="00FC68B2"/>
    <w:rsid w:val="00FD3717"/>
    <w:rsid w:val="00FD4E74"/>
    <w:rsid w:val="00FE0E09"/>
    <w:rsid w:val="00FE1CC8"/>
    <w:rsid w:val="00FE3618"/>
    <w:rsid w:val="00FE3D11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F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rsid w:val="009C16F2"/>
    <w:pPr>
      <w:spacing w:before="120" w:after="120"/>
      <w:jc w:val="both"/>
    </w:pPr>
  </w:style>
  <w:style w:type="paragraph" w:customStyle="1" w:styleId="TC">
    <w:name w:val="TC"/>
    <w:basedOn w:val="Normal"/>
    <w:next w:val="Normal"/>
    <w:rsid w:val="009C16F2"/>
    <w:pPr>
      <w:jc w:val="center"/>
    </w:pPr>
    <w:rPr>
      <w:rFonts w:ascii="Times New Roman" w:hAnsi="Times New Roman"/>
      <w:b/>
      <w:sz w:val="28"/>
    </w:rPr>
  </w:style>
  <w:style w:type="paragraph" w:customStyle="1" w:styleId="Retrait1">
    <w:name w:val="Retrait1"/>
    <w:basedOn w:val="Alina"/>
    <w:rsid w:val="009C16F2"/>
    <w:pPr>
      <w:ind w:left="567" w:hanging="113"/>
    </w:pPr>
  </w:style>
  <w:style w:type="paragraph" w:styleId="En-tte">
    <w:name w:val="header"/>
    <w:basedOn w:val="Normal"/>
    <w:rsid w:val="009C16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16F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C16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74B51"/>
    <w:rPr>
      <w:color w:val="0000FF"/>
      <w:u w:val="single"/>
    </w:rPr>
  </w:style>
  <w:style w:type="paragraph" w:customStyle="1" w:styleId="Default">
    <w:name w:val="Default"/>
    <w:rsid w:val="00B308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re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v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v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pour l’année 2011</vt:lpstr>
    </vt:vector>
  </TitlesOfParts>
  <Company>Microsoft</Company>
  <LinksUpToDate>false</LinksUpToDate>
  <CharactersWithSpaces>3388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http://www.aavre.org/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pour l’année 2011</dc:title>
  <dc:creator>Client aléker</dc:creator>
  <cp:lastModifiedBy>Client aléker</cp:lastModifiedBy>
  <cp:revision>34</cp:revision>
  <cp:lastPrinted>2021-04-03T07:57:00Z</cp:lastPrinted>
  <dcterms:created xsi:type="dcterms:W3CDTF">2020-12-29T16:53:00Z</dcterms:created>
  <dcterms:modified xsi:type="dcterms:W3CDTF">2021-04-05T09:37:00Z</dcterms:modified>
</cp:coreProperties>
</file>