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FE44" w14:textId="62CCD857" w:rsidR="00F51823" w:rsidRPr="006649E8" w:rsidRDefault="00F51823" w:rsidP="006649E8">
      <w:pPr>
        <w:pStyle w:val="Paragrafoelenco"/>
        <w:numPr>
          <w:ilvl w:val="0"/>
          <w:numId w:val="8"/>
        </w:numPr>
        <w:rPr>
          <w:rFonts w:cstheme="minorHAnsi"/>
          <w:b/>
          <w:i/>
          <w:sz w:val="28"/>
          <w:szCs w:val="28"/>
        </w:rPr>
      </w:pPr>
      <w:r w:rsidRPr="006649E8">
        <w:rPr>
          <w:rFonts w:cstheme="minorHAnsi"/>
          <w:b/>
          <w:i/>
          <w:sz w:val="28"/>
          <w:szCs w:val="28"/>
        </w:rPr>
        <w:t>Lis les textes</w:t>
      </w:r>
      <w:r w:rsidR="00AB4E02" w:rsidRPr="006649E8">
        <w:rPr>
          <w:rFonts w:cstheme="minorHAnsi"/>
          <w:b/>
          <w:i/>
          <w:sz w:val="28"/>
          <w:szCs w:val="28"/>
        </w:rPr>
        <w:t xml:space="preserve"> et les informations relatives à ce sujet sur </w:t>
      </w:r>
      <w:r w:rsidR="003F4C22">
        <w:rPr>
          <w:rFonts w:cstheme="minorHAnsi"/>
          <w:b/>
          <w:i/>
          <w:sz w:val="28"/>
          <w:szCs w:val="28"/>
        </w:rPr>
        <w:t>l’article « …Égalité, Fraternité ! » (</w:t>
      </w:r>
      <w:r w:rsidR="00AB4E02" w:rsidRPr="00530E64">
        <w:rPr>
          <w:rFonts w:cstheme="minorHAnsi"/>
          <w:b/>
          <w:i/>
          <w:sz w:val="28"/>
          <w:szCs w:val="28"/>
          <w:u w:val="single"/>
        </w:rPr>
        <w:t>notreblogdefle.c</w:t>
      </w:r>
      <w:r w:rsidR="007F722A" w:rsidRPr="00530E64">
        <w:rPr>
          <w:rFonts w:cstheme="minorHAnsi"/>
          <w:b/>
          <w:i/>
          <w:sz w:val="28"/>
          <w:szCs w:val="28"/>
          <w:u w:val="single"/>
        </w:rPr>
        <w:t>om</w:t>
      </w:r>
      <w:r w:rsidR="003F4C22">
        <w:rPr>
          <w:rFonts w:cstheme="minorHAnsi"/>
          <w:b/>
          <w:i/>
          <w:sz w:val="28"/>
          <w:szCs w:val="28"/>
        </w:rPr>
        <w:t>),</w:t>
      </w:r>
      <w:bookmarkStart w:id="0" w:name="_GoBack"/>
      <w:bookmarkEnd w:id="0"/>
      <w:r w:rsidR="00AB4E02" w:rsidRPr="006649E8">
        <w:rPr>
          <w:rFonts w:cstheme="minorHAnsi"/>
          <w:b/>
          <w:i/>
          <w:sz w:val="28"/>
          <w:szCs w:val="28"/>
        </w:rPr>
        <w:t xml:space="preserve"> puis réponds</w:t>
      </w:r>
      <w:r w:rsidRPr="006649E8">
        <w:rPr>
          <w:rFonts w:cstheme="minorHAnsi"/>
          <w:b/>
          <w:i/>
          <w:sz w:val="28"/>
          <w:szCs w:val="28"/>
        </w:rPr>
        <w:t xml:space="preserve"> aux questions</w:t>
      </w:r>
    </w:p>
    <w:p w14:paraId="7FC962AC" w14:textId="70EBCE56" w:rsidR="00F51823" w:rsidRDefault="00F51823" w:rsidP="00F518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IMMIGRATION ET RACISME</w:t>
      </w:r>
    </w:p>
    <w:p w14:paraId="6BDB56DE" w14:textId="18BD6CAE" w:rsidR="00F51823" w:rsidRPr="00197D6E" w:rsidRDefault="00F51823" w:rsidP="00197D6E">
      <w:pPr>
        <w:pStyle w:val="Paragrafoelenco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 w:rsidRPr="00197D6E">
        <w:rPr>
          <w:rFonts w:cstheme="minorHAnsi"/>
          <w:sz w:val="28"/>
          <w:szCs w:val="28"/>
        </w:rPr>
        <w:t>Quelle est la situation en France à la fin de la Seconde Guerre mondiale ?</w:t>
      </w:r>
    </w:p>
    <w:p w14:paraId="58A0828D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quels pays viennent la plupart des immigrés ?</w:t>
      </w:r>
    </w:p>
    <w:p w14:paraId="20BD3776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Quand la crise économique a-t-elle éclaté ?</w:t>
      </w:r>
    </w:p>
    <w:p w14:paraId="16057459" w14:textId="55A9417B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Qui sont les sans-papiers ?</w:t>
      </w:r>
    </w:p>
    <w:p w14:paraId="5941F52E" w14:textId="77777777" w:rsidR="00530E64" w:rsidRDefault="00530E64" w:rsidP="00530E64">
      <w:pPr>
        <w:pStyle w:val="Paragrafoelenco"/>
        <w:rPr>
          <w:rFonts w:cstheme="minorHAnsi"/>
          <w:sz w:val="28"/>
          <w:szCs w:val="28"/>
        </w:rPr>
      </w:pPr>
    </w:p>
    <w:p w14:paraId="7940FC91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C’est quoi le racisme ?</w:t>
      </w:r>
    </w:p>
    <w:p w14:paraId="4D2631D3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Quelles sont les causes du racisme ?</w:t>
      </w:r>
    </w:p>
    <w:p w14:paraId="4D523BE6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Quelles sont les conséquences du racisme ?</w:t>
      </w:r>
    </w:p>
    <w:p w14:paraId="66D0D4FF" w14:textId="77777777" w:rsidR="00F51823" w:rsidRDefault="00F51823" w:rsidP="00F518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LE RACISME EXPLIQUÉ À MA FILLE </w:t>
      </w:r>
    </w:p>
    <w:p w14:paraId="748830CC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Qui est Tahar Ben Jelloun ?</w:t>
      </w:r>
    </w:p>
    <w:p w14:paraId="27C4ED1C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 est l’objectif de son livre ?</w:t>
      </w:r>
    </w:p>
    <w:p w14:paraId="48C90D55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 peuvent faire les mots ?</w:t>
      </w:r>
    </w:p>
    <w:p w14:paraId="64115EA0" w14:textId="26AE2C54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Qu’est-ce qu’il faut faire et qu’</w:t>
      </w:r>
      <w:r w:rsidR="005A375C">
        <w:rPr>
          <w:rFonts w:cstheme="minorHAnsi"/>
          <w:sz w:val="28"/>
          <w:szCs w:val="28"/>
        </w:rPr>
        <w:t>est-ce</w:t>
      </w:r>
      <w:r>
        <w:rPr>
          <w:rFonts w:cstheme="minorHAnsi"/>
          <w:sz w:val="28"/>
          <w:szCs w:val="28"/>
        </w:rPr>
        <w:t xml:space="preserve"> qu’il ne faut pas faire pour lutter contre le racisme ?</w:t>
      </w:r>
    </w:p>
    <w:p w14:paraId="09681DC9" w14:textId="77777777" w:rsidR="00F51823" w:rsidRDefault="00F51823" w:rsidP="00F518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UNE MARCHE CONTRE LE RACISME </w:t>
      </w:r>
    </w:p>
    <w:p w14:paraId="7A4B4C95" w14:textId="233ADE49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Quel était l’objectif de la </w:t>
      </w:r>
      <w:r w:rsidR="00C04EA9">
        <w:rPr>
          <w:rFonts w:cstheme="minorHAnsi"/>
          <w:sz w:val="28"/>
          <w:szCs w:val="28"/>
        </w:rPr>
        <w:t>« </w:t>
      </w:r>
      <w:r>
        <w:rPr>
          <w:rFonts w:cstheme="minorHAnsi"/>
          <w:sz w:val="28"/>
          <w:szCs w:val="28"/>
        </w:rPr>
        <w:t>Marche pour l’égalité et contre le racisme</w:t>
      </w:r>
      <w:r w:rsidR="00C04EA9">
        <w:rPr>
          <w:rFonts w:cstheme="minorHAnsi"/>
          <w:sz w:val="28"/>
          <w:szCs w:val="28"/>
        </w:rPr>
        <w:t> »</w:t>
      </w:r>
      <w:r>
        <w:rPr>
          <w:rFonts w:cstheme="minorHAnsi"/>
          <w:sz w:val="28"/>
          <w:szCs w:val="28"/>
        </w:rPr>
        <w:t> ?</w:t>
      </w:r>
    </w:p>
    <w:p w14:paraId="35C5E28C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Quand a eu lieu cette Marche ?</w:t>
      </w:r>
    </w:p>
    <w:p w14:paraId="0390D66D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Combien de personnes ont participé à cette Marche ?</w:t>
      </w:r>
    </w:p>
    <w:p w14:paraId="667EC499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D’où sont-ils partis ? Où sont-ils arrivés ?</w:t>
      </w:r>
    </w:p>
    <w:p w14:paraId="284919D8" w14:textId="77777777" w:rsidR="00F51823" w:rsidRDefault="00F51823" w:rsidP="00F518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SOS RACISME </w:t>
      </w:r>
    </w:p>
    <w:p w14:paraId="17713B67" w14:textId="3AE076F1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Qu’est-ce que </w:t>
      </w:r>
      <w:r w:rsidR="00C04EA9">
        <w:rPr>
          <w:rFonts w:cstheme="minorHAnsi"/>
          <w:sz w:val="28"/>
          <w:szCs w:val="28"/>
        </w:rPr>
        <w:t>« </w:t>
      </w:r>
      <w:r>
        <w:rPr>
          <w:rFonts w:cstheme="minorHAnsi"/>
          <w:sz w:val="28"/>
          <w:szCs w:val="28"/>
        </w:rPr>
        <w:t>SOS Racisme</w:t>
      </w:r>
      <w:r w:rsidR="00C04EA9">
        <w:rPr>
          <w:rFonts w:cstheme="minorHAnsi"/>
          <w:sz w:val="28"/>
          <w:szCs w:val="28"/>
        </w:rPr>
        <w:t> »</w:t>
      </w:r>
      <w:r>
        <w:rPr>
          <w:rFonts w:cstheme="minorHAnsi"/>
          <w:sz w:val="28"/>
          <w:szCs w:val="28"/>
        </w:rPr>
        <w:t xml:space="preserve"> ?</w:t>
      </w:r>
    </w:p>
    <w:p w14:paraId="6E00A047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 est son but ?</w:t>
      </w:r>
    </w:p>
    <w:p w14:paraId="2911B709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Quel est son slogan ? </w:t>
      </w:r>
    </w:p>
    <w:p w14:paraId="27A795D5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 est son symbole ?</w:t>
      </w:r>
    </w:p>
    <w:p w14:paraId="632BE3BE" w14:textId="2AE3E4CF" w:rsidR="00F51823" w:rsidRPr="00C04EA9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Quel est l’objectif de la </w:t>
      </w:r>
      <w:r w:rsidR="00C04EA9">
        <w:rPr>
          <w:rFonts w:cstheme="minorHAnsi"/>
          <w:sz w:val="28"/>
          <w:szCs w:val="28"/>
        </w:rPr>
        <w:t>« </w:t>
      </w:r>
      <w:r w:rsidRPr="00C04EA9">
        <w:rPr>
          <w:rFonts w:cstheme="minorHAnsi"/>
          <w:sz w:val="28"/>
          <w:szCs w:val="28"/>
        </w:rPr>
        <w:t>Semaine d’éducation contre le racisme et l’antisémitisme</w:t>
      </w:r>
      <w:r w:rsidR="00C04EA9">
        <w:rPr>
          <w:rFonts w:cstheme="minorHAnsi"/>
          <w:sz w:val="28"/>
          <w:szCs w:val="28"/>
        </w:rPr>
        <w:t> »</w:t>
      </w:r>
      <w:r w:rsidRPr="00C04EA9">
        <w:rPr>
          <w:rFonts w:cstheme="minorHAnsi"/>
          <w:sz w:val="28"/>
          <w:szCs w:val="28"/>
        </w:rPr>
        <w:t> ?</w:t>
      </w:r>
    </w:p>
    <w:p w14:paraId="25CCE849" w14:textId="77777777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Quels sont les principes fondamentaux de la République ?</w:t>
      </w:r>
    </w:p>
    <w:p w14:paraId="05362402" w14:textId="431E6EA3" w:rsidR="00F51823" w:rsidRDefault="00F51823" w:rsidP="00F51823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Qu’est -ce qu’on peut faire à l’école pour combattre le racisme ?</w:t>
      </w:r>
    </w:p>
    <w:p w14:paraId="01872980" w14:textId="77777777" w:rsidR="000434B1" w:rsidRPr="000434B1" w:rsidRDefault="000434B1" w:rsidP="000434B1">
      <w:pPr>
        <w:pStyle w:val="Paragrafoelenco"/>
        <w:rPr>
          <w:rFonts w:cstheme="minorHAnsi"/>
          <w:sz w:val="28"/>
          <w:szCs w:val="28"/>
        </w:rPr>
      </w:pPr>
    </w:p>
    <w:p w14:paraId="596DB87F" w14:textId="62F1D468" w:rsidR="000058AC" w:rsidRPr="006649E8" w:rsidRDefault="00F51823" w:rsidP="006649E8">
      <w:pPr>
        <w:pStyle w:val="Paragrafoelenco"/>
        <w:numPr>
          <w:ilvl w:val="0"/>
          <w:numId w:val="8"/>
        </w:numPr>
        <w:rPr>
          <w:rFonts w:cstheme="minorHAnsi"/>
          <w:b/>
          <w:i/>
          <w:sz w:val="28"/>
          <w:szCs w:val="28"/>
        </w:rPr>
      </w:pPr>
      <w:r w:rsidRPr="006649E8">
        <w:rPr>
          <w:rFonts w:cstheme="minorHAnsi"/>
          <w:b/>
          <w:i/>
          <w:sz w:val="28"/>
          <w:szCs w:val="28"/>
        </w:rPr>
        <w:t>En groupe préparez une affiche contre le racisme et la discrimination à accrocher en classe : utilisez les textes, internet, des images</w:t>
      </w:r>
      <w:r w:rsidR="00530E64">
        <w:rPr>
          <w:rFonts w:cstheme="minorHAnsi"/>
          <w:b/>
          <w:i/>
          <w:sz w:val="28"/>
          <w:szCs w:val="28"/>
        </w:rPr>
        <w:t xml:space="preserve">, </w:t>
      </w:r>
      <w:r w:rsidRPr="006649E8">
        <w:rPr>
          <w:rFonts w:cstheme="minorHAnsi"/>
          <w:b/>
          <w:i/>
          <w:sz w:val="28"/>
          <w:szCs w:val="28"/>
        </w:rPr>
        <w:t>vos dessins</w:t>
      </w:r>
      <w:r w:rsidR="00530E64">
        <w:rPr>
          <w:rFonts w:cstheme="minorHAnsi"/>
          <w:b/>
          <w:i/>
          <w:sz w:val="28"/>
          <w:szCs w:val="28"/>
        </w:rPr>
        <w:t>…</w:t>
      </w:r>
    </w:p>
    <w:sectPr w:rsidR="000058AC" w:rsidRPr="006649E8" w:rsidSect="000434B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127"/>
    <w:multiLevelType w:val="hybridMultilevel"/>
    <w:tmpl w:val="F63CE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3A34"/>
    <w:multiLevelType w:val="hybridMultilevel"/>
    <w:tmpl w:val="159A2F48"/>
    <w:lvl w:ilvl="0" w:tplc="65201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02C3"/>
    <w:multiLevelType w:val="hybridMultilevel"/>
    <w:tmpl w:val="CCAEC8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2C2A"/>
    <w:multiLevelType w:val="hybridMultilevel"/>
    <w:tmpl w:val="E41CB3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443F0E"/>
    <w:multiLevelType w:val="hybridMultilevel"/>
    <w:tmpl w:val="759A01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240"/>
    <w:multiLevelType w:val="hybridMultilevel"/>
    <w:tmpl w:val="122A41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460DB"/>
    <w:multiLevelType w:val="hybridMultilevel"/>
    <w:tmpl w:val="1652AC84"/>
    <w:lvl w:ilvl="0" w:tplc="1E423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73D21"/>
    <w:multiLevelType w:val="hybridMultilevel"/>
    <w:tmpl w:val="A5CAC0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B0"/>
    <w:rsid w:val="000058AC"/>
    <w:rsid w:val="000434B1"/>
    <w:rsid w:val="000C0FB8"/>
    <w:rsid w:val="00197D6E"/>
    <w:rsid w:val="003F4C22"/>
    <w:rsid w:val="004B35B0"/>
    <w:rsid w:val="00530E64"/>
    <w:rsid w:val="005A375C"/>
    <w:rsid w:val="00636314"/>
    <w:rsid w:val="006649E8"/>
    <w:rsid w:val="007F722A"/>
    <w:rsid w:val="00AB4E02"/>
    <w:rsid w:val="00C04EA9"/>
    <w:rsid w:val="00E47B10"/>
    <w:rsid w:val="00E874C5"/>
    <w:rsid w:val="00F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38A"/>
  <w15:chartTrackingRefBased/>
  <w15:docId w15:val="{8566A8A7-E284-4C73-BE06-685556A2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1823"/>
    <w:pPr>
      <w:spacing w:line="25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giovanna monti</cp:lastModifiedBy>
  <cp:revision>15</cp:revision>
  <dcterms:created xsi:type="dcterms:W3CDTF">2019-04-03T13:27:00Z</dcterms:created>
  <dcterms:modified xsi:type="dcterms:W3CDTF">2019-04-04T13:02:00Z</dcterms:modified>
</cp:coreProperties>
</file>