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3664" w14:textId="6EC2A9E7" w:rsidR="00264032" w:rsidRPr="00BC177B" w:rsidRDefault="00264032" w:rsidP="00BC177B">
      <w:pPr>
        <w:pStyle w:val="NormaleWeb"/>
        <w:pBdr>
          <w:bottom w:val="single" w:sz="4" w:space="1" w:color="auto"/>
        </w:pBdr>
        <w:shd w:val="clear" w:color="auto" w:fill="FFFFFF"/>
        <w:tabs>
          <w:tab w:val="left" w:pos="2410"/>
        </w:tabs>
        <w:spacing w:after="0" w:afterAutospacing="0"/>
        <w:jc w:val="center"/>
        <w:rPr>
          <w:rFonts w:ascii="Arial" w:hAnsi="Arial" w:cs="Arial"/>
          <w:b/>
          <w:color w:val="833C0B" w:themeColor="accent2" w:themeShade="80"/>
          <w:sz w:val="44"/>
          <w:szCs w:val="44"/>
          <w:shd w:val="clear" w:color="auto" w:fill="FFFFFF"/>
          <w:lang w:val="fr-FR"/>
        </w:rPr>
      </w:pPr>
      <w:r w:rsidRPr="00264032">
        <w:rPr>
          <w:rFonts w:ascii="Arial" w:hAnsi="Arial" w:cs="Arial"/>
          <w:b/>
          <w:color w:val="833C0B" w:themeColor="accent2" w:themeShade="80"/>
          <w:sz w:val="44"/>
          <w:szCs w:val="44"/>
          <w:shd w:val="clear" w:color="auto" w:fill="FFFFFF"/>
          <w:lang w:val="fr-FR"/>
        </w:rPr>
        <w:t>MON VILLAGE</w:t>
      </w:r>
    </w:p>
    <w:p w14:paraId="5AE62841" w14:textId="77777777" w:rsidR="00264032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hd w:val="clear" w:color="auto" w:fill="FFFFFF"/>
          <w:lang w:val="fr-FR"/>
        </w:rPr>
      </w:pPr>
    </w:p>
    <w:p w14:paraId="16386A32" w14:textId="4AA33C26" w:rsidR="00264032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J’habite </w:t>
      </w:r>
      <w:r w:rsidRPr="00625D1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à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……, un village dans le nord d’Italie, près de…</w:t>
      </w:r>
    </w:p>
    <w:p w14:paraId="20D508CC" w14:textId="2B9F0175" w:rsidR="003D197E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À </w:t>
      </w:r>
      <w:r w:rsid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……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</w:t>
      </w:r>
      <w:r w:rsidRPr="00DC770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il y a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…………. </w:t>
      </w:r>
      <w:proofErr w:type="gramStart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habitants</w:t>
      </w:r>
      <w:proofErr w:type="gramEnd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. </w:t>
      </w:r>
    </w:p>
    <w:p w14:paraId="0D4EB3B8" w14:textId="4DE2CE41" w:rsidR="00264032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J’habite</w:t>
      </w:r>
      <w:proofErr w:type="gramStart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….</w:t>
      </w:r>
      <w:proofErr w:type="gramEnd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rue ………. </w:t>
      </w:r>
      <w:proofErr w:type="gramStart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et</w:t>
      </w:r>
      <w:proofErr w:type="gramEnd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d’habitude je vais au collège </w:t>
      </w:r>
      <w:r w:rsidRPr="00DC770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en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bus/ </w:t>
      </w:r>
      <w:r w:rsidRPr="00DC770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en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voiture avec …./</w:t>
      </w:r>
      <w:r w:rsidRPr="00DC770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à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pied</w:t>
      </w:r>
      <w:r w:rsidR="00DC7702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/</w:t>
      </w:r>
      <w:r w:rsidR="00DC7702" w:rsidRPr="00DC770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à</w:t>
      </w:r>
      <w:r w:rsidR="00DC7702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vélo.</w:t>
      </w:r>
    </w:p>
    <w:p w14:paraId="3D84E709" w14:textId="77777777" w:rsidR="003D197E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Mon village est assez moderne/industriel/calme/chaotique/joli. </w:t>
      </w:r>
    </w:p>
    <w:p w14:paraId="1F514C1F" w14:textId="0DEC49AB" w:rsidR="00264032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Dans mon village il y a/des banques/un centre sportif/une poste/une maison de retraite/des usines/une église/des monuments historiques (</w:t>
      </w:r>
      <w:proofErr w:type="gramStart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comme….</w:t>
      </w:r>
      <w:proofErr w:type="gramEnd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)/un restaurant/des supermarchés/des commerce</w:t>
      </w:r>
      <w:r w:rsidR="00294F65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s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/beaucoup de magasins /une bibliothèque/des jardins publics et un grand parc le « </w:t>
      </w:r>
      <w:proofErr w:type="spellStart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Parco</w:t>
      </w:r>
      <w:proofErr w:type="spellEnd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Groane</w:t>
      </w:r>
      <w:proofErr w:type="spellEnd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» où on peut faire du vélo, du jogging ou des promenades relaxantes…</w:t>
      </w:r>
    </w:p>
    <w:p w14:paraId="0CE21689" w14:textId="77777777" w:rsidR="00264032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Il y a une crèche, deux écoles maternelles, une école primaire et un collège. Il </w:t>
      </w:r>
      <w:r w:rsidRPr="00625D1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n'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y a </w:t>
      </w:r>
      <w:r w:rsidRPr="00625D1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pas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</w:t>
      </w:r>
      <w:r w:rsidRPr="00625D1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de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lycée.</w:t>
      </w:r>
    </w:p>
    <w:p w14:paraId="58872E01" w14:textId="2EA00861" w:rsidR="00264032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À</w:t>
      </w:r>
      <w:proofErr w:type="gramStart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…….</w:t>
      </w:r>
      <w:proofErr w:type="gramEnd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.</w:t>
      </w:r>
      <w:r w:rsidR="003D197E"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</w:t>
      </w:r>
      <w:proofErr w:type="gramStart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on</w:t>
      </w:r>
      <w:proofErr w:type="gramEnd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peut pratiquer des sports comme le football, le tennis, le volley-ball…..</w:t>
      </w:r>
    </w:p>
    <w:p w14:paraId="54FCCAF5" w14:textId="0BE0D4D9" w:rsidR="00264032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Les jeunes peuvent se rencontrer </w:t>
      </w:r>
      <w:r w:rsidRPr="00625D1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à l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’Oratorio/</w:t>
      </w:r>
      <w:r w:rsidRPr="00625D1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au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Centre Paroissial</w:t>
      </w:r>
      <w:r w:rsidR="00B02E7B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ou </w:t>
      </w:r>
      <w:r w:rsidR="00B02E7B" w:rsidRPr="00625D1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au</w:t>
      </w:r>
      <w:r w:rsidR="00B02E7B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/</w:t>
      </w:r>
      <w:r w:rsidR="00B02E7B" w:rsidRPr="00625D1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à la</w:t>
      </w:r>
      <w:r w:rsidR="00B02E7B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/</w:t>
      </w:r>
      <w:r w:rsidR="00B02E7B" w:rsidRPr="00625D1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à l</w:t>
      </w:r>
      <w:r w:rsidR="00B02E7B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’/</w:t>
      </w:r>
      <w:r w:rsidR="00B02E7B" w:rsidRPr="00625D1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fr-FR"/>
        </w:rPr>
        <w:t>aux</w:t>
      </w: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pour …</w:t>
      </w:r>
    </w:p>
    <w:p w14:paraId="3EE6E891" w14:textId="13CBE4C8" w:rsidR="003D197E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Les moyens de transport</w:t>
      </w:r>
      <w:bookmarkStart w:id="0" w:name="_GoBack"/>
      <w:bookmarkEnd w:id="0"/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de mon village sont ……</w:t>
      </w:r>
    </w:p>
    <w:p w14:paraId="0102F6BE" w14:textId="4C6E4F59" w:rsidR="00264032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Pour me déplacer j’utilise ……</w:t>
      </w:r>
    </w:p>
    <w:p w14:paraId="69C0936A" w14:textId="3B74D758" w:rsidR="00264032" w:rsidRPr="003D197E" w:rsidRDefault="00264032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>Pendant l’année il y a des fêtes et des manifestations comme …</w:t>
      </w:r>
    </w:p>
    <w:p w14:paraId="0C762E8D" w14:textId="7E7A1278" w:rsidR="003D197E" w:rsidRPr="003D197E" w:rsidRDefault="003D197E" w:rsidP="00264032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  <w:lang w:val="fr-FR"/>
        </w:rPr>
      </w:pPr>
      <w:r w:rsidRPr="003D197E">
        <w:rPr>
          <w:rFonts w:ascii="Arial" w:hAnsi="Arial" w:cs="Arial"/>
          <w:color w:val="333333"/>
          <w:sz w:val="28"/>
          <w:szCs w:val="28"/>
          <w:lang w:val="fr-FR"/>
        </w:rPr>
        <w:t>J’aime mon village parce que…/je n’aime pas mon village parce que…</w:t>
      </w:r>
    </w:p>
    <w:p w14:paraId="3F9CDAEE" w14:textId="77777777" w:rsidR="00A1253C" w:rsidRDefault="00A1253C"/>
    <w:sectPr w:rsidR="00A12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F"/>
    <w:rsid w:val="000D6AD4"/>
    <w:rsid w:val="00264032"/>
    <w:rsid w:val="00294F65"/>
    <w:rsid w:val="003D197E"/>
    <w:rsid w:val="00625D17"/>
    <w:rsid w:val="008615BF"/>
    <w:rsid w:val="00A1253C"/>
    <w:rsid w:val="00B02E7B"/>
    <w:rsid w:val="00BC177B"/>
    <w:rsid w:val="00CC7730"/>
    <w:rsid w:val="00DC7702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2C9"/>
  <w15:chartTrackingRefBased/>
  <w15:docId w15:val="{EA3EC82D-CB65-49C6-A2C1-C4DC8EFB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12113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0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4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8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1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7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144449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54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3</cp:revision>
  <dcterms:created xsi:type="dcterms:W3CDTF">2018-03-18T09:39:00Z</dcterms:created>
  <dcterms:modified xsi:type="dcterms:W3CDTF">2018-03-18T09:39:00Z</dcterms:modified>
</cp:coreProperties>
</file>