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83C77" w14:textId="698CE797" w:rsidR="00571E6D" w:rsidRPr="00ED1075" w:rsidRDefault="00571E6D" w:rsidP="004F6871">
      <w:pPr>
        <w:jc w:val="center"/>
        <w:rPr>
          <w:rFonts w:ascii="Sketch Nice" w:hAnsi="Sketch Nice"/>
          <w:sz w:val="72"/>
          <w:szCs w:val="72"/>
        </w:rPr>
      </w:pPr>
      <w:r w:rsidRPr="00ED1075">
        <w:rPr>
          <w:rFonts w:ascii="Sketch Nice" w:hAnsi="Sketch Nice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4C2929" wp14:editId="7E50FED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762750" cy="723900"/>
                <wp:effectExtent l="0" t="0" r="19050" b="1333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723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69303" id="Rectangle : coins arrondis 1" o:spid="_x0000_s1026" style="position:absolute;margin-left:0;margin-top:0;width:532.5pt;height:57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="00F61EB9" w:rsidRPr="00ED1075">
        <w:rPr>
          <w:rFonts w:ascii="Sketch Nice" w:hAnsi="Sketch Nice"/>
          <w:sz w:val="72"/>
          <w:szCs w:val="72"/>
        </w:rPr>
        <w:t>Le</w:t>
      </w:r>
      <w:r w:rsidR="00506910" w:rsidRPr="00ED1075">
        <w:rPr>
          <w:rFonts w:ascii="Sketch Nice" w:hAnsi="Sketch Nice"/>
          <w:sz w:val="72"/>
          <w:szCs w:val="72"/>
        </w:rPr>
        <w:t xml:space="preserve"> </w:t>
      </w:r>
      <w:r w:rsidR="00ED1075" w:rsidRPr="00ED1075">
        <w:rPr>
          <w:rFonts w:ascii="Sketch Nice" w:hAnsi="Sketch Nice"/>
          <w:sz w:val="72"/>
          <w:szCs w:val="72"/>
        </w:rPr>
        <w:t>quadrillage des animaux</w:t>
      </w:r>
    </w:p>
    <w:p w14:paraId="41FFAAA4" w14:textId="7A246F85" w:rsidR="0099058A" w:rsidRPr="0099058A" w:rsidRDefault="0099058A" w:rsidP="0099058A">
      <w:pPr>
        <w:rPr>
          <w:rFonts w:ascii="Sketch Nice" w:hAnsi="Sketch Nice"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058A" w14:paraId="09700456" w14:textId="77777777" w:rsidTr="0099058A">
        <w:tc>
          <w:tcPr>
            <w:tcW w:w="10456" w:type="dxa"/>
          </w:tcPr>
          <w:p w14:paraId="706FBB44" w14:textId="5CF4399E" w:rsidR="0099058A" w:rsidRDefault="0099058A" w:rsidP="0099058A">
            <w:pPr>
              <w:rPr>
                <w:rFonts w:ascii="Sketch Nice" w:hAnsi="Sketch Nice"/>
                <w:sz w:val="56"/>
                <w:szCs w:val="56"/>
              </w:rPr>
            </w:pPr>
            <w:r w:rsidRPr="00571E6D">
              <w:rPr>
                <w:rFonts w:ascii="Sketch Nice" w:hAnsi="Sketch Nice"/>
                <w:sz w:val="56"/>
                <w:szCs w:val="56"/>
              </w:rPr>
              <w:t>Matériel</w:t>
            </w:r>
            <w:r>
              <w:rPr>
                <w:rFonts w:ascii="Sketch Nice" w:hAnsi="Sketch Nice"/>
                <w:sz w:val="56"/>
                <w:szCs w:val="56"/>
              </w:rPr>
              <w:t>s :</w:t>
            </w:r>
          </w:p>
        </w:tc>
      </w:tr>
      <w:tr w:rsidR="0099058A" w14:paraId="05407264" w14:textId="77777777" w:rsidTr="0099058A">
        <w:tc>
          <w:tcPr>
            <w:tcW w:w="10456" w:type="dxa"/>
          </w:tcPr>
          <w:p w14:paraId="4F6C352A" w14:textId="3F67C1EB" w:rsidR="00F61EB9" w:rsidRPr="00BE2260" w:rsidRDefault="00ED1075" w:rsidP="00BE2260">
            <w:pPr>
              <w:rPr>
                <w:rFonts w:cstheme="minorHAnsi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D544CE1" wp14:editId="7D44351E">
                  <wp:simplePos x="0" y="0"/>
                  <wp:positionH relativeFrom="column">
                    <wp:posOffset>1592580</wp:posOffset>
                  </wp:positionH>
                  <wp:positionV relativeFrom="paragraph">
                    <wp:posOffset>364634</wp:posOffset>
                  </wp:positionV>
                  <wp:extent cx="2955925" cy="2211705"/>
                  <wp:effectExtent l="0" t="0" r="0" b="0"/>
                  <wp:wrapTopAndBottom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925" cy="221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9058A" w14:paraId="4D47367F" w14:textId="77777777" w:rsidTr="0099058A">
        <w:tc>
          <w:tcPr>
            <w:tcW w:w="10456" w:type="dxa"/>
          </w:tcPr>
          <w:p w14:paraId="4EA93AF2" w14:textId="74251A1C" w:rsidR="0099058A" w:rsidRDefault="0099058A" w:rsidP="0099058A">
            <w:pPr>
              <w:rPr>
                <w:rFonts w:ascii="Sketch Nice" w:hAnsi="Sketch Nice"/>
                <w:sz w:val="56"/>
                <w:szCs w:val="56"/>
              </w:rPr>
            </w:pPr>
            <w:r w:rsidRPr="00571E6D">
              <w:rPr>
                <w:rFonts w:ascii="Sketch Nice" w:hAnsi="Sketch Nice"/>
                <w:sz w:val="56"/>
                <w:szCs w:val="56"/>
              </w:rPr>
              <w:t>Consigne :</w:t>
            </w:r>
          </w:p>
        </w:tc>
      </w:tr>
      <w:tr w:rsidR="0099058A" w14:paraId="4F880192" w14:textId="77777777" w:rsidTr="0099058A">
        <w:tc>
          <w:tcPr>
            <w:tcW w:w="10456" w:type="dxa"/>
          </w:tcPr>
          <w:p w14:paraId="50FF86FE" w14:textId="61F2C74E" w:rsidR="006C7F5D" w:rsidRDefault="006C7F5D" w:rsidP="00ED1075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R</w:t>
            </w:r>
            <w:r w:rsidR="00ED1075">
              <w:rPr>
                <w:rFonts w:cstheme="minorHAnsi"/>
                <w:sz w:val="52"/>
                <w:szCs w:val="52"/>
              </w:rPr>
              <w:t>eproduis le modèle avec les étiquettes</w:t>
            </w:r>
          </w:p>
          <w:p w14:paraId="1471098C" w14:textId="39D4E450" w:rsidR="00ED1075" w:rsidRPr="002609EE" w:rsidRDefault="00ED1075" w:rsidP="00ED1075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E7B9349" wp14:editId="5BCF7979">
                  <wp:simplePos x="0" y="0"/>
                  <wp:positionH relativeFrom="column">
                    <wp:posOffset>1334351</wp:posOffset>
                  </wp:positionH>
                  <wp:positionV relativeFrom="paragraph">
                    <wp:posOffset>371128</wp:posOffset>
                  </wp:positionV>
                  <wp:extent cx="3850706" cy="2881223"/>
                  <wp:effectExtent l="0" t="0" r="0" b="0"/>
                  <wp:wrapTopAndBottom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0706" cy="288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1830AC0" w14:textId="7A0A7427" w:rsidR="00722979" w:rsidRDefault="0099058A" w:rsidP="0099058A">
      <w:pPr>
        <w:rPr>
          <w:rFonts w:cstheme="minorHAnsi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0F1DFC9" wp14:editId="7B10AA5F">
            <wp:simplePos x="0" y="0"/>
            <wp:positionH relativeFrom="margin">
              <wp:align>left</wp:align>
            </wp:positionH>
            <wp:positionV relativeFrom="paragraph">
              <wp:posOffset>201439</wp:posOffset>
            </wp:positionV>
            <wp:extent cx="1390875" cy="983412"/>
            <wp:effectExtent l="0" t="0" r="0" b="7620"/>
            <wp:wrapNone/>
            <wp:docPr id="5" name="Image 5" descr="Noir Et Blanc Icône De La Caméra Sur Fond Blanc Clip Art Libres De Droits ,  Vecteurs Et Illustration. Image 451225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ir Et Blanc Icône De La Caméra Sur Fond Blanc Clip Art Libres De Droits ,  Vecteurs Et Illustration. Image 45122508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875" cy="98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46B">
        <w:rPr>
          <w:rFonts w:cstheme="min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F90E4" wp14:editId="45CE57AB">
                <wp:simplePos x="0" y="0"/>
                <wp:positionH relativeFrom="column">
                  <wp:posOffset>77470</wp:posOffset>
                </wp:positionH>
                <wp:positionV relativeFrom="paragraph">
                  <wp:posOffset>255067</wp:posOffset>
                </wp:positionV>
                <wp:extent cx="6711351" cy="862642"/>
                <wp:effectExtent l="19050" t="19050" r="13335" b="1397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351" cy="86264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EE0D76" id="Rectangle : coins arrondis 9" o:spid="_x0000_s1026" style="position:absolute;margin-left:6.1pt;margin-top:20.1pt;width:528.45pt;height:6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" filled="f" strokecolor="red" strokeweight="2.25pt">
                <v:stroke joinstyle="miter"/>
              </v:roundrect>
            </w:pict>
          </mc:Fallback>
        </mc:AlternateContent>
      </w:r>
      <w:r w:rsidR="00722979">
        <w:rPr>
          <w:rFonts w:cstheme="minorHAnsi"/>
          <w:sz w:val="52"/>
          <w:szCs w:val="52"/>
        </w:rPr>
        <w:tab/>
      </w:r>
    </w:p>
    <w:p w14:paraId="7BCF9C65" w14:textId="79AA9385" w:rsidR="00722979" w:rsidRPr="004B446B" w:rsidRDefault="00722979" w:rsidP="00722979">
      <w:pPr>
        <w:tabs>
          <w:tab w:val="left" w:pos="2445"/>
        </w:tabs>
        <w:rPr>
          <w:rFonts w:ascii="Sketch Nice" w:hAnsi="Sketch Nice"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 xml:space="preserve">                    </w:t>
      </w:r>
      <w:r w:rsidRPr="004B446B">
        <w:rPr>
          <w:rFonts w:ascii="Sketch Nice" w:hAnsi="Sketch Nice" w:cstheme="minorHAnsi"/>
          <w:sz w:val="52"/>
          <w:szCs w:val="52"/>
        </w:rPr>
        <w:t>Pense à prendre une photo !</w:t>
      </w:r>
    </w:p>
    <w:sectPr w:rsidR="00722979" w:rsidRPr="004B446B" w:rsidSect="00571E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etch Nice">
    <w:panose1 w:val="02000500000000000000"/>
    <w:charset w:val="00"/>
    <w:family w:val="auto"/>
    <w:pitch w:val="variable"/>
    <w:sig w:usb0="800000A7" w:usb1="5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67312"/>
    <w:multiLevelType w:val="hybridMultilevel"/>
    <w:tmpl w:val="7FFC4CEC"/>
    <w:lvl w:ilvl="0" w:tplc="9FA632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017F8"/>
    <w:multiLevelType w:val="hybridMultilevel"/>
    <w:tmpl w:val="0CE4E816"/>
    <w:lvl w:ilvl="0" w:tplc="80885A14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3A4407"/>
    <w:multiLevelType w:val="hybridMultilevel"/>
    <w:tmpl w:val="BD24A824"/>
    <w:lvl w:ilvl="0" w:tplc="B046DC9A">
      <w:start w:val="1"/>
      <w:numFmt w:val="bullet"/>
      <w:lvlText w:val="-"/>
      <w:lvlJc w:val="left"/>
      <w:pPr>
        <w:ind w:left="720" w:hanging="360"/>
      </w:pPr>
      <w:rPr>
        <w:rFonts w:ascii="Sketch Nice" w:eastAsiaTheme="minorHAnsi" w:hAnsi="Sketch Nic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620A6"/>
    <w:multiLevelType w:val="hybridMultilevel"/>
    <w:tmpl w:val="A554342C"/>
    <w:lvl w:ilvl="0" w:tplc="FC68DF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6D"/>
    <w:rsid w:val="00037C5F"/>
    <w:rsid w:val="00043E1D"/>
    <w:rsid w:val="000C282C"/>
    <w:rsid w:val="00211C68"/>
    <w:rsid w:val="002557FD"/>
    <w:rsid w:val="002609EE"/>
    <w:rsid w:val="002C6D38"/>
    <w:rsid w:val="00431AD7"/>
    <w:rsid w:val="004B446B"/>
    <w:rsid w:val="004D5A55"/>
    <w:rsid w:val="004F6871"/>
    <w:rsid w:val="00506910"/>
    <w:rsid w:val="00571E6D"/>
    <w:rsid w:val="00666BFE"/>
    <w:rsid w:val="006C7F5D"/>
    <w:rsid w:val="00722979"/>
    <w:rsid w:val="00926B12"/>
    <w:rsid w:val="0099058A"/>
    <w:rsid w:val="00A2372E"/>
    <w:rsid w:val="00A41517"/>
    <w:rsid w:val="00B46ACE"/>
    <w:rsid w:val="00B5199F"/>
    <w:rsid w:val="00BE2260"/>
    <w:rsid w:val="00D43DD5"/>
    <w:rsid w:val="00D85889"/>
    <w:rsid w:val="00ED1075"/>
    <w:rsid w:val="00F5485B"/>
    <w:rsid w:val="00F6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6C55"/>
  <w15:chartTrackingRefBased/>
  <w15:docId w15:val="{03D36F64-7F9F-41D0-AEF2-27F26EBE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1E6D"/>
    <w:pPr>
      <w:ind w:left="720"/>
      <w:contextualSpacing/>
    </w:pPr>
  </w:style>
  <w:style w:type="table" w:styleId="Grilledutableau">
    <w:name w:val="Table Grid"/>
    <w:basedOn w:val="TableauNormal"/>
    <w:uiPriority w:val="39"/>
    <w:rsid w:val="0099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perrine.merou@ac-caen.fr</dc:creator>
  <cp:keywords/>
  <dc:description/>
  <cp:lastModifiedBy>perrine.merou@ac-caen.fr</cp:lastModifiedBy>
  <cp:revision>2</cp:revision>
  <dcterms:created xsi:type="dcterms:W3CDTF">2021-04-11T08:31:00Z</dcterms:created>
  <dcterms:modified xsi:type="dcterms:W3CDTF">2021-04-11T08:31:00Z</dcterms:modified>
</cp:coreProperties>
</file>