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83C77" w14:textId="41B36E7C" w:rsidR="00571E6D" w:rsidRPr="002557FD" w:rsidRDefault="00571E6D" w:rsidP="004F6871">
      <w:pPr>
        <w:jc w:val="center"/>
        <w:rPr>
          <w:rFonts w:ascii="Sketch Nice" w:hAnsi="Sketch Nice"/>
          <w:sz w:val="96"/>
          <w:szCs w:val="96"/>
        </w:rPr>
      </w:pPr>
      <w:r w:rsidRPr="002557FD">
        <w:rPr>
          <w:rFonts w:ascii="Sketch Nice" w:hAnsi="Sketch Nice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4C2929" wp14:editId="7E50FED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762750" cy="723900"/>
                <wp:effectExtent l="0" t="0" r="19050" b="1333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7239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AFFBA2" id="Rectangle : coins arrondis 1" o:spid="_x0000_s1026" style="position:absolute;margin-left:0;margin-top:0;width:532.5pt;height:57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  <w:r w:rsidR="002557FD" w:rsidRPr="002557FD">
        <w:rPr>
          <w:rFonts w:ascii="Sketch Nice" w:hAnsi="Sketch Nice"/>
          <w:sz w:val="96"/>
          <w:szCs w:val="96"/>
        </w:rPr>
        <w:t>Les étoiles</w:t>
      </w:r>
    </w:p>
    <w:p w14:paraId="41FFAAA4" w14:textId="77777777" w:rsidR="0099058A" w:rsidRPr="0099058A" w:rsidRDefault="0099058A" w:rsidP="0099058A">
      <w:pPr>
        <w:rPr>
          <w:rFonts w:ascii="Sketch Nice" w:hAnsi="Sketch Nice"/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9058A" w14:paraId="09700456" w14:textId="77777777" w:rsidTr="0099058A">
        <w:tc>
          <w:tcPr>
            <w:tcW w:w="10456" w:type="dxa"/>
          </w:tcPr>
          <w:p w14:paraId="706FBB44" w14:textId="5CF4399E" w:rsidR="0099058A" w:rsidRDefault="0099058A" w:rsidP="0099058A">
            <w:pPr>
              <w:rPr>
                <w:rFonts w:ascii="Sketch Nice" w:hAnsi="Sketch Nice"/>
                <w:sz w:val="56"/>
                <w:szCs w:val="56"/>
              </w:rPr>
            </w:pPr>
            <w:r w:rsidRPr="00571E6D">
              <w:rPr>
                <w:rFonts w:ascii="Sketch Nice" w:hAnsi="Sketch Nice"/>
                <w:sz w:val="56"/>
                <w:szCs w:val="56"/>
              </w:rPr>
              <w:t>Matériel</w:t>
            </w:r>
            <w:r>
              <w:rPr>
                <w:rFonts w:ascii="Sketch Nice" w:hAnsi="Sketch Nice"/>
                <w:sz w:val="56"/>
                <w:szCs w:val="56"/>
              </w:rPr>
              <w:t>s</w:t>
            </w:r>
            <w:r>
              <w:rPr>
                <w:rFonts w:ascii="Sketch Nice" w:hAnsi="Sketch Nice"/>
                <w:sz w:val="56"/>
                <w:szCs w:val="56"/>
              </w:rPr>
              <w:t> :</w:t>
            </w:r>
          </w:p>
        </w:tc>
      </w:tr>
      <w:tr w:rsidR="0099058A" w14:paraId="05407264" w14:textId="77777777" w:rsidTr="0099058A">
        <w:tc>
          <w:tcPr>
            <w:tcW w:w="10456" w:type="dxa"/>
          </w:tcPr>
          <w:p w14:paraId="4F6C352A" w14:textId="20956136" w:rsidR="0099058A" w:rsidRPr="00211C68" w:rsidRDefault="002557FD" w:rsidP="00211C68">
            <w:pPr>
              <w:rPr>
                <w:rFonts w:ascii="Sketch Nice" w:hAnsi="Sketch Nice"/>
                <w:sz w:val="56"/>
                <w:szCs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27389EF5" wp14:editId="72D26FAD">
                  <wp:simplePos x="0" y="0"/>
                  <wp:positionH relativeFrom="column">
                    <wp:posOffset>3642360</wp:posOffset>
                  </wp:positionH>
                  <wp:positionV relativeFrom="paragraph">
                    <wp:posOffset>538480</wp:posOffset>
                  </wp:positionV>
                  <wp:extent cx="2139315" cy="2139315"/>
                  <wp:effectExtent l="0" t="0" r="0" b="0"/>
                  <wp:wrapTight wrapText="bothSides">
                    <wp:wrapPolygon edited="0">
                      <wp:start x="0" y="0"/>
                      <wp:lineTo x="0" y="21350"/>
                      <wp:lineTo x="21350" y="21350"/>
                      <wp:lineTo x="21350" y="0"/>
                      <wp:lineTo x="0" y="0"/>
                    </wp:wrapPolygon>
                  </wp:wrapTight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315" cy="2139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5C5E7588" wp14:editId="5D1FCA45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546100</wp:posOffset>
                  </wp:positionV>
                  <wp:extent cx="2907665" cy="2175510"/>
                  <wp:effectExtent l="4128" t="0" r="0" b="0"/>
                  <wp:wrapTopAndBottom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907665" cy="217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9058A" w14:paraId="4D47367F" w14:textId="77777777" w:rsidTr="0099058A">
        <w:tc>
          <w:tcPr>
            <w:tcW w:w="10456" w:type="dxa"/>
          </w:tcPr>
          <w:p w14:paraId="4EA93AF2" w14:textId="74251A1C" w:rsidR="0099058A" w:rsidRDefault="0099058A" w:rsidP="0099058A">
            <w:pPr>
              <w:rPr>
                <w:rFonts w:ascii="Sketch Nice" w:hAnsi="Sketch Nice"/>
                <w:sz w:val="56"/>
                <w:szCs w:val="56"/>
              </w:rPr>
            </w:pPr>
            <w:r w:rsidRPr="00571E6D">
              <w:rPr>
                <w:rFonts w:ascii="Sketch Nice" w:hAnsi="Sketch Nice"/>
                <w:sz w:val="56"/>
                <w:szCs w:val="56"/>
              </w:rPr>
              <w:t>Consigne :</w:t>
            </w:r>
          </w:p>
        </w:tc>
      </w:tr>
      <w:tr w:rsidR="0099058A" w14:paraId="4F880192" w14:textId="77777777" w:rsidTr="0099058A">
        <w:tc>
          <w:tcPr>
            <w:tcW w:w="10456" w:type="dxa"/>
          </w:tcPr>
          <w:p w14:paraId="68ED1227" w14:textId="77777777" w:rsidR="00D85889" w:rsidRPr="00D85889" w:rsidRDefault="00D85889" w:rsidP="00D85889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63DF431F" w14:textId="2CFF8F6C" w:rsidR="002557FD" w:rsidRPr="002557FD" w:rsidRDefault="002557FD" w:rsidP="002557FD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 xml:space="preserve">Ecris le signe qui convient dans la case : </w:t>
            </w:r>
          </w:p>
          <w:p w14:paraId="584D7723" w14:textId="07CD23B3" w:rsidR="002557FD" w:rsidRPr="00D85889" w:rsidRDefault="002557FD" w:rsidP="00D85889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9697AD9" wp14:editId="7676D4A5">
                  <wp:extent cx="2352787" cy="1760432"/>
                  <wp:effectExtent l="0" t="8572" r="952" b="953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52787" cy="1760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71098C" w14:textId="77777777" w:rsidR="0099058A" w:rsidRDefault="0099058A" w:rsidP="00571E6D">
            <w:pPr>
              <w:rPr>
                <w:rFonts w:ascii="Sketch Nice" w:hAnsi="Sketch Nice"/>
                <w:sz w:val="56"/>
                <w:szCs w:val="56"/>
              </w:rPr>
            </w:pPr>
          </w:p>
        </w:tc>
      </w:tr>
    </w:tbl>
    <w:p w14:paraId="41830AC0" w14:textId="1FEA5020" w:rsidR="00722979" w:rsidRDefault="0099058A" w:rsidP="0099058A">
      <w:pPr>
        <w:rPr>
          <w:rFonts w:cstheme="minorHAnsi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0F1DFC9" wp14:editId="7B10AA5F">
            <wp:simplePos x="0" y="0"/>
            <wp:positionH relativeFrom="margin">
              <wp:align>left</wp:align>
            </wp:positionH>
            <wp:positionV relativeFrom="paragraph">
              <wp:posOffset>201439</wp:posOffset>
            </wp:positionV>
            <wp:extent cx="1390875" cy="983412"/>
            <wp:effectExtent l="0" t="0" r="0" b="7620"/>
            <wp:wrapNone/>
            <wp:docPr id="5" name="Image 5" descr="Noir Et Blanc Icône De La Caméra Sur Fond Blanc Clip Art Libres De Droits ,  Vecteurs Et Illustration. Image 451225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ir Et Blanc Icône De La Caméra Sur Fond Blanc Clip Art Libres De Droits ,  Vecteurs Et Illustration. Image 45122508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875" cy="98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46B">
        <w:rPr>
          <w:rFonts w:cstheme="min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F90E4" wp14:editId="45CE57AB">
                <wp:simplePos x="0" y="0"/>
                <wp:positionH relativeFrom="column">
                  <wp:posOffset>77470</wp:posOffset>
                </wp:positionH>
                <wp:positionV relativeFrom="paragraph">
                  <wp:posOffset>255067</wp:posOffset>
                </wp:positionV>
                <wp:extent cx="6711351" cy="862642"/>
                <wp:effectExtent l="19050" t="19050" r="13335" b="1397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351" cy="862642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9C6238" id="Rectangle : coins arrondis 9" o:spid="_x0000_s1026" style="position:absolute;margin-left:6.1pt;margin-top:20.1pt;width:528.45pt;height:67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" filled="f" strokecolor="red" strokeweight="2.25pt">
                <v:stroke joinstyle="miter"/>
              </v:roundrect>
            </w:pict>
          </mc:Fallback>
        </mc:AlternateContent>
      </w:r>
      <w:r w:rsidR="00722979">
        <w:rPr>
          <w:rFonts w:cstheme="minorHAnsi"/>
          <w:sz w:val="52"/>
          <w:szCs w:val="52"/>
        </w:rPr>
        <w:tab/>
      </w:r>
    </w:p>
    <w:p w14:paraId="7BCF9C65" w14:textId="79AA9385" w:rsidR="00722979" w:rsidRPr="004B446B" w:rsidRDefault="00722979" w:rsidP="00722979">
      <w:pPr>
        <w:tabs>
          <w:tab w:val="left" w:pos="2445"/>
        </w:tabs>
        <w:rPr>
          <w:rFonts w:ascii="Sketch Nice" w:hAnsi="Sketch Nice"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 xml:space="preserve">                    </w:t>
      </w:r>
      <w:r w:rsidRPr="004B446B">
        <w:rPr>
          <w:rFonts w:ascii="Sketch Nice" w:hAnsi="Sketch Nice" w:cstheme="minorHAnsi"/>
          <w:sz w:val="52"/>
          <w:szCs w:val="52"/>
        </w:rPr>
        <w:t>Pense à prendre une photo !</w:t>
      </w:r>
    </w:p>
    <w:sectPr w:rsidR="00722979" w:rsidRPr="004B446B" w:rsidSect="00571E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etch Nice">
    <w:panose1 w:val="02000500000000000000"/>
    <w:charset w:val="00"/>
    <w:family w:val="auto"/>
    <w:pitch w:val="variable"/>
    <w:sig w:usb0="800000A7" w:usb1="5000004A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67312"/>
    <w:multiLevelType w:val="hybridMultilevel"/>
    <w:tmpl w:val="7FFC4CEC"/>
    <w:lvl w:ilvl="0" w:tplc="9FA632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017F8"/>
    <w:multiLevelType w:val="hybridMultilevel"/>
    <w:tmpl w:val="0CE4E816"/>
    <w:lvl w:ilvl="0" w:tplc="80885A14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3A4407"/>
    <w:multiLevelType w:val="hybridMultilevel"/>
    <w:tmpl w:val="BD24A824"/>
    <w:lvl w:ilvl="0" w:tplc="B046DC9A">
      <w:start w:val="1"/>
      <w:numFmt w:val="bullet"/>
      <w:lvlText w:val="-"/>
      <w:lvlJc w:val="left"/>
      <w:pPr>
        <w:ind w:left="720" w:hanging="360"/>
      </w:pPr>
      <w:rPr>
        <w:rFonts w:ascii="Sketch Nice" w:eastAsiaTheme="minorHAnsi" w:hAnsi="Sketch Nic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6D"/>
    <w:rsid w:val="00211C68"/>
    <w:rsid w:val="002557FD"/>
    <w:rsid w:val="002C6D38"/>
    <w:rsid w:val="004B446B"/>
    <w:rsid w:val="004F6871"/>
    <w:rsid w:val="00571E6D"/>
    <w:rsid w:val="00722979"/>
    <w:rsid w:val="0099058A"/>
    <w:rsid w:val="00A41517"/>
    <w:rsid w:val="00D8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46C55"/>
  <w15:chartTrackingRefBased/>
  <w15:docId w15:val="{03D36F64-7F9F-41D0-AEF2-27F26EBE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1E6D"/>
    <w:pPr>
      <w:ind w:left="720"/>
      <w:contextualSpacing/>
    </w:pPr>
  </w:style>
  <w:style w:type="table" w:styleId="Grilledutableau">
    <w:name w:val="Table Grid"/>
    <w:basedOn w:val="TableauNormal"/>
    <w:uiPriority w:val="39"/>
    <w:rsid w:val="00990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perrine.merou@ac-caen.fr</dc:creator>
  <cp:keywords/>
  <dc:description/>
  <cp:lastModifiedBy>perrine.merou@ac-caen.fr</cp:lastModifiedBy>
  <cp:revision>2</cp:revision>
  <dcterms:created xsi:type="dcterms:W3CDTF">2021-04-09T13:25:00Z</dcterms:created>
  <dcterms:modified xsi:type="dcterms:W3CDTF">2021-04-09T13:25:00Z</dcterms:modified>
</cp:coreProperties>
</file>