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XSpec="center" w:tblpY="825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2693"/>
        <w:gridCol w:w="2552"/>
        <w:gridCol w:w="2854"/>
      </w:tblGrid>
      <w:tr w:rsidR="00270DE1" w14:paraId="7F22DE37" w14:textId="77777777" w:rsidTr="00270DE1">
        <w:trPr>
          <w:trHeight w:val="699"/>
        </w:trPr>
        <w:tc>
          <w:tcPr>
            <w:tcW w:w="15040" w:type="dxa"/>
            <w:gridSpan w:val="6"/>
          </w:tcPr>
          <w:p w14:paraId="6309843C" w14:textId="2AF5382B" w:rsidR="00270DE1" w:rsidRPr="00270DE1" w:rsidRDefault="00270DE1" w:rsidP="00270DE1">
            <w:pPr>
              <w:jc w:val="center"/>
              <w:rPr>
                <w:sz w:val="44"/>
                <w:szCs w:val="44"/>
              </w:rPr>
            </w:pPr>
            <w:bookmarkStart w:id="0" w:name="_Hlk23602793"/>
            <w:r>
              <w:rPr>
                <w:sz w:val="44"/>
                <w:szCs w:val="44"/>
              </w:rPr>
              <w:t>Ateliers Français CP- Période 1</w:t>
            </w:r>
          </w:p>
        </w:tc>
      </w:tr>
      <w:tr w:rsidR="00D15E00" w14:paraId="35A3090D" w14:textId="77777777" w:rsidTr="00A95FF4">
        <w:trPr>
          <w:trHeight w:val="418"/>
        </w:trPr>
        <w:tc>
          <w:tcPr>
            <w:tcW w:w="1838" w:type="dxa"/>
          </w:tcPr>
          <w:p w14:paraId="1E1EA055" w14:textId="4BAB8BD1" w:rsidR="00270DE1" w:rsidRPr="00270DE1" w:rsidRDefault="00417C3F" w:rsidP="00502236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Sous - d</w:t>
            </w:r>
            <w:r w:rsidR="00C72CAB" w:rsidRPr="00270DE1">
              <w:rPr>
                <w:b/>
                <w:bCs/>
                <w:sz w:val="24"/>
                <w:szCs w:val="24"/>
              </w:rPr>
              <w:t>omaines</w:t>
            </w:r>
          </w:p>
        </w:tc>
        <w:tc>
          <w:tcPr>
            <w:tcW w:w="2410" w:type="dxa"/>
          </w:tcPr>
          <w:p w14:paraId="17F9B140" w14:textId="4D5F97E1" w:rsidR="00C72CAB" w:rsidRPr="00270DE1" w:rsidRDefault="00417C3F" w:rsidP="00C7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2693" w:type="dxa"/>
          </w:tcPr>
          <w:p w14:paraId="6111ABF4" w14:textId="7703A1A6" w:rsidR="00C72CAB" w:rsidRPr="00270DE1" w:rsidRDefault="00C72CAB" w:rsidP="00C7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Ateliers</w:t>
            </w:r>
          </w:p>
        </w:tc>
        <w:tc>
          <w:tcPr>
            <w:tcW w:w="2693" w:type="dxa"/>
          </w:tcPr>
          <w:p w14:paraId="1F6846A9" w14:textId="4CE27D36" w:rsidR="00C72CAB" w:rsidRPr="00270DE1" w:rsidRDefault="00417C3F" w:rsidP="00C7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Consignes/</w:t>
            </w:r>
          </w:p>
          <w:p w14:paraId="7DFEA952" w14:textId="73ADD98B" w:rsidR="00417C3F" w:rsidRPr="00270DE1" w:rsidRDefault="00417C3F" w:rsidP="00C7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2552" w:type="dxa"/>
          </w:tcPr>
          <w:p w14:paraId="2DB2AE65" w14:textId="4FD1F339" w:rsidR="00C72CAB" w:rsidRPr="00270DE1" w:rsidRDefault="00C72CAB" w:rsidP="00C7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Evolution possible</w:t>
            </w:r>
          </w:p>
        </w:tc>
        <w:tc>
          <w:tcPr>
            <w:tcW w:w="2854" w:type="dxa"/>
          </w:tcPr>
          <w:p w14:paraId="3AD9190E" w14:textId="617E52E7" w:rsidR="00C72CAB" w:rsidRPr="00270DE1" w:rsidRDefault="00C72CAB" w:rsidP="00C72CAB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Bilan</w:t>
            </w:r>
          </w:p>
        </w:tc>
      </w:tr>
      <w:tr w:rsidR="00D15E00" w14:paraId="612D18B1" w14:textId="77777777" w:rsidTr="00A95FF4">
        <w:trPr>
          <w:trHeight w:val="1569"/>
        </w:trPr>
        <w:tc>
          <w:tcPr>
            <w:tcW w:w="1838" w:type="dxa"/>
            <w:vMerge w:val="restart"/>
          </w:tcPr>
          <w:p w14:paraId="199E023D" w14:textId="77777777" w:rsidR="00EA3851" w:rsidRPr="00417C3F" w:rsidRDefault="00EA3851" w:rsidP="00270DE1">
            <w:pPr>
              <w:rPr>
                <w:b/>
                <w:bCs/>
              </w:rPr>
            </w:pPr>
          </w:p>
          <w:p w14:paraId="4A9EFED4" w14:textId="7DC2149F" w:rsidR="00EA3851" w:rsidRPr="00417C3F" w:rsidRDefault="00EA3851" w:rsidP="00417C3F">
            <w:pPr>
              <w:jc w:val="center"/>
              <w:rPr>
                <w:b/>
                <w:bCs/>
              </w:rPr>
            </w:pPr>
            <w:r w:rsidRPr="00417C3F">
              <w:rPr>
                <w:b/>
                <w:bCs/>
              </w:rPr>
              <w:t>Lecture et compréhension de l’écrit</w:t>
            </w:r>
          </w:p>
        </w:tc>
        <w:tc>
          <w:tcPr>
            <w:tcW w:w="2410" w:type="dxa"/>
          </w:tcPr>
          <w:p w14:paraId="5FE6B4CA" w14:textId="77777777" w:rsidR="00EA3851" w:rsidRDefault="00EA3851" w:rsidP="00417C3F">
            <w:pPr>
              <w:jc w:val="center"/>
            </w:pPr>
          </w:p>
          <w:p w14:paraId="50A2F351" w14:textId="4C42EC96" w:rsidR="00EA3851" w:rsidRDefault="00EA3851" w:rsidP="00417C3F">
            <w:pPr>
              <w:jc w:val="center"/>
            </w:pPr>
            <w:r>
              <w:t>Connaître les lettres</w:t>
            </w:r>
          </w:p>
        </w:tc>
        <w:tc>
          <w:tcPr>
            <w:tcW w:w="2693" w:type="dxa"/>
          </w:tcPr>
          <w:p w14:paraId="165D3E46" w14:textId="44871F01" w:rsidR="00EA3851" w:rsidRDefault="00EA3851" w:rsidP="00417C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BD4A19" wp14:editId="5F34A28D">
                  <wp:extent cx="980888" cy="9620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95" cy="97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A6AF7C2" w14:textId="77777777" w:rsidR="00EA3851" w:rsidRDefault="00EA3851" w:rsidP="00417C3F">
            <w:pPr>
              <w:jc w:val="center"/>
            </w:pPr>
          </w:p>
          <w:p w14:paraId="122AC0B9" w14:textId="1016814C" w:rsidR="00EA3851" w:rsidRDefault="00EA3851" w:rsidP="00417C3F">
            <w:pPr>
              <w:jc w:val="center"/>
            </w:pPr>
            <w:r>
              <w:t>Associer les lettres dans différentes écritures</w:t>
            </w:r>
          </w:p>
        </w:tc>
        <w:tc>
          <w:tcPr>
            <w:tcW w:w="2552" w:type="dxa"/>
          </w:tcPr>
          <w:p w14:paraId="2472D178" w14:textId="1E304201" w:rsidR="00EA3851" w:rsidRDefault="00EA3851" w:rsidP="00417C3F">
            <w:r>
              <w:t>Avec les alphas</w:t>
            </w:r>
          </w:p>
          <w:p w14:paraId="3C60EAB1" w14:textId="77777777" w:rsidR="00EA3851" w:rsidRDefault="00EA3851" w:rsidP="00417C3F"/>
          <w:p w14:paraId="588730E2" w14:textId="6D186955" w:rsidR="00EA3851" w:rsidRDefault="00EA3851" w:rsidP="00417C3F">
            <w:r>
              <w:t xml:space="preserve">Majuscule-script </w:t>
            </w:r>
          </w:p>
          <w:p w14:paraId="5C8DC455" w14:textId="77777777" w:rsidR="00EA3851" w:rsidRDefault="00EA3851" w:rsidP="00417C3F"/>
          <w:p w14:paraId="0D304304" w14:textId="5FC1D6AB" w:rsidR="00EA3851" w:rsidRDefault="00EA3851" w:rsidP="00417C3F">
            <w:r>
              <w:t>Script-cursive</w:t>
            </w:r>
          </w:p>
        </w:tc>
        <w:tc>
          <w:tcPr>
            <w:tcW w:w="2854" w:type="dxa"/>
          </w:tcPr>
          <w:p w14:paraId="0F87A0B6" w14:textId="77777777" w:rsidR="00EA3851" w:rsidRDefault="00EA3851" w:rsidP="00417C3F">
            <w:pPr>
              <w:jc w:val="center"/>
            </w:pPr>
          </w:p>
        </w:tc>
      </w:tr>
      <w:tr w:rsidR="00D15E00" w14:paraId="5CCD13CC" w14:textId="77777777" w:rsidTr="00A95FF4">
        <w:trPr>
          <w:trHeight w:val="1923"/>
        </w:trPr>
        <w:tc>
          <w:tcPr>
            <w:tcW w:w="1838" w:type="dxa"/>
            <w:vMerge/>
          </w:tcPr>
          <w:p w14:paraId="1A192F72" w14:textId="77777777" w:rsidR="00EA3851" w:rsidRDefault="00EA3851" w:rsidP="00417C3F">
            <w:pPr>
              <w:jc w:val="center"/>
            </w:pPr>
          </w:p>
        </w:tc>
        <w:tc>
          <w:tcPr>
            <w:tcW w:w="2410" w:type="dxa"/>
          </w:tcPr>
          <w:p w14:paraId="13E06B07" w14:textId="77777777" w:rsidR="00EA3851" w:rsidRDefault="00EA3851" w:rsidP="00417C3F">
            <w:pPr>
              <w:jc w:val="center"/>
            </w:pPr>
          </w:p>
          <w:p w14:paraId="533DE687" w14:textId="721E0C8E" w:rsidR="00EA3851" w:rsidRDefault="00EA3851" w:rsidP="00417C3F">
            <w:pPr>
              <w:jc w:val="center"/>
            </w:pPr>
            <w:r>
              <w:t>Discrimer auditivement les constituants des mots</w:t>
            </w:r>
          </w:p>
        </w:tc>
        <w:tc>
          <w:tcPr>
            <w:tcW w:w="2693" w:type="dxa"/>
          </w:tcPr>
          <w:p w14:paraId="08C1B924" w14:textId="40E91EE5" w:rsidR="00EA3851" w:rsidRDefault="00EA3851" w:rsidP="00502236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A5320E8" wp14:editId="09E6D466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114300</wp:posOffset>
                  </wp:positionV>
                  <wp:extent cx="949960" cy="942340"/>
                  <wp:effectExtent l="0" t="0" r="2540" b="0"/>
                  <wp:wrapTight wrapText="bothSides">
                    <wp:wrapPolygon edited="0">
                      <wp:start x="0" y="0"/>
                      <wp:lineTo x="0" y="20960"/>
                      <wp:lineTo x="21225" y="20960"/>
                      <wp:lineTo x="21225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14:paraId="5F853D1B" w14:textId="77777777" w:rsidR="00EA3851" w:rsidRDefault="00EA3851" w:rsidP="00417C3F">
            <w:pPr>
              <w:jc w:val="center"/>
            </w:pPr>
          </w:p>
          <w:p w14:paraId="0AE8435E" w14:textId="6EFB3012" w:rsidR="00EA3851" w:rsidRDefault="00EA3851" w:rsidP="00417C3F">
            <w:pPr>
              <w:jc w:val="center"/>
            </w:pPr>
            <w:r>
              <w:t>Accrocher une pince à linge sur les mots qui contiennent le son…</w:t>
            </w:r>
          </w:p>
        </w:tc>
        <w:tc>
          <w:tcPr>
            <w:tcW w:w="2552" w:type="dxa"/>
          </w:tcPr>
          <w:p w14:paraId="0E2A437F" w14:textId="77777777" w:rsidR="00EA3851" w:rsidRDefault="00EA3851" w:rsidP="00B7646E">
            <w:pPr>
              <w:jc w:val="center"/>
            </w:pPr>
          </w:p>
          <w:p w14:paraId="7163656B" w14:textId="57B9CE40" w:rsidR="00EA3851" w:rsidRDefault="00EA3851" w:rsidP="00B7646E">
            <w:pPr>
              <w:jc w:val="center"/>
            </w:pPr>
            <w:r>
              <w:t>Plusieurs roues avec des sons différents</w:t>
            </w:r>
          </w:p>
          <w:p w14:paraId="70B3BDD0" w14:textId="77777777" w:rsidR="00EA3851" w:rsidRDefault="00EA3851" w:rsidP="00417C3F">
            <w:pPr>
              <w:jc w:val="center"/>
            </w:pPr>
          </w:p>
          <w:p w14:paraId="0B6D23DA" w14:textId="3A85D8F6" w:rsidR="00EA3851" w:rsidRDefault="00EA3851" w:rsidP="00417C3F">
            <w:pPr>
              <w:jc w:val="center"/>
            </w:pPr>
            <w:r>
              <w:t>A donner en complément de l’apprentissage du code</w:t>
            </w:r>
          </w:p>
        </w:tc>
        <w:tc>
          <w:tcPr>
            <w:tcW w:w="2854" w:type="dxa"/>
          </w:tcPr>
          <w:p w14:paraId="7505063C" w14:textId="77777777" w:rsidR="00EA3851" w:rsidRDefault="00EA3851" w:rsidP="00417C3F">
            <w:pPr>
              <w:jc w:val="center"/>
            </w:pPr>
          </w:p>
        </w:tc>
      </w:tr>
      <w:tr w:rsidR="00C53E63" w14:paraId="12919B40" w14:textId="77777777" w:rsidTr="00A95FF4">
        <w:trPr>
          <w:trHeight w:val="1507"/>
        </w:trPr>
        <w:tc>
          <w:tcPr>
            <w:tcW w:w="1838" w:type="dxa"/>
            <w:vMerge w:val="restart"/>
          </w:tcPr>
          <w:p w14:paraId="397291C2" w14:textId="77777777" w:rsidR="00C53E63" w:rsidRDefault="00C53E63" w:rsidP="00417C3F">
            <w:pPr>
              <w:jc w:val="center"/>
              <w:rPr>
                <w:b/>
                <w:bCs/>
              </w:rPr>
            </w:pPr>
            <w:r w:rsidRPr="00417C3F">
              <w:rPr>
                <w:b/>
                <w:bCs/>
              </w:rPr>
              <w:t>Lecture et compréhension de l’écrit</w:t>
            </w:r>
          </w:p>
          <w:p w14:paraId="12791D4C" w14:textId="77777777" w:rsidR="00C53E63" w:rsidRDefault="00C53E63" w:rsidP="00417C3F">
            <w:pPr>
              <w:jc w:val="center"/>
              <w:rPr>
                <w:b/>
                <w:bCs/>
              </w:rPr>
            </w:pPr>
          </w:p>
          <w:p w14:paraId="56B8F3FC" w14:textId="77777777" w:rsidR="00C53E63" w:rsidRDefault="00C53E63" w:rsidP="00417C3F">
            <w:pPr>
              <w:jc w:val="center"/>
            </w:pPr>
            <w:r w:rsidRPr="00EA3851">
              <w:rPr>
                <w:b/>
                <w:bCs/>
              </w:rPr>
              <w:t>Ecriture</w:t>
            </w:r>
          </w:p>
          <w:p w14:paraId="1074E118" w14:textId="77777777" w:rsidR="00C53E63" w:rsidRDefault="00C53E63" w:rsidP="00417C3F">
            <w:pPr>
              <w:jc w:val="center"/>
            </w:pPr>
          </w:p>
          <w:p w14:paraId="6EEC0153" w14:textId="77777777" w:rsidR="00C53E63" w:rsidRDefault="00C53E63" w:rsidP="00417C3F">
            <w:pPr>
              <w:jc w:val="center"/>
            </w:pPr>
          </w:p>
          <w:p w14:paraId="6EFBC26A" w14:textId="77777777" w:rsidR="00C53E63" w:rsidRDefault="00C53E63" w:rsidP="00417C3F">
            <w:pPr>
              <w:jc w:val="center"/>
            </w:pPr>
          </w:p>
          <w:p w14:paraId="4B5E40B0" w14:textId="77777777" w:rsidR="00C53E63" w:rsidRDefault="00C53E63" w:rsidP="00417C3F">
            <w:pPr>
              <w:jc w:val="center"/>
            </w:pPr>
          </w:p>
          <w:p w14:paraId="79E4743B" w14:textId="77777777" w:rsidR="00C53E63" w:rsidRPr="000C21AD" w:rsidRDefault="00C53E63" w:rsidP="00417C3F">
            <w:pPr>
              <w:jc w:val="center"/>
              <w:rPr>
                <w:b/>
                <w:bCs/>
              </w:rPr>
            </w:pPr>
            <w:r w:rsidRPr="000C21AD">
              <w:rPr>
                <w:b/>
                <w:bCs/>
              </w:rPr>
              <w:lastRenderedPageBreak/>
              <w:t>Lecture et compréhension de l’écrit</w:t>
            </w:r>
          </w:p>
          <w:p w14:paraId="4C4BE289" w14:textId="77777777" w:rsidR="00C53E63" w:rsidRPr="000C21AD" w:rsidRDefault="00C53E63" w:rsidP="00417C3F">
            <w:pPr>
              <w:jc w:val="center"/>
              <w:rPr>
                <w:b/>
                <w:bCs/>
              </w:rPr>
            </w:pPr>
          </w:p>
          <w:p w14:paraId="163E7937" w14:textId="77777777" w:rsidR="00C53E63" w:rsidRPr="000C21AD" w:rsidRDefault="00C53E63" w:rsidP="00417C3F">
            <w:pPr>
              <w:jc w:val="center"/>
              <w:rPr>
                <w:b/>
                <w:bCs/>
              </w:rPr>
            </w:pPr>
          </w:p>
          <w:p w14:paraId="427D5772" w14:textId="75BCE57B" w:rsidR="00C53E63" w:rsidRDefault="00C53E63" w:rsidP="00533DB7">
            <w:pPr>
              <w:jc w:val="center"/>
            </w:pPr>
            <w:r w:rsidRPr="000C21AD">
              <w:rPr>
                <w:b/>
                <w:bCs/>
              </w:rPr>
              <w:t>Ecriture</w:t>
            </w:r>
          </w:p>
        </w:tc>
        <w:tc>
          <w:tcPr>
            <w:tcW w:w="2410" w:type="dxa"/>
            <w:vMerge w:val="restart"/>
          </w:tcPr>
          <w:p w14:paraId="76693082" w14:textId="77777777" w:rsidR="00C53E63" w:rsidRDefault="00C53E63" w:rsidP="00417C3F">
            <w:pPr>
              <w:jc w:val="center"/>
            </w:pPr>
          </w:p>
          <w:p w14:paraId="4337A20E" w14:textId="77777777" w:rsidR="00C53E63" w:rsidRDefault="00C53E63" w:rsidP="00417C3F">
            <w:pPr>
              <w:jc w:val="center"/>
            </w:pPr>
          </w:p>
          <w:p w14:paraId="5FACE7F0" w14:textId="77777777" w:rsidR="00C53E63" w:rsidRDefault="00C53E63" w:rsidP="00417C3F">
            <w:pPr>
              <w:jc w:val="center"/>
            </w:pPr>
          </w:p>
          <w:p w14:paraId="5DD933A3" w14:textId="77777777" w:rsidR="00C53E63" w:rsidRDefault="00C53E63" w:rsidP="00417C3F">
            <w:pPr>
              <w:jc w:val="center"/>
            </w:pPr>
          </w:p>
          <w:p w14:paraId="49152454" w14:textId="074ADBA6" w:rsidR="00C53E63" w:rsidRDefault="00C53E63" w:rsidP="00417C3F">
            <w:pPr>
              <w:jc w:val="center"/>
            </w:pPr>
            <w:r>
              <w:t>Mémoriser des mots fréquents</w:t>
            </w:r>
          </w:p>
          <w:p w14:paraId="5A887C75" w14:textId="77777777" w:rsidR="00C53E63" w:rsidRDefault="00C53E63" w:rsidP="00417C3F">
            <w:pPr>
              <w:jc w:val="center"/>
            </w:pPr>
            <w:r>
              <w:t>Connaître les lettres</w:t>
            </w:r>
          </w:p>
          <w:p w14:paraId="411B8738" w14:textId="77777777" w:rsidR="00C53E63" w:rsidRDefault="00C53E63" w:rsidP="00417C3F">
            <w:pPr>
              <w:jc w:val="center"/>
            </w:pPr>
          </w:p>
          <w:p w14:paraId="581F4CB4" w14:textId="77777777" w:rsidR="00C53E63" w:rsidRDefault="00C53E63" w:rsidP="00417C3F">
            <w:pPr>
              <w:jc w:val="center"/>
            </w:pPr>
          </w:p>
          <w:p w14:paraId="43CE7BAB" w14:textId="77777777" w:rsidR="00C53E63" w:rsidRDefault="00C53E63" w:rsidP="00417C3F">
            <w:pPr>
              <w:jc w:val="center"/>
            </w:pPr>
          </w:p>
          <w:p w14:paraId="636B26A3" w14:textId="77777777" w:rsidR="00C53E63" w:rsidRDefault="00C53E63" w:rsidP="00417C3F">
            <w:pPr>
              <w:jc w:val="center"/>
            </w:pPr>
          </w:p>
          <w:p w14:paraId="20B61B0D" w14:textId="77777777" w:rsidR="00C53E63" w:rsidRDefault="00C53E63" w:rsidP="00417C3F">
            <w:pPr>
              <w:jc w:val="center"/>
            </w:pPr>
          </w:p>
          <w:p w14:paraId="0538816A" w14:textId="77777777" w:rsidR="00C53E63" w:rsidRDefault="00C53E63" w:rsidP="00417C3F">
            <w:pPr>
              <w:jc w:val="center"/>
            </w:pPr>
          </w:p>
          <w:p w14:paraId="63C9821E" w14:textId="77777777" w:rsidR="00C53E63" w:rsidRDefault="00C53E63" w:rsidP="00417C3F">
            <w:pPr>
              <w:jc w:val="center"/>
            </w:pPr>
          </w:p>
          <w:p w14:paraId="4491A518" w14:textId="77777777" w:rsidR="00C53E63" w:rsidRDefault="00C53E63" w:rsidP="00417C3F">
            <w:pPr>
              <w:jc w:val="center"/>
            </w:pPr>
            <w:r>
              <w:t>Connaître les lettres</w:t>
            </w:r>
          </w:p>
          <w:p w14:paraId="22776EA6" w14:textId="77777777" w:rsidR="00C53E63" w:rsidRDefault="00C53E63" w:rsidP="00417C3F">
            <w:pPr>
              <w:jc w:val="center"/>
            </w:pPr>
            <w:r>
              <w:t>Et les correspondances entre différentes écritures</w:t>
            </w:r>
          </w:p>
          <w:p w14:paraId="5ADCA37B" w14:textId="77777777" w:rsidR="00C53E63" w:rsidRDefault="00C53E63" w:rsidP="00417C3F">
            <w:pPr>
              <w:jc w:val="center"/>
            </w:pPr>
          </w:p>
          <w:p w14:paraId="5D7882F8" w14:textId="77777777" w:rsidR="00C53E63" w:rsidRDefault="00C53E63" w:rsidP="00417C3F">
            <w:pPr>
              <w:jc w:val="center"/>
            </w:pPr>
          </w:p>
          <w:p w14:paraId="089015DC" w14:textId="77777777" w:rsidR="00C53E63" w:rsidRDefault="00C53E63" w:rsidP="000C21AD">
            <w:pPr>
              <w:jc w:val="center"/>
            </w:pPr>
          </w:p>
          <w:p w14:paraId="5D907E30" w14:textId="16196F03" w:rsidR="00C53E63" w:rsidRDefault="00C53E63" w:rsidP="0021213B">
            <w:pPr>
              <w:jc w:val="center"/>
            </w:pPr>
          </w:p>
        </w:tc>
        <w:tc>
          <w:tcPr>
            <w:tcW w:w="2693" w:type="dxa"/>
          </w:tcPr>
          <w:p w14:paraId="0B45E61C" w14:textId="20AFE343" w:rsidR="00C53E63" w:rsidRDefault="00C53E63" w:rsidP="00417C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6AE3378" wp14:editId="31D9B749">
                  <wp:extent cx="938343" cy="92385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441" cy="94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3BF11A7" w14:textId="3F48C3E5" w:rsidR="00C53E63" w:rsidRDefault="00C53E63" w:rsidP="00417C3F">
            <w:pPr>
              <w:jc w:val="center"/>
            </w:pPr>
            <w:r>
              <w:t xml:space="preserve">Cartapinces : </w:t>
            </w:r>
          </w:p>
          <w:p w14:paraId="658FF61D" w14:textId="77777777" w:rsidR="00C53E63" w:rsidRDefault="00C53E63" w:rsidP="00417C3F">
            <w:pPr>
              <w:jc w:val="center"/>
            </w:pPr>
          </w:p>
          <w:p w14:paraId="36D0F0CB" w14:textId="77777777" w:rsidR="00C53E63" w:rsidRDefault="00C53E63" w:rsidP="00417C3F">
            <w:pPr>
              <w:jc w:val="center"/>
            </w:pPr>
            <w:r>
              <w:t>Retrouver le jour de la semaine</w:t>
            </w:r>
          </w:p>
          <w:p w14:paraId="13997E84" w14:textId="488206B9" w:rsidR="00C53E63" w:rsidRDefault="00C53E63" w:rsidP="00417C3F">
            <w:pPr>
              <w:jc w:val="center"/>
            </w:pPr>
            <w:r>
              <w:t>Script-cursive</w:t>
            </w:r>
          </w:p>
        </w:tc>
        <w:tc>
          <w:tcPr>
            <w:tcW w:w="2552" w:type="dxa"/>
          </w:tcPr>
          <w:p w14:paraId="14CE6279" w14:textId="77777777" w:rsidR="00C53E63" w:rsidRDefault="00C53E63" w:rsidP="00417C3F">
            <w:pPr>
              <w:jc w:val="center"/>
            </w:pPr>
          </w:p>
          <w:p w14:paraId="0297463A" w14:textId="64408371" w:rsidR="00C53E63" w:rsidRDefault="00C53E63" w:rsidP="00417C3F">
            <w:pPr>
              <w:jc w:val="center"/>
            </w:pPr>
            <w:r>
              <w:t>Plusieurs cartes différentes</w:t>
            </w:r>
          </w:p>
        </w:tc>
        <w:tc>
          <w:tcPr>
            <w:tcW w:w="2854" w:type="dxa"/>
          </w:tcPr>
          <w:p w14:paraId="006DE25C" w14:textId="77777777" w:rsidR="00C53E63" w:rsidRDefault="00C53E63" w:rsidP="00417C3F">
            <w:pPr>
              <w:jc w:val="center"/>
            </w:pPr>
          </w:p>
        </w:tc>
      </w:tr>
      <w:tr w:rsidR="00C53E63" w14:paraId="11B1553F" w14:textId="77777777" w:rsidTr="00A95FF4">
        <w:trPr>
          <w:trHeight w:val="1678"/>
        </w:trPr>
        <w:tc>
          <w:tcPr>
            <w:tcW w:w="1838" w:type="dxa"/>
            <w:vMerge/>
          </w:tcPr>
          <w:p w14:paraId="4284AC54" w14:textId="35FD6FDB" w:rsidR="00C53E63" w:rsidRDefault="00C53E63" w:rsidP="00417C3F">
            <w:pPr>
              <w:jc w:val="center"/>
            </w:pPr>
          </w:p>
        </w:tc>
        <w:tc>
          <w:tcPr>
            <w:tcW w:w="2410" w:type="dxa"/>
            <w:vMerge/>
          </w:tcPr>
          <w:p w14:paraId="76D3EA2E" w14:textId="5333E2C9" w:rsidR="00C53E63" w:rsidRDefault="00C53E63" w:rsidP="0021213B">
            <w:pPr>
              <w:jc w:val="center"/>
            </w:pPr>
          </w:p>
        </w:tc>
        <w:tc>
          <w:tcPr>
            <w:tcW w:w="2693" w:type="dxa"/>
          </w:tcPr>
          <w:p w14:paraId="3ACBD47B" w14:textId="5B8018BC" w:rsidR="00C53E63" w:rsidRDefault="00C53E63" w:rsidP="00417C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41CA1F" wp14:editId="14C98B41">
                  <wp:extent cx="866732" cy="856615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97" cy="8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C0F84B5" w14:textId="153AFB3F" w:rsidR="00C53E63" w:rsidRDefault="00C53E63" w:rsidP="006C040A">
            <w:pPr>
              <w:jc w:val="center"/>
            </w:pPr>
            <w:r>
              <w:t>Quatrimino des alphas : jeu collectif</w:t>
            </w:r>
          </w:p>
          <w:p w14:paraId="3E5097E3" w14:textId="77777777" w:rsidR="00C53E63" w:rsidRDefault="00C53E63" w:rsidP="006C040A">
            <w:pPr>
              <w:jc w:val="center"/>
            </w:pPr>
          </w:p>
          <w:p w14:paraId="38A35092" w14:textId="48F955FA" w:rsidR="00C53E63" w:rsidRDefault="00C53E63" w:rsidP="00417C3F">
            <w:pPr>
              <w:jc w:val="center"/>
            </w:pPr>
            <w:r>
              <w:t>Associer les lettres dans 4 écritures différentes</w:t>
            </w:r>
          </w:p>
        </w:tc>
        <w:tc>
          <w:tcPr>
            <w:tcW w:w="2552" w:type="dxa"/>
          </w:tcPr>
          <w:p w14:paraId="3B310E97" w14:textId="77777777" w:rsidR="00C53E63" w:rsidRDefault="00C53E63" w:rsidP="00417C3F">
            <w:pPr>
              <w:jc w:val="center"/>
            </w:pPr>
          </w:p>
          <w:p w14:paraId="27302E54" w14:textId="77777777" w:rsidR="00C53E63" w:rsidRDefault="00C53E63" w:rsidP="00417C3F">
            <w:pPr>
              <w:jc w:val="center"/>
            </w:pPr>
            <w:r>
              <w:t>En autonomie</w:t>
            </w:r>
          </w:p>
          <w:p w14:paraId="6C56BB5E" w14:textId="36E54AEA" w:rsidR="00C53E63" w:rsidRDefault="00C53E63" w:rsidP="00417C3F">
            <w:pPr>
              <w:jc w:val="center"/>
            </w:pPr>
            <w:r>
              <w:t>En petits groupes</w:t>
            </w:r>
          </w:p>
        </w:tc>
        <w:tc>
          <w:tcPr>
            <w:tcW w:w="2854" w:type="dxa"/>
          </w:tcPr>
          <w:p w14:paraId="565EE62E" w14:textId="77777777" w:rsidR="00C53E63" w:rsidRDefault="00C53E63" w:rsidP="00417C3F">
            <w:pPr>
              <w:jc w:val="center"/>
            </w:pPr>
          </w:p>
        </w:tc>
      </w:tr>
      <w:tr w:rsidR="00C53E63" w14:paraId="62BB12CB" w14:textId="77777777" w:rsidTr="00A95FF4">
        <w:trPr>
          <w:trHeight w:val="1398"/>
        </w:trPr>
        <w:tc>
          <w:tcPr>
            <w:tcW w:w="1838" w:type="dxa"/>
            <w:vMerge/>
          </w:tcPr>
          <w:p w14:paraId="5B1FFFE4" w14:textId="77777777" w:rsidR="00C53E63" w:rsidRDefault="00C53E63" w:rsidP="00417C3F">
            <w:pPr>
              <w:jc w:val="center"/>
            </w:pPr>
          </w:p>
        </w:tc>
        <w:tc>
          <w:tcPr>
            <w:tcW w:w="2410" w:type="dxa"/>
            <w:vMerge/>
          </w:tcPr>
          <w:p w14:paraId="75A8BBE5" w14:textId="23FC5CA0" w:rsidR="00C53E63" w:rsidRDefault="00C53E63" w:rsidP="0021213B">
            <w:pPr>
              <w:jc w:val="center"/>
            </w:pPr>
          </w:p>
        </w:tc>
        <w:tc>
          <w:tcPr>
            <w:tcW w:w="2693" w:type="dxa"/>
          </w:tcPr>
          <w:p w14:paraId="653D39DF" w14:textId="7693D1E8" w:rsidR="00C53E63" w:rsidRDefault="00C53E63" w:rsidP="00417C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E8A26D" wp14:editId="4C6AECDB">
                  <wp:extent cx="870475" cy="856979"/>
                  <wp:effectExtent l="0" t="0" r="635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19" cy="88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8F9468F" w14:textId="77777777" w:rsidR="00C53E63" w:rsidRDefault="00C53E63" w:rsidP="00417C3F">
            <w:pPr>
              <w:jc w:val="center"/>
            </w:pPr>
          </w:p>
          <w:p w14:paraId="51201654" w14:textId="77777777" w:rsidR="00C53E63" w:rsidRDefault="00C53E63" w:rsidP="00417C3F">
            <w:pPr>
              <w:jc w:val="center"/>
            </w:pPr>
            <w:r>
              <w:t>Cartapinces : lettres cursives</w:t>
            </w:r>
          </w:p>
          <w:p w14:paraId="78E21F9D" w14:textId="5BBA7598" w:rsidR="00C53E63" w:rsidRDefault="00C53E63" w:rsidP="00417C3F">
            <w:pPr>
              <w:jc w:val="center"/>
            </w:pPr>
            <w:r>
              <w:t>Associer les lettres</w:t>
            </w:r>
          </w:p>
        </w:tc>
        <w:tc>
          <w:tcPr>
            <w:tcW w:w="2552" w:type="dxa"/>
          </w:tcPr>
          <w:p w14:paraId="198817C8" w14:textId="77777777" w:rsidR="00C53E63" w:rsidRDefault="00C53E63" w:rsidP="00417C3F">
            <w:pPr>
              <w:jc w:val="center"/>
            </w:pPr>
          </w:p>
          <w:p w14:paraId="3E1EFA85" w14:textId="77777777" w:rsidR="00C53E63" w:rsidRDefault="00C53E63" w:rsidP="00417C3F">
            <w:pPr>
              <w:jc w:val="center"/>
            </w:pPr>
            <w:r>
              <w:t>Des cartes différentes</w:t>
            </w:r>
          </w:p>
          <w:p w14:paraId="002DAF96" w14:textId="77777777" w:rsidR="00C53E63" w:rsidRDefault="00C53E63" w:rsidP="00417C3F">
            <w:pPr>
              <w:jc w:val="center"/>
            </w:pPr>
          </w:p>
          <w:p w14:paraId="15E3B0B1" w14:textId="64FB8A8C" w:rsidR="00C53E63" w:rsidRDefault="00C53E63" w:rsidP="00417C3F">
            <w:pPr>
              <w:jc w:val="center"/>
            </w:pPr>
            <w:r>
              <w:t>Autocorrectives</w:t>
            </w:r>
          </w:p>
        </w:tc>
        <w:tc>
          <w:tcPr>
            <w:tcW w:w="2854" w:type="dxa"/>
          </w:tcPr>
          <w:p w14:paraId="5AFE2415" w14:textId="77777777" w:rsidR="00C53E63" w:rsidRDefault="00C53E63" w:rsidP="00417C3F">
            <w:pPr>
              <w:jc w:val="center"/>
            </w:pPr>
          </w:p>
        </w:tc>
      </w:tr>
      <w:tr w:rsidR="00C53E63" w14:paraId="70507408" w14:textId="77777777" w:rsidTr="00A95FF4">
        <w:trPr>
          <w:trHeight w:val="1367"/>
        </w:trPr>
        <w:tc>
          <w:tcPr>
            <w:tcW w:w="1838" w:type="dxa"/>
            <w:vMerge/>
          </w:tcPr>
          <w:p w14:paraId="3DCCD56E" w14:textId="77777777" w:rsidR="00C53E63" w:rsidRDefault="00C53E63" w:rsidP="00417C3F">
            <w:pPr>
              <w:jc w:val="center"/>
            </w:pPr>
          </w:p>
        </w:tc>
        <w:tc>
          <w:tcPr>
            <w:tcW w:w="2410" w:type="dxa"/>
            <w:vMerge/>
          </w:tcPr>
          <w:p w14:paraId="7624B513" w14:textId="302A0AF0" w:rsidR="00C53E63" w:rsidRDefault="00C53E63" w:rsidP="0021213B">
            <w:pPr>
              <w:jc w:val="center"/>
            </w:pPr>
          </w:p>
        </w:tc>
        <w:tc>
          <w:tcPr>
            <w:tcW w:w="2693" w:type="dxa"/>
          </w:tcPr>
          <w:p w14:paraId="79438B1E" w14:textId="211DD7E8" w:rsidR="00C53E63" w:rsidRDefault="00C53E63" w:rsidP="00417C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096F5" wp14:editId="216E831A">
                  <wp:extent cx="850497" cy="837463"/>
                  <wp:effectExtent l="0" t="0" r="6985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50" cy="8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D32BC5B" w14:textId="77777777" w:rsidR="00C53E63" w:rsidRDefault="00C53E63" w:rsidP="00417C3F">
            <w:pPr>
              <w:jc w:val="center"/>
            </w:pPr>
          </w:p>
          <w:p w14:paraId="2F3CE96C" w14:textId="43F8F9EC" w:rsidR="00C53E63" w:rsidRDefault="00C53E63" w:rsidP="00417C3F">
            <w:pPr>
              <w:jc w:val="center"/>
            </w:pPr>
            <w:r>
              <w:t>Placer les bouchons à l’emplacement des lettres manquantes</w:t>
            </w:r>
          </w:p>
        </w:tc>
        <w:tc>
          <w:tcPr>
            <w:tcW w:w="2552" w:type="dxa"/>
          </w:tcPr>
          <w:p w14:paraId="16B19124" w14:textId="77777777" w:rsidR="00C53E63" w:rsidRDefault="00C53E63" w:rsidP="00417C3F">
            <w:pPr>
              <w:jc w:val="center"/>
            </w:pPr>
          </w:p>
          <w:p w14:paraId="4ED3A0E3" w14:textId="31E69AA0" w:rsidR="00C53E63" w:rsidRDefault="00C53E63" w:rsidP="00417C3F">
            <w:pPr>
              <w:jc w:val="center"/>
            </w:pPr>
            <w:r>
              <w:t>Avec ou sans modèle</w:t>
            </w:r>
          </w:p>
        </w:tc>
        <w:tc>
          <w:tcPr>
            <w:tcW w:w="2854" w:type="dxa"/>
          </w:tcPr>
          <w:p w14:paraId="27CFF756" w14:textId="77777777" w:rsidR="00C53E63" w:rsidRDefault="00C53E63" w:rsidP="00417C3F">
            <w:pPr>
              <w:jc w:val="center"/>
            </w:pPr>
          </w:p>
        </w:tc>
      </w:tr>
      <w:tr w:rsidR="00C53E63" w14:paraId="5F8B9EBA" w14:textId="77777777" w:rsidTr="00A95FF4">
        <w:trPr>
          <w:trHeight w:val="1383"/>
        </w:trPr>
        <w:tc>
          <w:tcPr>
            <w:tcW w:w="1838" w:type="dxa"/>
            <w:vMerge w:val="restart"/>
          </w:tcPr>
          <w:p w14:paraId="3483DE25" w14:textId="77777777" w:rsidR="00C53E63" w:rsidRDefault="00C53E63" w:rsidP="000C21AD">
            <w:pPr>
              <w:jc w:val="center"/>
              <w:rPr>
                <w:b/>
                <w:bCs/>
              </w:rPr>
            </w:pPr>
          </w:p>
          <w:p w14:paraId="637E99FA" w14:textId="77777777" w:rsidR="00C53E63" w:rsidRDefault="00C53E63" w:rsidP="000C21AD">
            <w:pPr>
              <w:jc w:val="center"/>
              <w:rPr>
                <w:b/>
                <w:bCs/>
              </w:rPr>
            </w:pPr>
          </w:p>
          <w:p w14:paraId="33A4F3AB" w14:textId="77777777" w:rsidR="00C53E63" w:rsidRDefault="00C53E63" w:rsidP="000C21AD">
            <w:pPr>
              <w:jc w:val="center"/>
              <w:rPr>
                <w:b/>
                <w:bCs/>
              </w:rPr>
            </w:pPr>
          </w:p>
          <w:p w14:paraId="4BAD15D6" w14:textId="77777777" w:rsidR="00C53E63" w:rsidRDefault="00C53E63" w:rsidP="000C21AD">
            <w:pPr>
              <w:jc w:val="center"/>
              <w:rPr>
                <w:b/>
                <w:bCs/>
              </w:rPr>
            </w:pPr>
          </w:p>
          <w:p w14:paraId="67A0D0FD" w14:textId="5A24AA7B" w:rsidR="00C53E63" w:rsidRPr="00270DE1" w:rsidRDefault="00C53E63" w:rsidP="000C21AD">
            <w:pPr>
              <w:jc w:val="center"/>
              <w:rPr>
                <w:b/>
                <w:bCs/>
              </w:rPr>
            </w:pPr>
            <w:r w:rsidRPr="00EA3851">
              <w:rPr>
                <w:b/>
                <w:bCs/>
              </w:rPr>
              <w:t>Ecriture</w:t>
            </w:r>
          </w:p>
          <w:p w14:paraId="0E9EBED8" w14:textId="0791DC1B" w:rsidR="00C53E63" w:rsidRPr="00270DE1" w:rsidRDefault="00C53E63" w:rsidP="0080451B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B0C3071" w14:textId="7B5B5DB5" w:rsidR="00C53E63" w:rsidRDefault="00C53E63" w:rsidP="000C21AD">
            <w:pPr>
              <w:jc w:val="center"/>
            </w:pPr>
          </w:p>
        </w:tc>
        <w:tc>
          <w:tcPr>
            <w:tcW w:w="2693" w:type="dxa"/>
          </w:tcPr>
          <w:p w14:paraId="1DAB664C" w14:textId="7331AE63" w:rsidR="00C53E63" w:rsidRDefault="00C53E63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FBFFE1" wp14:editId="05943495">
                  <wp:extent cx="928632" cy="914290"/>
                  <wp:effectExtent l="0" t="0" r="5080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55" cy="9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1B1E371" w14:textId="77777777" w:rsidR="00C53E63" w:rsidRDefault="00C53E63" w:rsidP="000C21AD">
            <w:pPr>
              <w:jc w:val="center"/>
            </w:pPr>
          </w:p>
          <w:p w14:paraId="53804634" w14:textId="406F1914" w:rsidR="00C53E63" w:rsidRDefault="00C53E63" w:rsidP="000C21AD">
            <w:pPr>
              <w:jc w:val="center"/>
            </w:pPr>
            <w:r>
              <w:t>Poser les bouchons pour associer script et cursive</w:t>
            </w:r>
          </w:p>
        </w:tc>
        <w:tc>
          <w:tcPr>
            <w:tcW w:w="2552" w:type="dxa"/>
          </w:tcPr>
          <w:p w14:paraId="0121E27F" w14:textId="77777777" w:rsidR="00C53E63" w:rsidRDefault="00C53E63" w:rsidP="000C21AD">
            <w:pPr>
              <w:jc w:val="center"/>
            </w:pPr>
          </w:p>
          <w:p w14:paraId="7B121580" w14:textId="0BFAC788" w:rsidR="00C53E63" w:rsidRDefault="00C53E63" w:rsidP="000C21AD">
            <w:pPr>
              <w:jc w:val="center"/>
            </w:pPr>
            <w:r>
              <w:t>Se servir des bouchons pour écrire des mots</w:t>
            </w:r>
          </w:p>
        </w:tc>
        <w:tc>
          <w:tcPr>
            <w:tcW w:w="2854" w:type="dxa"/>
          </w:tcPr>
          <w:p w14:paraId="7FCFBCD1" w14:textId="77777777" w:rsidR="00C53E63" w:rsidRDefault="00C53E63" w:rsidP="000C21AD">
            <w:pPr>
              <w:jc w:val="center"/>
            </w:pPr>
          </w:p>
        </w:tc>
      </w:tr>
      <w:tr w:rsidR="000C21AD" w14:paraId="22A59A8F" w14:textId="77777777" w:rsidTr="00A95FF4">
        <w:trPr>
          <w:trHeight w:val="1383"/>
        </w:trPr>
        <w:tc>
          <w:tcPr>
            <w:tcW w:w="1838" w:type="dxa"/>
            <w:vMerge/>
          </w:tcPr>
          <w:p w14:paraId="48356A68" w14:textId="2BEE14CD" w:rsidR="000C21AD" w:rsidRPr="00270DE1" w:rsidRDefault="000C21AD" w:rsidP="000C21A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3C7F863" w14:textId="77777777" w:rsidR="000C21AD" w:rsidRDefault="000C21AD" w:rsidP="000C21AD">
            <w:pPr>
              <w:jc w:val="center"/>
            </w:pPr>
          </w:p>
          <w:p w14:paraId="17D2A0EC" w14:textId="77777777" w:rsidR="000C21AD" w:rsidRDefault="000C21AD" w:rsidP="000C21AD">
            <w:pPr>
              <w:jc w:val="center"/>
            </w:pPr>
            <w:r>
              <w:t>Commencer à produire des écrits</w:t>
            </w:r>
          </w:p>
          <w:p w14:paraId="4D61E288" w14:textId="0914FE43" w:rsidR="000C21AD" w:rsidRPr="00EA3851" w:rsidRDefault="000C21AD" w:rsidP="000C21AD">
            <w:pPr>
              <w:jc w:val="center"/>
              <w:rPr>
                <w:b/>
                <w:bCs/>
              </w:rPr>
            </w:pPr>
            <w:r w:rsidRPr="00EA3851">
              <w:rPr>
                <w:b/>
                <w:bCs/>
              </w:rPr>
              <w:t>Encoder</w:t>
            </w:r>
          </w:p>
          <w:p w14:paraId="443FF48B" w14:textId="35064A6C" w:rsidR="000C21AD" w:rsidRDefault="000C21AD" w:rsidP="000C21AD">
            <w:pPr>
              <w:jc w:val="center"/>
            </w:pPr>
          </w:p>
        </w:tc>
        <w:tc>
          <w:tcPr>
            <w:tcW w:w="2693" w:type="dxa"/>
          </w:tcPr>
          <w:p w14:paraId="64954D63" w14:textId="4854CEAA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89270C" wp14:editId="6DB6CB5A">
                  <wp:extent cx="798552" cy="780266"/>
                  <wp:effectExtent l="0" t="0" r="1905" b="127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01" cy="79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C985AF5" w14:textId="77777777" w:rsidR="000C21AD" w:rsidRDefault="000C21AD" w:rsidP="000C21AD">
            <w:pPr>
              <w:jc w:val="center"/>
            </w:pPr>
          </w:p>
          <w:p w14:paraId="4EC6C773" w14:textId="4AD16CBD" w:rsidR="000C21AD" w:rsidRDefault="000C21AD" w:rsidP="000C21AD">
            <w:pPr>
              <w:jc w:val="center"/>
            </w:pPr>
            <w:r>
              <w:t>Ecrire des mots en emboitant les Légos</w:t>
            </w:r>
          </w:p>
        </w:tc>
        <w:tc>
          <w:tcPr>
            <w:tcW w:w="2552" w:type="dxa"/>
          </w:tcPr>
          <w:p w14:paraId="77A7B86B" w14:textId="77777777" w:rsidR="000C21AD" w:rsidRDefault="000C21AD" w:rsidP="000C21AD">
            <w:pPr>
              <w:jc w:val="center"/>
            </w:pPr>
          </w:p>
          <w:p w14:paraId="3ADE639D" w14:textId="592F37CA" w:rsidR="000C21AD" w:rsidRDefault="000C21AD" w:rsidP="000C21AD">
            <w:pPr>
              <w:jc w:val="center"/>
            </w:pPr>
            <w:r>
              <w:t>Avec modèle sur carte, prénoms ou sans modèle</w:t>
            </w:r>
          </w:p>
        </w:tc>
        <w:tc>
          <w:tcPr>
            <w:tcW w:w="2854" w:type="dxa"/>
          </w:tcPr>
          <w:p w14:paraId="00A059E7" w14:textId="77777777" w:rsidR="000C21AD" w:rsidRDefault="000C21AD" w:rsidP="000C21AD">
            <w:pPr>
              <w:jc w:val="center"/>
            </w:pPr>
          </w:p>
        </w:tc>
      </w:tr>
      <w:tr w:rsidR="000C21AD" w14:paraId="1061DD30" w14:textId="77777777" w:rsidTr="00A95FF4">
        <w:trPr>
          <w:trHeight w:val="1383"/>
        </w:trPr>
        <w:tc>
          <w:tcPr>
            <w:tcW w:w="1838" w:type="dxa"/>
            <w:vMerge w:val="restart"/>
          </w:tcPr>
          <w:p w14:paraId="3F0039A2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4163C5A2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74758D1E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74433F6E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20491F3D" w14:textId="5CB3AEBC" w:rsidR="000C21AD" w:rsidRPr="00270DE1" w:rsidRDefault="000C21AD" w:rsidP="000C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 et compréhension de l’écrit</w:t>
            </w:r>
          </w:p>
        </w:tc>
        <w:tc>
          <w:tcPr>
            <w:tcW w:w="2410" w:type="dxa"/>
            <w:vMerge w:val="restart"/>
          </w:tcPr>
          <w:p w14:paraId="3E6CD315" w14:textId="77777777" w:rsidR="000C21AD" w:rsidRDefault="000C21AD" w:rsidP="000C21AD">
            <w:pPr>
              <w:jc w:val="center"/>
            </w:pPr>
          </w:p>
          <w:p w14:paraId="42FB8538" w14:textId="77777777" w:rsidR="000C21AD" w:rsidRDefault="000C21AD" w:rsidP="000C21AD">
            <w:pPr>
              <w:jc w:val="center"/>
            </w:pPr>
          </w:p>
          <w:p w14:paraId="19C3513E" w14:textId="77777777" w:rsidR="000C21AD" w:rsidRDefault="000C21AD" w:rsidP="000C21AD">
            <w:pPr>
              <w:jc w:val="center"/>
            </w:pPr>
          </w:p>
          <w:p w14:paraId="168E9B01" w14:textId="77777777" w:rsidR="000C21AD" w:rsidRDefault="000C21AD" w:rsidP="000C21AD">
            <w:pPr>
              <w:jc w:val="center"/>
            </w:pPr>
          </w:p>
          <w:p w14:paraId="7CD0369E" w14:textId="77777777" w:rsidR="000C21AD" w:rsidRDefault="000C21AD" w:rsidP="000C21AD">
            <w:pPr>
              <w:jc w:val="center"/>
            </w:pPr>
          </w:p>
          <w:p w14:paraId="304024D4" w14:textId="77DD3892" w:rsidR="000C21AD" w:rsidRDefault="000C21AD" w:rsidP="000C21AD">
            <w:pPr>
              <w:jc w:val="center"/>
            </w:pPr>
            <w:r>
              <w:t>Discrimer auditivement les constituants des mots</w:t>
            </w:r>
          </w:p>
        </w:tc>
        <w:tc>
          <w:tcPr>
            <w:tcW w:w="2693" w:type="dxa"/>
          </w:tcPr>
          <w:p w14:paraId="27D19F4D" w14:textId="26C84080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5F48B6" wp14:editId="49AFEF97">
                  <wp:extent cx="766592" cy="770543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74" cy="779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5F8DC03" w14:textId="77777777" w:rsidR="000C21AD" w:rsidRDefault="000C21AD" w:rsidP="000C21AD">
            <w:pPr>
              <w:jc w:val="center"/>
            </w:pPr>
          </w:p>
          <w:p w14:paraId="2FD90EFC" w14:textId="421EE30A" w:rsidR="000C21AD" w:rsidRDefault="000C21AD" w:rsidP="000C21AD">
            <w:pPr>
              <w:jc w:val="center"/>
            </w:pPr>
            <w:r>
              <w:t xml:space="preserve"> Cocotte du son A</w:t>
            </w:r>
          </w:p>
        </w:tc>
        <w:tc>
          <w:tcPr>
            <w:tcW w:w="2552" w:type="dxa"/>
          </w:tcPr>
          <w:p w14:paraId="361EA94A" w14:textId="77777777" w:rsidR="000C21AD" w:rsidRDefault="000C21AD" w:rsidP="000C21AD">
            <w:pPr>
              <w:jc w:val="center"/>
            </w:pPr>
          </w:p>
          <w:p w14:paraId="3520B45C" w14:textId="351D5A53" w:rsidR="000C21AD" w:rsidRDefault="000C21AD" w:rsidP="000C21AD">
            <w:pPr>
              <w:jc w:val="center"/>
            </w:pPr>
            <w:r>
              <w:t>A construire individuellement ?</w:t>
            </w:r>
          </w:p>
        </w:tc>
        <w:tc>
          <w:tcPr>
            <w:tcW w:w="2854" w:type="dxa"/>
          </w:tcPr>
          <w:p w14:paraId="42B40CF5" w14:textId="77777777" w:rsidR="000C21AD" w:rsidRDefault="000C21AD" w:rsidP="000C21AD">
            <w:pPr>
              <w:jc w:val="center"/>
            </w:pPr>
          </w:p>
        </w:tc>
      </w:tr>
      <w:tr w:rsidR="000C21AD" w14:paraId="2A40C6E3" w14:textId="77777777" w:rsidTr="00A95FF4">
        <w:trPr>
          <w:trHeight w:val="1383"/>
        </w:trPr>
        <w:tc>
          <w:tcPr>
            <w:tcW w:w="1838" w:type="dxa"/>
            <w:vMerge/>
          </w:tcPr>
          <w:p w14:paraId="26431633" w14:textId="77777777" w:rsidR="000C21AD" w:rsidRPr="00270DE1" w:rsidRDefault="000C21AD" w:rsidP="000C21A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6B75C85" w14:textId="77777777" w:rsidR="000C21AD" w:rsidRDefault="000C21AD" w:rsidP="000C21AD">
            <w:pPr>
              <w:jc w:val="center"/>
            </w:pPr>
          </w:p>
        </w:tc>
        <w:tc>
          <w:tcPr>
            <w:tcW w:w="2693" w:type="dxa"/>
          </w:tcPr>
          <w:p w14:paraId="73654AC8" w14:textId="669EE736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18E059" wp14:editId="516BC26C">
                  <wp:extent cx="646536" cy="960755"/>
                  <wp:effectExtent l="0" t="0" r="127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91" cy="971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960362F" w14:textId="77777777" w:rsidR="000C21AD" w:rsidRDefault="000C21AD" w:rsidP="000C21AD">
            <w:pPr>
              <w:jc w:val="center"/>
            </w:pPr>
          </w:p>
          <w:p w14:paraId="0FF2CD3A" w14:textId="6FFD4DB4" w:rsidR="000C21AD" w:rsidRDefault="000C21AD" w:rsidP="000C21AD">
            <w:pPr>
              <w:jc w:val="center"/>
            </w:pPr>
            <w:r>
              <w:t>Cartapinces : compter le nombre de syllabes dans les mots et associer le chiffre</w:t>
            </w:r>
          </w:p>
        </w:tc>
        <w:tc>
          <w:tcPr>
            <w:tcW w:w="2552" w:type="dxa"/>
          </w:tcPr>
          <w:p w14:paraId="59280800" w14:textId="77777777" w:rsidR="000C21AD" w:rsidRDefault="000C21AD" w:rsidP="000C21AD">
            <w:pPr>
              <w:jc w:val="center"/>
            </w:pPr>
          </w:p>
          <w:p w14:paraId="70B7D334" w14:textId="63DE934F" w:rsidR="000C21AD" w:rsidRDefault="000C21AD" w:rsidP="000C21AD">
            <w:pPr>
              <w:jc w:val="center"/>
            </w:pPr>
            <w:r>
              <w:t>Pour les élèves en difficulté ?</w:t>
            </w:r>
          </w:p>
        </w:tc>
        <w:tc>
          <w:tcPr>
            <w:tcW w:w="2854" w:type="dxa"/>
          </w:tcPr>
          <w:p w14:paraId="572E6761" w14:textId="77777777" w:rsidR="000C21AD" w:rsidRDefault="000C21AD" w:rsidP="000C21AD">
            <w:pPr>
              <w:jc w:val="center"/>
            </w:pPr>
          </w:p>
        </w:tc>
      </w:tr>
      <w:tr w:rsidR="000C21AD" w14:paraId="00E75E04" w14:textId="77777777" w:rsidTr="00A95FF4">
        <w:trPr>
          <w:trHeight w:val="1383"/>
        </w:trPr>
        <w:tc>
          <w:tcPr>
            <w:tcW w:w="1838" w:type="dxa"/>
            <w:vMerge/>
          </w:tcPr>
          <w:p w14:paraId="68F8686D" w14:textId="77777777" w:rsidR="000C21AD" w:rsidRPr="00270DE1" w:rsidRDefault="000C21AD" w:rsidP="000C21A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CCB126A" w14:textId="77777777" w:rsidR="000C21AD" w:rsidRDefault="000C21AD" w:rsidP="000C21AD">
            <w:pPr>
              <w:jc w:val="center"/>
            </w:pPr>
          </w:p>
        </w:tc>
        <w:tc>
          <w:tcPr>
            <w:tcW w:w="2693" w:type="dxa"/>
          </w:tcPr>
          <w:p w14:paraId="358E26CE" w14:textId="08264DEA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87B83D" wp14:editId="31E0EBD6">
                  <wp:extent cx="615744" cy="8953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81" cy="91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0BEC6B2" w14:textId="77777777" w:rsidR="000C21AD" w:rsidRDefault="000C21AD" w:rsidP="000C21AD">
            <w:pPr>
              <w:jc w:val="center"/>
            </w:pPr>
          </w:p>
          <w:p w14:paraId="29736C74" w14:textId="3D7BFEE7" w:rsidR="000C21AD" w:rsidRDefault="000C21AD" w:rsidP="000C21AD">
            <w:pPr>
              <w:jc w:val="center"/>
            </w:pPr>
            <w:r>
              <w:t>Cartapinces :  associer une image avec un son</w:t>
            </w:r>
          </w:p>
        </w:tc>
        <w:tc>
          <w:tcPr>
            <w:tcW w:w="2552" w:type="dxa"/>
          </w:tcPr>
          <w:p w14:paraId="009E8DC9" w14:textId="77777777" w:rsidR="000C21AD" w:rsidRDefault="000C21AD" w:rsidP="000C21AD">
            <w:pPr>
              <w:jc w:val="center"/>
            </w:pPr>
          </w:p>
          <w:p w14:paraId="4C1459C8" w14:textId="5A1125F4" w:rsidR="000C21AD" w:rsidRDefault="000C21AD" w:rsidP="000C21AD">
            <w:pPr>
              <w:jc w:val="center"/>
            </w:pPr>
            <w:r>
              <w:t>Des fiches pour chaque son étudié en classe</w:t>
            </w:r>
          </w:p>
        </w:tc>
        <w:tc>
          <w:tcPr>
            <w:tcW w:w="2854" w:type="dxa"/>
          </w:tcPr>
          <w:p w14:paraId="43C53DF9" w14:textId="77777777" w:rsidR="000C21AD" w:rsidRDefault="000C21AD" w:rsidP="000C21AD">
            <w:pPr>
              <w:jc w:val="center"/>
            </w:pPr>
          </w:p>
        </w:tc>
      </w:tr>
      <w:tr w:rsidR="000C21AD" w14:paraId="348CD66F" w14:textId="77777777" w:rsidTr="00A95FF4">
        <w:trPr>
          <w:trHeight w:val="1383"/>
        </w:trPr>
        <w:tc>
          <w:tcPr>
            <w:tcW w:w="1838" w:type="dxa"/>
          </w:tcPr>
          <w:p w14:paraId="02BC40A3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1DAC0493" w14:textId="424797EB" w:rsidR="000C21AD" w:rsidRPr="00270DE1" w:rsidRDefault="000C21AD" w:rsidP="000C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 et compréhension de l’écrit</w:t>
            </w:r>
          </w:p>
        </w:tc>
        <w:tc>
          <w:tcPr>
            <w:tcW w:w="2410" w:type="dxa"/>
            <w:vMerge w:val="restart"/>
          </w:tcPr>
          <w:p w14:paraId="49320FD3" w14:textId="77777777" w:rsidR="000C21AD" w:rsidRDefault="000C21AD" w:rsidP="000C21AD">
            <w:pPr>
              <w:jc w:val="center"/>
            </w:pPr>
          </w:p>
          <w:p w14:paraId="0F580D9D" w14:textId="77777777" w:rsidR="000C21AD" w:rsidRDefault="000C21AD" w:rsidP="000C21AD">
            <w:pPr>
              <w:jc w:val="center"/>
            </w:pPr>
          </w:p>
          <w:p w14:paraId="17CC03D6" w14:textId="77777777" w:rsidR="000C21AD" w:rsidRDefault="000C21AD" w:rsidP="000C21AD">
            <w:pPr>
              <w:jc w:val="center"/>
            </w:pPr>
          </w:p>
          <w:p w14:paraId="29A02628" w14:textId="77777777" w:rsidR="000C21AD" w:rsidRDefault="000C21AD" w:rsidP="000C21AD">
            <w:pPr>
              <w:jc w:val="center"/>
            </w:pPr>
          </w:p>
          <w:p w14:paraId="20927BB3" w14:textId="7E824234" w:rsidR="000C21AD" w:rsidRDefault="000C21AD" w:rsidP="000C21AD">
            <w:pPr>
              <w:jc w:val="center"/>
            </w:pPr>
            <w:r>
              <w:t>Connaître les lettres dans différentes écritures</w:t>
            </w:r>
          </w:p>
          <w:p w14:paraId="2EA0586C" w14:textId="77777777" w:rsidR="000C21AD" w:rsidRDefault="000C21AD" w:rsidP="000C21AD">
            <w:pPr>
              <w:jc w:val="center"/>
            </w:pPr>
          </w:p>
          <w:p w14:paraId="586CEB45" w14:textId="77777777" w:rsidR="000C21AD" w:rsidRDefault="000C21AD" w:rsidP="000C21AD">
            <w:pPr>
              <w:jc w:val="center"/>
            </w:pPr>
          </w:p>
          <w:p w14:paraId="6B38479A" w14:textId="234DD624" w:rsidR="000C21AD" w:rsidRDefault="000C21AD" w:rsidP="000C21AD">
            <w:pPr>
              <w:jc w:val="center"/>
            </w:pPr>
          </w:p>
        </w:tc>
        <w:tc>
          <w:tcPr>
            <w:tcW w:w="2693" w:type="dxa"/>
          </w:tcPr>
          <w:p w14:paraId="691FD4BB" w14:textId="34C3BC89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24A19E" wp14:editId="0C9BAC5F">
                  <wp:extent cx="1190625" cy="800476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71" cy="82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D5CF1F9" w14:textId="77777777" w:rsidR="000C21AD" w:rsidRDefault="000C21AD" w:rsidP="000C21AD">
            <w:pPr>
              <w:jc w:val="center"/>
            </w:pPr>
            <w:r>
              <w:t xml:space="preserve"> </w:t>
            </w:r>
          </w:p>
          <w:p w14:paraId="0530F875" w14:textId="7081A03D" w:rsidR="000C21AD" w:rsidRDefault="000C21AD" w:rsidP="000C21AD">
            <w:pPr>
              <w:jc w:val="center"/>
            </w:pPr>
            <w:r>
              <w:t>Memory alpha script</w:t>
            </w:r>
          </w:p>
        </w:tc>
        <w:tc>
          <w:tcPr>
            <w:tcW w:w="2552" w:type="dxa"/>
          </w:tcPr>
          <w:p w14:paraId="5E63EF5D" w14:textId="77777777" w:rsidR="000C21AD" w:rsidRDefault="000C21AD" w:rsidP="000C21AD">
            <w:pPr>
              <w:jc w:val="center"/>
            </w:pPr>
          </w:p>
          <w:p w14:paraId="42B850E8" w14:textId="14E2004A" w:rsidR="000C21AD" w:rsidRDefault="000C21AD" w:rsidP="000C21AD">
            <w:pPr>
              <w:jc w:val="center"/>
            </w:pPr>
            <w:r>
              <w:t>Différentes écritures : script, maj, cursive, alpha</w:t>
            </w:r>
          </w:p>
        </w:tc>
        <w:tc>
          <w:tcPr>
            <w:tcW w:w="2854" w:type="dxa"/>
          </w:tcPr>
          <w:p w14:paraId="3404BB29" w14:textId="77777777" w:rsidR="000C21AD" w:rsidRDefault="000C21AD" w:rsidP="000C21AD">
            <w:pPr>
              <w:jc w:val="center"/>
            </w:pPr>
          </w:p>
        </w:tc>
      </w:tr>
      <w:tr w:rsidR="000C21AD" w14:paraId="26668948" w14:textId="77777777" w:rsidTr="00A95FF4">
        <w:trPr>
          <w:trHeight w:val="1383"/>
        </w:trPr>
        <w:tc>
          <w:tcPr>
            <w:tcW w:w="1838" w:type="dxa"/>
            <w:vMerge w:val="restart"/>
          </w:tcPr>
          <w:p w14:paraId="7ECF18A9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05D6C0E3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4C42C3A0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1934D5A7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47D74F59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67A5AE9A" w14:textId="1AF51946" w:rsidR="000C21AD" w:rsidRPr="00270DE1" w:rsidRDefault="000C21AD" w:rsidP="000C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 et compréhension de l’écrit</w:t>
            </w:r>
          </w:p>
        </w:tc>
        <w:tc>
          <w:tcPr>
            <w:tcW w:w="2410" w:type="dxa"/>
            <w:vMerge/>
          </w:tcPr>
          <w:p w14:paraId="5A282608" w14:textId="60DB4BE0" w:rsidR="000C21AD" w:rsidRDefault="000C21AD" w:rsidP="000C21AD">
            <w:pPr>
              <w:jc w:val="center"/>
            </w:pPr>
          </w:p>
        </w:tc>
        <w:tc>
          <w:tcPr>
            <w:tcW w:w="2693" w:type="dxa"/>
          </w:tcPr>
          <w:p w14:paraId="5147E3D0" w14:textId="0063DC06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1C1C15" wp14:editId="116EC053">
                  <wp:extent cx="1132442" cy="849555"/>
                  <wp:effectExtent l="0" t="0" r="0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85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DFB7369" w14:textId="1E8F61B4" w:rsidR="000C21AD" w:rsidRDefault="000C21AD" w:rsidP="000C21AD">
            <w:pPr>
              <w:jc w:val="center"/>
            </w:pPr>
            <w:r>
              <w:t>Le pirate ; retrouver les lettres dans le coffre pour écrire le même mot</w:t>
            </w:r>
          </w:p>
        </w:tc>
        <w:tc>
          <w:tcPr>
            <w:tcW w:w="2552" w:type="dxa"/>
          </w:tcPr>
          <w:p w14:paraId="3BF60888" w14:textId="77777777" w:rsidR="000C21AD" w:rsidRDefault="000C21AD" w:rsidP="000C21AD">
            <w:pPr>
              <w:jc w:val="center"/>
            </w:pPr>
          </w:p>
          <w:p w14:paraId="42875C9C" w14:textId="472AFF2C" w:rsidR="000C21AD" w:rsidRDefault="000C21AD" w:rsidP="000C21AD">
            <w:pPr>
              <w:jc w:val="center"/>
            </w:pPr>
            <w:r>
              <w:t>Correction dans enveloppes</w:t>
            </w:r>
          </w:p>
        </w:tc>
        <w:tc>
          <w:tcPr>
            <w:tcW w:w="2854" w:type="dxa"/>
          </w:tcPr>
          <w:p w14:paraId="5DF8A1DD" w14:textId="77777777" w:rsidR="000C21AD" w:rsidRDefault="000C21AD" w:rsidP="000C21AD">
            <w:pPr>
              <w:jc w:val="center"/>
            </w:pPr>
          </w:p>
        </w:tc>
      </w:tr>
      <w:tr w:rsidR="000C21AD" w14:paraId="5097D685" w14:textId="77777777" w:rsidTr="00A95FF4">
        <w:trPr>
          <w:trHeight w:val="1383"/>
        </w:trPr>
        <w:tc>
          <w:tcPr>
            <w:tcW w:w="1838" w:type="dxa"/>
            <w:vMerge/>
          </w:tcPr>
          <w:p w14:paraId="253CFBD7" w14:textId="77777777" w:rsidR="000C21AD" w:rsidRPr="00270DE1" w:rsidRDefault="000C21AD" w:rsidP="000C21A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</w:tcPr>
          <w:p w14:paraId="2372DE7A" w14:textId="77777777" w:rsidR="000C21AD" w:rsidRDefault="000C21AD" w:rsidP="000C21AD">
            <w:pPr>
              <w:jc w:val="center"/>
            </w:pPr>
          </w:p>
          <w:p w14:paraId="5AFCF999" w14:textId="77777777" w:rsidR="000C21AD" w:rsidRDefault="000C21AD" w:rsidP="000C21AD">
            <w:pPr>
              <w:jc w:val="center"/>
            </w:pPr>
          </w:p>
          <w:p w14:paraId="193AFBF6" w14:textId="77777777" w:rsidR="000C21AD" w:rsidRDefault="000C21AD" w:rsidP="000C21AD">
            <w:pPr>
              <w:jc w:val="center"/>
            </w:pPr>
          </w:p>
          <w:p w14:paraId="794EBA91" w14:textId="77777777" w:rsidR="000C21AD" w:rsidRDefault="000C21AD" w:rsidP="000C21AD">
            <w:pPr>
              <w:jc w:val="center"/>
            </w:pPr>
          </w:p>
          <w:p w14:paraId="2F962BBE" w14:textId="06E0CE15" w:rsidR="000C21AD" w:rsidRDefault="000C21AD" w:rsidP="000C21AD">
            <w:pPr>
              <w:jc w:val="center"/>
            </w:pPr>
            <w:r>
              <w:t>Discriminer auditivement les constituants des mots</w:t>
            </w:r>
          </w:p>
        </w:tc>
        <w:tc>
          <w:tcPr>
            <w:tcW w:w="2693" w:type="dxa"/>
          </w:tcPr>
          <w:p w14:paraId="2F18DA30" w14:textId="3EB6A01B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F9902B" wp14:editId="49467FD9">
                  <wp:extent cx="1251263" cy="938694"/>
                  <wp:effectExtent l="0" t="0" r="635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16" cy="93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77725D2" w14:textId="6C00523C" w:rsidR="000C21AD" w:rsidRDefault="000C21AD" w:rsidP="000C21AD">
            <w:pPr>
              <w:jc w:val="center"/>
            </w:pPr>
            <w:r>
              <w:t xml:space="preserve"> Compter les syllabes</w:t>
            </w:r>
          </w:p>
        </w:tc>
        <w:tc>
          <w:tcPr>
            <w:tcW w:w="2552" w:type="dxa"/>
          </w:tcPr>
          <w:p w14:paraId="36DC13BC" w14:textId="77777777" w:rsidR="000C21AD" w:rsidRDefault="000C21AD" w:rsidP="000C21AD">
            <w:pPr>
              <w:jc w:val="center"/>
            </w:pPr>
          </w:p>
          <w:p w14:paraId="60F2E6F1" w14:textId="6235612A" w:rsidR="000C21AD" w:rsidRDefault="000C21AD" w:rsidP="000C21AD">
            <w:pPr>
              <w:jc w:val="center"/>
            </w:pPr>
            <w:r>
              <w:t>Autocorrectif</w:t>
            </w:r>
          </w:p>
        </w:tc>
        <w:tc>
          <w:tcPr>
            <w:tcW w:w="2854" w:type="dxa"/>
          </w:tcPr>
          <w:p w14:paraId="61929CD7" w14:textId="77777777" w:rsidR="000C21AD" w:rsidRDefault="000C21AD" w:rsidP="000C21AD">
            <w:pPr>
              <w:jc w:val="center"/>
            </w:pPr>
          </w:p>
        </w:tc>
      </w:tr>
      <w:tr w:rsidR="000C21AD" w14:paraId="64BCFD92" w14:textId="77777777" w:rsidTr="00A95FF4">
        <w:trPr>
          <w:trHeight w:val="1383"/>
        </w:trPr>
        <w:tc>
          <w:tcPr>
            <w:tcW w:w="1838" w:type="dxa"/>
            <w:vMerge/>
          </w:tcPr>
          <w:p w14:paraId="3D48F8AB" w14:textId="77777777" w:rsidR="000C21AD" w:rsidRPr="00270DE1" w:rsidRDefault="000C21AD" w:rsidP="000C21A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337896E8" w14:textId="7E2B377F" w:rsidR="000C21AD" w:rsidRDefault="000C21AD" w:rsidP="000C21AD">
            <w:pPr>
              <w:jc w:val="center"/>
            </w:pPr>
          </w:p>
        </w:tc>
        <w:tc>
          <w:tcPr>
            <w:tcW w:w="2693" w:type="dxa"/>
          </w:tcPr>
          <w:p w14:paraId="34421381" w14:textId="718F43DC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BA911A" wp14:editId="38D462E7">
                  <wp:extent cx="1304320" cy="978497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265" cy="98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5F311CE" w14:textId="1F638945" w:rsidR="000C21AD" w:rsidRDefault="000C21AD" w:rsidP="000C21AD">
            <w:pPr>
              <w:jc w:val="center"/>
            </w:pPr>
            <w:r>
              <w:t>Le labyrinthe des sons</w:t>
            </w:r>
          </w:p>
        </w:tc>
        <w:tc>
          <w:tcPr>
            <w:tcW w:w="2552" w:type="dxa"/>
          </w:tcPr>
          <w:p w14:paraId="38B4BD3C" w14:textId="77777777" w:rsidR="000C21AD" w:rsidRDefault="000C21AD" w:rsidP="000C21AD">
            <w:pPr>
              <w:jc w:val="center"/>
            </w:pPr>
          </w:p>
          <w:p w14:paraId="38FEF2CA" w14:textId="15B14FFB" w:rsidR="000C21AD" w:rsidRDefault="000C21AD" w:rsidP="000C21AD">
            <w:pPr>
              <w:jc w:val="center"/>
            </w:pPr>
            <w:r>
              <w:t>Différentes fiches selon les sons étudiés</w:t>
            </w:r>
          </w:p>
        </w:tc>
        <w:tc>
          <w:tcPr>
            <w:tcW w:w="2854" w:type="dxa"/>
          </w:tcPr>
          <w:p w14:paraId="27B4F8E4" w14:textId="77777777" w:rsidR="000C21AD" w:rsidRDefault="000C21AD" w:rsidP="000C21AD">
            <w:pPr>
              <w:jc w:val="center"/>
            </w:pPr>
          </w:p>
        </w:tc>
      </w:tr>
      <w:tr w:rsidR="000C21AD" w14:paraId="7FA21B2C" w14:textId="77777777" w:rsidTr="00A95FF4">
        <w:trPr>
          <w:trHeight w:val="1383"/>
        </w:trPr>
        <w:tc>
          <w:tcPr>
            <w:tcW w:w="1838" w:type="dxa"/>
          </w:tcPr>
          <w:p w14:paraId="4E1EE619" w14:textId="77777777" w:rsidR="000C21AD" w:rsidRDefault="000C21AD" w:rsidP="000C21AD">
            <w:pPr>
              <w:jc w:val="center"/>
              <w:rPr>
                <w:b/>
                <w:bCs/>
              </w:rPr>
            </w:pPr>
          </w:p>
          <w:p w14:paraId="65BCAB2E" w14:textId="2369D34A" w:rsidR="000C21AD" w:rsidRDefault="000C21AD" w:rsidP="000C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Ecriture</w:t>
            </w:r>
          </w:p>
          <w:p w14:paraId="41D3F5C7" w14:textId="0EBF8E24" w:rsidR="000C21AD" w:rsidRPr="00270DE1" w:rsidRDefault="000C21AD" w:rsidP="000C21A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092E17B" w14:textId="77777777" w:rsidR="000C21AD" w:rsidRDefault="000C21AD" w:rsidP="000C21AD">
            <w:pPr>
              <w:jc w:val="center"/>
            </w:pPr>
          </w:p>
          <w:p w14:paraId="7B88BC1D" w14:textId="71AA1819" w:rsidR="000C21AD" w:rsidRDefault="000C21AD" w:rsidP="000C21AD">
            <w:pPr>
              <w:jc w:val="center"/>
            </w:pPr>
            <w:r>
              <w:t>Produire des écrits en commençant à s’approprier une démarche</w:t>
            </w:r>
          </w:p>
        </w:tc>
        <w:tc>
          <w:tcPr>
            <w:tcW w:w="2693" w:type="dxa"/>
          </w:tcPr>
          <w:p w14:paraId="47A5A928" w14:textId="5778B5CF" w:rsidR="000C21AD" w:rsidRDefault="000C21AD" w:rsidP="000C21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E5742E" wp14:editId="7CEB25E3">
                  <wp:extent cx="1351771" cy="1014095"/>
                  <wp:effectExtent l="0" t="0" r="127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306" cy="101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95750DA" w14:textId="2681F001" w:rsidR="000C21AD" w:rsidRDefault="000C21AD" w:rsidP="000C21AD">
            <w:pPr>
              <w:jc w:val="center"/>
            </w:pPr>
            <w:r>
              <w:t>Encoder avec des étiquettes</w:t>
            </w:r>
            <w:r w:rsidR="00C53E63">
              <w:t xml:space="preserve"> syllabes</w:t>
            </w:r>
            <w:bookmarkStart w:id="1" w:name="_GoBack"/>
            <w:bookmarkEnd w:id="1"/>
          </w:p>
        </w:tc>
        <w:tc>
          <w:tcPr>
            <w:tcW w:w="2552" w:type="dxa"/>
          </w:tcPr>
          <w:p w14:paraId="1C684958" w14:textId="77777777" w:rsidR="000C21AD" w:rsidRDefault="000C21AD" w:rsidP="000C21AD">
            <w:pPr>
              <w:jc w:val="center"/>
            </w:pPr>
          </w:p>
          <w:p w14:paraId="65C5958F" w14:textId="58A6D0B6" w:rsidR="000C21AD" w:rsidRDefault="000C21AD" w:rsidP="000C21AD">
            <w:pPr>
              <w:jc w:val="center"/>
            </w:pPr>
            <w:r>
              <w:t>Ecrire les mots encodés</w:t>
            </w:r>
          </w:p>
        </w:tc>
        <w:tc>
          <w:tcPr>
            <w:tcW w:w="2854" w:type="dxa"/>
          </w:tcPr>
          <w:p w14:paraId="68076B09" w14:textId="77777777" w:rsidR="000C21AD" w:rsidRDefault="000C21AD" w:rsidP="000C21AD">
            <w:pPr>
              <w:jc w:val="center"/>
            </w:pPr>
          </w:p>
        </w:tc>
      </w:tr>
    </w:tbl>
    <w:bookmarkEnd w:id="0"/>
    <w:p w14:paraId="0401B23F" w14:textId="5747EB9F" w:rsidR="00C72CAB" w:rsidRPr="00C72CAB" w:rsidRDefault="00C72CAB" w:rsidP="0074767B">
      <w:pPr>
        <w:rPr>
          <w:sz w:val="44"/>
          <w:szCs w:val="44"/>
        </w:rPr>
      </w:pP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</w:p>
    <w:p w14:paraId="30F35292" w14:textId="501FDA33" w:rsidR="00C72CAB" w:rsidRDefault="00C72CAB" w:rsidP="00C72CAB">
      <w:pPr>
        <w:jc w:val="center"/>
        <w:rPr>
          <w:sz w:val="44"/>
          <w:szCs w:val="44"/>
        </w:rPr>
      </w:pP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  <w:r w:rsidRPr="00C72CAB">
        <w:rPr>
          <w:sz w:val="44"/>
          <w:szCs w:val="44"/>
        </w:rPr>
        <w:tab/>
      </w:r>
    </w:p>
    <w:p w14:paraId="5A106343" w14:textId="77777777" w:rsidR="00C72CAB" w:rsidRPr="00C72CAB" w:rsidRDefault="00C72CAB" w:rsidP="00C72CAB">
      <w:pPr>
        <w:jc w:val="center"/>
        <w:rPr>
          <w:sz w:val="44"/>
          <w:szCs w:val="44"/>
        </w:rPr>
      </w:pPr>
    </w:p>
    <w:sectPr w:rsidR="00C72CAB" w:rsidRPr="00C72CAB" w:rsidSect="00C72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4D8"/>
    <w:multiLevelType w:val="hybridMultilevel"/>
    <w:tmpl w:val="5A10929C"/>
    <w:lvl w:ilvl="0" w:tplc="3CF0377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5A"/>
    <w:rsid w:val="000938B7"/>
    <w:rsid w:val="000C21AD"/>
    <w:rsid w:val="0010015A"/>
    <w:rsid w:val="001D015B"/>
    <w:rsid w:val="00270DE1"/>
    <w:rsid w:val="002B0695"/>
    <w:rsid w:val="00300BAA"/>
    <w:rsid w:val="003B1474"/>
    <w:rsid w:val="003C3B50"/>
    <w:rsid w:val="00417C3F"/>
    <w:rsid w:val="00502236"/>
    <w:rsid w:val="006B2899"/>
    <w:rsid w:val="006C040A"/>
    <w:rsid w:val="0074767B"/>
    <w:rsid w:val="008A6CB7"/>
    <w:rsid w:val="008A7EF1"/>
    <w:rsid w:val="008C2B5A"/>
    <w:rsid w:val="00A778E1"/>
    <w:rsid w:val="00A95FF4"/>
    <w:rsid w:val="00AD0121"/>
    <w:rsid w:val="00B1416C"/>
    <w:rsid w:val="00B51723"/>
    <w:rsid w:val="00B570FD"/>
    <w:rsid w:val="00B7646E"/>
    <w:rsid w:val="00C035D5"/>
    <w:rsid w:val="00C53E63"/>
    <w:rsid w:val="00C6185E"/>
    <w:rsid w:val="00C72CAB"/>
    <w:rsid w:val="00CC2757"/>
    <w:rsid w:val="00D15E00"/>
    <w:rsid w:val="00D540EC"/>
    <w:rsid w:val="00D76610"/>
    <w:rsid w:val="00E954D2"/>
    <w:rsid w:val="00EA3851"/>
    <w:rsid w:val="00F44488"/>
    <w:rsid w:val="00FA5C8E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9CF7"/>
  <w15:chartTrackingRefBased/>
  <w15:docId w15:val="{A306F887-8298-4064-99DC-F32B2C11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7C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perrine.merou@ac-caen.fr</dc:creator>
  <cp:keywords/>
  <dc:description/>
  <cp:lastModifiedBy>perrine.merou@ac-caen.fr</cp:lastModifiedBy>
  <cp:revision>36</cp:revision>
  <cp:lastPrinted>2019-11-10T07:42:00Z</cp:lastPrinted>
  <dcterms:created xsi:type="dcterms:W3CDTF">2019-11-02T11:15:00Z</dcterms:created>
  <dcterms:modified xsi:type="dcterms:W3CDTF">2019-11-17T14:14:00Z</dcterms:modified>
</cp:coreProperties>
</file>