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tblpXSpec="center" w:tblpY="825"/>
        <w:tblW w:w="0" w:type="auto"/>
        <w:tblLook w:val="04A0" w:firstRow="1" w:lastRow="0" w:firstColumn="1" w:lastColumn="0" w:noHBand="0" w:noVBand="1"/>
      </w:tblPr>
      <w:tblGrid>
        <w:gridCol w:w="1838"/>
        <w:gridCol w:w="2693"/>
        <w:gridCol w:w="2689"/>
        <w:gridCol w:w="2835"/>
        <w:gridCol w:w="2756"/>
        <w:gridCol w:w="2508"/>
      </w:tblGrid>
      <w:tr w:rsidR="00CE09D6" w14:paraId="61B60654" w14:textId="77777777" w:rsidTr="00A55150">
        <w:trPr>
          <w:trHeight w:val="699"/>
        </w:trPr>
        <w:tc>
          <w:tcPr>
            <w:tcW w:w="15319" w:type="dxa"/>
            <w:gridSpan w:val="6"/>
          </w:tcPr>
          <w:p w14:paraId="75EEB581" w14:textId="1F365033" w:rsidR="00A456BD" w:rsidRPr="00270DE1" w:rsidRDefault="00A456BD" w:rsidP="00382BD2">
            <w:pPr>
              <w:jc w:val="center"/>
              <w:rPr>
                <w:sz w:val="44"/>
                <w:szCs w:val="44"/>
              </w:rPr>
            </w:pPr>
            <w:bookmarkStart w:id="0" w:name="_Hlk23602793"/>
            <w:r>
              <w:rPr>
                <w:sz w:val="44"/>
                <w:szCs w:val="44"/>
              </w:rPr>
              <w:t>Ateliers Mathématiques CP- Période 2</w:t>
            </w:r>
          </w:p>
        </w:tc>
      </w:tr>
      <w:tr w:rsidR="00D70578" w14:paraId="77AE3CCE" w14:textId="77777777" w:rsidTr="00FE6BB3">
        <w:trPr>
          <w:trHeight w:val="844"/>
        </w:trPr>
        <w:tc>
          <w:tcPr>
            <w:tcW w:w="1838" w:type="dxa"/>
          </w:tcPr>
          <w:p w14:paraId="5205700D" w14:textId="75DD840F" w:rsidR="00A456BD" w:rsidRPr="00270DE1" w:rsidRDefault="00A456BD" w:rsidP="00FE6BB3">
            <w:pPr>
              <w:jc w:val="center"/>
              <w:rPr>
                <w:b/>
                <w:bCs/>
                <w:sz w:val="24"/>
                <w:szCs w:val="24"/>
              </w:rPr>
            </w:pPr>
            <w:r w:rsidRPr="00270DE1">
              <w:rPr>
                <w:b/>
                <w:bCs/>
                <w:sz w:val="24"/>
                <w:szCs w:val="24"/>
              </w:rPr>
              <w:t>Sous - domaines</w:t>
            </w:r>
          </w:p>
        </w:tc>
        <w:tc>
          <w:tcPr>
            <w:tcW w:w="2693" w:type="dxa"/>
          </w:tcPr>
          <w:p w14:paraId="35A8913E" w14:textId="77777777" w:rsidR="00A456BD" w:rsidRPr="00270DE1" w:rsidRDefault="00A456BD" w:rsidP="00382BD2">
            <w:pPr>
              <w:jc w:val="center"/>
              <w:rPr>
                <w:b/>
                <w:bCs/>
                <w:sz w:val="24"/>
                <w:szCs w:val="24"/>
              </w:rPr>
            </w:pPr>
            <w:r w:rsidRPr="00270DE1">
              <w:rPr>
                <w:b/>
                <w:bCs/>
                <w:sz w:val="24"/>
                <w:szCs w:val="24"/>
              </w:rPr>
              <w:t>Connaissances et compétences associées</w:t>
            </w:r>
          </w:p>
        </w:tc>
        <w:tc>
          <w:tcPr>
            <w:tcW w:w="2689" w:type="dxa"/>
          </w:tcPr>
          <w:p w14:paraId="1ED8CE4B" w14:textId="77777777" w:rsidR="00A456BD" w:rsidRPr="00270DE1" w:rsidRDefault="00A456BD" w:rsidP="00382BD2">
            <w:pPr>
              <w:jc w:val="center"/>
              <w:rPr>
                <w:b/>
                <w:bCs/>
                <w:sz w:val="24"/>
                <w:szCs w:val="24"/>
              </w:rPr>
            </w:pPr>
            <w:r w:rsidRPr="00270DE1">
              <w:rPr>
                <w:b/>
                <w:bCs/>
                <w:sz w:val="24"/>
                <w:szCs w:val="24"/>
              </w:rPr>
              <w:t>Ateliers</w:t>
            </w:r>
          </w:p>
        </w:tc>
        <w:tc>
          <w:tcPr>
            <w:tcW w:w="2835" w:type="dxa"/>
          </w:tcPr>
          <w:p w14:paraId="7E6ED3C2" w14:textId="77777777" w:rsidR="00A456BD" w:rsidRPr="00270DE1" w:rsidRDefault="00A456BD" w:rsidP="00382BD2">
            <w:pPr>
              <w:jc w:val="center"/>
              <w:rPr>
                <w:b/>
                <w:bCs/>
                <w:sz w:val="24"/>
                <w:szCs w:val="24"/>
              </w:rPr>
            </w:pPr>
            <w:r w:rsidRPr="00270DE1">
              <w:rPr>
                <w:b/>
                <w:bCs/>
                <w:sz w:val="24"/>
                <w:szCs w:val="24"/>
              </w:rPr>
              <w:t>Consignes/</w:t>
            </w:r>
          </w:p>
          <w:p w14:paraId="7CBEA25F" w14:textId="77777777" w:rsidR="00A456BD" w:rsidRPr="00270DE1" w:rsidRDefault="00A456BD" w:rsidP="00382BD2">
            <w:pPr>
              <w:jc w:val="center"/>
              <w:rPr>
                <w:b/>
                <w:bCs/>
                <w:sz w:val="24"/>
                <w:szCs w:val="24"/>
              </w:rPr>
            </w:pPr>
            <w:r w:rsidRPr="00270DE1">
              <w:rPr>
                <w:b/>
                <w:bCs/>
                <w:sz w:val="24"/>
                <w:szCs w:val="24"/>
              </w:rPr>
              <w:t>Objectif</w:t>
            </w:r>
          </w:p>
        </w:tc>
        <w:tc>
          <w:tcPr>
            <w:tcW w:w="2756" w:type="dxa"/>
          </w:tcPr>
          <w:p w14:paraId="3868221B" w14:textId="77777777" w:rsidR="00A456BD" w:rsidRPr="00270DE1" w:rsidRDefault="00A456BD" w:rsidP="00382BD2">
            <w:pPr>
              <w:jc w:val="center"/>
              <w:rPr>
                <w:b/>
                <w:bCs/>
                <w:sz w:val="24"/>
                <w:szCs w:val="24"/>
              </w:rPr>
            </w:pPr>
            <w:r w:rsidRPr="00270DE1">
              <w:rPr>
                <w:b/>
                <w:bCs/>
                <w:sz w:val="24"/>
                <w:szCs w:val="24"/>
              </w:rPr>
              <w:t>Ev</w:t>
            </w:r>
            <w:bookmarkStart w:id="1" w:name="_GoBack"/>
            <w:bookmarkEnd w:id="1"/>
            <w:r w:rsidRPr="00270DE1">
              <w:rPr>
                <w:b/>
                <w:bCs/>
                <w:sz w:val="24"/>
                <w:szCs w:val="24"/>
              </w:rPr>
              <w:t>olution possible</w:t>
            </w:r>
          </w:p>
        </w:tc>
        <w:tc>
          <w:tcPr>
            <w:tcW w:w="2508" w:type="dxa"/>
          </w:tcPr>
          <w:p w14:paraId="0DF12893" w14:textId="77777777" w:rsidR="00A456BD" w:rsidRPr="00270DE1" w:rsidRDefault="00A456BD" w:rsidP="00382BD2">
            <w:pPr>
              <w:jc w:val="center"/>
              <w:rPr>
                <w:b/>
                <w:bCs/>
                <w:sz w:val="24"/>
                <w:szCs w:val="24"/>
              </w:rPr>
            </w:pPr>
            <w:r w:rsidRPr="00270DE1">
              <w:rPr>
                <w:b/>
                <w:bCs/>
                <w:sz w:val="24"/>
                <w:szCs w:val="24"/>
              </w:rPr>
              <w:t>Bilan</w:t>
            </w:r>
          </w:p>
        </w:tc>
      </w:tr>
      <w:tr w:rsidR="002C1779" w14:paraId="2413AB25" w14:textId="77777777" w:rsidTr="00A55150">
        <w:trPr>
          <w:trHeight w:val="1056"/>
        </w:trPr>
        <w:tc>
          <w:tcPr>
            <w:tcW w:w="1838" w:type="dxa"/>
            <w:vMerge w:val="restart"/>
          </w:tcPr>
          <w:p w14:paraId="35E2D43F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59F54D73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32A92971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1EA7A6C6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20B5C1CA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77D81D46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38E7FDCB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370015DC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19536CD8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30835EBB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5E352C49" w14:textId="3AD5F19E" w:rsidR="002C1779" w:rsidRDefault="002C1779" w:rsidP="003E2F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Nombres et calculs</w:t>
            </w:r>
          </w:p>
        </w:tc>
        <w:tc>
          <w:tcPr>
            <w:tcW w:w="2693" w:type="dxa"/>
          </w:tcPr>
          <w:p w14:paraId="38F0C4C9" w14:textId="6A2E81F2" w:rsidR="002C1779" w:rsidRDefault="00C81750" w:rsidP="002C1779">
            <w:pPr>
              <w:jc w:val="center"/>
            </w:pPr>
            <w:r>
              <w:t>Dénombrer,</w:t>
            </w:r>
            <w:r w:rsidR="002C1779">
              <w:t xml:space="preserve"> comparer des collections</w:t>
            </w:r>
          </w:p>
        </w:tc>
        <w:tc>
          <w:tcPr>
            <w:tcW w:w="2689" w:type="dxa"/>
          </w:tcPr>
          <w:p w14:paraId="07BA2BD0" w14:textId="353C3E17" w:rsidR="002C1779" w:rsidRDefault="002C1779" w:rsidP="002C17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26CBE6" wp14:editId="626924B3">
                  <wp:extent cx="1298557" cy="513715"/>
                  <wp:effectExtent l="0" t="0" r="0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18" cy="52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6B1C150" w14:textId="77777777" w:rsidR="002C1779" w:rsidRDefault="002C1779" w:rsidP="002C1779">
            <w:pPr>
              <w:jc w:val="center"/>
            </w:pPr>
            <w:r>
              <w:t>Que s’est-il passé ?</w:t>
            </w:r>
          </w:p>
          <w:p w14:paraId="1C52158C" w14:textId="77777777" w:rsidR="002C1779" w:rsidRDefault="002C1779" w:rsidP="002C1779">
            <w:pPr>
              <w:jc w:val="center"/>
            </w:pPr>
            <w:r>
              <w:t>+ 2</w:t>
            </w:r>
          </w:p>
          <w:p w14:paraId="14115C87" w14:textId="77777777" w:rsidR="002C1779" w:rsidRDefault="002C1779" w:rsidP="002C1779">
            <w:pPr>
              <w:jc w:val="center"/>
            </w:pPr>
            <w:r>
              <w:t>Additions</w:t>
            </w:r>
          </w:p>
          <w:p w14:paraId="0C2F8768" w14:textId="77777777" w:rsidR="002C1779" w:rsidRDefault="002C1779" w:rsidP="002C1779">
            <w:pPr>
              <w:jc w:val="center"/>
            </w:pPr>
          </w:p>
        </w:tc>
        <w:tc>
          <w:tcPr>
            <w:tcW w:w="2756" w:type="dxa"/>
          </w:tcPr>
          <w:p w14:paraId="79175126" w14:textId="77777777" w:rsidR="002C1779" w:rsidRDefault="002C1779" w:rsidP="002C1779">
            <w:pPr>
              <w:jc w:val="center"/>
            </w:pPr>
          </w:p>
          <w:p w14:paraId="166A6724" w14:textId="0E912228" w:rsidR="002C1779" w:rsidRDefault="002C1779" w:rsidP="002C1779">
            <w:pPr>
              <w:jc w:val="center"/>
            </w:pPr>
            <w:r>
              <w:t>Du dessin vers les chiffres</w:t>
            </w:r>
          </w:p>
        </w:tc>
        <w:tc>
          <w:tcPr>
            <w:tcW w:w="2508" w:type="dxa"/>
          </w:tcPr>
          <w:p w14:paraId="0B039910" w14:textId="77777777" w:rsidR="002C1779" w:rsidRDefault="002C1779" w:rsidP="002C1779">
            <w:pPr>
              <w:jc w:val="center"/>
            </w:pPr>
          </w:p>
        </w:tc>
      </w:tr>
      <w:tr w:rsidR="002C1779" w14:paraId="5702D872" w14:textId="77777777" w:rsidTr="00A55150">
        <w:trPr>
          <w:trHeight w:val="1056"/>
        </w:trPr>
        <w:tc>
          <w:tcPr>
            <w:tcW w:w="1838" w:type="dxa"/>
            <w:vMerge/>
          </w:tcPr>
          <w:p w14:paraId="725FADE2" w14:textId="586F036A" w:rsidR="002C1779" w:rsidRPr="00417C3F" w:rsidRDefault="002C1779" w:rsidP="002C1779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0DA25800" w14:textId="77777777" w:rsidR="002C1779" w:rsidRDefault="002C1779" w:rsidP="002C1779">
            <w:pPr>
              <w:jc w:val="center"/>
            </w:pPr>
          </w:p>
          <w:p w14:paraId="1016008B" w14:textId="5A586EDF" w:rsidR="002C1779" w:rsidRDefault="002C1779" w:rsidP="002C1779">
            <w:pPr>
              <w:jc w:val="center"/>
            </w:pPr>
            <w:r>
              <w:t>Calcul mental </w:t>
            </w:r>
          </w:p>
          <w:p w14:paraId="5B9EAB77" w14:textId="3D9ECC72" w:rsidR="002C1779" w:rsidRDefault="002C1779" w:rsidP="002C1779">
            <w:pPr>
              <w:jc w:val="center"/>
            </w:pPr>
          </w:p>
        </w:tc>
        <w:tc>
          <w:tcPr>
            <w:tcW w:w="2689" w:type="dxa"/>
          </w:tcPr>
          <w:p w14:paraId="7124D183" w14:textId="47E1B6D8" w:rsidR="002C1779" w:rsidRDefault="002C1779" w:rsidP="002C17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30661E" wp14:editId="17491D93">
                  <wp:extent cx="1331778" cy="600075"/>
                  <wp:effectExtent l="0" t="0" r="190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16" cy="6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56FBB48" w14:textId="0EABA40E" w:rsidR="002C1779" w:rsidRDefault="002C1779" w:rsidP="002C1779">
            <w:pPr>
              <w:jc w:val="center"/>
            </w:pPr>
          </w:p>
        </w:tc>
        <w:tc>
          <w:tcPr>
            <w:tcW w:w="2756" w:type="dxa"/>
          </w:tcPr>
          <w:p w14:paraId="3E8EDDEF" w14:textId="77777777" w:rsidR="002C1779" w:rsidRDefault="002C1779" w:rsidP="002C1779">
            <w:pPr>
              <w:jc w:val="center"/>
            </w:pPr>
          </w:p>
          <w:p w14:paraId="4A27F988" w14:textId="43DFC1EC" w:rsidR="002C1779" w:rsidRDefault="002C1779" w:rsidP="002C1779">
            <w:pPr>
              <w:jc w:val="center"/>
            </w:pPr>
            <w:r>
              <w:t>Additif puis soustractif</w:t>
            </w:r>
          </w:p>
          <w:p w14:paraId="24EE4F1C" w14:textId="21AC0FFC" w:rsidR="002C1779" w:rsidRDefault="002C1779" w:rsidP="002C1779">
            <w:pPr>
              <w:jc w:val="center"/>
            </w:pPr>
            <w:r>
              <w:t>Ecrire l’opération effectuée</w:t>
            </w:r>
          </w:p>
        </w:tc>
        <w:tc>
          <w:tcPr>
            <w:tcW w:w="2508" w:type="dxa"/>
          </w:tcPr>
          <w:p w14:paraId="655DB558" w14:textId="77777777" w:rsidR="002C1779" w:rsidRDefault="002C1779" w:rsidP="002C1779">
            <w:pPr>
              <w:jc w:val="center"/>
            </w:pPr>
          </w:p>
        </w:tc>
      </w:tr>
      <w:tr w:rsidR="002C1779" w14:paraId="777B56C0" w14:textId="77777777" w:rsidTr="00A55150">
        <w:trPr>
          <w:trHeight w:val="1554"/>
        </w:trPr>
        <w:tc>
          <w:tcPr>
            <w:tcW w:w="1838" w:type="dxa"/>
            <w:vMerge/>
          </w:tcPr>
          <w:p w14:paraId="23366156" w14:textId="77777777" w:rsidR="002C1779" w:rsidRDefault="002C1779" w:rsidP="002C1779">
            <w:pPr>
              <w:jc w:val="center"/>
            </w:pPr>
          </w:p>
        </w:tc>
        <w:tc>
          <w:tcPr>
            <w:tcW w:w="2693" w:type="dxa"/>
          </w:tcPr>
          <w:p w14:paraId="0B4C9B82" w14:textId="77777777" w:rsidR="002C1779" w:rsidRDefault="002C1779" w:rsidP="002C1779">
            <w:pPr>
              <w:jc w:val="center"/>
            </w:pPr>
          </w:p>
          <w:p w14:paraId="4665D6DD" w14:textId="4BF0C975" w:rsidR="002C1779" w:rsidRDefault="002C1779" w:rsidP="002C1779">
            <w:pPr>
              <w:jc w:val="center"/>
            </w:pPr>
            <w:r>
              <w:t>Calcul en ligne</w:t>
            </w:r>
          </w:p>
          <w:p w14:paraId="6F6D59EE" w14:textId="10B0C299" w:rsidR="002C1779" w:rsidRDefault="00C81750" w:rsidP="002C1779">
            <w:pPr>
              <w:jc w:val="center"/>
            </w:pPr>
            <w:r>
              <w:t>Additif</w:t>
            </w:r>
          </w:p>
          <w:p w14:paraId="7840E480" w14:textId="0BFEBB58" w:rsidR="002C1779" w:rsidRDefault="002C1779" w:rsidP="002C1779">
            <w:pPr>
              <w:jc w:val="center"/>
            </w:pPr>
          </w:p>
        </w:tc>
        <w:tc>
          <w:tcPr>
            <w:tcW w:w="2689" w:type="dxa"/>
          </w:tcPr>
          <w:p w14:paraId="6C8AEE8B" w14:textId="002547C3" w:rsidR="002C1779" w:rsidRDefault="002C1779" w:rsidP="002C17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3EA7CF" wp14:editId="5D5C7387">
                  <wp:extent cx="1184693" cy="914304"/>
                  <wp:effectExtent l="0" t="0" r="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08" cy="92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8EE4801" w14:textId="77777777" w:rsidR="002C1779" w:rsidRDefault="002C1779" w:rsidP="002C1779">
            <w:pPr>
              <w:jc w:val="center"/>
            </w:pPr>
          </w:p>
          <w:p w14:paraId="584D0B6E" w14:textId="77777777" w:rsidR="002C1779" w:rsidRDefault="002C1779" w:rsidP="002C1779">
            <w:pPr>
              <w:jc w:val="center"/>
            </w:pPr>
          </w:p>
        </w:tc>
        <w:tc>
          <w:tcPr>
            <w:tcW w:w="2756" w:type="dxa"/>
          </w:tcPr>
          <w:p w14:paraId="2288363C" w14:textId="77777777" w:rsidR="002C1779" w:rsidRDefault="002C1779" w:rsidP="002C1779">
            <w:pPr>
              <w:jc w:val="center"/>
            </w:pPr>
          </w:p>
          <w:p w14:paraId="20F24366" w14:textId="77777777" w:rsidR="002C1779" w:rsidRDefault="002C1779" w:rsidP="002C1779">
            <w:pPr>
              <w:jc w:val="center"/>
            </w:pPr>
          </w:p>
          <w:p w14:paraId="1EBC563A" w14:textId="5E954E86" w:rsidR="002C1779" w:rsidRDefault="002C1779" w:rsidP="002C1779">
            <w:pPr>
              <w:jc w:val="center"/>
            </w:pPr>
            <w:r>
              <w:t>Ecrire les additions en ligne pour mémoire</w:t>
            </w:r>
          </w:p>
        </w:tc>
        <w:tc>
          <w:tcPr>
            <w:tcW w:w="2508" w:type="dxa"/>
          </w:tcPr>
          <w:p w14:paraId="3A44ABB0" w14:textId="77777777" w:rsidR="002C1779" w:rsidRDefault="002C1779" w:rsidP="002C1779">
            <w:pPr>
              <w:jc w:val="center"/>
            </w:pPr>
          </w:p>
        </w:tc>
      </w:tr>
      <w:tr w:rsidR="002C1779" w14:paraId="40F7DEE6" w14:textId="77777777" w:rsidTr="00A55150">
        <w:trPr>
          <w:trHeight w:val="1507"/>
        </w:trPr>
        <w:tc>
          <w:tcPr>
            <w:tcW w:w="1838" w:type="dxa"/>
            <w:vMerge/>
          </w:tcPr>
          <w:p w14:paraId="04FD0532" w14:textId="77777777" w:rsidR="002C1779" w:rsidRDefault="002C1779" w:rsidP="002C1779">
            <w:pPr>
              <w:jc w:val="center"/>
            </w:pPr>
          </w:p>
        </w:tc>
        <w:tc>
          <w:tcPr>
            <w:tcW w:w="2693" w:type="dxa"/>
          </w:tcPr>
          <w:p w14:paraId="20D756CC" w14:textId="77777777" w:rsidR="002C1779" w:rsidRDefault="002C1779" w:rsidP="002C1779">
            <w:pPr>
              <w:jc w:val="center"/>
            </w:pPr>
          </w:p>
          <w:p w14:paraId="4322DF4C" w14:textId="77777777" w:rsidR="002C1779" w:rsidRDefault="002C1779" w:rsidP="002C1779">
            <w:pPr>
              <w:jc w:val="center"/>
            </w:pPr>
            <w:r>
              <w:t xml:space="preserve">Calcul en ligne </w:t>
            </w:r>
          </w:p>
          <w:p w14:paraId="79BCF1ED" w14:textId="19DA5543" w:rsidR="002C1779" w:rsidRDefault="00C81750" w:rsidP="002C1779">
            <w:pPr>
              <w:jc w:val="center"/>
            </w:pPr>
            <w:r>
              <w:t>Additif</w:t>
            </w:r>
          </w:p>
        </w:tc>
        <w:tc>
          <w:tcPr>
            <w:tcW w:w="2689" w:type="dxa"/>
          </w:tcPr>
          <w:p w14:paraId="609A1C17" w14:textId="76A7134D" w:rsidR="002C1779" w:rsidRDefault="002C1779" w:rsidP="002C17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9C5887" wp14:editId="359E648C">
                  <wp:extent cx="1570877" cy="8572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060" cy="85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F767F95" w14:textId="77777777" w:rsidR="002C1779" w:rsidRDefault="002C1779" w:rsidP="002C1779">
            <w:pPr>
              <w:jc w:val="center"/>
            </w:pPr>
          </w:p>
          <w:p w14:paraId="13347619" w14:textId="4244C26E" w:rsidR="002C1779" w:rsidRDefault="002C1779" w:rsidP="002C1779">
            <w:pPr>
              <w:jc w:val="center"/>
            </w:pPr>
            <w:r>
              <w:t>Additions</w:t>
            </w:r>
          </w:p>
        </w:tc>
        <w:tc>
          <w:tcPr>
            <w:tcW w:w="2756" w:type="dxa"/>
          </w:tcPr>
          <w:p w14:paraId="20DC677B" w14:textId="77777777" w:rsidR="002C1779" w:rsidRDefault="002C1779" w:rsidP="002C1779">
            <w:pPr>
              <w:jc w:val="center"/>
            </w:pPr>
          </w:p>
          <w:p w14:paraId="5EA36B75" w14:textId="3CB3D333" w:rsidR="002C1779" w:rsidRDefault="002C1779" w:rsidP="002C1779">
            <w:pPr>
              <w:jc w:val="center"/>
            </w:pPr>
            <w:r>
              <w:t>Jeu de piste des pingouins sur la banquise</w:t>
            </w:r>
          </w:p>
        </w:tc>
        <w:tc>
          <w:tcPr>
            <w:tcW w:w="2508" w:type="dxa"/>
          </w:tcPr>
          <w:p w14:paraId="3E5E4132" w14:textId="77777777" w:rsidR="002C1779" w:rsidRDefault="002C1779" w:rsidP="002C1779">
            <w:pPr>
              <w:jc w:val="center"/>
            </w:pPr>
          </w:p>
        </w:tc>
      </w:tr>
      <w:tr w:rsidR="002C1779" w14:paraId="58478648" w14:textId="77777777" w:rsidTr="00A55150">
        <w:trPr>
          <w:trHeight w:val="1678"/>
        </w:trPr>
        <w:tc>
          <w:tcPr>
            <w:tcW w:w="1838" w:type="dxa"/>
            <w:vMerge/>
          </w:tcPr>
          <w:p w14:paraId="002EFF31" w14:textId="77777777" w:rsidR="002C1779" w:rsidRDefault="002C1779" w:rsidP="002C1779">
            <w:pPr>
              <w:jc w:val="center"/>
            </w:pPr>
          </w:p>
        </w:tc>
        <w:tc>
          <w:tcPr>
            <w:tcW w:w="2693" w:type="dxa"/>
          </w:tcPr>
          <w:p w14:paraId="6730717E" w14:textId="77777777" w:rsidR="002C1779" w:rsidRDefault="002C1779" w:rsidP="002C1779">
            <w:pPr>
              <w:jc w:val="center"/>
            </w:pPr>
          </w:p>
          <w:p w14:paraId="5894EA85" w14:textId="4C1226FF" w:rsidR="002C1779" w:rsidRDefault="002C1779" w:rsidP="002C1779">
            <w:pPr>
              <w:jc w:val="center"/>
            </w:pPr>
            <w:r>
              <w:t>Dénombrer, constituer et comparer des collections</w:t>
            </w:r>
          </w:p>
          <w:p w14:paraId="6F6EF541" w14:textId="77777777" w:rsidR="002C1779" w:rsidRDefault="002C1779" w:rsidP="002C1779">
            <w:pPr>
              <w:jc w:val="center"/>
            </w:pPr>
          </w:p>
          <w:p w14:paraId="2600A1EA" w14:textId="008010D3" w:rsidR="002C1779" w:rsidRDefault="002C1779" w:rsidP="002C1779">
            <w:pPr>
              <w:jc w:val="center"/>
            </w:pPr>
            <w:r>
              <w:t>Utiliser une stratégie de dénombrement</w:t>
            </w:r>
          </w:p>
        </w:tc>
        <w:tc>
          <w:tcPr>
            <w:tcW w:w="2689" w:type="dxa"/>
          </w:tcPr>
          <w:p w14:paraId="015060CF" w14:textId="00B2F8A3" w:rsidR="002C1779" w:rsidRDefault="002C1779" w:rsidP="002C17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F93458" wp14:editId="4234DDF9">
                  <wp:extent cx="1342867" cy="1009015"/>
                  <wp:effectExtent l="0" t="0" r="0" b="63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636" cy="101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2EA8B48" w14:textId="77777777" w:rsidR="002C1779" w:rsidRDefault="002C1779" w:rsidP="002C1779">
            <w:pPr>
              <w:jc w:val="center"/>
            </w:pPr>
          </w:p>
          <w:p w14:paraId="039E9C0D" w14:textId="7A7A19F0" w:rsidR="002C1779" w:rsidRDefault="00C81750" w:rsidP="002C1779">
            <w:pPr>
              <w:jc w:val="center"/>
            </w:pPr>
            <w:r>
              <w:t>Dénombrement par</w:t>
            </w:r>
            <w:r w:rsidR="00A657AB">
              <w:t xml:space="preserve"> </w:t>
            </w:r>
            <w:r w:rsidR="002C1779">
              <w:t>paquets de 10</w:t>
            </w:r>
          </w:p>
        </w:tc>
        <w:tc>
          <w:tcPr>
            <w:tcW w:w="2756" w:type="dxa"/>
          </w:tcPr>
          <w:p w14:paraId="55B3F342" w14:textId="77777777" w:rsidR="002C1779" w:rsidRDefault="002C1779" w:rsidP="002C1779">
            <w:pPr>
              <w:jc w:val="center"/>
            </w:pPr>
          </w:p>
          <w:p w14:paraId="76D550B3" w14:textId="36B9B9D7" w:rsidR="002C1779" w:rsidRDefault="002C1779" w:rsidP="002C1779">
            <w:pPr>
              <w:jc w:val="center"/>
            </w:pPr>
            <w:r>
              <w:t>Agrandir les collections</w:t>
            </w:r>
          </w:p>
        </w:tc>
        <w:tc>
          <w:tcPr>
            <w:tcW w:w="2508" w:type="dxa"/>
          </w:tcPr>
          <w:p w14:paraId="7085CE48" w14:textId="77777777" w:rsidR="002C1779" w:rsidRDefault="002C1779" w:rsidP="002C1779">
            <w:pPr>
              <w:jc w:val="center"/>
            </w:pPr>
          </w:p>
        </w:tc>
      </w:tr>
      <w:tr w:rsidR="009A2F37" w14:paraId="0E1267DF" w14:textId="77777777" w:rsidTr="00A55150">
        <w:trPr>
          <w:trHeight w:val="1398"/>
        </w:trPr>
        <w:tc>
          <w:tcPr>
            <w:tcW w:w="1838" w:type="dxa"/>
            <w:vMerge w:val="restart"/>
          </w:tcPr>
          <w:p w14:paraId="0D98CE95" w14:textId="77777777" w:rsidR="009A2F37" w:rsidRDefault="009A2F37" w:rsidP="002C1779">
            <w:pPr>
              <w:jc w:val="center"/>
            </w:pPr>
          </w:p>
          <w:p w14:paraId="363F418C" w14:textId="77777777" w:rsidR="009A2F37" w:rsidRDefault="009A2F37" w:rsidP="002C1779">
            <w:pPr>
              <w:jc w:val="center"/>
            </w:pPr>
          </w:p>
          <w:p w14:paraId="7D7FCF05" w14:textId="77777777" w:rsidR="009A2F37" w:rsidRDefault="009A2F37" w:rsidP="002C1779">
            <w:pPr>
              <w:jc w:val="center"/>
            </w:pPr>
          </w:p>
          <w:p w14:paraId="513A073C" w14:textId="77777777" w:rsidR="009A2F37" w:rsidRDefault="009A2F37" w:rsidP="002C1779">
            <w:pPr>
              <w:jc w:val="center"/>
            </w:pPr>
          </w:p>
          <w:p w14:paraId="056E47C3" w14:textId="77777777" w:rsidR="009A2F37" w:rsidRDefault="009A2F37" w:rsidP="002C1779">
            <w:pPr>
              <w:jc w:val="center"/>
            </w:pPr>
          </w:p>
          <w:p w14:paraId="5B537977" w14:textId="77777777" w:rsidR="009A2F37" w:rsidRDefault="009A2F37" w:rsidP="002C1779">
            <w:pPr>
              <w:jc w:val="center"/>
            </w:pPr>
          </w:p>
          <w:p w14:paraId="2027CB8A" w14:textId="77777777" w:rsidR="009A2F37" w:rsidRDefault="009A2F37" w:rsidP="002C1779">
            <w:pPr>
              <w:jc w:val="center"/>
            </w:pPr>
          </w:p>
          <w:p w14:paraId="026E33D4" w14:textId="77777777" w:rsidR="009A2F37" w:rsidRDefault="009A2F37" w:rsidP="002C1779">
            <w:pPr>
              <w:jc w:val="center"/>
            </w:pPr>
          </w:p>
          <w:p w14:paraId="632DAE80" w14:textId="77777777" w:rsidR="009A2F37" w:rsidRDefault="009A2F37" w:rsidP="002C1779">
            <w:pPr>
              <w:jc w:val="center"/>
            </w:pPr>
          </w:p>
          <w:p w14:paraId="2484DBA5" w14:textId="77777777" w:rsidR="009A2F37" w:rsidRDefault="009A2F37" w:rsidP="002C1779">
            <w:pPr>
              <w:jc w:val="center"/>
            </w:pPr>
          </w:p>
          <w:p w14:paraId="3112964E" w14:textId="77777777" w:rsidR="009A2F37" w:rsidRDefault="009A2F37" w:rsidP="002C1779">
            <w:pPr>
              <w:jc w:val="center"/>
            </w:pPr>
          </w:p>
          <w:p w14:paraId="41599D52" w14:textId="77777777" w:rsidR="009A2F37" w:rsidRDefault="009A2F37" w:rsidP="002C1779">
            <w:pPr>
              <w:jc w:val="center"/>
            </w:pPr>
          </w:p>
          <w:p w14:paraId="4BFFB42A" w14:textId="77777777" w:rsidR="009A2F37" w:rsidRDefault="009A2F37" w:rsidP="002C1779">
            <w:pPr>
              <w:jc w:val="center"/>
            </w:pPr>
          </w:p>
          <w:p w14:paraId="0A72DB81" w14:textId="77777777" w:rsidR="009A2F37" w:rsidRDefault="009A2F37" w:rsidP="002C1779">
            <w:pPr>
              <w:jc w:val="center"/>
            </w:pPr>
          </w:p>
          <w:p w14:paraId="1CD50A41" w14:textId="77777777" w:rsidR="009A2F37" w:rsidRDefault="009A2F37" w:rsidP="002C1779">
            <w:pPr>
              <w:jc w:val="center"/>
            </w:pPr>
          </w:p>
          <w:p w14:paraId="28A42B07" w14:textId="77777777" w:rsidR="009A2F37" w:rsidRDefault="009A2F37" w:rsidP="002C1779">
            <w:pPr>
              <w:jc w:val="center"/>
            </w:pPr>
          </w:p>
          <w:p w14:paraId="30DF930D" w14:textId="77777777" w:rsidR="009A2F37" w:rsidRDefault="009A2F37" w:rsidP="002C1779">
            <w:pPr>
              <w:jc w:val="center"/>
            </w:pPr>
          </w:p>
          <w:p w14:paraId="3BBF854C" w14:textId="77777777" w:rsidR="009A2F37" w:rsidRDefault="009A2F37" w:rsidP="002C1779">
            <w:pPr>
              <w:jc w:val="center"/>
            </w:pPr>
          </w:p>
          <w:p w14:paraId="4AD22C85" w14:textId="77777777" w:rsidR="009A2F37" w:rsidRPr="00A657AB" w:rsidRDefault="009A2F37" w:rsidP="002C1779">
            <w:pPr>
              <w:jc w:val="center"/>
              <w:rPr>
                <w:b/>
                <w:bCs/>
              </w:rPr>
            </w:pPr>
            <w:r w:rsidRPr="00A657AB">
              <w:rPr>
                <w:b/>
                <w:bCs/>
              </w:rPr>
              <w:t>Nombres et calculs</w:t>
            </w:r>
          </w:p>
          <w:p w14:paraId="7C02D63F" w14:textId="77777777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13E23503" w14:textId="1DC8C5A6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3A532382" w14:textId="22860087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09CF0DC4" w14:textId="674FE00F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7E5380B4" w14:textId="647D70C0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3B5B5D3A" w14:textId="3B144DFE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1500CD89" w14:textId="5AD9C674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6F9F2721" w14:textId="47AD18C5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569C1A1A" w14:textId="3DA23DCC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14299999" w14:textId="1AF637EF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72CC8BE3" w14:textId="2C1F68EB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4C08D71D" w14:textId="0A3141EA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1EBA6156" w14:textId="6F34E3FA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5B1ACF73" w14:textId="2E9562B1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33F7FA11" w14:textId="4B4128E1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1DCA1D40" w14:textId="6DD0EE19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034B2AB9" w14:textId="75B2B593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63ECB559" w14:textId="0AF60C4C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1C4287D8" w14:textId="3F6220D7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3292BADD" w14:textId="77777777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68186CF5" w14:textId="77777777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0C18EE0A" w14:textId="77777777" w:rsidR="009A2F37" w:rsidRDefault="009A2F37" w:rsidP="002C1779">
            <w:pPr>
              <w:jc w:val="center"/>
              <w:rPr>
                <w:b/>
                <w:bCs/>
              </w:rPr>
            </w:pPr>
          </w:p>
          <w:p w14:paraId="4AF7682C" w14:textId="3370B2DA" w:rsidR="009A2F37" w:rsidRPr="00A657AB" w:rsidRDefault="009A2F37" w:rsidP="004634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Nombres et calculs</w:t>
            </w:r>
          </w:p>
        </w:tc>
        <w:tc>
          <w:tcPr>
            <w:tcW w:w="2693" w:type="dxa"/>
          </w:tcPr>
          <w:p w14:paraId="61EA2E5A" w14:textId="77777777" w:rsidR="009A2F37" w:rsidRDefault="009A2F37" w:rsidP="002C1779">
            <w:pPr>
              <w:jc w:val="center"/>
            </w:pPr>
          </w:p>
          <w:p w14:paraId="3845F65A" w14:textId="3653F9E4" w:rsidR="009A2F37" w:rsidRDefault="009A2F37" w:rsidP="002C1779">
            <w:pPr>
              <w:jc w:val="center"/>
            </w:pPr>
            <w:r>
              <w:t>Repérer un rang ou une position dans une file ou une piste</w:t>
            </w:r>
          </w:p>
          <w:p w14:paraId="4EA670AD" w14:textId="77777777" w:rsidR="009A2F37" w:rsidRDefault="009A2F37" w:rsidP="002C1779">
            <w:pPr>
              <w:jc w:val="center"/>
            </w:pPr>
          </w:p>
          <w:p w14:paraId="10644F08" w14:textId="615C8B2C" w:rsidR="009A2F37" w:rsidRDefault="009A2F37" w:rsidP="002C1779">
            <w:pPr>
              <w:jc w:val="center"/>
            </w:pPr>
            <w:r>
              <w:t>Associer un nombre à une position</w:t>
            </w:r>
          </w:p>
        </w:tc>
        <w:tc>
          <w:tcPr>
            <w:tcW w:w="2689" w:type="dxa"/>
          </w:tcPr>
          <w:p w14:paraId="7338A0B9" w14:textId="378DECD0" w:rsidR="009A2F37" w:rsidRDefault="009A2F37" w:rsidP="002C17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2B915" wp14:editId="3F07A578">
                  <wp:extent cx="659668" cy="922517"/>
                  <wp:effectExtent l="0" t="0" r="762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20" cy="93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E7AC999" w14:textId="14CA933E" w:rsidR="009A2F37" w:rsidRDefault="009A2F37" w:rsidP="002C1779">
            <w:pPr>
              <w:jc w:val="center"/>
            </w:pPr>
            <w:r>
              <w:t xml:space="preserve"> Le chiffre manquant de 1 à 10</w:t>
            </w:r>
          </w:p>
        </w:tc>
        <w:tc>
          <w:tcPr>
            <w:tcW w:w="2756" w:type="dxa"/>
          </w:tcPr>
          <w:p w14:paraId="46750F7C" w14:textId="77777777" w:rsidR="009A2F37" w:rsidRDefault="009A2F37" w:rsidP="002C1779">
            <w:pPr>
              <w:jc w:val="center"/>
            </w:pPr>
          </w:p>
          <w:p w14:paraId="5CC30B16" w14:textId="77777777" w:rsidR="009A2F37" w:rsidRDefault="009A2F37" w:rsidP="002C1779">
            <w:pPr>
              <w:jc w:val="center"/>
            </w:pPr>
            <w:r>
              <w:t>Pour les élèves en difficultés</w:t>
            </w:r>
          </w:p>
          <w:p w14:paraId="2794DE1B" w14:textId="34B125B5" w:rsidR="009A2F37" w:rsidRDefault="009A2F37" w:rsidP="002C1779">
            <w:pPr>
              <w:jc w:val="center"/>
            </w:pPr>
            <w:r>
              <w:t>Avant la demi droite graduée</w:t>
            </w:r>
          </w:p>
        </w:tc>
        <w:tc>
          <w:tcPr>
            <w:tcW w:w="2508" w:type="dxa"/>
          </w:tcPr>
          <w:p w14:paraId="15197E63" w14:textId="77777777" w:rsidR="009A2F37" w:rsidRDefault="009A2F37" w:rsidP="002C1779">
            <w:pPr>
              <w:jc w:val="center"/>
            </w:pPr>
          </w:p>
        </w:tc>
      </w:tr>
      <w:tr w:rsidR="009A2F37" w14:paraId="160B9CFB" w14:textId="77777777" w:rsidTr="00A55150">
        <w:trPr>
          <w:trHeight w:val="1367"/>
        </w:trPr>
        <w:tc>
          <w:tcPr>
            <w:tcW w:w="1838" w:type="dxa"/>
            <w:vMerge/>
          </w:tcPr>
          <w:p w14:paraId="7327898F" w14:textId="20AA92E5" w:rsidR="009A2F37" w:rsidRDefault="009A2F37" w:rsidP="004634C0">
            <w:pPr>
              <w:jc w:val="center"/>
            </w:pPr>
          </w:p>
        </w:tc>
        <w:tc>
          <w:tcPr>
            <w:tcW w:w="2693" w:type="dxa"/>
          </w:tcPr>
          <w:p w14:paraId="6AF0B041" w14:textId="77777777" w:rsidR="009A2F37" w:rsidRDefault="009A2F37" w:rsidP="002C1779">
            <w:pPr>
              <w:jc w:val="center"/>
            </w:pPr>
          </w:p>
          <w:p w14:paraId="4ED531F4" w14:textId="0215DB3B" w:rsidR="009A2F37" w:rsidRDefault="009A2F37" w:rsidP="002C1779">
            <w:pPr>
              <w:jc w:val="center"/>
            </w:pPr>
            <w:r>
              <w:t>Utiliser diverses stratégies de dénombrement</w:t>
            </w:r>
          </w:p>
        </w:tc>
        <w:tc>
          <w:tcPr>
            <w:tcW w:w="2689" w:type="dxa"/>
          </w:tcPr>
          <w:p w14:paraId="63EA32FB" w14:textId="3E5E9889" w:rsidR="009A2F37" w:rsidRDefault="009A2F37" w:rsidP="002C17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0EA346" wp14:editId="0803FA01">
                  <wp:extent cx="1285390" cy="905534"/>
                  <wp:effectExtent l="0" t="0" r="0" b="889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76" cy="92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A7C8939" w14:textId="77777777" w:rsidR="009A2F37" w:rsidRDefault="009A2F37" w:rsidP="002C1779">
            <w:pPr>
              <w:jc w:val="center"/>
            </w:pPr>
          </w:p>
          <w:p w14:paraId="2AB2C31E" w14:textId="23EC0950" w:rsidR="009A2F37" w:rsidRDefault="009A2F37" w:rsidP="002C1779">
            <w:pPr>
              <w:jc w:val="center"/>
            </w:pPr>
            <w:r>
              <w:t>Barrer les animaux en trop</w:t>
            </w:r>
          </w:p>
        </w:tc>
        <w:tc>
          <w:tcPr>
            <w:tcW w:w="2756" w:type="dxa"/>
          </w:tcPr>
          <w:p w14:paraId="2884EC39" w14:textId="77777777" w:rsidR="009A2F37" w:rsidRDefault="009A2F37" w:rsidP="002C1779">
            <w:pPr>
              <w:jc w:val="center"/>
            </w:pPr>
          </w:p>
          <w:p w14:paraId="26F41A03" w14:textId="417ADECD" w:rsidR="009A2F37" w:rsidRDefault="009A2F37" w:rsidP="002C1779">
            <w:pPr>
              <w:jc w:val="center"/>
            </w:pPr>
            <w:r>
              <w:t>Ecrire la soustraction après</w:t>
            </w:r>
          </w:p>
        </w:tc>
        <w:tc>
          <w:tcPr>
            <w:tcW w:w="2508" w:type="dxa"/>
          </w:tcPr>
          <w:p w14:paraId="7D969CD5" w14:textId="77777777" w:rsidR="009A2F37" w:rsidRDefault="009A2F37" w:rsidP="002C1779">
            <w:pPr>
              <w:jc w:val="center"/>
            </w:pPr>
          </w:p>
        </w:tc>
      </w:tr>
      <w:tr w:rsidR="009A2F37" w14:paraId="7BA7FA3E" w14:textId="77777777" w:rsidTr="00A55150">
        <w:trPr>
          <w:trHeight w:val="1186"/>
        </w:trPr>
        <w:tc>
          <w:tcPr>
            <w:tcW w:w="1838" w:type="dxa"/>
            <w:vMerge/>
          </w:tcPr>
          <w:p w14:paraId="5691F790" w14:textId="13E14111" w:rsidR="009A2F37" w:rsidRPr="00270DE1" w:rsidRDefault="009A2F37" w:rsidP="004634C0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51A136EF" w14:textId="77777777" w:rsidR="009A2F37" w:rsidRDefault="009A2F37" w:rsidP="002C1779">
            <w:pPr>
              <w:jc w:val="center"/>
            </w:pPr>
          </w:p>
          <w:p w14:paraId="38D339DC" w14:textId="5A53E451" w:rsidR="009A2F37" w:rsidRDefault="009A2F37" w:rsidP="002C1779">
            <w:pPr>
              <w:jc w:val="center"/>
            </w:pPr>
            <w:r>
              <w:t>Utiliser diverses représentations des nombres</w:t>
            </w:r>
          </w:p>
        </w:tc>
        <w:tc>
          <w:tcPr>
            <w:tcW w:w="2689" w:type="dxa"/>
          </w:tcPr>
          <w:p w14:paraId="1A5F9201" w14:textId="4D9A76DF" w:rsidR="009A2F37" w:rsidRDefault="009A2F37" w:rsidP="002C17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F3522" wp14:editId="49176C3A">
                  <wp:extent cx="993364" cy="67612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989" cy="68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F70E51C" w14:textId="3732DC99" w:rsidR="009A2F37" w:rsidRDefault="009A2F37" w:rsidP="002C1779">
            <w:pPr>
              <w:jc w:val="center"/>
            </w:pPr>
            <w:r>
              <w:t>Compléter les cases avec des égalités : 10+3</w:t>
            </w:r>
          </w:p>
        </w:tc>
        <w:tc>
          <w:tcPr>
            <w:tcW w:w="2756" w:type="dxa"/>
          </w:tcPr>
          <w:p w14:paraId="304265E7" w14:textId="77777777" w:rsidR="009A2F37" w:rsidRDefault="009A2F37" w:rsidP="002C1779">
            <w:pPr>
              <w:jc w:val="center"/>
            </w:pPr>
          </w:p>
          <w:p w14:paraId="09125E95" w14:textId="61F385AF" w:rsidR="009A2F37" w:rsidRDefault="009A2F37" w:rsidP="002C1779">
            <w:pPr>
              <w:jc w:val="center"/>
            </w:pPr>
            <w:r>
              <w:t>Ecrire pour mémoire</w:t>
            </w:r>
          </w:p>
        </w:tc>
        <w:tc>
          <w:tcPr>
            <w:tcW w:w="2508" w:type="dxa"/>
          </w:tcPr>
          <w:p w14:paraId="20C333D3" w14:textId="77777777" w:rsidR="009A2F37" w:rsidRDefault="009A2F37" w:rsidP="002C1779">
            <w:pPr>
              <w:jc w:val="center"/>
            </w:pPr>
          </w:p>
        </w:tc>
      </w:tr>
      <w:tr w:rsidR="009A2F37" w14:paraId="43E7937E" w14:textId="77777777" w:rsidTr="00A55150">
        <w:trPr>
          <w:trHeight w:val="693"/>
        </w:trPr>
        <w:tc>
          <w:tcPr>
            <w:tcW w:w="1838" w:type="dxa"/>
            <w:vMerge/>
          </w:tcPr>
          <w:p w14:paraId="76381F7F" w14:textId="4C15CBB8" w:rsidR="009A2F37" w:rsidRPr="00270DE1" w:rsidRDefault="009A2F37" w:rsidP="004634C0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794B4A3F" w14:textId="77777777" w:rsidR="009A2F37" w:rsidRDefault="009A2F37" w:rsidP="002C1779">
            <w:pPr>
              <w:jc w:val="center"/>
            </w:pPr>
            <w:r>
              <w:t>Calcul en ligne</w:t>
            </w:r>
          </w:p>
          <w:p w14:paraId="621D3875" w14:textId="3321E9D6" w:rsidR="009A2F37" w:rsidRDefault="00C81750" w:rsidP="002C1779">
            <w:pPr>
              <w:jc w:val="center"/>
            </w:pPr>
            <w:r>
              <w:t>Soustractif</w:t>
            </w:r>
          </w:p>
        </w:tc>
        <w:tc>
          <w:tcPr>
            <w:tcW w:w="2689" w:type="dxa"/>
          </w:tcPr>
          <w:p w14:paraId="160BBAF2" w14:textId="30B65586" w:rsidR="009A2F37" w:rsidRDefault="009A2F37" w:rsidP="002C17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BBF8F" wp14:editId="69925DA8">
                  <wp:extent cx="1541145" cy="322826"/>
                  <wp:effectExtent l="0" t="0" r="1905" b="127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85" cy="33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B0F929B" w14:textId="7AAB41BE" w:rsidR="009A2F37" w:rsidRDefault="009A2F37" w:rsidP="002C1779">
            <w:pPr>
              <w:jc w:val="center"/>
            </w:pPr>
            <w:r>
              <w:t>Soustraction</w:t>
            </w:r>
          </w:p>
        </w:tc>
        <w:tc>
          <w:tcPr>
            <w:tcW w:w="2756" w:type="dxa"/>
          </w:tcPr>
          <w:p w14:paraId="32961BE5" w14:textId="77777777" w:rsidR="009A2F37" w:rsidRDefault="009A2F37" w:rsidP="002C1779">
            <w:pPr>
              <w:jc w:val="center"/>
            </w:pPr>
          </w:p>
          <w:p w14:paraId="3F78D2F1" w14:textId="77777777" w:rsidR="009A2F37" w:rsidRDefault="009A2F37" w:rsidP="002C1779">
            <w:pPr>
              <w:jc w:val="center"/>
            </w:pPr>
            <w:r>
              <w:t>Ecrire pour mémoire</w:t>
            </w:r>
          </w:p>
          <w:p w14:paraId="4AE4FECA" w14:textId="77777777" w:rsidR="009A2F37" w:rsidRDefault="009A2F37" w:rsidP="002C1779">
            <w:pPr>
              <w:jc w:val="center"/>
            </w:pPr>
            <w:r>
              <w:t>Augmenter les nombres</w:t>
            </w:r>
          </w:p>
          <w:p w14:paraId="7F782317" w14:textId="72E15E21" w:rsidR="009A2F37" w:rsidRDefault="009A2F37" w:rsidP="002C1779">
            <w:pPr>
              <w:jc w:val="center"/>
            </w:pPr>
          </w:p>
        </w:tc>
        <w:tc>
          <w:tcPr>
            <w:tcW w:w="2508" w:type="dxa"/>
          </w:tcPr>
          <w:p w14:paraId="3EE720F1" w14:textId="77777777" w:rsidR="009A2F37" w:rsidRDefault="009A2F37" w:rsidP="002C1779">
            <w:pPr>
              <w:jc w:val="center"/>
            </w:pPr>
          </w:p>
        </w:tc>
      </w:tr>
      <w:tr w:rsidR="009A2F37" w14:paraId="5A78549B" w14:textId="77777777" w:rsidTr="00A55150">
        <w:trPr>
          <w:trHeight w:val="846"/>
        </w:trPr>
        <w:tc>
          <w:tcPr>
            <w:tcW w:w="1838" w:type="dxa"/>
            <w:vMerge/>
          </w:tcPr>
          <w:p w14:paraId="26122FBA" w14:textId="73A24215" w:rsidR="009A2F37" w:rsidRPr="00270DE1" w:rsidRDefault="009A2F37" w:rsidP="004634C0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22BDBC14" w14:textId="686DAE34" w:rsidR="009A2F37" w:rsidRDefault="009A2F37" w:rsidP="002C1779">
            <w:pPr>
              <w:jc w:val="center"/>
            </w:pPr>
            <w:r>
              <w:t>Associer le nom des nombres à leur écriture chiffrée</w:t>
            </w:r>
          </w:p>
        </w:tc>
        <w:tc>
          <w:tcPr>
            <w:tcW w:w="2689" w:type="dxa"/>
          </w:tcPr>
          <w:p w14:paraId="63E50602" w14:textId="4A6861D2" w:rsidR="009A2F37" w:rsidRDefault="009A2F37" w:rsidP="002C17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7DA2B0" wp14:editId="497A6DB9">
                  <wp:extent cx="1527185" cy="373460"/>
                  <wp:effectExtent l="0" t="0" r="0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964" cy="38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4246426" w14:textId="77777777" w:rsidR="009A2F37" w:rsidRDefault="009A2F37" w:rsidP="002C1779">
            <w:pPr>
              <w:jc w:val="center"/>
            </w:pPr>
          </w:p>
        </w:tc>
        <w:tc>
          <w:tcPr>
            <w:tcW w:w="2756" w:type="dxa"/>
          </w:tcPr>
          <w:p w14:paraId="6322F572" w14:textId="2335518B" w:rsidR="009A2F37" w:rsidRDefault="009A2F37" w:rsidP="002C1779">
            <w:pPr>
              <w:jc w:val="center"/>
            </w:pPr>
            <w:r>
              <w:t>A jouer en rituel avec le groupe pour commencer</w:t>
            </w:r>
          </w:p>
        </w:tc>
        <w:tc>
          <w:tcPr>
            <w:tcW w:w="2508" w:type="dxa"/>
          </w:tcPr>
          <w:p w14:paraId="4F2F08FB" w14:textId="77777777" w:rsidR="009A2F37" w:rsidRDefault="009A2F37" w:rsidP="002C1779">
            <w:pPr>
              <w:jc w:val="center"/>
            </w:pPr>
          </w:p>
        </w:tc>
      </w:tr>
      <w:tr w:rsidR="009A2F37" w14:paraId="1FA894FA" w14:textId="77777777" w:rsidTr="00A55150">
        <w:trPr>
          <w:trHeight w:val="1383"/>
        </w:trPr>
        <w:tc>
          <w:tcPr>
            <w:tcW w:w="1838" w:type="dxa"/>
            <w:vMerge/>
          </w:tcPr>
          <w:p w14:paraId="39EA35D9" w14:textId="2DB1BE88" w:rsidR="009A2F37" w:rsidRPr="00270DE1" w:rsidRDefault="009A2F37" w:rsidP="004634C0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4C7CDF21" w14:textId="77777777" w:rsidR="009A2F37" w:rsidRDefault="009A2F37" w:rsidP="002C1779">
            <w:pPr>
              <w:jc w:val="center"/>
            </w:pPr>
          </w:p>
          <w:p w14:paraId="69208D76" w14:textId="0DF90D67" w:rsidR="009A2F37" w:rsidRDefault="009A2F37" w:rsidP="002C1779">
            <w:pPr>
              <w:jc w:val="center"/>
            </w:pPr>
            <w:r>
              <w:t>Dénombrer, comparer et constituer des collections</w:t>
            </w:r>
          </w:p>
        </w:tc>
        <w:tc>
          <w:tcPr>
            <w:tcW w:w="2689" w:type="dxa"/>
          </w:tcPr>
          <w:p w14:paraId="20DFDA96" w14:textId="21EBA98E" w:rsidR="009A2F37" w:rsidRDefault="009A2F37" w:rsidP="002C17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D47C75" wp14:editId="31605DAA">
                  <wp:extent cx="570402" cy="834390"/>
                  <wp:effectExtent l="0" t="0" r="127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65" cy="84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6D1637D" w14:textId="77777777" w:rsidR="009A2F37" w:rsidRDefault="009A2F37" w:rsidP="002C1779">
            <w:pPr>
              <w:jc w:val="center"/>
            </w:pPr>
          </w:p>
        </w:tc>
        <w:tc>
          <w:tcPr>
            <w:tcW w:w="2756" w:type="dxa"/>
          </w:tcPr>
          <w:p w14:paraId="645E003C" w14:textId="77777777" w:rsidR="009A2F37" w:rsidRDefault="009A2F37" w:rsidP="002C1779">
            <w:pPr>
              <w:jc w:val="center"/>
            </w:pPr>
          </w:p>
          <w:p w14:paraId="5236774E" w14:textId="77777777" w:rsidR="009A2F37" w:rsidRDefault="009A2F37" w:rsidP="002C1779">
            <w:pPr>
              <w:jc w:val="center"/>
            </w:pPr>
            <w:r>
              <w:t>Autocorrectif</w:t>
            </w:r>
          </w:p>
          <w:p w14:paraId="69E298AF" w14:textId="1745F591" w:rsidR="009A2F37" w:rsidRDefault="009A2F37" w:rsidP="002C1779">
            <w:pPr>
              <w:jc w:val="center"/>
            </w:pPr>
            <w:r>
              <w:t>Augmenter les collections</w:t>
            </w:r>
          </w:p>
        </w:tc>
        <w:tc>
          <w:tcPr>
            <w:tcW w:w="2508" w:type="dxa"/>
          </w:tcPr>
          <w:p w14:paraId="35086F74" w14:textId="77777777" w:rsidR="009A2F37" w:rsidRDefault="009A2F37" w:rsidP="002C1779">
            <w:pPr>
              <w:jc w:val="center"/>
            </w:pPr>
          </w:p>
        </w:tc>
      </w:tr>
      <w:tr w:rsidR="009A2F37" w14:paraId="163EA588" w14:textId="77777777" w:rsidTr="00A55150">
        <w:trPr>
          <w:trHeight w:val="1383"/>
        </w:trPr>
        <w:tc>
          <w:tcPr>
            <w:tcW w:w="1838" w:type="dxa"/>
            <w:vMerge/>
          </w:tcPr>
          <w:p w14:paraId="2EB8EA45" w14:textId="5DE6D647" w:rsidR="009A2F37" w:rsidRPr="00270DE1" w:rsidRDefault="009A2F37" w:rsidP="004634C0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2DA5BA33" w14:textId="77777777" w:rsidR="009A2F37" w:rsidRDefault="009A2F37" w:rsidP="002C1779">
            <w:pPr>
              <w:jc w:val="center"/>
            </w:pPr>
          </w:p>
          <w:p w14:paraId="07001324" w14:textId="7AB30918" w:rsidR="009A2F37" w:rsidRDefault="009A2F37" w:rsidP="002C1779">
            <w:pPr>
              <w:jc w:val="center"/>
            </w:pPr>
            <w:r>
              <w:t>Calcul en ligne</w:t>
            </w:r>
          </w:p>
        </w:tc>
        <w:tc>
          <w:tcPr>
            <w:tcW w:w="2689" w:type="dxa"/>
          </w:tcPr>
          <w:p w14:paraId="54035E5C" w14:textId="77777777" w:rsidR="009A2F37" w:rsidRDefault="009A2F37" w:rsidP="002C1779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4+1</w:t>
            </w:r>
          </w:p>
          <w:p w14:paraId="708FA0DF" w14:textId="77777777" w:rsidR="009A2F37" w:rsidRDefault="009A2F37" w:rsidP="002C1779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3+2</w:t>
            </w:r>
          </w:p>
          <w:p w14:paraId="28EAF6CA" w14:textId="115EC10C" w:rsidR="009A2F37" w:rsidRPr="00F01539" w:rsidRDefault="009A2F37" w:rsidP="002C1779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5+3</w:t>
            </w:r>
          </w:p>
        </w:tc>
        <w:tc>
          <w:tcPr>
            <w:tcW w:w="2835" w:type="dxa"/>
          </w:tcPr>
          <w:p w14:paraId="13A20315" w14:textId="77777777" w:rsidR="009A2F37" w:rsidRDefault="009A2F37" w:rsidP="002C1779">
            <w:pPr>
              <w:jc w:val="center"/>
            </w:pPr>
          </w:p>
          <w:p w14:paraId="2C4A4D4D" w14:textId="1D424D73" w:rsidR="009A2F37" w:rsidRDefault="009A2F37" w:rsidP="002C1779">
            <w:pPr>
              <w:jc w:val="center"/>
            </w:pPr>
            <w:r>
              <w:t>Additions sur fiche</w:t>
            </w:r>
          </w:p>
          <w:p w14:paraId="590A6B63" w14:textId="0C62F9C5" w:rsidR="009A2F37" w:rsidRDefault="009A2F37" w:rsidP="002C1779">
            <w:pPr>
              <w:jc w:val="center"/>
            </w:pPr>
            <w:r>
              <w:t>Autocorrective</w:t>
            </w:r>
          </w:p>
        </w:tc>
        <w:tc>
          <w:tcPr>
            <w:tcW w:w="2756" w:type="dxa"/>
          </w:tcPr>
          <w:p w14:paraId="7FC6A428" w14:textId="11351967" w:rsidR="009A2F37" w:rsidRDefault="009A2F37" w:rsidP="002C1779">
            <w:pPr>
              <w:jc w:val="center"/>
            </w:pPr>
            <w:r>
              <w:t xml:space="preserve"> Recopier les additions réussies sur une feuille pour mémoire</w:t>
            </w:r>
          </w:p>
        </w:tc>
        <w:tc>
          <w:tcPr>
            <w:tcW w:w="2508" w:type="dxa"/>
          </w:tcPr>
          <w:p w14:paraId="029481A7" w14:textId="77777777" w:rsidR="009A2F37" w:rsidRDefault="009A2F37" w:rsidP="002C1779">
            <w:pPr>
              <w:jc w:val="center"/>
            </w:pPr>
          </w:p>
        </w:tc>
      </w:tr>
      <w:tr w:rsidR="009A2F37" w14:paraId="230DF27E" w14:textId="77777777" w:rsidTr="006C777C">
        <w:trPr>
          <w:trHeight w:val="132"/>
        </w:trPr>
        <w:tc>
          <w:tcPr>
            <w:tcW w:w="1838" w:type="dxa"/>
            <w:vMerge/>
          </w:tcPr>
          <w:p w14:paraId="7827BFBB" w14:textId="416847B2" w:rsidR="009A2F37" w:rsidRPr="00270DE1" w:rsidRDefault="009A2F37" w:rsidP="004634C0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3466ACB1" w14:textId="61FBD2D9" w:rsidR="009A2F37" w:rsidRDefault="009A2F37" w:rsidP="002C1779">
            <w:pPr>
              <w:jc w:val="center"/>
            </w:pPr>
            <w:r>
              <w:t xml:space="preserve">Repérer un rang ou une position dans une file </w:t>
            </w:r>
          </w:p>
          <w:p w14:paraId="0EE7B0AC" w14:textId="3E21DEA1" w:rsidR="009A2F37" w:rsidRDefault="009A2F37" w:rsidP="002C1779">
            <w:pPr>
              <w:jc w:val="center"/>
            </w:pPr>
            <w:r>
              <w:t>Associer le nom des nombres à leur écriture chiffrée</w:t>
            </w:r>
          </w:p>
          <w:p w14:paraId="27F373C7" w14:textId="64F46404" w:rsidR="009A2F37" w:rsidRDefault="009A2F37" w:rsidP="002C1779"/>
        </w:tc>
        <w:tc>
          <w:tcPr>
            <w:tcW w:w="2689" w:type="dxa"/>
          </w:tcPr>
          <w:p w14:paraId="41AD6319" w14:textId="7F954646" w:rsidR="009A2F37" w:rsidRDefault="009A2F37" w:rsidP="002C17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B5E5B7" wp14:editId="19DA7E62">
                  <wp:extent cx="1207186" cy="838138"/>
                  <wp:effectExtent l="0" t="0" r="0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501" cy="84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3BF8CB3" w14:textId="55ECDD71" w:rsidR="009A2F37" w:rsidRDefault="009A2F37" w:rsidP="002C1779">
            <w:pPr>
              <w:jc w:val="center"/>
            </w:pPr>
            <w:r>
              <w:t>Chenille jusqu’à 30</w:t>
            </w:r>
          </w:p>
        </w:tc>
        <w:tc>
          <w:tcPr>
            <w:tcW w:w="2756" w:type="dxa"/>
          </w:tcPr>
          <w:p w14:paraId="4A9732C1" w14:textId="77777777" w:rsidR="009A2F37" w:rsidRDefault="009A2F37" w:rsidP="002C1779">
            <w:pPr>
              <w:jc w:val="center"/>
            </w:pPr>
          </w:p>
          <w:p w14:paraId="1EE12621" w14:textId="2915ABA9" w:rsidR="009A2F37" w:rsidRDefault="009A2F37" w:rsidP="002C1779">
            <w:pPr>
              <w:jc w:val="center"/>
            </w:pPr>
            <w:r>
              <w:t xml:space="preserve">Poser au Blue </w:t>
            </w:r>
            <w:r w:rsidR="00C81750">
              <w:t>tac</w:t>
            </w:r>
            <w:r>
              <w:t xml:space="preserve"> les nombres puis</w:t>
            </w:r>
          </w:p>
          <w:p w14:paraId="568587F7" w14:textId="7119A9B0" w:rsidR="009A2F37" w:rsidRDefault="009A2F37" w:rsidP="002C1779">
            <w:pPr>
              <w:jc w:val="center"/>
            </w:pPr>
            <w:r>
              <w:t>Ecrire au Velléda</w:t>
            </w:r>
          </w:p>
        </w:tc>
        <w:tc>
          <w:tcPr>
            <w:tcW w:w="2508" w:type="dxa"/>
          </w:tcPr>
          <w:p w14:paraId="5BBDFFDF" w14:textId="77777777" w:rsidR="009A2F37" w:rsidRDefault="009A2F37" w:rsidP="002C1779">
            <w:pPr>
              <w:jc w:val="center"/>
            </w:pPr>
          </w:p>
        </w:tc>
      </w:tr>
      <w:tr w:rsidR="009A2F37" w14:paraId="66E29E17" w14:textId="77777777" w:rsidTr="00A55150">
        <w:trPr>
          <w:trHeight w:val="1383"/>
        </w:trPr>
        <w:tc>
          <w:tcPr>
            <w:tcW w:w="1838" w:type="dxa"/>
            <w:vMerge/>
          </w:tcPr>
          <w:p w14:paraId="617DDBB7" w14:textId="7D468B52" w:rsidR="009A2F37" w:rsidRPr="00270DE1" w:rsidRDefault="009A2F37" w:rsidP="002C1779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50EFB49C" w14:textId="77777777" w:rsidR="009A2F37" w:rsidRDefault="009A2F37" w:rsidP="002C1779">
            <w:pPr>
              <w:jc w:val="center"/>
            </w:pPr>
          </w:p>
          <w:p w14:paraId="0A2BAD37" w14:textId="77777777" w:rsidR="009A2F37" w:rsidRDefault="009A2F37" w:rsidP="002C1779">
            <w:pPr>
              <w:jc w:val="center"/>
            </w:pPr>
            <w:r>
              <w:t>Associer le nom des nombres à leur écriture chiffrée</w:t>
            </w:r>
          </w:p>
          <w:p w14:paraId="3462D35F" w14:textId="3C20C9EF" w:rsidR="009A2F37" w:rsidRDefault="009A2F37" w:rsidP="002C1779">
            <w:pPr>
              <w:jc w:val="center"/>
            </w:pPr>
          </w:p>
        </w:tc>
        <w:tc>
          <w:tcPr>
            <w:tcW w:w="2689" w:type="dxa"/>
          </w:tcPr>
          <w:p w14:paraId="4E53BFD3" w14:textId="38EC3755" w:rsidR="009A2F37" w:rsidRDefault="009A2F37" w:rsidP="002C17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138F78" wp14:editId="5E73D565">
                  <wp:extent cx="1240888" cy="930910"/>
                  <wp:effectExtent l="0" t="0" r="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73" cy="93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DF2D319" w14:textId="1CCE65A0" w:rsidR="009A2F37" w:rsidRDefault="009A2F37" w:rsidP="002C1779">
            <w:pPr>
              <w:jc w:val="center"/>
            </w:pPr>
            <w:r>
              <w:t>Loto des nombres</w:t>
            </w:r>
          </w:p>
        </w:tc>
        <w:tc>
          <w:tcPr>
            <w:tcW w:w="2756" w:type="dxa"/>
          </w:tcPr>
          <w:p w14:paraId="196193B9" w14:textId="77777777" w:rsidR="009A2F37" w:rsidRDefault="009A2F37" w:rsidP="002C1779">
            <w:pPr>
              <w:jc w:val="center"/>
            </w:pPr>
          </w:p>
          <w:p w14:paraId="5BF3EEB1" w14:textId="77777777" w:rsidR="009A2F37" w:rsidRDefault="009A2F37" w:rsidP="002C1779">
            <w:pPr>
              <w:jc w:val="center"/>
            </w:pPr>
            <w:r>
              <w:t>En petits groupes</w:t>
            </w:r>
          </w:p>
          <w:p w14:paraId="679950ED" w14:textId="0B65AB5D" w:rsidR="009A2F37" w:rsidRDefault="009A2F37" w:rsidP="002C1779">
            <w:pPr>
              <w:jc w:val="center"/>
            </w:pPr>
            <w:r>
              <w:t>Ou en rituel</w:t>
            </w:r>
          </w:p>
        </w:tc>
        <w:tc>
          <w:tcPr>
            <w:tcW w:w="2508" w:type="dxa"/>
          </w:tcPr>
          <w:p w14:paraId="7FC29532" w14:textId="77777777" w:rsidR="009A2F37" w:rsidRDefault="009A2F37" w:rsidP="002C1779">
            <w:pPr>
              <w:jc w:val="center"/>
            </w:pPr>
          </w:p>
        </w:tc>
      </w:tr>
      <w:tr w:rsidR="009A2F37" w14:paraId="485122D8" w14:textId="77777777" w:rsidTr="00A55150">
        <w:trPr>
          <w:trHeight w:val="1383"/>
        </w:trPr>
        <w:tc>
          <w:tcPr>
            <w:tcW w:w="1838" w:type="dxa"/>
            <w:vMerge/>
          </w:tcPr>
          <w:p w14:paraId="13962CC5" w14:textId="77777777" w:rsidR="009A2F37" w:rsidRDefault="009A2F37" w:rsidP="002C1779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5DD9A146" w14:textId="77777777" w:rsidR="009A2F37" w:rsidRDefault="009A2F37" w:rsidP="002C1779">
            <w:pPr>
              <w:jc w:val="center"/>
            </w:pPr>
          </w:p>
          <w:p w14:paraId="4C271618" w14:textId="77777777" w:rsidR="009A2F37" w:rsidRDefault="009A2F37" w:rsidP="002C1779">
            <w:pPr>
              <w:jc w:val="center"/>
            </w:pPr>
            <w:r>
              <w:t>Calcul en ligne</w:t>
            </w:r>
          </w:p>
          <w:p w14:paraId="529D6A58" w14:textId="77777777" w:rsidR="009A2F37" w:rsidRDefault="009A2F37" w:rsidP="002C1779">
            <w:pPr>
              <w:jc w:val="center"/>
            </w:pPr>
            <w:r>
              <w:t>Calcul mental</w:t>
            </w:r>
          </w:p>
          <w:p w14:paraId="03404A8D" w14:textId="0D7B69FB" w:rsidR="009A2F37" w:rsidRDefault="009A2F37" w:rsidP="002C1779">
            <w:pPr>
              <w:jc w:val="center"/>
            </w:pPr>
          </w:p>
        </w:tc>
        <w:tc>
          <w:tcPr>
            <w:tcW w:w="2689" w:type="dxa"/>
          </w:tcPr>
          <w:p w14:paraId="37072AF1" w14:textId="77777777" w:rsidR="009A2F37" w:rsidRDefault="009A2F37" w:rsidP="002C17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8742FF3" wp14:editId="19EC5F9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209550</wp:posOffset>
                  </wp:positionV>
                  <wp:extent cx="1320873" cy="990915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ight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73" cy="99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78B38D" w14:textId="332895CA" w:rsidR="009A2F37" w:rsidRDefault="009A2F37" w:rsidP="002C1779">
            <w:pPr>
              <w:jc w:val="center"/>
              <w:rPr>
                <w:noProof/>
              </w:rPr>
            </w:pPr>
          </w:p>
        </w:tc>
        <w:tc>
          <w:tcPr>
            <w:tcW w:w="2835" w:type="dxa"/>
          </w:tcPr>
          <w:p w14:paraId="29CEDAE3" w14:textId="77777777" w:rsidR="009A2F37" w:rsidRDefault="009A2F37" w:rsidP="002C1779">
            <w:pPr>
              <w:jc w:val="center"/>
            </w:pPr>
          </w:p>
          <w:p w14:paraId="1EE76399" w14:textId="77777777" w:rsidR="009A2F37" w:rsidRDefault="009A2F37" w:rsidP="002C1779">
            <w:pPr>
              <w:jc w:val="center"/>
            </w:pPr>
          </w:p>
          <w:p w14:paraId="358D0822" w14:textId="391FA14A" w:rsidR="009A2F37" w:rsidRDefault="009A2F37" w:rsidP="002C1779">
            <w:pPr>
              <w:jc w:val="center"/>
            </w:pPr>
            <w:r>
              <w:t xml:space="preserve">Additions en </w:t>
            </w:r>
            <w:r>
              <w:t>T</w:t>
            </w:r>
            <w:r>
              <w:t>riominos</w:t>
            </w:r>
          </w:p>
        </w:tc>
        <w:tc>
          <w:tcPr>
            <w:tcW w:w="2756" w:type="dxa"/>
          </w:tcPr>
          <w:p w14:paraId="7D5369AA" w14:textId="77777777" w:rsidR="009A2F37" w:rsidRDefault="009A2F37" w:rsidP="002C1779">
            <w:pPr>
              <w:jc w:val="center"/>
            </w:pPr>
          </w:p>
          <w:p w14:paraId="7E7DDE02" w14:textId="2F1FFC13" w:rsidR="009A2F37" w:rsidRDefault="009A2F37" w:rsidP="002C1779">
            <w:pPr>
              <w:jc w:val="center"/>
            </w:pPr>
            <w:r>
              <w:t>Avec jetons ou ardoise comme aide au début</w:t>
            </w:r>
          </w:p>
        </w:tc>
        <w:tc>
          <w:tcPr>
            <w:tcW w:w="2508" w:type="dxa"/>
          </w:tcPr>
          <w:p w14:paraId="3DBAF4E1" w14:textId="77777777" w:rsidR="009A2F37" w:rsidRDefault="009A2F37" w:rsidP="002C1779">
            <w:pPr>
              <w:jc w:val="center"/>
            </w:pPr>
          </w:p>
        </w:tc>
      </w:tr>
      <w:tr w:rsidR="002C1779" w14:paraId="54B74243" w14:textId="77777777" w:rsidTr="00A55150">
        <w:trPr>
          <w:trHeight w:val="1383"/>
        </w:trPr>
        <w:tc>
          <w:tcPr>
            <w:tcW w:w="1838" w:type="dxa"/>
            <w:vMerge w:val="restart"/>
          </w:tcPr>
          <w:p w14:paraId="1698D74C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03554EE9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16E7D5BD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23322CB4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5337A389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73B2F331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158D68F1" w14:textId="1889A606" w:rsidR="002C1779" w:rsidRPr="00270DE1" w:rsidRDefault="002C1779" w:rsidP="002C177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Espace et géométrie</w:t>
            </w:r>
          </w:p>
          <w:p w14:paraId="6CFFA78F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26CC1A21" w14:textId="77777777" w:rsidR="002C1779" w:rsidRDefault="002C1779" w:rsidP="002C1779">
            <w:pPr>
              <w:jc w:val="center"/>
              <w:rPr>
                <w:b/>
                <w:bCs/>
              </w:rPr>
            </w:pPr>
          </w:p>
          <w:p w14:paraId="6BB950CA" w14:textId="56FF822F" w:rsidR="002C1779" w:rsidRPr="00270DE1" w:rsidRDefault="002C1779" w:rsidP="002C1779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7DE23E12" w14:textId="77777777" w:rsidR="002C1779" w:rsidRDefault="002C1779" w:rsidP="002C1779">
            <w:pPr>
              <w:jc w:val="center"/>
            </w:pPr>
          </w:p>
          <w:p w14:paraId="3F5D458D" w14:textId="455D28C8" w:rsidR="002C1779" w:rsidRDefault="002C1779" w:rsidP="002C1779">
            <w:pPr>
              <w:jc w:val="center"/>
            </w:pPr>
            <w:r>
              <w:t>Utiliser la règle non graduée pour repérer et produire des alignements</w:t>
            </w:r>
          </w:p>
        </w:tc>
        <w:tc>
          <w:tcPr>
            <w:tcW w:w="2689" w:type="dxa"/>
          </w:tcPr>
          <w:p w14:paraId="784208E9" w14:textId="65858915" w:rsidR="002C1779" w:rsidRDefault="002C1779" w:rsidP="002C17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EE8E67C" wp14:editId="779C2134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161925</wp:posOffset>
                  </wp:positionV>
                  <wp:extent cx="1494790" cy="729354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196" y="20885"/>
                      <wp:lineTo x="21196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72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962B1E2" w14:textId="77777777" w:rsidR="002C1779" w:rsidRDefault="002C1779" w:rsidP="002C1779">
            <w:pPr>
              <w:jc w:val="center"/>
            </w:pPr>
          </w:p>
          <w:p w14:paraId="2900EF4F" w14:textId="77777777" w:rsidR="002C1779" w:rsidRDefault="002C1779" w:rsidP="002C1779">
            <w:pPr>
              <w:jc w:val="center"/>
            </w:pPr>
          </w:p>
          <w:p w14:paraId="185CD8EB" w14:textId="5A4F230F" w:rsidR="002C1779" w:rsidRDefault="002C1779" w:rsidP="002C1779">
            <w:pPr>
              <w:jc w:val="center"/>
            </w:pPr>
            <w:r>
              <w:t>Tracer des lignes à la règle pour séparer les animaux</w:t>
            </w:r>
          </w:p>
        </w:tc>
        <w:tc>
          <w:tcPr>
            <w:tcW w:w="2756" w:type="dxa"/>
          </w:tcPr>
          <w:p w14:paraId="648BDB0A" w14:textId="77777777" w:rsidR="002C1779" w:rsidRDefault="002C1779" w:rsidP="002C1779">
            <w:pPr>
              <w:jc w:val="center"/>
            </w:pPr>
          </w:p>
          <w:p w14:paraId="738E723E" w14:textId="77777777" w:rsidR="002C1779" w:rsidRDefault="002C1779" w:rsidP="002C1779">
            <w:pPr>
              <w:jc w:val="center"/>
            </w:pPr>
            <w:r>
              <w:t>Sur feuille plastifiée</w:t>
            </w:r>
          </w:p>
          <w:p w14:paraId="30F1FB57" w14:textId="77777777" w:rsidR="002C1779" w:rsidRDefault="002C1779" w:rsidP="002C1779">
            <w:pPr>
              <w:jc w:val="center"/>
            </w:pPr>
          </w:p>
          <w:p w14:paraId="3CFA7607" w14:textId="1FEEA10A" w:rsidR="002C1779" w:rsidRDefault="002C1779" w:rsidP="002C1779">
            <w:pPr>
              <w:jc w:val="center"/>
            </w:pPr>
            <w:r>
              <w:t>Demander que les lignes ne se croisent pas</w:t>
            </w:r>
          </w:p>
        </w:tc>
        <w:tc>
          <w:tcPr>
            <w:tcW w:w="2508" w:type="dxa"/>
          </w:tcPr>
          <w:p w14:paraId="6F8ECF65" w14:textId="77777777" w:rsidR="002C1779" w:rsidRDefault="002C1779" w:rsidP="002C1779">
            <w:pPr>
              <w:jc w:val="center"/>
            </w:pPr>
          </w:p>
        </w:tc>
      </w:tr>
      <w:tr w:rsidR="002C1779" w14:paraId="229FEE97" w14:textId="77777777" w:rsidTr="00A55150">
        <w:trPr>
          <w:trHeight w:val="1383"/>
        </w:trPr>
        <w:tc>
          <w:tcPr>
            <w:tcW w:w="1838" w:type="dxa"/>
            <w:vMerge/>
          </w:tcPr>
          <w:p w14:paraId="5552ACD4" w14:textId="77777777" w:rsidR="002C1779" w:rsidRPr="00270DE1" w:rsidRDefault="002C1779" w:rsidP="002C1779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5DBF54C7" w14:textId="77777777" w:rsidR="002C1779" w:rsidRDefault="002C1779" w:rsidP="002C1779">
            <w:pPr>
              <w:jc w:val="center"/>
            </w:pPr>
          </w:p>
          <w:p w14:paraId="5FBD17C8" w14:textId="46E67D75" w:rsidR="002C1779" w:rsidRDefault="002C1779" w:rsidP="002C1779">
            <w:pPr>
              <w:jc w:val="center"/>
            </w:pPr>
          </w:p>
        </w:tc>
        <w:tc>
          <w:tcPr>
            <w:tcW w:w="2689" w:type="dxa"/>
          </w:tcPr>
          <w:p w14:paraId="74463A88" w14:textId="5951B3AC" w:rsidR="002C1779" w:rsidRDefault="002C1779" w:rsidP="002C17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66C153" wp14:editId="32290145">
                  <wp:extent cx="1280648" cy="8770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268" cy="89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AD69EE4" w14:textId="77777777" w:rsidR="002C1779" w:rsidRDefault="002C1779" w:rsidP="002C1779">
            <w:pPr>
              <w:jc w:val="center"/>
            </w:pPr>
            <w:r>
              <w:t>Décalquer</w:t>
            </w:r>
          </w:p>
          <w:p w14:paraId="2B2B5475" w14:textId="77777777" w:rsidR="002C1779" w:rsidRDefault="002C1779" w:rsidP="002C1779">
            <w:pPr>
              <w:jc w:val="center"/>
            </w:pPr>
            <w:r>
              <w:t>Se concentrer</w:t>
            </w:r>
          </w:p>
          <w:p w14:paraId="45405C4E" w14:textId="2C9D5750" w:rsidR="002C1779" w:rsidRDefault="002C1779" w:rsidP="002C1779">
            <w:pPr>
              <w:jc w:val="center"/>
            </w:pPr>
          </w:p>
        </w:tc>
        <w:tc>
          <w:tcPr>
            <w:tcW w:w="2756" w:type="dxa"/>
          </w:tcPr>
          <w:p w14:paraId="0248F738" w14:textId="77777777" w:rsidR="002C1779" w:rsidRDefault="002C1779" w:rsidP="002C1779">
            <w:pPr>
              <w:jc w:val="center"/>
            </w:pPr>
          </w:p>
          <w:p w14:paraId="51220190" w14:textId="3853CF6A" w:rsidR="002C1779" w:rsidRDefault="002C1779" w:rsidP="002C1779">
            <w:pPr>
              <w:jc w:val="center"/>
            </w:pPr>
          </w:p>
        </w:tc>
        <w:tc>
          <w:tcPr>
            <w:tcW w:w="2508" w:type="dxa"/>
          </w:tcPr>
          <w:p w14:paraId="20A2DA5D" w14:textId="77777777" w:rsidR="002C1779" w:rsidRDefault="002C1779" w:rsidP="002C1779">
            <w:pPr>
              <w:jc w:val="center"/>
            </w:pPr>
          </w:p>
        </w:tc>
      </w:tr>
      <w:tr w:rsidR="002C1779" w14:paraId="5F7D4E05" w14:textId="77777777" w:rsidTr="00A55150">
        <w:trPr>
          <w:trHeight w:val="1383"/>
        </w:trPr>
        <w:tc>
          <w:tcPr>
            <w:tcW w:w="1838" w:type="dxa"/>
            <w:vMerge/>
          </w:tcPr>
          <w:p w14:paraId="415A8487" w14:textId="00064B7C" w:rsidR="002C1779" w:rsidRPr="00270DE1" w:rsidRDefault="002C1779" w:rsidP="002C1779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1B527813" w14:textId="77777777" w:rsidR="002C1779" w:rsidRDefault="002C1779" w:rsidP="002C1779">
            <w:pPr>
              <w:jc w:val="center"/>
            </w:pPr>
          </w:p>
          <w:p w14:paraId="4897F328" w14:textId="77777777" w:rsidR="002C1779" w:rsidRDefault="002C1779" w:rsidP="002C1779">
            <w:pPr>
              <w:jc w:val="center"/>
            </w:pPr>
            <w:r>
              <w:t>Se repérer dans un quadrillage</w:t>
            </w:r>
          </w:p>
          <w:p w14:paraId="489B023F" w14:textId="7ADB66CE" w:rsidR="002C1779" w:rsidRDefault="002C1779" w:rsidP="002C1779">
            <w:pPr>
              <w:jc w:val="center"/>
            </w:pPr>
            <w:r>
              <w:t>Logique</w:t>
            </w:r>
          </w:p>
        </w:tc>
        <w:tc>
          <w:tcPr>
            <w:tcW w:w="2689" w:type="dxa"/>
          </w:tcPr>
          <w:p w14:paraId="7DB2053F" w14:textId="15D3F409" w:rsidR="002C1779" w:rsidRDefault="002C1779" w:rsidP="002C17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5B623" wp14:editId="386E0AD5">
                  <wp:extent cx="1200150" cy="900349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65" cy="90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1804457" w14:textId="53EB809A" w:rsidR="002C1779" w:rsidRDefault="002C1779" w:rsidP="002C1779">
            <w:pPr>
              <w:jc w:val="center"/>
            </w:pPr>
            <w:r>
              <w:t>Sudoku</w:t>
            </w:r>
          </w:p>
        </w:tc>
        <w:tc>
          <w:tcPr>
            <w:tcW w:w="2756" w:type="dxa"/>
          </w:tcPr>
          <w:p w14:paraId="05159D47" w14:textId="77777777" w:rsidR="002C1779" w:rsidRDefault="002C1779" w:rsidP="002C1779">
            <w:pPr>
              <w:jc w:val="center"/>
            </w:pPr>
          </w:p>
          <w:p w14:paraId="20CA7A3A" w14:textId="5A146E75" w:rsidR="002C1779" w:rsidRDefault="002C1779" w:rsidP="002C1779">
            <w:pPr>
              <w:jc w:val="center"/>
            </w:pPr>
            <w:r>
              <w:t>Niveau de difficulté croissant</w:t>
            </w:r>
          </w:p>
        </w:tc>
        <w:tc>
          <w:tcPr>
            <w:tcW w:w="2508" w:type="dxa"/>
          </w:tcPr>
          <w:p w14:paraId="12BFB487" w14:textId="77777777" w:rsidR="002C1779" w:rsidRDefault="002C1779" w:rsidP="002C1779">
            <w:pPr>
              <w:jc w:val="center"/>
            </w:pPr>
          </w:p>
        </w:tc>
      </w:tr>
      <w:bookmarkEnd w:id="0"/>
    </w:tbl>
    <w:p w14:paraId="6A9584A1" w14:textId="77777777" w:rsidR="00B51723" w:rsidRDefault="00B51723"/>
    <w:sectPr w:rsidR="00B51723" w:rsidSect="00A456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6BD"/>
    <w:rsid w:val="00150441"/>
    <w:rsid w:val="00206101"/>
    <w:rsid w:val="002761D6"/>
    <w:rsid w:val="002C1779"/>
    <w:rsid w:val="003770C9"/>
    <w:rsid w:val="00567205"/>
    <w:rsid w:val="00571D24"/>
    <w:rsid w:val="005F4E44"/>
    <w:rsid w:val="006C777C"/>
    <w:rsid w:val="00706C40"/>
    <w:rsid w:val="007B07A9"/>
    <w:rsid w:val="0082746C"/>
    <w:rsid w:val="009A2F37"/>
    <w:rsid w:val="00A456BD"/>
    <w:rsid w:val="00A55150"/>
    <w:rsid w:val="00A657AB"/>
    <w:rsid w:val="00AF42CC"/>
    <w:rsid w:val="00B14C11"/>
    <w:rsid w:val="00B40059"/>
    <w:rsid w:val="00B51723"/>
    <w:rsid w:val="00C76F5F"/>
    <w:rsid w:val="00C81750"/>
    <w:rsid w:val="00CE09D6"/>
    <w:rsid w:val="00CE42D5"/>
    <w:rsid w:val="00D4005E"/>
    <w:rsid w:val="00D70578"/>
    <w:rsid w:val="00D862B1"/>
    <w:rsid w:val="00F01539"/>
    <w:rsid w:val="00FE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A7EF3"/>
  <w15:chartTrackingRefBased/>
  <w15:docId w15:val="{A0D8ADA6-137D-457C-8098-2E9EF5DA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6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45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360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perrine.merou@ac-caen.fr</dc:creator>
  <cp:keywords/>
  <dc:description/>
  <cp:lastModifiedBy>perrine.merou@ac-caen.fr</cp:lastModifiedBy>
  <cp:revision>31</cp:revision>
  <dcterms:created xsi:type="dcterms:W3CDTF">2019-11-02T16:54:00Z</dcterms:created>
  <dcterms:modified xsi:type="dcterms:W3CDTF">2019-11-10T08:11:00Z</dcterms:modified>
</cp:coreProperties>
</file>