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1F" w:rsidRDefault="004D6C47" w:rsidP="004D6C47">
      <w:bookmarkStart w:id="0" w:name="_GoBack"/>
      <w:r>
        <w:t xml:space="preserve">Le Tantra est une véritable voie spirituelle dans laquelle </w:t>
      </w:r>
      <w:r>
        <w:t>chacun(e) progresse et s’épan</w:t>
      </w:r>
      <w:r>
        <w:t xml:space="preserve">ouit, individuellement et dans ses  relations.  Pour  Shiva (l’homme  tantrique)  et  Shakti (la  </w:t>
      </w:r>
      <w:r>
        <w:t xml:space="preserve">femme  tantrique),  </w:t>
      </w:r>
      <w:r>
        <w:t xml:space="preserve">chaque  instant  devient  une  Création </w:t>
      </w:r>
      <w:r>
        <w:t>impr</w:t>
      </w:r>
      <w:r>
        <w:t xml:space="preserve">égnée  de  la  conscience  du  Sacré. </w:t>
      </w:r>
      <w:hyperlink r:id="rId4" w:history="1">
        <w:r w:rsidRPr="00CD7D18">
          <w:rPr>
            <w:rStyle w:val="Lienhypertexte"/>
          </w:rPr>
          <w:t>http://www.kavitro-tantra.com</w:t>
        </w:r>
      </w:hyperlink>
      <w:r>
        <w:t xml:space="preserve"> </w:t>
      </w:r>
      <w:bookmarkEnd w:id="0"/>
    </w:p>
    <w:sectPr w:rsidR="00274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47"/>
    <w:rsid w:val="00274A1F"/>
    <w:rsid w:val="004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61AC-613A-4FE7-835E-FC46BE68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vitro-tantr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2</cp:revision>
  <dcterms:created xsi:type="dcterms:W3CDTF">2018-01-13T19:23:00Z</dcterms:created>
  <dcterms:modified xsi:type="dcterms:W3CDTF">2018-01-13T19:24:00Z</dcterms:modified>
</cp:coreProperties>
</file>