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74" w:rsidRDefault="00474191">
      <w:hyperlink r:id="rId4" w:history="1">
        <w:r w:rsidRPr="00533B66">
          <w:rPr>
            <w:rStyle w:val="Hyperlink"/>
          </w:rPr>
          <w:t>http://ia800304.us.archive.org/13/items/PsychedelicSalon-all/130-Leary-Burke1966.mp3</w:t>
        </w:r>
      </w:hyperlink>
      <w:r>
        <w:t xml:space="preserve"> </w:t>
      </w:r>
    </w:p>
    <w:sectPr w:rsidR="00422674" w:rsidSect="0042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4191"/>
    <w:rsid w:val="00422674"/>
    <w:rsid w:val="0047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a800304.us.archive.org/13/items/PsychedelicSalon-all/130-Leary-Burke196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2015-08-18T01:53:00Z</dcterms:created>
  <dcterms:modified xsi:type="dcterms:W3CDTF">2015-08-18T01:53:00Z</dcterms:modified>
</cp:coreProperties>
</file>