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864" w:rsidRDefault="00B20864" w:rsidP="00B20864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HOTEL ALLIANCE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260"/>
        <w:gridCol w:w="708"/>
        <w:gridCol w:w="859"/>
        <w:gridCol w:w="425"/>
      </w:tblGrid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I1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AMAN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Michaël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1988</w:t>
            </w:r>
          </w:p>
        </w:tc>
      </w:tr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I2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BALIQUE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Christophe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1972</w:t>
            </w:r>
          </w:p>
        </w:tc>
      </w:tr>
    </w:tbl>
    <w:p w:rsidR="00B20864" w:rsidRDefault="00B20864" w:rsidP="00B20864">
      <w:pPr>
        <w:jc w:val="center"/>
        <w:rPr>
          <w:b/>
          <w:bCs/>
          <w:sz w:val="48"/>
          <w:szCs w:val="48"/>
          <w:u w:val="single"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485"/>
        <w:gridCol w:w="1199"/>
        <w:gridCol w:w="1149"/>
        <w:gridCol w:w="425"/>
      </w:tblGrid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D1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LERICHE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Georges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1972</w:t>
            </w:r>
          </w:p>
        </w:tc>
      </w:tr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D1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LERICHE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Jean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2002</w:t>
            </w:r>
          </w:p>
        </w:tc>
      </w:tr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D2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CARLIER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David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1986</w:t>
            </w:r>
          </w:p>
        </w:tc>
      </w:tr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D2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RAKOTOMAVO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Johann-Aubin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1980</w:t>
            </w:r>
          </w:p>
        </w:tc>
      </w:tr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D3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GRIMA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Alain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1941</w:t>
            </w:r>
          </w:p>
        </w:tc>
      </w:tr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D3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BERNARD-BRET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Jean-Jacques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1948</w:t>
            </w:r>
          </w:p>
        </w:tc>
      </w:tr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D4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KREMER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Pascale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1957</w:t>
            </w:r>
          </w:p>
        </w:tc>
      </w:tr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D4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Soeur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AKLOMBESSI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Rosalie Edwige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1976</w:t>
            </w:r>
          </w:p>
        </w:tc>
      </w:tr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D5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THUSTRUP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Timothée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2002</w:t>
            </w:r>
          </w:p>
        </w:tc>
      </w:tr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D5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THUSTRUP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Capucine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1997</w:t>
            </w:r>
          </w:p>
        </w:tc>
      </w:tr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D6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LE HUU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Pierre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1986</w:t>
            </w:r>
          </w:p>
        </w:tc>
      </w:tr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D6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HERAUDET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Mylène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1991</w:t>
            </w:r>
          </w:p>
        </w:tc>
      </w:tr>
    </w:tbl>
    <w:p w:rsidR="00B20864" w:rsidRDefault="00B20864" w:rsidP="00B20864">
      <w:pPr>
        <w:rPr>
          <w:b/>
          <w:bCs/>
          <w:sz w:val="48"/>
          <w:szCs w:val="48"/>
          <w:u w:val="single"/>
        </w:rPr>
      </w:pPr>
    </w:p>
    <w:p w:rsidR="00BD7203" w:rsidRDefault="00BD7203" w:rsidP="00B20864">
      <w:pPr>
        <w:rPr>
          <w:b/>
          <w:bCs/>
          <w:sz w:val="48"/>
          <w:szCs w:val="48"/>
          <w:u w:val="single"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476"/>
        <w:gridCol w:w="1559"/>
        <w:gridCol w:w="1219"/>
        <w:gridCol w:w="425"/>
      </w:tblGrid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T1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DEWANDRE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Valentine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2000</w:t>
            </w:r>
          </w:p>
        </w:tc>
      </w:tr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T1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BURLOT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Aurélie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2001</w:t>
            </w:r>
          </w:p>
        </w:tc>
      </w:tr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T2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GOTMAN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Salomé Fanihei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2004</w:t>
            </w:r>
          </w:p>
        </w:tc>
      </w:tr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T2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BALIQUE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Clara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2003</w:t>
            </w:r>
          </w:p>
        </w:tc>
      </w:tr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T3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WOLF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Valentine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2002</w:t>
            </w:r>
          </w:p>
        </w:tc>
      </w:tr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T3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PRIOU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Zoé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2002</w:t>
            </w:r>
          </w:p>
        </w:tc>
      </w:tr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T3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GRILLOT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Salomé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2002</w:t>
            </w:r>
          </w:p>
        </w:tc>
      </w:tr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T4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TSCHUDY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2002</w:t>
            </w:r>
          </w:p>
        </w:tc>
      </w:tr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T4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LE MOIGN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Lucie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2001</w:t>
            </w:r>
          </w:p>
        </w:tc>
      </w:tr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T4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RICKLIN-GENEST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Thifany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2004</w:t>
            </w:r>
          </w:p>
        </w:tc>
      </w:tr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20864" w:rsidRPr="00C1351A" w:rsidRDefault="00B2086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Chambre T5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FAURE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Léa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2002</w:t>
            </w:r>
          </w:p>
        </w:tc>
      </w:tr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T5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CURETTI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Léa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2003</w:t>
            </w:r>
          </w:p>
        </w:tc>
      </w:tr>
      <w:tr w:rsidR="00B20864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T5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DILLON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Aurélie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B20864" w:rsidRPr="00C1351A" w:rsidRDefault="00B20864" w:rsidP="000C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5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1986</w:t>
            </w:r>
          </w:p>
        </w:tc>
      </w:tr>
      <w:tr w:rsidR="00BD7203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BD7203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T6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AMACKER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Valentine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2000</w:t>
            </w:r>
          </w:p>
        </w:tc>
      </w:tr>
      <w:tr w:rsidR="00BD7203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T6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COAT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Juliette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2000</w:t>
            </w:r>
          </w:p>
        </w:tc>
      </w:tr>
      <w:tr w:rsidR="00BD7203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T6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HERAUDET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Alexandra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2001</w:t>
            </w:r>
          </w:p>
        </w:tc>
      </w:tr>
      <w:tr w:rsidR="00BD7203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BD7203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LOMBARD-ROPARTZ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Laure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1998</w:t>
            </w:r>
          </w:p>
        </w:tc>
      </w:tr>
      <w:tr w:rsidR="00BD7203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BALAS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Lorraine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2001</w:t>
            </w:r>
          </w:p>
        </w:tc>
      </w:tr>
      <w:tr w:rsidR="00BD7203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De RIGAUD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Félicie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2001</w:t>
            </w:r>
          </w:p>
        </w:tc>
      </w:tr>
      <w:tr w:rsidR="00BD7203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BD7203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Chambre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T8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MATHIEU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Anne-Clémence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2000</w:t>
            </w:r>
          </w:p>
        </w:tc>
      </w:tr>
      <w:tr w:rsidR="00BD7203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MICHAUD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Gersende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2000</w:t>
            </w:r>
          </w:p>
        </w:tc>
      </w:tr>
      <w:tr w:rsidR="00BD7203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BATUT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Valentine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2000</w:t>
            </w:r>
          </w:p>
        </w:tc>
      </w:tr>
      <w:tr w:rsidR="00BD7203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T8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JEUFFRAIN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Camille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Default="00B933A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1997</w:t>
            </w:r>
          </w:p>
        </w:tc>
      </w:tr>
      <w:tr w:rsidR="00BD7203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BD7203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FERRIER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Pierre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933A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1954</w:t>
            </w:r>
          </w:p>
        </w:tc>
      </w:tr>
      <w:tr w:rsidR="00BD7203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Chambre 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VERCELLI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Jean-Claude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933A4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1940</w:t>
            </w:r>
            <w:bookmarkStart w:id="0" w:name="_GoBack"/>
            <w:bookmarkEnd w:id="0"/>
          </w:p>
        </w:tc>
      </w:tr>
      <w:tr w:rsidR="00BD7203" w:rsidRPr="00C1351A" w:rsidTr="00B208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BD7203" w:rsidRPr="00C1351A" w:rsidRDefault="00BD7203" w:rsidP="000C5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B20864" w:rsidRDefault="00B20864" w:rsidP="00B20864">
      <w:pPr>
        <w:jc w:val="center"/>
        <w:rPr>
          <w:b/>
          <w:bCs/>
          <w:sz w:val="48"/>
          <w:szCs w:val="48"/>
          <w:u w:val="single"/>
        </w:rPr>
      </w:pPr>
    </w:p>
    <w:p w:rsidR="00B20864" w:rsidRPr="00C1351A" w:rsidRDefault="00B20864" w:rsidP="00B20864">
      <w:pPr>
        <w:jc w:val="center"/>
        <w:rPr>
          <w:b/>
          <w:bCs/>
          <w:sz w:val="48"/>
          <w:szCs w:val="48"/>
          <w:u w:val="single"/>
        </w:rPr>
      </w:pPr>
    </w:p>
    <w:p w:rsidR="00FF5BEE" w:rsidRDefault="00FF5BEE"/>
    <w:sectPr w:rsidR="00FF5BEE" w:rsidSect="00EC6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64"/>
    <w:rsid w:val="00240A2B"/>
    <w:rsid w:val="00B20864"/>
    <w:rsid w:val="00B933A4"/>
    <w:rsid w:val="00BD7203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DE6F"/>
  <w15:chartTrackingRefBased/>
  <w15:docId w15:val="{7759622D-88FE-446B-A165-8040F452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8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 ste marthe archidiocese</dc:creator>
  <cp:keywords/>
  <dc:description/>
  <cp:lastModifiedBy>hospit ste marthe archidiocese</cp:lastModifiedBy>
  <cp:revision>2</cp:revision>
  <dcterms:created xsi:type="dcterms:W3CDTF">2019-07-03T08:37:00Z</dcterms:created>
  <dcterms:modified xsi:type="dcterms:W3CDTF">2019-07-06T11:46:00Z</dcterms:modified>
</cp:coreProperties>
</file>