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"/>
        <w:gridCol w:w="1318"/>
        <w:gridCol w:w="2004"/>
        <w:gridCol w:w="2549"/>
        <w:gridCol w:w="3594"/>
      </w:tblGrid>
      <w:tr w:rsidR="008F4549" w:rsidRPr="008F4549" w:rsidTr="008F4549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8F4549" w:rsidRPr="008F4549" w:rsidRDefault="008F4549" w:rsidP="008F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fr-FR"/>
              </w:rPr>
              <w:t>ACCUEIL NOTRE DAME Pension complète</w:t>
            </w:r>
          </w:p>
        </w:tc>
      </w:tr>
      <w:tr w:rsidR="008F4549" w:rsidRPr="008F4549" w:rsidTr="008F4549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8F4549" w:rsidRPr="008F4549" w:rsidRDefault="008F4549" w:rsidP="008F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F4549" w:rsidRPr="008F4549" w:rsidRDefault="008F4549" w:rsidP="008F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Civilité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F4549" w:rsidRPr="008F4549" w:rsidRDefault="008F4549" w:rsidP="008F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F4549" w:rsidRPr="008F4549" w:rsidRDefault="008F4549" w:rsidP="008F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Prénom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F4549" w:rsidRPr="008F4549" w:rsidRDefault="008F4549" w:rsidP="008F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Année de naissance</w:t>
            </w:r>
          </w:p>
        </w:tc>
      </w:tr>
      <w:tr w:rsidR="008F4549" w:rsidRPr="008F4549" w:rsidTr="008F4549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M.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LEBIGUE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Michel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1942</w:t>
            </w:r>
          </w:p>
        </w:tc>
      </w:tr>
      <w:tr w:rsidR="008F4549" w:rsidRPr="008F4549" w:rsidTr="008F4549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Mlle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LEBIGUE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Audrey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1987</w:t>
            </w:r>
          </w:p>
        </w:tc>
      </w:tr>
      <w:tr w:rsidR="008F4549" w:rsidRPr="008F4549" w:rsidTr="008F4549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PELLETIER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Monique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1936</w:t>
            </w:r>
          </w:p>
        </w:tc>
      </w:tr>
      <w:tr w:rsidR="008F4549" w:rsidRPr="008F4549" w:rsidTr="008F4549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MATHIEU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Rosita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1937</w:t>
            </w:r>
          </w:p>
        </w:tc>
      </w:tr>
      <w:tr w:rsidR="008F4549" w:rsidRPr="008F4549" w:rsidTr="008F4549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GALLI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Claire-Toussainte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1941</w:t>
            </w:r>
          </w:p>
        </w:tc>
      </w:tr>
      <w:tr w:rsidR="008F4549" w:rsidRPr="008F4549" w:rsidTr="008F4549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AUDRAN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Paulette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1932</w:t>
            </w:r>
          </w:p>
        </w:tc>
      </w:tr>
      <w:tr w:rsidR="008F4549" w:rsidRPr="008F4549" w:rsidTr="008F4549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MAGNIN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Bernadette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1945</w:t>
            </w:r>
          </w:p>
        </w:tc>
      </w:tr>
      <w:tr w:rsidR="008F4549" w:rsidRPr="008F4549" w:rsidTr="008F4549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RICHOUX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Christiane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1932</w:t>
            </w:r>
          </w:p>
        </w:tc>
      </w:tr>
      <w:tr w:rsidR="008F4549" w:rsidRPr="008F4549" w:rsidTr="008F4549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RIVIANI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Gisèle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1950</w:t>
            </w:r>
          </w:p>
        </w:tc>
      </w:tr>
      <w:tr w:rsidR="008F4549" w:rsidRPr="008F4549" w:rsidTr="008F4549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ROUQUET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Françoise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1936</w:t>
            </w:r>
          </w:p>
        </w:tc>
      </w:tr>
      <w:tr w:rsidR="008F4549" w:rsidRPr="008F4549" w:rsidTr="008F4549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LEBIGUE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Edith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1952</w:t>
            </w:r>
          </w:p>
        </w:tc>
      </w:tr>
      <w:tr w:rsidR="008F4549" w:rsidRPr="008F4549" w:rsidTr="008F4549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CLAUDEL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Marie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1935</w:t>
            </w:r>
          </w:p>
        </w:tc>
      </w:tr>
      <w:tr w:rsidR="008F4549" w:rsidRPr="008F4549" w:rsidTr="008F4549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LATIL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Suzanne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1933</w:t>
            </w:r>
          </w:p>
        </w:tc>
      </w:tr>
      <w:tr w:rsidR="008F4549" w:rsidRPr="008F4549" w:rsidTr="008F4549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BIDOT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Josette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1936</w:t>
            </w:r>
          </w:p>
        </w:tc>
      </w:tr>
      <w:tr w:rsidR="008F4549" w:rsidRPr="008F4549" w:rsidTr="008F4549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BIZOT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Maguy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1948</w:t>
            </w:r>
          </w:p>
        </w:tc>
      </w:tr>
      <w:tr w:rsidR="008F4549" w:rsidRPr="008F4549" w:rsidTr="008F4549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Docteur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CASTANIER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Lionel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1965</w:t>
            </w:r>
          </w:p>
        </w:tc>
      </w:tr>
      <w:tr w:rsidR="008F4549" w:rsidRPr="008F4549" w:rsidTr="008F4549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CHAUVIERE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Hélène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1953</w:t>
            </w:r>
          </w:p>
        </w:tc>
      </w:tr>
      <w:tr w:rsidR="008F4549" w:rsidRPr="008F4549" w:rsidTr="008F4549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COULET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Danièle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1951</w:t>
            </w:r>
          </w:p>
        </w:tc>
      </w:tr>
      <w:tr w:rsidR="008F4549" w:rsidRPr="008F4549" w:rsidTr="008F4549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KACZMAREK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Béatrice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1951</w:t>
            </w:r>
          </w:p>
        </w:tc>
      </w:tr>
      <w:tr w:rsidR="008F4549" w:rsidRPr="008F4549" w:rsidTr="008F4549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FRANCAL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Mireille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1941</w:t>
            </w:r>
          </w:p>
        </w:tc>
      </w:tr>
      <w:tr w:rsidR="008F4549" w:rsidRPr="008F4549" w:rsidTr="008F4549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VOISIN-VAINI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Marie-Christine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1956</w:t>
            </w:r>
          </w:p>
        </w:tc>
      </w:tr>
    </w:tbl>
    <w:p w:rsidR="00FF5BEE" w:rsidRDefault="00FF5BEE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"/>
        <w:gridCol w:w="1415"/>
        <w:gridCol w:w="2150"/>
        <w:gridCol w:w="2481"/>
        <w:gridCol w:w="3856"/>
      </w:tblGrid>
      <w:tr w:rsidR="008F4549" w:rsidRPr="008F4549" w:rsidTr="008F4549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8F4549" w:rsidRPr="008F4549" w:rsidRDefault="008F4549" w:rsidP="008F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fr-FR"/>
              </w:rPr>
            </w:pPr>
            <w:bookmarkStart w:id="0" w:name="_GoBack" w:colFirst="0" w:colLast="1"/>
            <w:r w:rsidRPr="008F4549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fr-FR"/>
              </w:rPr>
              <w:t>ACCUEIL NOTRE DAME REPAS ABRI ST-MICHEL</w:t>
            </w:r>
          </w:p>
        </w:tc>
      </w:tr>
      <w:bookmarkEnd w:id="0"/>
      <w:tr w:rsidR="008F4549" w:rsidRPr="008F4549" w:rsidTr="008F4549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8F4549" w:rsidRPr="008F4549" w:rsidRDefault="008F4549" w:rsidP="008F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F4549" w:rsidRPr="008F4549" w:rsidRDefault="008F4549" w:rsidP="008F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Civilité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F4549" w:rsidRPr="008F4549" w:rsidRDefault="008F4549" w:rsidP="008F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F4549" w:rsidRPr="008F4549" w:rsidRDefault="008F4549" w:rsidP="008F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Prénom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F4549" w:rsidRPr="008F4549" w:rsidRDefault="008F4549" w:rsidP="008F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Année de naissance</w:t>
            </w:r>
          </w:p>
        </w:tc>
      </w:tr>
      <w:tr w:rsidR="008F4549" w:rsidRPr="008F4549" w:rsidTr="008F4549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Docteur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CASTANIER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Lionel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1965</w:t>
            </w:r>
          </w:p>
        </w:tc>
      </w:tr>
      <w:tr w:rsidR="008F4549" w:rsidRPr="008F4549" w:rsidTr="008F4549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CHAUVIERE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Hélène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1953</w:t>
            </w:r>
          </w:p>
        </w:tc>
      </w:tr>
      <w:tr w:rsidR="008F4549" w:rsidRPr="008F4549" w:rsidTr="008F4549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COULET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Danièle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1951</w:t>
            </w:r>
          </w:p>
        </w:tc>
      </w:tr>
      <w:tr w:rsidR="008F4549" w:rsidRPr="008F4549" w:rsidTr="008F4549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KACZMAREK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Béatrice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1951</w:t>
            </w:r>
          </w:p>
        </w:tc>
      </w:tr>
      <w:tr w:rsidR="008F4549" w:rsidRPr="008F4549" w:rsidTr="008F4549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FRANCAL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Mireille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1941</w:t>
            </w:r>
          </w:p>
        </w:tc>
      </w:tr>
      <w:tr w:rsidR="008F4549" w:rsidRPr="008F4549" w:rsidTr="008F4549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VOISIN-VAINI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Marie-Christine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8F4549" w:rsidRPr="008F4549" w:rsidRDefault="008F4549" w:rsidP="008F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F45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1956</w:t>
            </w:r>
          </w:p>
        </w:tc>
      </w:tr>
    </w:tbl>
    <w:p w:rsidR="008F4549" w:rsidRDefault="008F4549"/>
    <w:sectPr w:rsidR="008F4549" w:rsidSect="008F45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49"/>
    <w:rsid w:val="00240A2B"/>
    <w:rsid w:val="008F4549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C98D"/>
  <w15:chartTrackingRefBased/>
  <w15:docId w15:val="{28E9D572-6050-4FAD-865C-D005FABE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792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hospit ste marthe archidiocese</dc:creator>
  <cp:keywords/>
  <dc:description/>
  <cp:lastModifiedBy>hospit ste marthe archidiocese</cp:lastModifiedBy>
  <cp:revision>1</cp:revision>
  <dcterms:created xsi:type="dcterms:W3CDTF">2019-07-12T16:46:00Z</dcterms:created>
  <dcterms:modified xsi:type="dcterms:W3CDTF">2019-07-12T16:51:00Z</dcterms:modified>
</cp:coreProperties>
</file>