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5A" w:rsidRPr="009D511C" w:rsidRDefault="008B225A" w:rsidP="008B225A">
      <w:pPr>
        <w:pStyle w:val="Titre3"/>
        <w:rPr>
          <w:sz w:val="96"/>
        </w:rPr>
      </w:pPr>
      <w:r w:rsidRPr="009D511C">
        <w:rPr>
          <w:sz w:val="96"/>
        </w:rPr>
        <w:t>CROIX DES BRETONS</w:t>
      </w:r>
    </w:p>
    <w:p w:rsidR="008B225A" w:rsidRPr="009D511C" w:rsidRDefault="008B225A" w:rsidP="008B225A">
      <w:pPr>
        <w:jc w:val="center"/>
        <w:rPr>
          <w:b/>
          <w:bCs/>
          <w:sz w:val="144"/>
          <w:szCs w:val="48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1194"/>
        <w:gridCol w:w="1798"/>
        <w:gridCol w:w="1410"/>
        <w:gridCol w:w="2006"/>
      </w:tblGrid>
      <w:tr w:rsidR="008B225A" w:rsidRPr="009D511C" w:rsidTr="00EE718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B225A" w:rsidRPr="009D511C" w:rsidRDefault="008B225A" w:rsidP="00EE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24"/>
                <w:lang w:eastAsia="fr-FR"/>
              </w:rPr>
            </w:pPr>
            <w:proofErr w:type="spellStart"/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  <w:lang w:eastAsia="fr-FR"/>
              </w:rPr>
              <w:t>E_FichesChambreHébergement</w:t>
            </w:r>
            <w:proofErr w:type="spellEnd"/>
          </w:p>
        </w:tc>
      </w:tr>
      <w:tr w:rsidR="008B225A" w:rsidRPr="009D511C" w:rsidTr="00EE718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B225A" w:rsidRPr="009D511C" w:rsidRDefault="008B225A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fr-FR"/>
              </w:rPr>
              <w:t>Chambre Hébergement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B225A" w:rsidRPr="009D511C" w:rsidRDefault="008B225A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B225A" w:rsidRPr="009D511C" w:rsidRDefault="008B225A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B225A" w:rsidRPr="009D511C" w:rsidRDefault="008B225A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B225A" w:rsidRPr="009D511C" w:rsidRDefault="008B225A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fr-FR"/>
              </w:rPr>
              <w:t>Année de naissance</w:t>
            </w:r>
          </w:p>
        </w:tc>
      </w:tr>
      <w:tr w:rsidR="008B225A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  <w:lang w:eastAsia="fr-FR"/>
              </w:rPr>
              <w:t>Chambre T1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LAMAT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Francine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1951</w:t>
            </w:r>
          </w:p>
        </w:tc>
      </w:tr>
      <w:tr w:rsidR="008B225A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  <w:lang w:eastAsia="fr-FR"/>
              </w:rPr>
              <w:t>Chambre T1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CHEVILLOTTE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Fanny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1943</w:t>
            </w:r>
          </w:p>
        </w:tc>
      </w:tr>
      <w:tr w:rsidR="008B225A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B225A" w:rsidRPr="009D511C" w:rsidRDefault="008B225A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B225A" w:rsidRPr="009D511C" w:rsidRDefault="008B225A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B225A" w:rsidRPr="009D511C" w:rsidRDefault="008B225A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B225A" w:rsidRPr="009D511C" w:rsidRDefault="008B225A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B225A" w:rsidRPr="009D511C" w:rsidRDefault="008B225A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</w:pPr>
          </w:p>
        </w:tc>
      </w:tr>
      <w:tr w:rsidR="008B225A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  <w:lang w:eastAsia="fr-FR"/>
              </w:rPr>
              <w:t>Chambre T2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ANCEY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Hélène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1936</w:t>
            </w:r>
          </w:p>
        </w:tc>
      </w:tr>
      <w:tr w:rsidR="008B225A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  <w:lang w:eastAsia="fr-FR"/>
              </w:rPr>
              <w:t>Chambre T2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LAUGIER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MONIQUE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1953</w:t>
            </w:r>
          </w:p>
        </w:tc>
      </w:tr>
      <w:tr w:rsidR="008B225A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  <w:lang w:eastAsia="fr-FR"/>
              </w:rPr>
              <w:t>Chambre T2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GALZY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Janine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1946</w:t>
            </w:r>
          </w:p>
        </w:tc>
      </w:tr>
      <w:tr w:rsidR="008B225A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B225A" w:rsidRPr="009D511C" w:rsidRDefault="008B225A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B225A" w:rsidRPr="009D511C" w:rsidRDefault="008B225A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B225A" w:rsidRPr="009D511C" w:rsidRDefault="008B225A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B225A" w:rsidRPr="009D511C" w:rsidRDefault="008B225A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B225A" w:rsidRPr="009D511C" w:rsidRDefault="008B225A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</w:pPr>
          </w:p>
        </w:tc>
      </w:tr>
      <w:tr w:rsidR="008B225A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  <w:lang w:eastAsia="fr-FR"/>
              </w:rPr>
              <w:t>Chambre T3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BOUSQUET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1947</w:t>
            </w:r>
          </w:p>
        </w:tc>
      </w:tr>
      <w:tr w:rsidR="008B225A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  <w:lang w:eastAsia="fr-FR"/>
              </w:rPr>
              <w:t>Chambre T3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ESQUERRE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Lucienne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B225A" w:rsidRPr="009D511C" w:rsidRDefault="008B225A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32"/>
                <w:szCs w:val="18"/>
                <w:lang w:eastAsia="fr-FR"/>
              </w:rPr>
              <w:t>1946</w:t>
            </w:r>
          </w:p>
        </w:tc>
      </w:tr>
    </w:tbl>
    <w:p w:rsidR="008B225A" w:rsidRPr="009D511C" w:rsidRDefault="008B225A" w:rsidP="008B225A">
      <w:pPr>
        <w:jc w:val="center"/>
        <w:rPr>
          <w:b/>
          <w:bCs/>
          <w:sz w:val="144"/>
          <w:szCs w:val="48"/>
          <w:u w:val="single"/>
        </w:rPr>
      </w:pPr>
    </w:p>
    <w:p w:rsidR="00FF5BEE" w:rsidRDefault="00FF5BEE">
      <w:bookmarkStart w:id="0" w:name="_GoBack"/>
      <w:bookmarkEnd w:id="0"/>
    </w:p>
    <w:sectPr w:rsidR="00FF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5A"/>
    <w:rsid w:val="00240A2B"/>
    <w:rsid w:val="008B225A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61E5-7037-4927-9CFC-ECD3389F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5A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225A"/>
    <w:pPr>
      <w:keepNext/>
      <w:jc w:val="center"/>
      <w:outlineLvl w:val="2"/>
    </w:pPr>
    <w:rPr>
      <w:b/>
      <w:bCs/>
      <w:sz w:val="48"/>
      <w:szCs w:val="4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225A"/>
    <w:rPr>
      <w:b/>
      <w:bCs/>
      <w:sz w:val="48"/>
      <w:szCs w:val="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1</cp:revision>
  <dcterms:created xsi:type="dcterms:W3CDTF">2019-07-12T16:37:00Z</dcterms:created>
  <dcterms:modified xsi:type="dcterms:W3CDTF">2019-07-12T16:38:00Z</dcterms:modified>
</cp:coreProperties>
</file>