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EE" w:rsidRDefault="003F101E" w:rsidP="003F101E">
      <w:pPr>
        <w:jc w:val="center"/>
        <w:rPr>
          <w:sz w:val="48"/>
          <w:szCs w:val="48"/>
        </w:rPr>
      </w:pPr>
      <w:r w:rsidRPr="003F101E">
        <w:rPr>
          <w:sz w:val="48"/>
          <w:szCs w:val="48"/>
        </w:rPr>
        <w:t>CAR 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108"/>
        <w:gridCol w:w="1230"/>
        <w:gridCol w:w="1865"/>
        <w:gridCol w:w="1483"/>
      </w:tblGrid>
      <w:tr w:rsidR="003F101E" w:rsidRPr="003F101E" w:rsidTr="003F101E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F101E" w:rsidRPr="003F101E" w:rsidRDefault="003F101E" w:rsidP="003F1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F10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E_FichesVéhicules</w:t>
            </w:r>
            <w:proofErr w:type="spellEnd"/>
          </w:p>
        </w:tc>
      </w:tr>
      <w:tr w:rsidR="003F101E" w:rsidRPr="003F101E" w:rsidTr="003F101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F101E" w:rsidRPr="003F101E" w:rsidRDefault="003F101E" w:rsidP="003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Civilité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F101E" w:rsidRPr="003F101E" w:rsidRDefault="003F101E" w:rsidP="003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F101E" w:rsidRPr="003F101E" w:rsidRDefault="003F101E" w:rsidP="003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F101E" w:rsidRPr="003F101E" w:rsidRDefault="003F101E" w:rsidP="003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Année de naissance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F101E" w:rsidRPr="003F101E" w:rsidRDefault="003F101E" w:rsidP="003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Embarquement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Soeur</w:t>
            </w:r>
            <w:proofErr w:type="spellEnd"/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ADJADEME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Hermine-Estelle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1976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Aix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Soeur</w:t>
            </w:r>
            <w:proofErr w:type="spellEnd"/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AKLOMBESSI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Rosalie Edwige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1976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Martigues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AUDOLY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Anne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1967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Marignane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AZZOPARDI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Joël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1962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Marignane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BATUT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Valentine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2000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Aix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BAUMSTARCK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Georges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Marignane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BIDDISCOMBE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Yva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1955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Aix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BONACCI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1958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Marignane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BOURGOGNE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Marie-Christine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1948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Aix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BOUSQUET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1947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Martigues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BRUNET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Michèle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Martigues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CASELLES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Marie-Thérèse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1946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Marignane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CASTANET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Danielle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Aix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CHEVILLOTTE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Fanny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Aix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CHIPPONI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Joséphine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1954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Aix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DE PIETRO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Pascale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1962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Marignane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DE PIETRO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Anne-Marie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1962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Marignane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DEYDIER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Yvon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1957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Martigues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DU CREST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Benoit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1950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Aix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ESQUERRE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Lucienne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1946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Aix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FARIGOULLE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Monique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1954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Martigues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FARIGOULLE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1956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Martigues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GACHASSIN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Françoise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Marignane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GALÉA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1963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Marignane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GARRIGUES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Marie-Lise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1949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Marignane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GOYET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Martigues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GRIMA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Aix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KREMER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Pascale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1957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Aix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KRIST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Akila</w:t>
            </w:r>
            <w:proofErr w:type="spellEnd"/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Marignane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LAUGIER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MONIQUE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Aix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Soeur</w:t>
            </w:r>
            <w:proofErr w:type="spellEnd"/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LE BEGUEC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Nicole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1938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Marignane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LE VIET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Thu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Marignane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LEONE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Marina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1950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Aix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MARGARIAN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Bruno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1961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Marignane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MEINI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Christelle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1976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Marignane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MENCERREY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Geneviève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1945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Aix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NGUYEN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1993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Aix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RICHOUX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Christiane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1932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Aix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ROUQUET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Françoise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1936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Aix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THOLANCE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Marie-Charlette</w:t>
            </w:r>
            <w:proofErr w:type="spellEnd"/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1944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Martigues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TUDELA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Martigues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VENEZIA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Martigues</w:t>
            </w:r>
          </w:p>
        </w:tc>
      </w:tr>
      <w:tr w:rsidR="003F101E" w:rsidRPr="003F101E" w:rsidTr="003F101E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VERCELLI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Jean-Claude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1940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3F101E" w:rsidRPr="003F101E" w:rsidRDefault="003F101E" w:rsidP="003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Martigues</w:t>
            </w:r>
          </w:p>
        </w:tc>
      </w:tr>
    </w:tbl>
    <w:p w:rsidR="003F101E" w:rsidRDefault="003F101E" w:rsidP="003F101E">
      <w:pPr>
        <w:jc w:val="center"/>
        <w:rPr>
          <w:sz w:val="48"/>
          <w:szCs w:val="48"/>
        </w:rPr>
      </w:pPr>
      <w:bookmarkStart w:id="0" w:name="_GoBack"/>
      <w:bookmarkEnd w:id="0"/>
    </w:p>
    <w:p w:rsidR="003F101E" w:rsidRPr="003F101E" w:rsidRDefault="003F101E" w:rsidP="003F101E">
      <w:pPr>
        <w:jc w:val="center"/>
        <w:rPr>
          <w:sz w:val="48"/>
          <w:szCs w:val="48"/>
        </w:rPr>
      </w:pPr>
    </w:p>
    <w:sectPr w:rsidR="003F101E" w:rsidRPr="003F101E" w:rsidSect="003F1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1E"/>
    <w:rsid w:val="00240A2B"/>
    <w:rsid w:val="003F101E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9C40"/>
  <w15:chartTrackingRefBased/>
  <w15:docId w15:val="{5A76A228-2B94-4261-9080-1D32953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 ste marthe archidiocese</dc:creator>
  <cp:keywords/>
  <dc:description/>
  <cp:lastModifiedBy>hospit ste marthe archidiocese</cp:lastModifiedBy>
  <cp:revision>1</cp:revision>
  <dcterms:created xsi:type="dcterms:W3CDTF">2019-07-12T10:56:00Z</dcterms:created>
  <dcterms:modified xsi:type="dcterms:W3CDTF">2019-07-12T10:58:00Z</dcterms:modified>
</cp:coreProperties>
</file>