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BEE" w:rsidRPr="009F4564" w:rsidRDefault="009F4564" w:rsidP="009F4564">
      <w:pPr>
        <w:jc w:val="center"/>
        <w:rPr>
          <w:sz w:val="56"/>
          <w:szCs w:val="56"/>
        </w:rPr>
      </w:pPr>
      <w:bookmarkStart w:id="0" w:name="_GoBack"/>
      <w:r w:rsidRPr="009F4564">
        <w:rPr>
          <w:sz w:val="56"/>
          <w:szCs w:val="56"/>
        </w:rPr>
        <w:t>CAR 2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81"/>
        <w:gridCol w:w="1503"/>
        <w:gridCol w:w="1624"/>
        <w:gridCol w:w="2477"/>
        <w:gridCol w:w="2387"/>
      </w:tblGrid>
      <w:tr w:rsidR="009F4564" w:rsidRPr="009F4564" w:rsidTr="009F4564">
        <w:trPr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bookmarkEnd w:id="0"/>
          <w:p w:rsidR="009F4564" w:rsidRPr="009F4564" w:rsidRDefault="009F4564" w:rsidP="009F45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fr-FR"/>
              </w:rPr>
            </w:pPr>
            <w:proofErr w:type="spellStart"/>
            <w:r w:rsidRPr="009F4564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fr-FR"/>
              </w:rPr>
              <w:t>E_FichesVéhicules</w:t>
            </w:r>
            <w:proofErr w:type="spellEnd"/>
          </w:p>
        </w:tc>
      </w:tr>
      <w:tr w:rsidR="009F4564" w:rsidRPr="009F4564" w:rsidTr="009F4564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F4564" w:rsidRPr="009F4564" w:rsidRDefault="009F4564" w:rsidP="009F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Civilité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F4564" w:rsidRPr="009F4564" w:rsidRDefault="009F4564" w:rsidP="009F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F4564" w:rsidRPr="009F4564" w:rsidRDefault="009F4564" w:rsidP="009F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Prénom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F4564" w:rsidRPr="009F4564" w:rsidRDefault="009F4564" w:rsidP="009F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Année de naissance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9F4564" w:rsidRPr="009F4564" w:rsidRDefault="009F4564" w:rsidP="009F45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Embarquement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AMAN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Michaël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1988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Docteur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CASTANIER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Lionel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1965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DALMASSO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Thibault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1998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DAVID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Alexandre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2002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Père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FIN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Jean-Michel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1961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Saint Chamas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GENRE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Oscar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2001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LAUDE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Jules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1994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MEISS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Jacky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1950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Saint Chamas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RAFFAELLI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Véronique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1957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M.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ROURE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André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1979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  <w:tr w:rsidR="009F4564" w:rsidRPr="009F4564" w:rsidTr="009F4564">
        <w:trPr>
          <w:tblCellSpacing w:w="0" w:type="dxa"/>
        </w:trPr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Mme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VOISIN-VAINI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Marie-Christine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1956</w:t>
            </w:r>
          </w:p>
        </w:tc>
        <w:tc>
          <w:tcPr>
            <w:tcW w:w="0" w:type="auto"/>
            <w:tcBorders>
              <w:top w:val="outset" w:sz="6" w:space="0" w:color="FEFFFF"/>
              <w:left w:val="outset" w:sz="6" w:space="0" w:color="FEFFFF"/>
              <w:bottom w:val="outset" w:sz="6" w:space="0" w:color="FEFFFF"/>
              <w:right w:val="outset" w:sz="6" w:space="0" w:color="FEFFFF"/>
            </w:tcBorders>
            <w:shd w:val="clear" w:color="auto" w:fill="FFFFFF"/>
            <w:hideMark/>
          </w:tcPr>
          <w:p w:rsidR="009F4564" w:rsidRPr="009F4564" w:rsidRDefault="009F4564" w:rsidP="009F4564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fr-FR"/>
              </w:rPr>
            </w:pPr>
            <w:r w:rsidRPr="009F4564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fr-FR"/>
              </w:rPr>
              <w:t>Aix</w:t>
            </w:r>
          </w:p>
        </w:tc>
      </w:tr>
    </w:tbl>
    <w:p w:rsidR="009F4564" w:rsidRDefault="009F4564" w:rsidP="009F4564">
      <w:pPr>
        <w:jc w:val="center"/>
      </w:pPr>
    </w:p>
    <w:sectPr w:rsidR="009F4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64"/>
    <w:rsid w:val="00240A2B"/>
    <w:rsid w:val="009F4564"/>
    <w:rsid w:val="00FF5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B7D07"/>
  <w15:chartTrackingRefBased/>
  <w15:docId w15:val="{1679DD5F-4959-4F9C-9882-54E5DA31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hospit ste marthe archidiocese</dc:creator>
  <cp:keywords/>
  <dc:description/>
  <cp:lastModifiedBy>hospit ste marthe archidiocese</cp:lastModifiedBy>
  <cp:revision>1</cp:revision>
  <dcterms:created xsi:type="dcterms:W3CDTF">2019-07-12T10:52:00Z</dcterms:created>
  <dcterms:modified xsi:type="dcterms:W3CDTF">2019-07-12T10:53:00Z</dcterms:modified>
</cp:coreProperties>
</file>