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B7E9" w14:textId="046387A2" w:rsidR="00047A06" w:rsidRDefault="00B32603">
      <w:pPr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r w:rsidR="007F5B75">
        <w:rPr>
          <w:sz w:val="40"/>
          <w:szCs w:val="40"/>
        </w:rPr>
        <w:t xml:space="preserve">        </w:t>
      </w:r>
      <w:r>
        <w:rPr>
          <w:sz w:val="40"/>
          <w:szCs w:val="40"/>
        </w:rPr>
        <w:t>REGLEMENT   INTERIEUR</w:t>
      </w:r>
    </w:p>
    <w:p w14:paraId="0883794F" w14:textId="7D37B675" w:rsidR="00B32603" w:rsidRDefault="00B32603">
      <w:pPr>
        <w:rPr>
          <w:sz w:val="32"/>
          <w:szCs w:val="32"/>
        </w:rPr>
      </w:pPr>
      <w:r w:rsidRPr="00B32603">
        <w:rPr>
          <w:b/>
          <w:bCs/>
          <w:sz w:val="32"/>
          <w:szCs w:val="32"/>
        </w:rPr>
        <w:t>PREAMBULE</w:t>
      </w:r>
      <w:r>
        <w:rPr>
          <w:sz w:val="32"/>
          <w:szCs w:val="32"/>
        </w:rPr>
        <w:t xml:space="preserve"> </w:t>
      </w:r>
    </w:p>
    <w:p w14:paraId="53560AA4" w14:textId="5A0B4623" w:rsidR="00B32603" w:rsidRDefault="00B326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L’association fonctionne grâce au dévouement d’adhérents qui s’investissent bénévolement .</w:t>
      </w:r>
    </w:p>
    <w:p w14:paraId="7D8E82A7" w14:textId="2705B11E" w:rsidR="00B32603" w:rsidRDefault="00B326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ce titre,ces personnes doivent être respectées,en toutes circonstances.</w:t>
      </w:r>
    </w:p>
    <w:p w14:paraId="2068A5BD" w14:textId="312A6302" w:rsidR="00B32603" w:rsidRDefault="00B326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L’association se veut laïque et ,de fait,s’interdit l’expression de toutes positions politiques et religieuses,sous quelque forme que ce soit .</w:t>
      </w:r>
    </w:p>
    <w:p w14:paraId="4225238F" w14:textId="5D5F8EE1" w:rsidR="00B32603" w:rsidRDefault="00B326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OBJET</w:t>
      </w:r>
    </w:p>
    <w:p w14:paraId="35F928A1" w14:textId="652E3AAA" w:rsidR="00B32603" w:rsidRDefault="00B326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 règlement intérieur complète les statuts de l’association ;</w:t>
      </w:r>
      <w:r w:rsidR="00990B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il ne pourrait s’y substituer .</w:t>
      </w:r>
    </w:p>
    <w:p w14:paraId="4D3E8890" w14:textId="63A5111E" w:rsidR="007F5B75" w:rsidRDefault="00B326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a pour but de préciser les modalités de fonctionnement interne du club ainsi que les droits et devoirs de chacun</w:t>
      </w:r>
      <w:r w:rsidR="00CE52F3">
        <w:rPr>
          <w:b/>
          <w:bCs/>
          <w:sz w:val="24"/>
          <w:szCs w:val="24"/>
        </w:rPr>
        <w:t> ;c</w:t>
      </w:r>
      <w:r>
        <w:rPr>
          <w:b/>
          <w:bCs/>
          <w:sz w:val="24"/>
          <w:szCs w:val="24"/>
        </w:rPr>
        <w:t>eci afin d’</w:t>
      </w:r>
      <w:r w:rsidR="007F5B75">
        <w:rPr>
          <w:b/>
          <w:bCs/>
          <w:sz w:val="24"/>
          <w:szCs w:val="24"/>
        </w:rPr>
        <w:t xml:space="preserve">en </w:t>
      </w:r>
      <w:r>
        <w:rPr>
          <w:b/>
          <w:bCs/>
          <w:sz w:val="24"/>
          <w:szCs w:val="24"/>
        </w:rPr>
        <w:t xml:space="preserve">organiser </w:t>
      </w:r>
      <w:r w:rsidR="007F5B75">
        <w:rPr>
          <w:b/>
          <w:bCs/>
          <w:sz w:val="24"/>
          <w:szCs w:val="24"/>
        </w:rPr>
        <w:t>la vie dans l’intérêt de tous .</w:t>
      </w:r>
    </w:p>
    <w:p w14:paraId="7C5E9438" w14:textId="7956FF41" w:rsidR="00B32603" w:rsidRDefault="007F5B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Tout adhérent doit en prendre connaissance et a l’obligation de s’y conformer . </w:t>
      </w:r>
    </w:p>
    <w:p w14:paraId="198B63AA" w14:textId="31184ED2" w:rsidR="007F5B75" w:rsidRDefault="007F5B7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AFFILIATION </w:t>
      </w:r>
    </w:p>
    <w:p w14:paraId="780769D7" w14:textId="77777777" w:rsidR="007F5B75" w:rsidRDefault="007F5B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Depuis le 1</w:t>
      </w:r>
      <w:r w:rsidRPr="007F5B75">
        <w:rPr>
          <w:b/>
          <w:bCs/>
          <w:sz w:val="24"/>
          <w:szCs w:val="24"/>
          <w:vertAlign w:val="superscript"/>
        </w:rPr>
        <w:t>er</w:t>
      </w:r>
      <w:r>
        <w:rPr>
          <w:b/>
          <w:bCs/>
          <w:sz w:val="24"/>
          <w:szCs w:val="24"/>
        </w:rPr>
        <w:t xml:space="preserve"> septembre 2017,l’association est affiliée à la MAIF ,secteur associations et collectivités,contrat IA sports n°4151571J.</w:t>
      </w:r>
    </w:p>
    <w:p w14:paraId="6D33ADEE" w14:textId="77777777" w:rsidR="007F5B75" w:rsidRDefault="007F5B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conseil d’administration est habilité à changer de compagnie d’assurances dans le cas où cette dernière ne conviendrait plus .</w:t>
      </w:r>
    </w:p>
    <w:p w14:paraId="6B8D0099" w14:textId="77777777" w:rsidR="007F5B75" w:rsidRDefault="007F5B7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ADHESION </w:t>
      </w:r>
    </w:p>
    <w:p w14:paraId="5B2E0286" w14:textId="1720AB5F" w:rsidR="005E72DF" w:rsidRDefault="007F5B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L’adhésion est obligatoire pour participer aux activités de club .Toutes les personnes souhaitant entrer dans notre association remplissent un bulletin d’adhésion,s’acquittent du montant de la cotisation annuelle </w:t>
      </w:r>
      <w:r w:rsidR="005E72DF">
        <w:rPr>
          <w:b/>
          <w:bCs/>
          <w:sz w:val="24"/>
          <w:szCs w:val="24"/>
        </w:rPr>
        <w:t xml:space="preserve">correspondant à </w:t>
      </w:r>
      <w:r w:rsidR="00AA33A3">
        <w:rPr>
          <w:b/>
          <w:bCs/>
          <w:sz w:val="24"/>
          <w:szCs w:val="24"/>
        </w:rPr>
        <w:t>leur</w:t>
      </w:r>
      <w:r w:rsidR="005E72DF">
        <w:rPr>
          <w:b/>
          <w:bCs/>
          <w:sz w:val="24"/>
          <w:szCs w:val="24"/>
        </w:rPr>
        <w:t xml:space="preserve"> situation ,fournissent un certificat médical en cours de validité de non contre-indication à la pratique de la randonnée pédestre .</w:t>
      </w:r>
    </w:p>
    <w:p w14:paraId="4CABB2B3" w14:textId="2A377A5B" w:rsidR="005E72DF" w:rsidRDefault="005E72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renouvellement de l’adhésion se fait chaque année .</w:t>
      </w:r>
    </w:p>
    <w:p w14:paraId="22336C92" w14:textId="77777777" w:rsidR="005E72DF" w:rsidRDefault="005E72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futurs adhérents ,déjà affiliés à une compagnie d’assurance pour la même activité et la même période,devront fournir cette attestation ou licence avec leur bulletin d’adhésion .</w:t>
      </w:r>
    </w:p>
    <w:p w14:paraId="17D0031E" w14:textId="77777777" w:rsidR="005E72DF" w:rsidRDefault="005E72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montant de l’assurance des chemins de l’évasion sera alors déduit du montant de leur cotisation .</w:t>
      </w:r>
    </w:p>
    <w:p w14:paraId="0C948C42" w14:textId="64F2D78A" w:rsidR="007F5B75" w:rsidRDefault="005E72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Cette cotisation comprend donc le montant de l’assurance souscrite par l’association ainsi que le montant destiné au fonctionnement du club </w:t>
      </w:r>
      <w:r w:rsidR="000C4620">
        <w:rPr>
          <w:b/>
          <w:bCs/>
          <w:sz w:val="24"/>
          <w:szCs w:val="24"/>
        </w:rPr>
        <w:t>.</w:t>
      </w:r>
    </w:p>
    <w:p w14:paraId="5343C5BD" w14:textId="235828E8" w:rsidR="000C4620" w:rsidRDefault="000C46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Tout membre n’ayant pas renouvelé son adhésion au 1</w:t>
      </w:r>
      <w:r w:rsidRPr="000C4620">
        <w:rPr>
          <w:b/>
          <w:bCs/>
          <w:sz w:val="24"/>
          <w:szCs w:val="24"/>
          <w:vertAlign w:val="superscript"/>
        </w:rPr>
        <w:t>er</w:t>
      </w:r>
      <w:r>
        <w:rPr>
          <w:b/>
          <w:bCs/>
          <w:sz w:val="24"/>
          <w:szCs w:val="24"/>
        </w:rPr>
        <w:t xml:space="preserve"> janvier de l’année suivante ne sera plus assuré,ne pourra plus participer aux activités et ne recevra plus aucune information .</w:t>
      </w:r>
    </w:p>
    <w:p w14:paraId="08261710" w14:textId="105C3CDB" w:rsidR="000C4620" w:rsidRDefault="000C46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Avant d’adhérer,il est permis à toute personne qui en fait la demande de participer à une randonnée « d’essai »,afin de pouvoir juger de nos activités et de l’ambiance du groupe .</w:t>
      </w:r>
    </w:p>
    <w:p w14:paraId="53EC9C29" w14:textId="59DFD27C" w:rsidR="000C4620" w:rsidRDefault="000C46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Elle sera</w:t>
      </w:r>
      <w:r w:rsidR="008D27DB">
        <w:rPr>
          <w:b/>
          <w:bCs/>
          <w:sz w:val="24"/>
          <w:szCs w:val="24"/>
        </w:rPr>
        <w:t xml:space="preserve"> ensuite </w:t>
      </w:r>
      <w:r>
        <w:rPr>
          <w:b/>
          <w:bCs/>
          <w:sz w:val="24"/>
          <w:szCs w:val="24"/>
        </w:rPr>
        <w:t xml:space="preserve"> tenue d’adhérer au club,si elle le souhaite ,dans les conditions pré-citées </w:t>
      </w:r>
    </w:p>
    <w:p w14:paraId="7AE89076" w14:textId="3D0BBC61" w:rsidR="000C4620" w:rsidRDefault="000C46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L’association se réserve le droit d’accepter ou refuser toute demande d’adhésion ou renouvellement,sans avoir à en donner la raison .</w:t>
      </w:r>
    </w:p>
    <w:p w14:paraId="06469AC7" w14:textId="5805F9C5" w:rsidR="00DD2B3F" w:rsidRDefault="00DD2B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ACTIVITES DU CLUB</w:t>
      </w:r>
    </w:p>
    <w:p w14:paraId="784BD334" w14:textId="65347C22" w:rsidR="00DD2B3F" w:rsidRDefault="00DD2B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Une large palette d’activités est proposée aux adhérents :balades faciles,randonnées pédestres en demi-journée,journée ,séjours et animations culturelles selon un programme établi chaque mois .</w:t>
      </w:r>
    </w:p>
    <w:p w14:paraId="298B20CF" w14:textId="335973B4" w:rsidR="00DD2B3F" w:rsidRDefault="00DD2B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activités proposées sont variées au niveau de la difficulté,afin de satisfaire le plus grand nombre de nos adhérents .Les  programmes le précisent le mieux possible .</w:t>
      </w:r>
    </w:p>
    <w:p w14:paraId="09B89CA2" w14:textId="3F3B8C4C" w:rsidR="00DD2B3F" w:rsidRDefault="00DD2B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 ce qui concerne les activités payantes,la paiement à l’inscription est obligatoire et valide celle-ci .</w:t>
      </w:r>
    </w:p>
    <w:p w14:paraId="6A821028" w14:textId="05CB246E" w:rsidR="00DD2B3F" w:rsidRDefault="00DD2B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animateurs des activités peuvent éventuellement discuter avec les adhérents de leur capacité ou non à participer à l’activité proposée .</w:t>
      </w:r>
    </w:p>
    <w:p w14:paraId="5D41381F" w14:textId="7290BC3B" w:rsidR="00DD2B3F" w:rsidRDefault="00DD2B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SECURITE EN RANDONNEE</w:t>
      </w:r>
    </w:p>
    <w:p w14:paraId="35921A7F" w14:textId="74D308AE" w:rsidR="00DD2B3F" w:rsidRDefault="00034B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décision d’accepter ou non la participation d’un adhérent est de la seule responsabilité de l’organisateur ou l’encadrant d</w:t>
      </w:r>
      <w:r w:rsidR="009E7183">
        <w:rPr>
          <w:b/>
          <w:bCs/>
          <w:sz w:val="24"/>
          <w:szCs w:val="24"/>
        </w:rPr>
        <w:t xml:space="preserve">e la randonnée </w:t>
      </w:r>
      <w:r w:rsidR="00AF2590">
        <w:rPr>
          <w:b/>
          <w:bCs/>
          <w:sz w:val="24"/>
          <w:szCs w:val="24"/>
        </w:rPr>
        <w:t>ou</w:t>
      </w:r>
      <w:r w:rsidR="009E7183">
        <w:rPr>
          <w:b/>
          <w:bCs/>
          <w:sz w:val="24"/>
          <w:szCs w:val="24"/>
        </w:rPr>
        <w:t xml:space="preserve"> du séjour </w:t>
      </w:r>
      <w:r>
        <w:rPr>
          <w:b/>
          <w:bCs/>
          <w:sz w:val="24"/>
          <w:szCs w:val="24"/>
        </w:rPr>
        <w:t>.</w:t>
      </w:r>
    </w:p>
    <w:p w14:paraId="49486AA0" w14:textId="1FA98BD6" w:rsidR="00141105" w:rsidRDefault="00034B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Chaque participant se doit de respecter les instructions  énoncées par l’animateur de la sortie ;en particulier les consignes de sécurité</w:t>
      </w:r>
      <w:r w:rsidR="0074024C">
        <w:rPr>
          <w:b/>
          <w:bCs/>
          <w:sz w:val="24"/>
          <w:szCs w:val="24"/>
        </w:rPr>
        <w:t> .</w:t>
      </w:r>
      <w:r w:rsidR="004A6D98">
        <w:rPr>
          <w:b/>
          <w:bCs/>
          <w:sz w:val="24"/>
          <w:szCs w:val="24"/>
        </w:rPr>
        <w:t>(Par exemple:l</w:t>
      </w:r>
      <w:r w:rsidR="00AA33A3">
        <w:rPr>
          <w:b/>
          <w:bCs/>
          <w:sz w:val="24"/>
          <w:szCs w:val="24"/>
        </w:rPr>
        <w:t xml:space="preserve">ors d’un passage délicat,Il est primordial </w:t>
      </w:r>
      <w:r w:rsidR="00141105">
        <w:rPr>
          <w:b/>
          <w:bCs/>
          <w:sz w:val="24"/>
          <w:szCs w:val="24"/>
        </w:rPr>
        <w:t xml:space="preserve">de se regrouper,attendre et aider éventuellement les </w:t>
      </w:r>
      <w:r w:rsidR="00CE52F3">
        <w:rPr>
          <w:b/>
          <w:bCs/>
          <w:sz w:val="24"/>
          <w:szCs w:val="24"/>
        </w:rPr>
        <w:t>personnes en difficulté</w:t>
      </w:r>
      <w:r w:rsidR="004A6D98">
        <w:rPr>
          <w:b/>
          <w:bCs/>
          <w:sz w:val="24"/>
          <w:szCs w:val="24"/>
        </w:rPr>
        <w:t>)</w:t>
      </w:r>
      <w:r w:rsidR="00141105">
        <w:rPr>
          <w:b/>
          <w:bCs/>
          <w:sz w:val="24"/>
          <w:szCs w:val="24"/>
        </w:rPr>
        <w:t>.</w:t>
      </w:r>
    </w:p>
    <w:p w14:paraId="3D9EDD8E" w14:textId="4886F061" w:rsidR="00024B29" w:rsidRDefault="001411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024B29">
        <w:rPr>
          <w:b/>
          <w:bCs/>
          <w:sz w:val="24"/>
          <w:szCs w:val="24"/>
        </w:rPr>
        <w:t xml:space="preserve">’association ou l’animateur se réserve le droit de changer ou annuler </w:t>
      </w:r>
      <w:r w:rsidR="009C03E3">
        <w:rPr>
          <w:b/>
          <w:bCs/>
          <w:sz w:val="24"/>
          <w:szCs w:val="24"/>
        </w:rPr>
        <w:t>une sortie notamment en cas de force majeure(alerte météo,mauvais état du terrain,nombre insuffisant de participants,indisponibilité de l’animateur etc )</w:t>
      </w:r>
    </w:p>
    <w:p w14:paraId="72ECF86C" w14:textId="19247B2E" w:rsidR="00034B9A" w:rsidRDefault="00034B9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BONNES PRATIQUES</w:t>
      </w:r>
    </w:p>
    <w:p w14:paraId="279657BF" w14:textId="76590FF0" w:rsidR="00034B9A" w:rsidRDefault="00034B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Chacun s’évertuera à respecter les espaces protégés,à refermer les clôtures et barrières ;à récupérer ses déchets ;à laisser pousser les fleurs et plantes ;à ne pas pénétrer dans des espaces privés ;à rester discrets avec les animaux ;</w:t>
      </w:r>
      <w:r w:rsidR="00521398">
        <w:rPr>
          <w:b/>
          <w:bCs/>
          <w:sz w:val="24"/>
          <w:szCs w:val="24"/>
        </w:rPr>
        <w:t>à ne pas faire de feux .</w:t>
      </w:r>
    </w:p>
    <w:p w14:paraId="76FC475A" w14:textId="202EC6FE" w:rsidR="00034B9A" w:rsidRDefault="005213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Chacun doit être correctement équipé(vêtements appropriés adaptés au climat et terrain)et prévoir nourriture et boisson en quantité suffisante .</w:t>
      </w:r>
    </w:p>
    <w:p w14:paraId="3D94B10A" w14:textId="77FE59F2" w:rsidR="00521398" w:rsidRDefault="005213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chaussures de randonnée sont obligatoires .Une seconde paire de chaussures pour les trajets en voiture ou car est également nécessaire .</w:t>
      </w:r>
    </w:p>
    <w:p w14:paraId="354C79DE" w14:textId="77777777" w:rsidR="00521398" w:rsidRDefault="005213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adhérents dont le comportement serait nuisible soit à l’ambiance soit à la sécurité seront définitivement exclus du club(après réunion des membres du bureau et discussion avec la personne concernée ;si besoin est)</w:t>
      </w:r>
    </w:p>
    <w:p w14:paraId="1647BE6B" w14:textId="03DCA108" w:rsidR="00034B9A" w:rsidRDefault="00034B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Les adhérents qui souhaitent vendre des produits au bénéfice d’une cause humanitaire doivent en aviser l</w:t>
      </w:r>
      <w:r w:rsidR="00FF1F11">
        <w:rPr>
          <w:b/>
          <w:bCs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>présiden</w:t>
      </w:r>
      <w:r w:rsidR="00AA33A3">
        <w:rPr>
          <w:b/>
          <w:bCs/>
          <w:sz w:val="24"/>
          <w:szCs w:val="24"/>
        </w:rPr>
        <w:t>c</w:t>
      </w:r>
      <w:r w:rsidR="00FF1F11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.En aucun cas,la responsabilité du club ne peut être engagée (produit défectueux etc).Seule la responsabilité du vendeur peut être mise en cause.</w:t>
      </w:r>
    </w:p>
    <w:p w14:paraId="3E99430E" w14:textId="77777777" w:rsidR="00F72557" w:rsidRDefault="00F725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DROIT A L’IMAGE </w:t>
      </w:r>
    </w:p>
    <w:p w14:paraId="07F9E6C9" w14:textId="08C83F43" w:rsidR="009412D9" w:rsidRDefault="00F725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Chaque adhérent autorise le club à publier les photos et vidéos </w:t>
      </w:r>
      <w:r w:rsidR="009412D9">
        <w:rPr>
          <w:b/>
          <w:bCs/>
          <w:sz w:val="24"/>
          <w:szCs w:val="24"/>
        </w:rPr>
        <w:t xml:space="preserve">le concernant prises pendant les activités du groupe .Ceux qui ne souhaitent pas y figurer doivent expressément le mentionner sur le bulletin d’adhésion ou par courrier </w:t>
      </w:r>
      <w:r w:rsidR="00FF1F11">
        <w:rPr>
          <w:b/>
          <w:bCs/>
          <w:sz w:val="24"/>
          <w:szCs w:val="24"/>
        </w:rPr>
        <w:t>à la présiden</w:t>
      </w:r>
      <w:r w:rsidR="00AA33A3">
        <w:rPr>
          <w:b/>
          <w:bCs/>
          <w:sz w:val="24"/>
          <w:szCs w:val="24"/>
        </w:rPr>
        <w:t>c</w:t>
      </w:r>
      <w:r w:rsidR="00FF1F11">
        <w:rPr>
          <w:b/>
          <w:bCs/>
          <w:sz w:val="24"/>
          <w:szCs w:val="24"/>
        </w:rPr>
        <w:t>e</w:t>
      </w:r>
      <w:r w:rsidR="009412D9">
        <w:rPr>
          <w:b/>
          <w:bCs/>
          <w:sz w:val="24"/>
          <w:szCs w:val="24"/>
        </w:rPr>
        <w:t>.</w:t>
      </w:r>
    </w:p>
    <w:p w14:paraId="3D1DA330" w14:textId="77777777" w:rsidR="009412D9" w:rsidRDefault="009412D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PARTICIPATION DES MINEURS </w:t>
      </w:r>
    </w:p>
    <w:p w14:paraId="387D1F88" w14:textId="77777777" w:rsidR="009412D9" w:rsidRDefault="009412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mineurs doivent être assurés et accompagnés par un adulte ayant autorité .</w:t>
      </w:r>
    </w:p>
    <w:p w14:paraId="391F00D1" w14:textId="77777777" w:rsidR="009412D9" w:rsidRDefault="009412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Dans tous les cas,l’ animateur est seul juge pour accepter ou refuser la participation du mineur ,selon le niveau de difficulté de la sortie programmée .</w:t>
      </w:r>
    </w:p>
    <w:p w14:paraId="492401F0" w14:textId="77777777" w:rsidR="009412D9" w:rsidRDefault="009412D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CO-VOITURAGE</w:t>
      </w:r>
    </w:p>
    <w:p w14:paraId="51CABDFC" w14:textId="77777777" w:rsidR="009412D9" w:rsidRDefault="009412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est demandé aux participants d’arriver un quart d’heure avant l’heure de départ afin de laisser le temps aux animateurs d’organiser les véhicules et transmettre les informations .</w:t>
      </w:r>
    </w:p>
    <w:p w14:paraId="120C523D" w14:textId="77777777" w:rsidR="009412D9" w:rsidRDefault="009412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co-voiturage est fortement conseillé :</w:t>
      </w:r>
    </w:p>
    <w:p w14:paraId="676CC2D3" w14:textId="06C72A59" w:rsidR="00521398" w:rsidRDefault="009412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Toute personne prenant son véhicule doit le faire dans le respect de la loi et du code de la route .Il a la responsabilité des passagers.</w:t>
      </w:r>
    </w:p>
    <w:p w14:paraId="49C2DE15" w14:textId="77777777" w:rsidR="00024B29" w:rsidRDefault="009412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 chauffeurs vérifieront qu’ils sont bien assurés pour les personnes transportées.Celles-ci doivent respecter </w:t>
      </w:r>
      <w:r w:rsidR="00024B29">
        <w:rPr>
          <w:b/>
          <w:bCs/>
          <w:sz w:val="24"/>
          <w:szCs w:val="24"/>
        </w:rPr>
        <w:t>le véhicule(chaussures propres,bâtons de randonnée pliés etc)</w:t>
      </w:r>
      <w:r>
        <w:rPr>
          <w:b/>
          <w:bCs/>
          <w:sz w:val="24"/>
          <w:szCs w:val="24"/>
        </w:rPr>
        <w:t xml:space="preserve"> </w:t>
      </w:r>
    </w:p>
    <w:p w14:paraId="6F668CA3" w14:textId="77777777" w:rsidR="00024B29" w:rsidRDefault="00024B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L’indemnisation prévue à titre indicatif figure sur le programme .Elle prend en compte les frais kilométriques ainsi que les frais d’autoroute etc </w:t>
      </w:r>
    </w:p>
    <w:p w14:paraId="3D974BCA" w14:textId="139F013B" w:rsidR="000C4620" w:rsidRDefault="00024B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COMMUNICATION</w:t>
      </w:r>
    </w:p>
    <w:p w14:paraId="55FEEA15" w14:textId="2758C720" w:rsidR="00024B29" w:rsidRDefault="00024B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site web et les courriels sont le moyen de communication privilégié .                                   Toutefois,à leur demande,les adhérents peuvent recevoir (avec participation financière)les programmes par courrier .</w:t>
      </w:r>
    </w:p>
    <w:p w14:paraId="13DBDB7D" w14:textId="1D2E71C8" w:rsidR="00024B29" w:rsidRDefault="00024B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L’utilisation du fichier de nos adhérents (adresse,mail,téléphone)rentre dans le cadre de la loi informatique et liberté .Son utilisation est donc interdite sans l’autorisation </w:t>
      </w:r>
      <w:r w:rsidR="00FF1F11">
        <w:rPr>
          <w:b/>
          <w:bCs/>
          <w:sz w:val="24"/>
          <w:szCs w:val="24"/>
        </w:rPr>
        <w:t xml:space="preserve">de la  </w:t>
      </w:r>
      <w:r>
        <w:rPr>
          <w:b/>
          <w:bCs/>
          <w:sz w:val="24"/>
          <w:szCs w:val="24"/>
        </w:rPr>
        <w:t xml:space="preserve"> présiden</w:t>
      </w:r>
      <w:r w:rsidR="00AA33A3">
        <w:rPr>
          <w:b/>
          <w:bCs/>
          <w:sz w:val="24"/>
          <w:szCs w:val="24"/>
        </w:rPr>
        <w:t>c</w:t>
      </w:r>
      <w:r w:rsidR="00FF1F11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et de l’intéressé.</w:t>
      </w:r>
    </w:p>
    <w:p w14:paraId="55075059" w14:textId="7C2B41ED" w:rsidR="00024B29" w:rsidRDefault="00024B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PRESENCE DES ANIMAUX </w:t>
      </w:r>
    </w:p>
    <w:p w14:paraId="228D1DA1" w14:textId="052F98BA" w:rsidR="00024B29" w:rsidRPr="00024B29" w:rsidRDefault="00024B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Nos ami</w:t>
      </w:r>
      <w:r w:rsidR="00AA33A3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s les bêtes ne sont pas admises dans les sorties(sauf chiens d’assistance)</w:t>
      </w:r>
    </w:p>
    <w:sectPr w:rsidR="00024B29" w:rsidRPr="00024B2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EB09" w14:textId="77777777" w:rsidR="00820BBA" w:rsidRDefault="00820BBA" w:rsidP="00521398">
      <w:pPr>
        <w:spacing w:after="0" w:line="240" w:lineRule="auto"/>
      </w:pPr>
      <w:r>
        <w:separator/>
      </w:r>
    </w:p>
  </w:endnote>
  <w:endnote w:type="continuationSeparator" w:id="0">
    <w:p w14:paraId="012D143E" w14:textId="77777777" w:rsidR="00820BBA" w:rsidRDefault="00820BBA" w:rsidP="0052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359929"/>
      <w:docPartObj>
        <w:docPartGallery w:val="Page Numbers (Bottom of Page)"/>
        <w:docPartUnique/>
      </w:docPartObj>
    </w:sdtPr>
    <w:sdtEndPr/>
    <w:sdtContent>
      <w:p w14:paraId="4E377902" w14:textId="055F7326" w:rsidR="00521398" w:rsidRDefault="0052139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40B8A" w14:textId="77777777" w:rsidR="00521398" w:rsidRDefault="005213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B907" w14:textId="77777777" w:rsidR="00820BBA" w:rsidRDefault="00820BBA" w:rsidP="00521398">
      <w:pPr>
        <w:spacing w:after="0" w:line="240" w:lineRule="auto"/>
      </w:pPr>
      <w:r>
        <w:separator/>
      </w:r>
    </w:p>
  </w:footnote>
  <w:footnote w:type="continuationSeparator" w:id="0">
    <w:p w14:paraId="444F67F5" w14:textId="77777777" w:rsidR="00820BBA" w:rsidRDefault="00820BBA" w:rsidP="00521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03"/>
    <w:rsid w:val="000035C9"/>
    <w:rsid w:val="000156A5"/>
    <w:rsid w:val="00024B29"/>
    <w:rsid w:val="00034B9A"/>
    <w:rsid w:val="00047A06"/>
    <w:rsid w:val="000C4620"/>
    <w:rsid w:val="00141105"/>
    <w:rsid w:val="001707D2"/>
    <w:rsid w:val="004A16A5"/>
    <w:rsid w:val="004A6D98"/>
    <w:rsid w:val="00521398"/>
    <w:rsid w:val="00534A80"/>
    <w:rsid w:val="005B6715"/>
    <w:rsid w:val="005E72DF"/>
    <w:rsid w:val="00620765"/>
    <w:rsid w:val="00693359"/>
    <w:rsid w:val="0074024C"/>
    <w:rsid w:val="007F5B75"/>
    <w:rsid w:val="00820BBA"/>
    <w:rsid w:val="008D27DB"/>
    <w:rsid w:val="009412D9"/>
    <w:rsid w:val="00990B88"/>
    <w:rsid w:val="009C03E3"/>
    <w:rsid w:val="009E7183"/>
    <w:rsid w:val="00AA33A3"/>
    <w:rsid w:val="00AF2590"/>
    <w:rsid w:val="00B32603"/>
    <w:rsid w:val="00CE52F3"/>
    <w:rsid w:val="00DD2B3F"/>
    <w:rsid w:val="00F72557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7134"/>
  <w15:chartTrackingRefBased/>
  <w15:docId w15:val="{FDAA498A-FABA-45EC-82DE-29198737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1398"/>
  </w:style>
  <w:style w:type="paragraph" w:styleId="Pieddepage">
    <w:name w:val="footer"/>
    <w:basedOn w:val="Normal"/>
    <w:link w:val="PieddepageCar"/>
    <w:uiPriority w:val="99"/>
    <w:unhideWhenUsed/>
    <w:rsid w:val="0052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1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1012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2024-09-16T04:15:00Z</dcterms:created>
  <dcterms:modified xsi:type="dcterms:W3CDTF">2024-12-08T10:29:00Z</dcterms:modified>
</cp:coreProperties>
</file>