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CEADE" w14:textId="77777777" w:rsidR="00F74ABA" w:rsidRDefault="00334D60">
      <w:pPr>
        <w:spacing w:after="0" w:line="216" w:lineRule="auto"/>
        <w:ind w:left="8684" w:right="101" w:hanging="5189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25A12EE" wp14:editId="2494E0D2">
            <wp:simplePos x="0" y="0"/>
            <wp:positionH relativeFrom="column">
              <wp:posOffset>-359691</wp:posOffset>
            </wp:positionH>
            <wp:positionV relativeFrom="paragraph">
              <wp:posOffset>-213486</wp:posOffset>
            </wp:positionV>
            <wp:extent cx="1536311" cy="881065"/>
            <wp:effectExtent l="0" t="0" r="0" b="0"/>
            <wp:wrapSquare wrapText="bothSides"/>
            <wp:docPr id="1898" name="Picture 1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" name="Picture 18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311" cy="88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 Carpe de l'Étang de Saint Quentin de Loisirs</w:t>
      </w:r>
    </w:p>
    <w:p w14:paraId="0D8B4C66" w14:textId="77777777" w:rsidR="00F74ABA" w:rsidRDefault="00334D60">
      <w:pPr>
        <w:tabs>
          <w:tab w:val="center" w:pos="5139"/>
          <w:tab w:val="right" w:pos="9697"/>
        </w:tabs>
        <w:spacing w:after="0"/>
      </w:pPr>
      <w:r>
        <w:tab/>
        <w:t>Pavillon du garde-pêche — 78180 Montigny-Le-Bretonneux</w:t>
      </w:r>
      <w:r>
        <w:tab/>
        <w:t>Saint-Quentin.</w:t>
      </w:r>
    </w:p>
    <w:p w14:paraId="33FEA15F" w14:textId="77777777" w:rsidR="00F74ABA" w:rsidRDefault="00334D60">
      <w:pPr>
        <w:spacing w:after="187"/>
        <w:ind w:right="182"/>
        <w:jc w:val="right"/>
      </w:pPr>
      <w:proofErr w:type="spellStart"/>
      <w:r>
        <w:rPr>
          <w:sz w:val="16"/>
        </w:rPr>
        <w:t>en.Yvelines</w:t>
      </w:r>
      <w:proofErr w:type="spellEnd"/>
    </w:p>
    <w:p w14:paraId="4A819BD1" w14:textId="77777777" w:rsidR="00F74ABA" w:rsidRDefault="00334D60">
      <w:pPr>
        <w:spacing w:after="0"/>
        <w:jc w:val="right"/>
      </w:pPr>
      <w:r>
        <w:rPr>
          <w:sz w:val="20"/>
        </w:rPr>
        <w:t xml:space="preserve">* </w:t>
      </w:r>
      <w:proofErr w:type="spellStart"/>
      <w:r>
        <w:rPr>
          <w:sz w:val="20"/>
        </w:rPr>
        <w:t>îledeFrance</w:t>
      </w:r>
      <w:proofErr w:type="spellEnd"/>
    </w:p>
    <w:p w14:paraId="694386C0" w14:textId="77777777" w:rsidR="00F74ABA" w:rsidRDefault="00334D60">
      <w:pPr>
        <w:spacing w:after="240"/>
        <w:ind w:left="466"/>
      </w:pPr>
      <w:r>
        <w:rPr>
          <w:noProof/>
        </w:rPr>
        <mc:AlternateContent>
          <mc:Choice Requires="wpg">
            <w:drawing>
              <wp:inline distT="0" distB="0" distL="0" distR="0" wp14:anchorId="7E81A024" wp14:editId="4DE98CB3">
                <wp:extent cx="5386233" cy="21341"/>
                <wp:effectExtent l="0" t="0" r="0" b="0"/>
                <wp:docPr id="3750" name="Group 3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6233" cy="21341"/>
                          <a:chOff x="0" y="0"/>
                          <a:chExt cx="5386233" cy="21341"/>
                        </a:xfrm>
                      </wpg:grpSpPr>
                      <wps:wsp>
                        <wps:cNvPr id="3749" name="Shape 3749"/>
                        <wps:cNvSpPr/>
                        <wps:spPr>
                          <a:xfrm>
                            <a:off x="0" y="0"/>
                            <a:ext cx="5386233" cy="21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6233" h="21341">
                                <a:moveTo>
                                  <a:pt x="0" y="10670"/>
                                </a:moveTo>
                                <a:lnTo>
                                  <a:pt x="5386233" y="10670"/>
                                </a:lnTo>
                              </a:path>
                            </a:pathLst>
                          </a:custGeom>
                          <a:ln w="213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0" style="width:424.113pt;height:1.68037pt;mso-position-horizontal-relative:char;mso-position-vertical-relative:line" coordsize="53862,213">
                <v:shape id="Shape 3749" style="position:absolute;width:53862;height:213;left:0;top:0;" coordsize="5386233,21341" path="m0,10670l5386233,10670">
                  <v:stroke weight="1.6803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E956E2E" w14:textId="77777777" w:rsidR="00F74ABA" w:rsidRDefault="00334D60">
      <w:pPr>
        <w:spacing w:before="655" w:after="1104"/>
        <w:ind w:left="48"/>
      </w:pPr>
      <w:r>
        <w:rPr>
          <w:sz w:val="50"/>
        </w:rPr>
        <w:t>AAPPMA&lt; La Carpe De L'étang De St Quentin</w:t>
      </w:r>
    </w:p>
    <w:p w14:paraId="11D0CD21" w14:textId="43E579BC" w:rsidR="00F74ABA" w:rsidRDefault="00334D60" w:rsidP="00752294">
      <w:pPr>
        <w:spacing w:after="3751"/>
        <w:ind w:left="35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C7802D" wp14:editId="678D0D52">
                <wp:simplePos x="0" y="0"/>
                <wp:positionH relativeFrom="page">
                  <wp:posOffset>0</wp:posOffset>
                </wp:positionH>
                <wp:positionV relativeFrom="page">
                  <wp:posOffset>1640183</wp:posOffset>
                </wp:positionV>
                <wp:extent cx="6401296" cy="6097"/>
                <wp:effectExtent l="0" t="0" r="0" b="0"/>
                <wp:wrapTopAndBottom/>
                <wp:docPr id="3752" name="Group 3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296" cy="6097"/>
                          <a:chOff x="0" y="0"/>
                          <a:chExt cx="6401296" cy="6097"/>
                        </a:xfrm>
                      </wpg:grpSpPr>
                      <wps:wsp>
                        <wps:cNvPr id="3751" name="Shape 3751"/>
                        <wps:cNvSpPr/>
                        <wps:spPr>
                          <a:xfrm>
                            <a:off x="0" y="0"/>
                            <a:ext cx="64012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1296" h="6097">
                                <a:moveTo>
                                  <a:pt x="0" y="3049"/>
                                </a:moveTo>
                                <a:lnTo>
                                  <a:pt x="6401296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52" style="width:504.039pt;height:0.480103pt;position:absolute;mso-position-horizontal-relative:page;mso-position-horizontal:absolute;margin-left:0pt;mso-position-vertical-relative:page;margin-top:129.148pt;" coordsize="64012,60">
                <v:shape id="Shape 3751" style="position:absolute;width:64012;height:60;left:0;top:0;" coordsize="6401296,6097" path="m0,3049l6401296,3049">
                  <v:stroke weight="0.480103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2944EDDD" wp14:editId="5466006A">
            <wp:simplePos x="0" y="0"/>
            <wp:positionH relativeFrom="page">
              <wp:posOffset>5367944</wp:posOffset>
            </wp:positionH>
            <wp:positionV relativeFrom="page">
              <wp:posOffset>463398</wp:posOffset>
            </wp:positionV>
            <wp:extent cx="36579" cy="36584"/>
            <wp:effectExtent l="0" t="0" r="0" b="0"/>
            <wp:wrapSquare wrapText="bothSides"/>
            <wp:docPr id="753" name="Picture 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3" name="Picture 7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79" cy="36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Organise</w:t>
      </w:r>
      <w:r w:rsidR="00752294">
        <w:rPr>
          <w:noProof/>
        </w:rPr>
        <w:t xml:space="preserve">                                                                                                                                                   </w:t>
      </w:r>
      <w:r w:rsidRPr="00752294">
        <w:rPr>
          <w:noProof/>
          <w:sz w:val="32"/>
          <w:szCs w:val="32"/>
        </w:rPr>
        <w:drawing>
          <wp:inline distT="0" distB="0" distL="0" distR="0" wp14:anchorId="682AC722" wp14:editId="4C266161">
            <wp:extent cx="216425" cy="18292"/>
            <wp:effectExtent l="0" t="0" r="0" b="0"/>
            <wp:docPr id="3743" name="Picture 3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3" name="Picture 37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42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2294">
        <w:rPr>
          <w:sz w:val="32"/>
          <w:szCs w:val="32"/>
        </w:rPr>
        <w:t>Une Rencontre Amicale Carpe</w:t>
      </w:r>
      <w:r w:rsidR="00752294">
        <w:rPr>
          <w:noProof/>
        </w:rPr>
        <w:t xml:space="preserve">                                                                                             </w:t>
      </w:r>
      <w:r>
        <w:rPr>
          <w:noProof/>
        </w:rPr>
        <w:drawing>
          <wp:inline distT="0" distB="0" distL="0" distR="0" wp14:anchorId="2719077F" wp14:editId="064151EE">
            <wp:extent cx="701094" cy="240845"/>
            <wp:effectExtent l="0" t="0" r="0" b="0"/>
            <wp:docPr id="3745" name="Picture 37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5" name="Picture 37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094" cy="24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2294">
        <w:rPr>
          <w:noProof/>
          <w:sz w:val="36"/>
          <w:szCs w:val="36"/>
        </w:rPr>
        <w:t>12 13 et 14 octobre 2018</w:t>
      </w:r>
      <w:r w:rsidR="00752294">
        <w:t xml:space="preserve">                                                                                       </w:t>
      </w:r>
      <w:r>
        <w:rPr>
          <w:sz w:val="34"/>
          <w:u w:val="single" w:color="000000"/>
        </w:rPr>
        <w:t xml:space="preserve">Le </w:t>
      </w:r>
      <w:r w:rsidR="00752294">
        <w:rPr>
          <w:sz w:val="34"/>
          <w:u w:val="single" w:color="000000"/>
        </w:rPr>
        <w:t>12 octobre</w:t>
      </w:r>
      <w:r>
        <w:rPr>
          <w:sz w:val="34"/>
        </w:rPr>
        <w:t xml:space="preserve"> tirage au sort des postes à 15H à la Maison Des Garde</w:t>
      </w:r>
      <w:r w:rsidR="00752294">
        <w:rPr>
          <w:sz w:val="34"/>
        </w:rPr>
        <w:t xml:space="preserve">                                                                                                                   </w:t>
      </w:r>
      <w:r>
        <w:rPr>
          <w:sz w:val="32"/>
          <w:u w:val="single" w:color="000000"/>
        </w:rPr>
        <w:t>Du</w:t>
      </w:r>
      <w:r w:rsidR="00752294">
        <w:rPr>
          <w:sz w:val="32"/>
          <w:u w:val="single" w:color="000000"/>
        </w:rPr>
        <w:t xml:space="preserve">12 au 14 </w:t>
      </w:r>
      <w:r>
        <w:rPr>
          <w:sz w:val="32"/>
        </w:rPr>
        <w:t xml:space="preserve">Déroulement De la </w:t>
      </w:r>
      <w:r w:rsidR="00752294">
        <w:rPr>
          <w:sz w:val="32"/>
        </w:rPr>
        <w:t xml:space="preserve">Rencontre                                                         </w:t>
      </w:r>
      <w:r>
        <w:rPr>
          <w:sz w:val="34"/>
          <w:u w:val="single" w:color="000000"/>
        </w:rPr>
        <w:t xml:space="preserve">Le </w:t>
      </w:r>
      <w:r w:rsidR="00752294">
        <w:rPr>
          <w:sz w:val="34"/>
          <w:u w:val="single" w:color="000000"/>
        </w:rPr>
        <w:t xml:space="preserve">14 octobre </w:t>
      </w:r>
      <w:r>
        <w:rPr>
          <w:sz w:val="34"/>
          <w:u w:val="single" w:color="000000"/>
        </w:rPr>
        <w:t xml:space="preserve"> Fin De La Rencontre à 10 H</w:t>
      </w:r>
      <w:r w:rsidR="00752294">
        <w:rPr>
          <w:sz w:val="34"/>
          <w:u w:val="single" w:color="000000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 w:rsidR="00752294">
        <w:rPr>
          <w:sz w:val="34"/>
          <w:u w:val="single" w:color="000000"/>
        </w:rPr>
        <w:t xml:space="preserve">                                                                                          </w:t>
      </w:r>
      <w:r w:rsidR="00752294">
        <w:rPr>
          <w:sz w:val="20"/>
        </w:rPr>
        <w:t xml:space="preserve">                      po</w:t>
      </w:r>
      <w:r>
        <w:rPr>
          <w:sz w:val="20"/>
        </w:rPr>
        <w:t>ur Tous Renseignements Complémentaires : 06.62.85.95.87 (Après 18H)</w:t>
      </w:r>
      <w:r w:rsidR="00752294">
        <w:rPr>
          <w:sz w:val="20"/>
        </w:rPr>
        <w:t xml:space="preserve">    </w:t>
      </w:r>
    </w:p>
    <w:sectPr w:rsidR="00F74ABA">
      <w:pgSz w:w="10340" w:h="14600"/>
      <w:pgMar w:top="1440" w:right="0" w:bottom="1440" w:left="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ABA"/>
    <w:rsid w:val="00334D60"/>
    <w:rsid w:val="00752294"/>
    <w:rsid w:val="00F7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51DD"/>
  <w15:docId w15:val="{F32BB203-1765-4E81-AF2A-C7F688C2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3751"/>
      <w:ind w:left="350"/>
      <w:outlineLvl w:val="0"/>
    </w:pPr>
    <w:rPr>
      <w:rFonts w:ascii="Calibri" w:eastAsia="Calibri" w:hAnsi="Calibri" w:cs="Calibri"/>
      <w:color w:val="000000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jean-jacques loiseau</dc:creator>
  <cp:keywords/>
  <cp:lastModifiedBy>jean-jacques loiseau</cp:lastModifiedBy>
  <cp:revision>3</cp:revision>
  <dcterms:created xsi:type="dcterms:W3CDTF">2018-09-22T19:31:00Z</dcterms:created>
  <dcterms:modified xsi:type="dcterms:W3CDTF">2018-09-22T19:31:00Z</dcterms:modified>
</cp:coreProperties>
</file>