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3094" w:rsidRPr="004A3B71" w:rsidTr="009B2CBF">
        <w:tc>
          <w:tcPr>
            <w:tcW w:w="9062" w:type="dxa"/>
            <w:gridSpan w:val="4"/>
          </w:tcPr>
          <w:p w:rsidR="003A3094" w:rsidRPr="003A3094" w:rsidRDefault="003A3094" w:rsidP="003A3094">
            <w:r>
              <w:t xml:space="preserve">                                                           PREMIER CAHIER</w:t>
            </w: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  <w:b/>
                <w:bCs/>
              </w:rPr>
            </w:pPr>
            <w:r w:rsidRPr="004A3B71">
              <w:rPr>
                <w:rFonts w:ascii="Times New Roman" w:hAnsi="Times New Roman" w:cs="Times New Roman"/>
                <w:b/>
                <w:bCs/>
              </w:rPr>
              <w:t>Titre</w:t>
            </w:r>
          </w:p>
        </w:tc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  <w:b/>
                <w:bCs/>
              </w:rPr>
            </w:pPr>
            <w:r w:rsidRPr="004A3B71">
              <w:rPr>
                <w:rFonts w:ascii="Times New Roman" w:hAnsi="Times New Roman" w:cs="Times New Roman"/>
                <w:b/>
                <w:bCs/>
              </w:rPr>
              <w:t>Forme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  <w:b/>
                <w:bCs/>
              </w:rPr>
            </w:pPr>
            <w:r w:rsidRPr="004A3B71">
              <w:rPr>
                <w:rFonts w:ascii="Times New Roman" w:hAnsi="Times New Roman" w:cs="Times New Roman"/>
                <w:b/>
                <w:bCs/>
              </w:rPr>
              <w:t>Résumé thématique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  <w:b/>
                <w:bCs/>
              </w:rPr>
            </w:pPr>
            <w:r w:rsidRPr="004A3B71">
              <w:rPr>
                <w:rFonts w:ascii="Times New Roman" w:hAnsi="Times New Roman" w:cs="Times New Roman"/>
                <w:b/>
                <w:bCs/>
              </w:rPr>
              <w:t>Citation(s)</w:t>
            </w:r>
            <w:r w:rsidR="008A2989" w:rsidRPr="004A3B71">
              <w:rPr>
                <w:rFonts w:ascii="Times New Roman" w:hAnsi="Times New Roman" w:cs="Times New Roman"/>
                <w:b/>
                <w:bCs/>
              </w:rPr>
              <w:t xml:space="preserve"> à retenir</w:t>
            </w: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Première soirée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Huit quatrains en octosyllabes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Les ébats d’un jeune couple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Sensation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Deux quatrains d’alexandrins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 poète attentif aux sensations offertes par la nature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 Forgeron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Poème long en alexandrins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Dialogue entre un forgeron et Louis XVI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Soleil et chair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Poème long en alexandrins et divisés en quatre parties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Hymne à la nature et aux divinités de l’Antiquité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Ophélie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Neuf quatrains en alexandrins ; poème divisé en trois parties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Ophélie, personnage de Shakespeare, hante les eaux où elle est morte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Bal des pendus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Onze quatrains en alexandrins et octosyllabes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Danse macabre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 Châtiment de Tartufe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 personnage de Molière ridiculisé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Vénus Anadyomène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La déesse Vénus représentée de façon parodique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Les Réparties de Nina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Vingt-sept quatrains en octosyllabes et quadrisyllabes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Un jeune homme propose une aventure charnelle dans la nature à Nina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À la musique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Neuf quatrains en octosyllabes</w:t>
            </w:r>
          </w:p>
        </w:tc>
        <w:tc>
          <w:tcPr>
            <w:tcW w:w="2266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Satire de la société</w:t>
            </w:r>
            <w:r w:rsidR="004A3B71" w:rsidRPr="004A3B71">
              <w:rPr>
                <w:rFonts w:ascii="Times New Roman" w:hAnsi="Times New Roman" w:cs="Times New Roman"/>
              </w:rPr>
              <w:t xml:space="preserve"> de Charleville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Les Effarés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Douze tercets en octosyllabes et quadrisyllabes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De jeunes enfants pauvres rêvent de manger du pain devant le fournil du boulanger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Roman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Huit quatrains en alexandrins, poème divisé en quatre parties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Les aventures amoureuses du poète sous les tilleuls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Morts de Quatre-vingt-douze…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Détournement du discours des bonapartistes qui osent invoquer les morts de la Révolution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 Mal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 xml:space="preserve">Satire de l’Église et des dirigeants politiques qui </w:t>
            </w:r>
            <w:r w:rsidRPr="004A3B71">
              <w:rPr>
                <w:rFonts w:ascii="Times New Roman" w:hAnsi="Times New Roman" w:cs="Times New Roman"/>
              </w:rPr>
              <w:lastRenderedPageBreak/>
              <w:t>laissent mourir les jeunes soldats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Rages de Césars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Satire de Napoléon III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3A3094" w:rsidRPr="004A3B71" w:rsidTr="00A30809">
        <w:tc>
          <w:tcPr>
            <w:tcW w:w="9062" w:type="dxa"/>
            <w:gridSpan w:val="4"/>
          </w:tcPr>
          <w:p w:rsidR="003A3094" w:rsidRPr="004A3B71" w:rsidRDefault="003A3094" w:rsidP="004A3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SECOND CAHIER</w:t>
            </w: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Rêvé pour l’hiver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alexandrins, octosyllabes et hexasyllabes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Voyage en train d’un couple qui s’adonne à des jeux sensuels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 Dormeur du val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Description d’un jeune soldat mort au milieu d’une nature riante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Au Cabaret-Vert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Pause du poète voyageur dans un cabaret où il demande à manger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La Maline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Pause du poète voyageur qui décrit la serveuse du cabaret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L’Éclatante Victoire de Sarrebrück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Satire de Napoléon III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Le Buffet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Description d’un buffet qui contient des souvenirs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  <w:tr w:rsidR="00E04A25" w:rsidRPr="004A3B71" w:rsidTr="00E04A25">
        <w:tc>
          <w:tcPr>
            <w:tcW w:w="2265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Ma Bohême</w:t>
            </w:r>
          </w:p>
        </w:tc>
        <w:tc>
          <w:tcPr>
            <w:tcW w:w="2265" w:type="dxa"/>
          </w:tcPr>
          <w:p w:rsidR="00E04A25" w:rsidRPr="004A3B71" w:rsidRDefault="008A2989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Sonnet en alexandrins</w:t>
            </w:r>
          </w:p>
        </w:tc>
        <w:tc>
          <w:tcPr>
            <w:tcW w:w="2266" w:type="dxa"/>
          </w:tcPr>
          <w:p w:rsidR="00E04A25" w:rsidRPr="004A3B71" w:rsidRDefault="004A3B71" w:rsidP="004A3B71">
            <w:pPr>
              <w:rPr>
                <w:rFonts w:ascii="Times New Roman" w:hAnsi="Times New Roman" w:cs="Times New Roman"/>
              </w:rPr>
            </w:pPr>
            <w:r w:rsidRPr="004A3B71">
              <w:rPr>
                <w:rFonts w:ascii="Times New Roman" w:hAnsi="Times New Roman" w:cs="Times New Roman"/>
              </w:rPr>
              <w:t>Déambulation du poète pauvre mais heureux</w:t>
            </w:r>
          </w:p>
        </w:tc>
        <w:tc>
          <w:tcPr>
            <w:tcW w:w="2266" w:type="dxa"/>
          </w:tcPr>
          <w:p w:rsidR="00E04A25" w:rsidRPr="004A3B71" w:rsidRDefault="00E04A25" w:rsidP="004A3B71">
            <w:pPr>
              <w:rPr>
                <w:rFonts w:ascii="Times New Roman" w:hAnsi="Times New Roman" w:cs="Times New Roman"/>
              </w:rPr>
            </w:pPr>
          </w:p>
        </w:tc>
      </w:tr>
    </w:tbl>
    <w:p w:rsidR="00074670" w:rsidRPr="004A3B71" w:rsidRDefault="00074670" w:rsidP="004A3B71">
      <w:pPr>
        <w:rPr>
          <w:rFonts w:ascii="Times New Roman" w:hAnsi="Times New Roman" w:cs="Times New Roman"/>
        </w:rPr>
      </w:pPr>
    </w:p>
    <w:sectPr w:rsidR="00074670" w:rsidRPr="004A3B71" w:rsidSect="00E0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25"/>
    <w:rsid w:val="00074670"/>
    <w:rsid w:val="0021755C"/>
    <w:rsid w:val="003A3094"/>
    <w:rsid w:val="004A3B71"/>
    <w:rsid w:val="008A2989"/>
    <w:rsid w:val="00A013BF"/>
    <w:rsid w:val="00AC6365"/>
    <w:rsid w:val="00E04A25"/>
    <w:rsid w:val="00E8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4B24C"/>
  <w15:chartTrackingRefBased/>
  <w15:docId w15:val="{7059BD64-91EC-7B4D-AC26-326149C3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4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4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4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4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4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4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4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4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4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4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4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4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4A2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4A2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4A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4A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4A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4A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4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4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4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4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4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4A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4A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4A2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4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4A2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4A2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0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Oger</dc:creator>
  <cp:keywords/>
  <dc:description/>
  <cp:lastModifiedBy>Olivier Oger</cp:lastModifiedBy>
  <cp:revision>3</cp:revision>
  <dcterms:created xsi:type="dcterms:W3CDTF">2025-02-06T09:45:00Z</dcterms:created>
  <dcterms:modified xsi:type="dcterms:W3CDTF">2025-02-06T15:09:00Z</dcterms:modified>
</cp:coreProperties>
</file>