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C2C1" w14:textId="7324C0EE" w:rsidR="00510222" w:rsidRPr="00B72642" w:rsidRDefault="00510222">
      <w:pPr>
        <w:rPr>
          <w:b/>
        </w:rPr>
      </w:pPr>
      <w:r w:rsidRPr="00ED7685">
        <w:rPr>
          <w:b/>
        </w:rPr>
        <w:t xml:space="preserve">SEMAINE du 29 septembre au 5 octobre </w:t>
      </w:r>
      <w:r w:rsidR="00FA500B">
        <w:rPr>
          <w:b/>
        </w:rPr>
        <w:t>20</w:t>
      </w:r>
      <w:r w:rsidRPr="00ED7685">
        <w:rPr>
          <w:b/>
        </w:rPr>
        <w:t>14</w:t>
      </w:r>
    </w:p>
    <w:tbl>
      <w:tblPr>
        <w:tblStyle w:val="Grille"/>
        <w:tblW w:w="0" w:type="auto"/>
        <w:tblLook w:val="04A0" w:firstRow="1" w:lastRow="0" w:firstColumn="1" w:lastColumn="0" w:noHBand="0" w:noVBand="1"/>
      </w:tblPr>
      <w:tblGrid>
        <w:gridCol w:w="2020"/>
        <w:gridCol w:w="2021"/>
        <w:gridCol w:w="2021"/>
        <w:gridCol w:w="2021"/>
        <w:gridCol w:w="2021"/>
        <w:gridCol w:w="2021"/>
        <w:gridCol w:w="2021"/>
      </w:tblGrid>
      <w:tr w:rsidR="00510222" w14:paraId="242F95B6" w14:textId="77777777" w:rsidTr="00510222">
        <w:tc>
          <w:tcPr>
            <w:tcW w:w="2020" w:type="dxa"/>
          </w:tcPr>
          <w:p w14:paraId="442E51EF" w14:textId="77777777" w:rsidR="00510222" w:rsidRDefault="00510222">
            <w:r>
              <w:t>LUNDI</w:t>
            </w:r>
          </w:p>
        </w:tc>
        <w:tc>
          <w:tcPr>
            <w:tcW w:w="2021" w:type="dxa"/>
          </w:tcPr>
          <w:p w14:paraId="400A2646" w14:textId="77777777" w:rsidR="00510222" w:rsidRDefault="00510222">
            <w:r>
              <w:t>MARDI</w:t>
            </w:r>
          </w:p>
        </w:tc>
        <w:tc>
          <w:tcPr>
            <w:tcW w:w="2021" w:type="dxa"/>
          </w:tcPr>
          <w:p w14:paraId="606B2D36" w14:textId="77777777" w:rsidR="00510222" w:rsidRDefault="00510222">
            <w:r>
              <w:t>MERCREDI</w:t>
            </w:r>
          </w:p>
        </w:tc>
        <w:tc>
          <w:tcPr>
            <w:tcW w:w="2021" w:type="dxa"/>
          </w:tcPr>
          <w:p w14:paraId="0AB24C09" w14:textId="77777777" w:rsidR="00510222" w:rsidRDefault="00510222">
            <w:r>
              <w:t>JEUDI</w:t>
            </w:r>
          </w:p>
        </w:tc>
        <w:tc>
          <w:tcPr>
            <w:tcW w:w="2021" w:type="dxa"/>
          </w:tcPr>
          <w:p w14:paraId="751B9975" w14:textId="77777777" w:rsidR="00510222" w:rsidRDefault="00510222">
            <w:r>
              <w:t>VENDREDI</w:t>
            </w:r>
          </w:p>
        </w:tc>
        <w:tc>
          <w:tcPr>
            <w:tcW w:w="2021" w:type="dxa"/>
          </w:tcPr>
          <w:p w14:paraId="3EDB1371" w14:textId="77777777" w:rsidR="00510222" w:rsidRDefault="00510222">
            <w:r>
              <w:t>SAMEDI</w:t>
            </w:r>
          </w:p>
        </w:tc>
        <w:tc>
          <w:tcPr>
            <w:tcW w:w="2021" w:type="dxa"/>
          </w:tcPr>
          <w:p w14:paraId="7585AC4A" w14:textId="77777777" w:rsidR="00510222" w:rsidRDefault="00510222">
            <w:r>
              <w:t>DIMANCHE</w:t>
            </w:r>
          </w:p>
        </w:tc>
      </w:tr>
      <w:tr w:rsidR="00510222" w14:paraId="1F796B53" w14:textId="77777777" w:rsidTr="00510222">
        <w:tc>
          <w:tcPr>
            <w:tcW w:w="2020" w:type="dxa"/>
          </w:tcPr>
          <w:p w14:paraId="508F2049" w14:textId="77777777" w:rsidR="00510222" w:rsidRDefault="00510222"/>
          <w:p w14:paraId="1DD68110" w14:textId="77777777" w:rsidR="00510222" w:rsidRDefault="00510222">
            <w:r>
              <w:t>REPOS</w:t>
            </w:r>
          </w:p>
          <w:p w14:paraId="492215E8" w14:textId="77777777" w:rsidR="00510222" w:rsidRDefault="00510222"/>
          <w:p w14:paraId="3BAF4FFB" w14:textId="77777777" w:rsidR="00510222" w:rsidRDefault="00510222"/>
          <w:p w14:paraId="4F9C1CD6" w14:textId="77777777" w:rsidR="00510222" w:rsidRDefault="00510222"/>
        </w:tc>
        <w:tc>
          <w:tcPr>
            <w:tcW w:w="2021" w:type="dxa"/>
          </w:tcPr>
          <w:p w14:paraId="330B109D" w14:textId="77777777" w:rsidR="00510222" w:rsidRDefault="00510222">
            <w:r>
              <w:t>REPOS</w:t>
            </w:r>
          </w:p>
        </w:tc>
        <w:tc>
          <w:tcPr>
            <w:tcW w:w="2021" w:type="dxa"/>
          </w:tcPr>
          <w:p w14:paraId="4A892CD4" w14:textId="77777777" w:rsidR="00510222" w:rsidRDefault="00510222">
            <w:r>
              <w:t>NATATION</w:t>
            </w:r>
          </w:p>
          <w:p w14:paraId="0B899A09" w14:textId="77777777" w:rsidR="00510222" w:rsidRDefault="00510222">
            <w:r>
              <w:t>1h00</w:t>
            </w:r>
          </w:p>
          <w:p w14:paraId="38E6F6A7" w14:textId="77777777" w:rsidR="00510222" w:rsidRDefault="00510222">
            <w:r>
              <w:t xml:space="preserve">Cours NDVB </w:t>
            </w:r>
          </w:p>
        </w:tc>
        <w:tc>
          <w:tcPr>
            <w:tcW w:w="2021" w:type="dxa"/>
          </w:tcPr>
          <w:p w14:paraId="0F914507" w14:textId="77777777" w:rsidR="00510222" w:rsidRDefault="00510222">
            <w:r>
              <w:t>CAP mixte route et chemin</w:t>
            </w:r>
          </w:p>
          <w:p w14:paraId="5311E7A5" w14:textId="77777777" w:rsidR="00510222" w:rsidRDefault="00510222">
            <w:r>
              <w:t>5.5 km</w:t>
            </w:r>
          </w:p>
          <w:p w14:paraId="70F0976E" w14:textId="77777777" w:rsidR="00510222" w:rsidRDefault="00510222">
            <w:r>
              <w:t>41 mn</w:t>
            </w:r>
          </w:p>
          <w:p w14:paraId="58EE45C7" w14:textId="77777777" w:rsidR="00510222" w:rsidRDefault="00510222">
            <w:r>
              <w:t>80 m +</w:t>
            </w:r>
          </w:p>
          <w:p w14:paraId="47F7D602" w14:textId="77777777" w:rsidR="00510222" w:rsidRDefault="00510222"/>
          <w:p w14:paraId="09D9E817" w14:textId="77777777" w:rsidR="00510222" w:rsidRDefault="00510222">
            <w:r>
              <w:t>2 x 4*30’’/30 ‘’</w:t>
            </w:r>
          </w:p>
          <w:p w14:paraId="07A97A46" w14:textId="77777777" w:rsidR="00510222" w:rsidRDefault="00510222">
            <w:r>
              <w:t>Comme prévu</w:t>
            </w:r>
          </w:p>
          <w:p w14:paraId="0BC48096" w14:textId="77777777" w:rsidR="00510222" w:rsidRDefault="00510222">
            <w:r>
              <w:t>RPE 15</w:t>
            </w:r>
          </w:p>
        </w:tc>
        <w:tc>
          <w:tcPr>
            <w:tcW w:w="2021" w:type="dxa"/>
          </w:tcPr>
          <w:p w14:paraId="0C85B3F7" w14:textId="77777777" w:rsidR="00510222" w:rsidRDefault="00510222">
            <w:r>
              <w:t xml:space="preserve">VELO ROUTE </w:t>
            </w:r>
          </w:p>
          <w:p w14:paraId="0055CA6C" w14:textId="77777777" w:rsidR="00510222" w:rsidRDefault="00510222">
            <w:r>
              <w:t>1h40</w:t>
            </w:r>
          </w:p>
          <w:p w14:paraId="764353D8" w14:textId="77777777" w:rsidR="00510222" w:rsidRDefault="00510222">
            <w:r>
              <w:t>40 km</w:t>
            </w:r>
          </w:p>
          <w:p w14:paraId="0FF471AC" w14:textId="77777777" w:rsidR="00510222" w:rsidRDefault="00510222">
            <w:r>
              <w:t>526 m den+</w:t>
            </w:r>
          </w:p>
          <w:p w14:paraId="2FB97A13" w14:textId="77777777" w:rsidR="00510222" w:rsidRDefault="00510222">
            <w:r>
              <w:t>1 h Force Allure 1</w:t>
            </w:r>
          </w:p>
          <w:p w14:paraId="798CF348" w14:textId="77777777" w:rsidR="00510222" w:rsidRDefault="00510222">
            <w:r>
              <w:t>Comme prévu</w:t>
            </w:r>
          </w:p>
          <w:p w14:paraId="2F5DFCD4" w14:textId="77777777" w:rsidR="00510222" w:rsidRDefault="00510222">
            <w:r>
              <w:t>RPE 13/14</w:t>
            </w:r>
          </w:p>
          <w:p w14:paraId="43B92B9B" w14:textId="77777777" w:rsidR="00510222" w:rsidRDefault="00510222"/>
          <w:p w14:paraId="31CAA3F0" w14:textId="77777777" w:rsidR="00510222" w:rsidRDefault="00510222">
            <w:r>
              <w:t>Enchainé avec CAP route/chemins</w:t>
            </w:r>
          </w:p>
          <w:p w14:paraId="460004BB" w14:textId="77777777" w:rsidR="00510222" w:rsidRDefault="00510222">
            <w:r>
              <w:t>4.7 km</w:t>
            </w:r>
          </w:p>
          <w:p w14:paraId="09C24BE9" w14:textId="77777777" w:rsidR="00510222" w:rsidRDefault="00510222">
            <w:r>
              <w:t>31 mn</w:t>
            </w:r>
          </w:p>
          <w:p w14:paraId="7DE6D22D" w14:textId="77777777" w:rsidR="00510222" w:rsidRDefault="00510222">
            <w:r>
              <w:t>122 m+</w:t>
            </w:r>
          </w:p>
          <w:p w14:paraId="1B1A12D1" w14:textId="77777777" w:rsidR="00510222" w:rsidRDefault="00510222">
            <w:r>
              <w:t>10’ A3 + 10’A2+</w:t>
            </w:r>
          </w:p>
          <w:p w14:paraId="5250A92D" w14:textId="77777777" w:rsidR="00510222" w:rsidRDefault="00510222">
            <w:r>
              <w:t>et le reste A2_/A1</w:t>
            </w:r>
          </w:p>
          <w:p w14:paraId="7B770799" w14:textId="77777777" w:rsidR="00510222" w:rsidRDefault="00510222">
            <w:r>
              <w:t>RPE 16/18</w:t>
            </w:r>
          </w:p>
          <w:p w14:paraId="206B7A23" w14:textId="77777777" w:rsidR="00510222" w:rsidRDefault="00510222"/>
        </w:tc>
        <w:tc>
          <w:tcPr>
            <w:tcW w:w="2021" w:type="dxa"/>
          </w:tcPr>
          <w:p w14:paraId="56394670" w14:textId="77777777" w:rsidR="00510222" w:rsidRDefault="00510222">
            <w:r>
              <w:t>VTT</w:t>
            </w:r>
          </w:p>
          <w:p w14:paraId="6E501997" w14:textId="77777777" w:rsidR="00510222" w:rsidRDefault="00510222">
            <w:r>
              <w:t>5h00</w:t>
            </w:r>
          </w:p>
          <w:p w14:paraId="11F2AD12" w14:textId="77777777" w:rsidR="00510222" w:rsidRDefault="00510222">
            <w:r>
              <w:t>52 km</w:t>
            </w:r>
          </w:p>
          <w:p w14:paraId="25E63EB8" w14:textId="77777777" w:rsidR="00510222" w:rsidRDefault="00510222">
            <w:r>
              <w:t>1700 m+</w:t>
            </w:r>
          </w:p>
          <w:p w14:paraId="0D00CEA5" w14:textId="77777777" w:rsidR="00510222" w:rsidRDefault="00510222">
            <w:r>
              <w:t>du technique voire très technique</w:t>
            </w:r>
          </w:p>
          <w:p w14:paraId="73045373" w14:textId="77777777" w:rsidR="00510222" w:rsidRDefault="00510222">
            <w:r>
              <w:t>Et nombreuses montées avec gros efforts : 1h00 allure 3 au total</w:t>
            </w:r>
          </w:p>
          <w:p w14:paraId="080255DF" w14:textId="77777777" w:rsidR="00510222" w:rsidRDefault="00510222"/>
          <w:p w14:paraId="5CA4FF7C" w14:textId="77777777" w:rsidR="00510222" w:rsidRDefault="00510222"/>
        </w:tc>
        <w:tc>
          <w:tcPr>
            <w:tcW w:w="2021" w:type="dxa"/>
          </w:tcPr>
          <w:p w14:paraId="6DDF2D27" w14:textId="77777777" w:rsidR="00E003F3" w:rsidRDefault="00E003F3">
            <w:r>
              <w:t xml:space="preserve">VTT CAF </w:t>
            </w:r>
          </w:p>
          <w:p w14:paraId="5457EAA5" w14:textId="77777777" w:rsidR="00E003F3" w:rsidRDefault="00E003F3">
            <w:r>
              <w:t>43.5 km</w:t>
            </w:r>
          </w:p>
          <w:p w14:paraId="4BD1A597" w14:textId="253915D6" w:rsidR="00E003F3" w:rsidRDefault="00E003F3">
            <w:r>
              <w:t>3h45</w:t>
            </w:r>
          </w:p>
          <w:p w14:paraId="1A07834B" w14:textId="77777777" w:rsidR="00E003F3" w:rsidRDefault="00E003F3">
            <w:r>
              <w:t>439 m +</w:t>
            </w:r>
          </w:p>
          <w:p w14:paraId="2D4491D7" w14:textId="77777777" w:rsidR="00E003F3" w:rsidRDefault="00E003F3"/>
          <w:p w14:paraId="7FFF895D" w14:textId="00279F85" w:rsidR="00E003F3" w:rsidRDefault="00E003F3">
            <w:r>
              <w:t xml:space="preserve">Tranquille avec les cops ! Première sortie sur mon Fat. </w:t>
            </w:r>
          </w:p>
          <w:p w14:paraId="0B1F580F" w14:textId="2E974C3A" w:rsidR="00E003F3" w:rsidRDefault="00E003F3">
            <w:r>
              <w:t>Rando vtt du CTC (montée sur St Etienne la Varenne)</w:t>
            </w:r>
          </w:p>
          <w:p w14:paraId="31B247CE" w14:textId="6222D8AC" w:rsidR="00E003F3" w:rsidRDefault="00E003F3"/>
        </w:tc>
      </w:tr>
    </w:tbl>
    <w:p w14:paraId="10171F8E" w14:textId="4C81E768" w:rsidR="00510222" w:rsidRDefault="00510222"/>
    <w:p w14:paraId="5071FF03" w14:textId="3601AE46" w:rsidR="00ED7685" w:rsidRPr="00B72642" w:rsidRDefault="00ED7685">
      <w:pPr>
        <w:rPr>
          <w:b/>
        </w:rPr>
      </w:pPr>
      <w:r w:rsidRPr="00ED7685">
        <w:rPr>
          <w:b/>
        </w:rPr>
        <w:t xml:space="preserve">TOTAL </w:t>
      </w:r>
      <w:r>
        <w:t>14 h15 dont 12h00 vélo + 1h15 cap</w:t>
      </w:r>
    </w:p>
    <w:p w14:paraId="4050F792" w14:textId="77777777" w:rsidR="00ED7685" w:rsidRDefault="00ED7685">
      <w:r>
        <w:t>VELO 159 km, 2600 m den +</w:t>
      </w:r>
    </w:p>
    <w:p w14:paraId="2F23D597" w14:textId="79879270" w:rsidR="00ED7685" w:rsidRDefault="00ED7685">
      <w:r>
        <w:t>CAP  10.5 km, 205 m</w:t>
      </w:r>
    </w:p>
    <w:p w14:paraId="0CC5D002" w14:textId="77777777" w:rsidR="00395B06" w:rsidRDefault="00ED7685">
      <w:r w:rsidRPr="00B72642">
        <w:rPr>
          <w:b/>
        </w:rPr>
        <w:t>REMARQUES </w:t>
      </w:r>
      <w:r>
        <w:t xml:space="preserve">: </w:t>
      </w:r>
    </w:p>
    <w:p w14:paraId="1BC9A183" w14:textId="77777777" w:rsidR="00ED7685" w:rsidRDefault="00ED7685">
      <w:r>
        <w:t xml:space="preserve">suprise à avoir pu tout enquiller avec grand plaisir, en anticipant chaque séance avec envie et en la conduisant exactement selon tes préconisations ! quelle discipline, j’en suis restée baba !! Enorme sortie avec les potes samedi, pas vraiment tranquille, mais une journée capital bonheur hors du commun. Et une belle récup le lendemain avec les copines. </w:t>
      </w:r>
    </w:p>
    <w:p w14:paraId="2145EEB1" w14:textId="77777777" w:rsidR="00ED7685" w:rsidRDefault="00395B06">
      <w:r>
        <w:t xml:space="preserve">Mais bon là va falloir que je consacre un peu de temps au boulot …et à la récup ! </w:t>
      </w:r>
    </w:p>
    <w:p w14:paraId="12E2B673" w14:textId="77777777" w:rsidR="00ED7685" w:rsidRDefault="00ED7685"/>
    <w:p w14:paraId="14B2BEFF" w14:textId="0B12D221" w:rsidR="00B72642" w:rsidRPr="00B72642" w:rsidRDefault="00B72642" w:rsidP="00B72642">
      <w:pPr>
        <w:rPr>
          <w:b/>
        </w:rPr>
      </w:pPr>
      <w:r w:rsidRPr="00ED7685">
        <w:rPr>
          <w:b/>
        </w:rPr>
        <w:lastRenderedPageBreak/>
        <w:t>SEMAINE</w:t>
      </w:r>
      <w:r>
        <w:rPr>
          <w:b/>
        </w:rPr>
        <w:t xml:space="preserve"> n°41 </w:t>
      </w:r>
      <w:r w:rsidRPr="00ED7685">
        <w:rPr>
          <w:b/>
        </w:rPr>
        <w:t xml:space="preserve"> du </w:t>
      </w:r>
      <w:r>
        <w:rPr>
          <w:b/>
        </w:rPr>
        <w:t>6 octobre au 12 octobre</w:t>
      </w:r>
    </w:p>
    <w:tbl>
      <w:tblPr>
        <w:tblStyle w:val="Grille"/>
        <w:tblW w:w="0" w:type="auto"/>
        <w:tblLook w:val="04A0" w:firstRow="1" w:lastRow="0" w:firstColumn="1" w:lastColumn="0" w:noHBand="0" w:noVBand="1"/>
      </w:tblPr>
      <w:tblGrid>
        <w:gridCol w:w="2020"/>
        <w:gridCol w:w="2021"/>
        <w:gridCol w:w="2021"/>
        <w:gridCol w:w="2021"/>
        <w:gridCol w:w="2021"/>
        <w:gridCol w:w="2021"/>
        <w:gridCol w:w="2021"/>
      </w:tblGrid>
      <w:tr w:rsidR="00B72642" w14:paraId="4DB5AACA" w14:textId="77777777" w:rsidTr="00B72642">
        <w:tc>
          <w:tcPr>
            <w:tcW w:w="2020" w:type="dxa"/>
          </w:tcPr>
          <w:p w14:paraId="2856029F" w14:textId="77777777" w:rsidR="00B72642" w:rsidRDefault="00B72642" w:rsidP="00B72642">
            <w:r>
              <w:t>LUNDI</w:t>
            </w:r>
          </w:p>
        </w:tc>
        <w:tc>
          <w:tcPr>
            <w:tcW w:w="2021" w:type="dxa"/>
          </w:tcPr>
          <w:p w14:paraId="06AF5A44" w14:textId="77777777" w:rsidR="00B72642" w:rsidRDefault="00B72642" w:rsidP="00B72642">
            <w:r>
              <w:t>MARDI</w:t>
            </w:r>
          </w:p>
        </w:tc>
        <w:tc>
          <w:tcPr>
            <w:tcW w:w="2021" w:type="dxa"/>
          </w:tcPr>
          <w:p w14:paraId="1026A7A4" w14:textId="77777777" w:rsidR="00B72642" w:rsidRDefault="00B72642" w:rsidP="00B72642">
            <w:r>
              <w:t>MERCREDI</w:t>
            </w:r>
          </w:p>
        </w:tc>
        <w:tc>
          <w:tcPr>
            <w:tcW w:w="2021" w:type="dxa"/>
          </w:tcPr>
          <w:p w14:paraId="35F9F640" w14:textId="77777777" w:rsidR="00B72642" w:rsidRDefault="00B72642" w:rsidP="00B72642">
            <w:r>
              <w:t>JEUDI</w:t>
            </w:r>
          </w:p>
        </w:tc>
        <w:tc>
          <w:tcPr>
            <w:tcW w:w="2021" w:type="dxa"/>
          </w:tcPr>
          <w:p w14:paraId="5168CD84" w14:textId="77777777" w:rsidR="00B72642" w:rsidRDefault="00B72642" w:rsidP="00B72642">
            <w:r>
              <w:t>VENDREDI</w:t>
            </w:r>
          </w:p>
        </w:tc>
        <w:tc>
          <w:tcPr>
            <w:tcW w:w="2021" w:type="dxa"/>
          </w:tcPr>
          <w:p w14:paraId="3CA119BE" w14:textId="77777777" w:rsidR="00B72642" w:rsidRDefault="00B72642" w:rsidP="00B72642">
            <w:r>
              <w:t>SAMEDI</w:t>
            </w:r>
          </w:p>
        </w:tc>
        <w:tc>
          <w:tcPr>
            <w:tcW w:w="2021" w:type="dxa"/>
          </w:tcPr>
          <w:p w14:paraId="0B65713B" w14:textId="77777777" w:rsidR="00B72642" w:rsidRDefault="00B72642" w:rsidP="00B72642">
            <w:r>
              <w:t>DIMANCHE</w:t>
            </w:r>
          </w:p>
        </w:tc>
      </w:tr>
      <w:tr w:rsidR="00B72642" w14:paraId="4AB30A07" w14:textId="77777777" w:rsidTr="00B72642">
        <w:tc>
          <w:tcPr>
            <w:tcW w:w="2020" w:type="dxa"/>
          </w:tcPr>
          <w:p w14:paraId="5BB71443" w14:textId="77777777" w:rsidR="00B72642" w:rsidRDefault="00B72642" w:rsidP="00B72642">
            <w:r>
              <w:t>REPOS</w:t>
            </w:r>
          </w:p>
          <w:p w14:paraId="19912E40" w14:textId="77777777" w:rsidR="00B72642" w:rsidRDefault="00B72642" w:rsidP="00B72642"/>
          <w:p w14:paraId="71A813E8" w14:textId="77777777" w:rsidR="00B72642" w:rsidRDefault="00B72642" w:rsidP="00B72642"/>
          <w:p w14:paraId="58109022" w14:textId="77777777" w:rsidR="00B72642" w:rsidRDefault="00B72642" w:rsidP="00B72642"/>
        </w:tc>
        <w:tc>
          <w:tcPr>
            <w:tcW w:w="2021" w:type="dxa"/>
          </w:tcPr>
          <w:p w14:paraId="0E765513" w14:textId="77777777" w:rsidR="00B72642" w:rsidRDefault="00B72642" w:rsidP="00B72642">
            <w:r>
              <w:t>REPOS</w:t>
            </w:r>
          </w:p>
        </w:tc>
        <w:tc>
          <w:tcPr>
            <w:tcW w:w="2021" w:type="dxa"/>
          </w:tcPr>
          <w:p w14:paraId="6CAA82E1" w14:textId="77777777" w:rsidR="00B72642" w:rsidRDefault="00B72642" w:rsidP="00B72642">
            <w:r>
              <w:t>NATATION</w:t>
            </w:r>
          </w:p>
          <w:p w14:paraId="646BEECB" w14:textId="77777777" w:rsidR="00B72642" w:rsidRDefault="00B72642" w:rsidP="00B72642">
            <w:r>
              <w:t>1h00</w:t>
            </w:r>
          </w:p>
          <w:p w14:paraId="1BB4C1BB" w14:textId="77777777" w:rsidR="00B72642" w:rsidRDefault="00B72642" w:rsidP="00B72642">
            <w:r>
              <w:t xml:space="preserve">Cours NDVB </w:t>
            </w:r>
          </w:p>
        </w:tc>
        <w:tc>
          <w:tcPr>
            <w:tcW w:w="2021" w:type="dxa"/>
          </w:tcPr>
          <w:p w14:paraId="7E03A0A3" w14:textId="54DEEE01" w:rsidR="00B72642" w:rsidRDefault="00B72642" w:rsidP="00B72642">
            <w:r>
              <w:t>REPOS</w:t>
            </w:r>
          </w:p>
        </w:tc>
        <w:tc>
          <w:tcPr>
            <w:tcW w:w="2021" w:type="dxa"/>
          </w:tcPr>
          <w:p w14:paraId="795A1B17" w14:textId="075D7A67" w:rsidR="00B72642" w:rsidRDefault="00B72642" w:rsidP="00B72642">
            <w:r>
              <w:t>REPOS</w:t>
            </w:r>
          </w:p>
        </w:tc>
        <w:tc>
          <w:tcPr>
            <w:tcW w:w="2021" w:type="dxa"/>
          </w:tcPr>
          <w:p w14:paraId="10CE28AF" w14:textId="77777777" w:rsidR="00B72642" w:rsidRDefault="00B72642" w:rsidP="00B72642">
            <w:r>
              <w:t>VTT</w:t>
            </w:r>
          </w:p>
          <w:p w14:paraId="64AA9CB1" w14:textId="282D7352" w:rsidR="00B72642" w:rsidRDefault="00B72642" w:rsidP="00B72642">
            <w:r>
              <w:t>0h45</w:t>
            </w:r>
          </w:p>
          <w:p w14:paraId="72ADE994" w14:textId="77777777" w:rsidR="00B72642" w:rsidRDefault="00B72642" w:rsidP="00B72642">
            <w:r>
              <w:t>8 .5 km</w:t>
            </w:r>
          </w:p>
          <w:p w14:paraId="71DFD7D0" w14:textId="198BDC20" w:rsidR="00B72642" w:rsidRDefault="00B72642" w:rsidP="00B72642">
            <w:r>
              <w:t>Reco parcours vtt du Vétathlon</w:t>
            </w:r>
          </w:p>
          <w:p w14:paraId="004A18BB" w14:textId="77777777" w:rsidR="00B72642" w:rsidRDefault="00B72642" w:rsidP="00B72642"/>
          <w:p w14:paraId="35A37D06" w14:textId="77777777" w:rsidR="00B72642" w:rsidRDefault="00B72642" w:rsidP="00B72642"/>
        </w:tc>
        <w:tc>
          <w:tcPr>
            <w:tcW w:w="2021" w:type="dxa"/>
          </w:tcPr>
          <w:p w14:paraId="00811397" w14:textId="54CF1315" w:rsidR="00B72642" w:rsidRDefault="00B72642" w:rsidP="00B72642">
            <w:r>
              <w:t>Echauffement pré-course 40 mn, selon tes préconisations (avec quelques légères adaptations sur les temps d’effort)</w:t>
            </w:r>
          </w:p>
          <w:p w14:paraId="71CBE00F" w14:textId="77777777" w:rsidR="00B72642" w:rsidRDefault="00B72642" w:rsidP="00B72642"/>
          <w:p w14:paraId="14894940" w14:textId="271BDEFA" w:rsidR="00B72642" w:rsidRDefault="00B72642" w:rsidP="00B72642">
            <w:r>
              <w:t>2h26 Vetathlon</w:t>
            </w:r>
          </w:p>
          <w:p w14:paraId="1A79B8CB" w14:textId="25887F1C" w:rsidR="00B72642" w:rsidRDefault="00B72642" w:rsidP="00B72642">
            <w:r>
              <w:t xml:space="preserve"> </w:t>
            </w:r>
          </w:p>
        </w:tc>
      </w:tr>
    </w:tbl>
    <w:p w14:paraId="519496EB" w14:textId="355F880D" w:rsidR="00B72642" w:rsidRDefault="00B72642" w:rsidP="00B72642"/>
    <w:p w14:paraId="5BE9BC06" w14:textId="7C047DA2" w:rsidR="00B72642" w:rsidRDefault="00B72642" w:rsidP="00B72642">
      <w:r w:rsidRPr="00ED7685">
        <w:rPr>
          <w:b/>
        </w:rPr>
        <w:t xml:space="preserve">TOTAL </w:t>
      </w:r>
      <w:r>
        <w:rPr>
          <w:b/>
        </w:rPr>
        <w:t xml:space="preserve"> 6h30 (avec vélo taf)</w:t>
      </w:r>
    </w:p>
    <w:p w14:paraId="709A4A4A" w14:textId="30DF27BE" w:rsidR="00B72642" w:rsidRDefault="00B72642" w:rsidP="00B72642">
      <w:r w:rsidRPr="00B72642">
        <w:rPr>
          <w:b/>
        </w:rPr>
        <w:t>REMARQUES </w:t>
      </w:r>
      <w:r>
        <w:t xml:space="preserve">: </w:t>
      </w:r>
    </w:p>
    <w:p w14:paraId="1E7E0B75" w14:textId="6B26DF0E" w:rsidR="00ED7685" w:rsidRDefault="00B72642">
      <w:r>
        <w:t xml:space="preserve">Un début de semaine marqué par la fatigue, la récup lente des efforts de la semaine précédente.  Plus la fatigue due au boulot. Et un sommeil insuffisant mais bon. </w:t>
      </w:r>
    </w:p>
    <w:p w14:paraId="53DD482E" w14:textId="209F6786" w:rsidR="00B72642" w:rsidRDefault="00B72642">
      <w:r>
        <w:t xml:space="preserve">Gros coup d’angoisse/énervement la veille au soir du Vétathlon, l’impresssion que je n’arriverai jamais à boucler les préparatifs  - coup de calgon probablement dû au fait qu’à 9h00 du soir je n’avais pas encore préparé mes affaires, ni même planché sur </w:t>
      </w:r>
      <w:r w:rsidR="00E3364E">
        <w:t>le</w:t>
      </w:r>
      <w:r w:rsidR="00D16225">
        <w:t xml:space="preserve"> programme</w:t>
      </w:r>
      <w:r w:rsidR="00E3364E">
        <w:t xml:space="preserve"> de Mika </w:t>
      </w:r>
      <w:r w:rsidR="00D16225">
        <w:t xml:space="preserve"> pour le lendemain et réalisé qu’il me faudrait être sur place assez tôt.  Le sentiment aussi</w:t>
      </w:r>
      <w:r>
        <w:t xml:space="preserve"> que je finirai bonne dernière, à la traîne.  Ai très mal dormi, et peu. </w:t>
      </w:r>
    </w:p>
    <w:p w14:paraId="760BEBD3" w14:textId="78967A6F" w:rsidR="00B72642" w:rsidRDefault="00D16225">
      <w:r>
        <w:t>Mais tout s’est très bien passé dès mon réveil. Cool, calm and collected. Comme su</w:t>
      </w:r>
      <w:r w:rsidR="00E3364E">
        <w:t>r des roulettes. Trop géniales l</w:t>
      </w:r>
      <w:r>
        <w:t>es prévisions horaires, j’ai fait que suivre….</w:t>
      </w:r>
    </w:p>
    <w:p w14:paraId="13C4A55C" w14:textId="729FFE28" w:rsidR="00D16225" w:rsidRDefault="00D16225">
      <w:r>
        <w:t>Suis partie en fond de paquet, afin de ne pas trop monter dans les tours, et ai dû rester stable dans une zone cardiaque supportable. Mais la fin du parcours course à pied, j’ai eu du mal pour accélérer !  En fait, j’avais très soif, et n’avais pas pensé à emporter une pâte de fruit….</w:t>
      </w:r>
    </w:p>
    <w:p w14:paraId="4A9C04B5" w14:textId="2F1C0611" w:rsidR="00D16225" w:rsidRDefault="00D16225">
      <w:r>
        <w:t xml:space="preserve">Enchainement sans encombre.  Ai avalé 2 pâtes de fruits et qqs gorgées de boisson de l’effort. </w:t>
      </w:r>
    </w:p>
    <w:p w14:paraId="48F30BE4" w14:textId="2D4E1660" w:rsidR="00D16225" w:rsidRDefault="00D16225">
      <w:r>
        <w:t>Le premier tour vtt m’a semblé facile une fois que le cardiaque a un peu redescendu.  Ai dû marcher sur une vingtaine de mêtres dans la seconde montée,  de toute façon il me fallait récupérer un peu.  Côté descente, no prob, difficultés techniques bien gérées même si j’ai peut-être été un peu trop sur les freins</w:t>
      </w:r>
      <w:r w:rsidR="007D7729">
        <w:t>, mais seulement doublée par un gars</w:t>
      </w:r>
      <w:r>
        <w:t xml:space="preserve">…..A noter, dans la première montée ai doublé </w:t>
      </w:r>
      <w:r w:rsidR="007D7729">
        <w:t>presqu’</w:t>
      </w:r>
      <w:r>
        <w:t xml:space="preserve">une vingtaine de gars, puis une </w:t>
      </w:r>
      <w:r w:rsidR="007D7729">
        <w:t xml:space="preserve">petite </w:t>
      </w:r>
      <w:r>
        <w:t xml:space="preserve">dizaine dans la seconde. </w:t>
      </w:r>
      <w:r w:rsidR="007D7729">
        <w:t xml:space="preserve"> </w:t>
      </w:r>
    </w:p>
    <w:p w14:paraId="456AAC3E" w14:textId="3FE3E804" w:rsidR="00D16225" w:rsidRDefault="00D16225">
      <w:r>
        <w:t xml:space="preserve">Le second tour m’a paru plus facile, j’étais plus sereine, malgré la pluie abondante </w:t>
      </w:r>
      <w:r w:rsidR="007D7729">
        <w:t xml:space="preserve">et le froid au fur et à mesure de la montée </w:t>
      </w:r>
      <w:r>
        <w:t xml:space="preserve">et des trajectoires plus glissantes. </w:t>
      </w:r>
      <w:r w:rsidR="007D7729">
        <w:t xml:space="preserve"> Ai mis la même vitesse moyenne 11.9 km/h qu’au premier tour vtt, mais comme les conditions météo et roulage étaient plus difficiles…..</w:t>
      </w:r>
    </w:p>
    <w:p w14:paraId="1FDFB608" w14:textId="2C2A9CC9" w:rsidR="00D16225" w:rsidRDefault="00D16225">
      <w:r>
        <w:t>Enchainement une fois encore sans encombre (j’avais revu la procédure dans ma tête avant d’arriver)</w:t>
      </w:r>
      <w:r w:rsidR="007D7729">
        <w:t xml:space="preserve">. Avais avalé une pâte de fruit début second tour vtt et quelques gorgées, mais pas facile de s’hydrater sur ce circuit. </w:t>
      </w:r>
    </w:p>
    <w:p w14:paraId="27BD194C" w14:textId="18B80092" w:rsidR="007D7729" w:rsidRDefault="007D7729">
      <w:r>
        <w:t xml:space="preserve">Par contre, la seconde partie trail s’est faite à l’agonie….les crampes m’attendaient au tournant, donc j’ai géré comme j’ai pu, marchant dans la plupart des portions pentues, le cardiaque peinait à monter de toute façon.  Descentes devenues très glissantes avec la pluie donc prudence. Ai comparé la vitesse moyenne sur ce tour de circuit : 7.6 km/h alors que j’avais 9 km/h sur le premier tour. </w:t>
      </w:r>
    </w:p>
    <w:p w14:paraId="7B9E4AA5" w14:textId="252D34D6" w:rsidR="007D7729" w:rsidRDefault="007D7729">
      <w:r>
        <w:t xml:space="preserve">Certes le froid n’a guère aidé les muscles, mais je pense que de toute façon je suis encore un peu juste en prépa pour plus de 2 heures d’efforts à cette intensité. Et puis tout bien considéré, je n’ai pas beaucoup d’entrainement course à pied sérieux dans ma besace  - à part ces 3 dernières semaines. </w:t>
      </w:r>
    </w:p>
    <w:p w14:paraId="08B865FC" w14:textId="77777777" w:rsidR="007D7729" w:rsidRDefault="007D7729"/>
    <w:p w14:paraId="3950655D" w14:textId="77777777" w:rsidR="00B20C13" w:rsidRDefault="00B20C13"/>
    <w:p w14:paraId="613D10B8" w14:textId="2B07B47B" w:rsidR="00B20C13" w:rsidRDefault="007D7729">
      <w:r>
        <w:t>Mais très contente de ma performance </w:t>
      </w:r>
      <w:r w:rsidR="00B20C13">
        <w:t xml:space="preserve"> - tout de même 1H38 en zone 2+, et une FC moyenne de 157 sur les 2h24 – preuve que</w:t>
      </w:r>
      <w:r w:rsidR="00E3364E">
        <w:t xml:space="preserve"> le</w:t>
      </w:r>
      <w:r w:rsidR="00B20C13">
        <w:t xml:space="preserve"> programme d’entrainement </w:t>
      </w:r>
      <w:r w:rsidR="00E3364E">
        <w:t>de Mika</w:t>
      </w:r>
      <w:r w:rsidR="00B20C13">
        <w:t>a été super efficace</w:t>
      </w:r>
      <w:r>
        <w:t>!</w:t>
      </w:r>
      <w:r w:rsidR="00B20C13">
        <w:t xml:space="preserve"> Ce qui me permet de valider les épreuves enchaînées</w:t>
      </w:r>
      <w:r w:rsidR="00E3364E">
        <w:t>.</w:t>
      </w:r>
    </w:p>
    <w:p w14:paraId="5250C9BC" w14:textId="7EB743DF" w:rsidR="007D7729" w:rsidRDefault="007D7729">
      <w:r>
        <w:t xml:space="preserve"> Je pensais faire autour de 2h40-2h45  donc suis ravie.  Et cerise sur le gâteau, 3° scratch féminin (bon ok sommes pas très nombreuses, seulement 8  au départ), </w:t>
      </w:r>
      <w:r w:rsidR="00B20C13">
        <w:t xml:space="preserve"> et 68°/97 scratch solos. </w:t>
      </w:r>
    </w:p>
    <w:p w14:paraId="5E4E74AA" w14:textId="16F98B94" w:rsidR="00B20C13" w:rsidRDefault="00B20C13">
      <w:r>
        <w:t>En sachant que j’ai encore une bonne marge d’amélioration sur la partie trail !</w:t>
      </w:r>
    </w:p>
    <w:p w14:paraId="7E6C579F" w14:textId="77777777" w:rsidR="00B20C13" w:rsidRDefault="00B20C13"/>
    <w:p w14:paraId="648A4B63" w14:textId="01DD0D30" w:rsidR="00ED7685" w:rsidRDefault="00852412">
      <w:hyperlink r:id="rId6" w:history="1">
        <w:r w:rsidR="00B20C13" w:rsidRPr="00B20C13">
          <w:rPr>
            <w:rStyle w:val="Lienhypertexte"/>
          </w:rPr>
          <w:t>Le lien vers strava</w:t>
        </w:r>
      </w:hyperlink>
      <w:r w:rsidR="00B20C13">
        <w:t xml:space="preserve"> </w:t>
      </w:r>
    </w:p>
    <w:p w14:paraId="184F9214" w14:textId="77777777" w:rsidR="00B20C13" w:rsidRDefault="00B20C13"/>
    <w:p w14:paraId="3FA3C01E" w14:textId="77777777" w:rsidR="00B20C13" w:rsidRDefault="00B20C13"/>
    <w:p w14:paraId="080E07E2" w14:textId="4C36DAAF" w:rsidR="00B20C13" w:rsidRDefault="00B20C13">
      <w:r>
        <w:t xml:space="preserve">A propos de mes progrès à faire en course à pied, quelques objectifs hivernaux que j’aimerais bien tenir  : </w:t>
      </w:r>
    </w:p>
    <w:p w14:paraId="4FB79ACC" w14:textId="13ADC21C" w:rsidR="00B20C13" w:rsidRDefault="00B20C13" w:rsidP="00E3364E">
      <w:pPr>
        <w:pStyle w:val="Paragraphedeliste"/>
      </w:pPr>
      <w:r>
        <w:t xml:space="preserve">deux trails </w:t>
      </w:r>
      <w:r w:rsidR="00E3364E">
        <w:t>environ 15 km</w:t>
      </w:r>
      <w:r>
        <w:t xml:space="preserve"> en Bourgogne, mi janvier et trois semaines après (nocturne, fait l’an dernier)</w:t>
      </w:r>
    </w:p>
    <w:p w14:paraId="72E9CE3E" w14:textId="77777777" w:rsidR="00B20C13" w:rsidRDefault="00B20C13" w:rsidP="00B20C13"/>
    <w:p w14:paraId="336E48A1" w14:textId="77777777" w:rsidR="00B20C13" w:rsidRDefault="00B20C13" w:rsidP="00B20C13"/>
    <w:p w14:paraId="0BFC6B57" w14:textId="77777777" w:rsidR="00E3364E" w:rsidRDefault="00E3364E" w:rsidP="00B20C13"/>
    <w:p w14:paraId="6DAEA0CD" w14:textId="77777777" w:rsidR="00E3364E" w:rsidRDefault="00E3364E" w:rsidP="00B20C13"/>
    <w:p w14:paraId="5F5BBB27" w14:textId="77777777" w:rsidR="00E3364E" w:rsidRDefault="00E3364E" w:rsidP="00B20C13"/>
    <w:p w14:paraId="76DBFF48" w14:textId="77777777" w:rsidR="00B20C13" w:rsidRDefault="00B20C13" w:rsidP="00B20C13"/>
    <w:p w14:paraId="4CC780A3" w14:textId="3259E46E" w:rsidR="001F5886" w:rsidRPr="00B72642" w:rsidRDefault="001F5886" w:rsidP="001F5886">
      <w:pPr>
        <w:rPr>
          <w:b/>
        </w:rPr>
      </w:pPr>
      <w:r w:rsidRPr="00ED7685">
        <w:rPr>
          <w:b/>
        </w:rPr>
        <w:t>SEMAINE</w:t>
      </w:r>
      <w:r>
        <w:rPr>
          <w:b/>
        </w:rPr>
        <w:t xml:space="preserve"> n°42 </w:t>
      </w:r>
      <w:r w:rsidRPr="00ED7685">
        <w:rPr>
          <w:b/>
        </w:rPr>
        <w:t xml:space="preserve"> du </w:t>
      </w:r>
      <w:r>
        <w:rPr>
          <w:b/>
        </w:rPr>
        <w:t>13 octobre au 19 octobre</w:t>
      </w:r>
    </w:p>
    <w:tbl>
      <w:tblPr>
        <w:tblStyle w:val="Grille"/>
        <w:tblW w:w="0" w:type="auto"/>
        <w:tblLook w:val="04A0" w:firstRow="1" w:lastRow="0" w:firstColumn="1" w:lastColumn="0" w:noHBand="0" w:noVBand="1"/>
      </w:tblPr>
      <w:tblGrid>
        <w:gridCol w:w="2020"/>
        <w:gridCol w:w="2021"/>
        <w:gridCol w:w="2021"/>
        <w:gridCol w:w="2021"/>
        <w:gridCol w:w="2021"/>
        <w:gridCol w:w="2021"/>
        <w:gridCol w:w="2021"/>
      </w:tblGrid>
      <w:tr w:rsidR="001F5886" w14:paraId="1BA2EC2D" w14:textId="77777777" w:rsidTr="001F5886">
        <w:tc>
          <w:tcPr>
            <w:tcW w:w="2020" w:type="dxa"/>
          </w:tcPr>
          <w:p w14:paraId="1C9ED60B" w14:textId="77777777" w:rsidR="001F5886" w:rsidRDefault="001F5886" w:rsidP="001F5886">
            <w:r>
              <w:t>LUNDI</w:t>
            </w:r>
          </w:p>
        </w:tc>
        <w:tc>
          <w:tcPr>
            <w:tcW w:w="2021" w:type="dxa"/>
          </w:tcPr>
          <w:p w14:paraId="14861BE5" w14:textId="77777777" w:rsidR="001F5886" w:rsidRDefault="001F5886" w:rsidP="001F5886">
            <w:r>
              <w:t>MARDI</w:t>
            </w:r>
          </w:p>
        </w:tc>
        <w:tc>
          <w:tcPr>
            <w:tcW w:w="2021" w:type="dxa"/>
          </w:tcPr>
          <w:p w14:paraId="77E8E6FF" w14:textId="77777777" w:rsidR="001F5886" w:rsidRDefault="001F5886" w:rsidP="001F5886">
            <w:r>
              <w:t>MERCREDI</w:t>
            </w:r>
          </w:p>
        </w:tc>
        <w:tc>
          <w:tcPr>
            <w:tcW w:w="2021" w:type="dxa"/>
          </w:tcPr>
          <w:p w14:paraId="3CF2B76D" w14:textId="77777777" w:rsidR="001F5886" w:rsidRDefault="001F5886" w:rsidP="001F5886">
            <w:r>
              <w:t>JEUDI</w:t>
            </w:r>
          </w:p>
        </w:tc>
        <w:tc>
          <w:tcPr>
            <w:tcW w:w="2021" w:type="dxa"/>
          </w:tcPr>
          <w:p w14:paraId="4673B4ED" w14:textId="77777777" w:rsidR="001F5886" w:rsidRDefault="001F5886" w:rsidP="001F5886">
            <w:r>
              <w:t>VENDREDI</w:t>
            </w:r>
          </w:p>
        </w:tc>
        <w:tc>
          <w:tcPr>
            <w:tcW w:w="2021" w:type="dxa"/>
          </w:tcPr>
          <w:p w14:paraId="5FF0CA41" w14:textId="77777777" w:rsidR="001F5886" w:rsidRDefault="001F5886" w:rsidP="001F5886">
            <w:r>
              <w:t>SAMEDI</w:t>
            </w:r>
          </w:p>
        </w:tc>
        <w:tc>
          <w:tcPr>
            <w:tcW w:w="2021" w:type="dxa"/>
          </w:tcPr>
          <w:p w14:paraId="338BF781" w14:textId="77777777" w:rsidR="001F5886" w:rsidRDefault="001F5886" w:rsidP="001F5886">
            <w:r>
              <w:t>DIMANCHE</w:t>
            </w:r>
          </w:p>
        </w:tc>
      </w:tr>
      <w:tr w:rsidR="001F5886" w14:paraId="08E275C6" w14:textId="77777777" w:rsidTr="001F5886">
        <w:tc>
          <w:tcPr>
            <w:tcW w:w="2020" w:type="dxa"/>
          </w:tcPr>
          <w:p w14:paraId="544B4BCB" w14:textId="77777777" w:rsidR="001F5886" w:rsidRDefault="001F5886" w:rsidP="001F5886">
            <w:r>
              <w:t>REPOS</w:t>
            </w:r>
          </w:p>
          <w:p w14:paraId="67A79597" w14:textId="77777777" w:rsidR="001F5886" w:rsidRDefault="001F5886" w:rsidP="001F5886"/>
          <w:p w14:paraId="2322C2CF" w14:textId="77777777" w:rsidR="001F5886" w:rsidRDefault="001F5886" w:rsidP="001F5886"/>
          <w:p w14:paraId="079849D5" w14:textId="77777777" w:rsidR="001F5886" w:rsidRDefault="001F5886" w:rsidP="001F5886"/>
        </w:tc>
        <w:tc>
          <w:tcPr>
            <w:tcW w:w="2021" w:type="dxa"/>
          </w:tcPr>
          <w:p w14:paraId="7855208E" w14:textId="77777777" w:rsidR="001F5886" w:rsidRDefault="001F5886" w:rsidP="001F5886">
            <w:r>
              <w:t>REPOS</w:t>
            </w:r>
          </w:p>
        </w:tc>
        <w:tc>
          <w:tcPr>
            <w:tcW w:w="2021" w:type="dxa"/>
          </w:tcPr>
          <w:p w14:paraId="74CEDFEB" w14:textId="77777777" w:rsidR="001F5886" w:rsidRDefault="001F5886" w:rsidP="001F5886">
            <w:r>
              <w:t>NATATION</w:t>
            </w:r>
          </w:p>
          <w:p w14:paraId="3F712FC9" w14:textId="77777777" w:rsidR="001F5886" w:rsidRDefault="001F5886" w:rsidP="001F5886">
            <w:r>
              <w:t>1h00</w:t>
            </w:r>
          </w:p>
          <w:p w14:paraId="7442FDC5" w14:textId="77777777" w:rsidR="001F5886" w:rsidRDefault="001F5886" w:rsidP="001F5886">
            <w:r>
              <w:t xml:space="preserve">Cours NDVB </w:t>
            </w:r>
          </w:p>
        </w:tc>
        <w:tc>
          <w:tcPr>
            <w:tcW w:w="2021" w:type="dxa"/>
          </w:tcPr>
          <w:p w14:paraId="490E60E8" w14:textId="77777777" w:rsidR="001F5886" w:rsidRDefault="001F5886" w:rsidP="001F5886">
            <w:r>
              <w:t>REPOS</w:t>
            </w:r>
          </w:p>
        </w:tc>
        <w:tc>
          <w:tcPr>
            <w:tcW w:w="2021" w:type="dxa"/>
          </w:tcPr>
          <w:p w14:paraId="47A88550" w14:textId="77777777" w:rsidR="001F5886" w:rsidRDefault="001F5886" w:rsidP="001F5886">
            <w:r>
              <w:t>REPOS</w:t>
            </w:r>
          </w:p>
        </w:tc>
        <w:tc>
          <w:tcPr>
            <w:tcW w:w="2021" w:type="dxa"/>
          </w:tcPr>
          <w:p w14:paraId="270F3085" w14:textId="77777777" w:rsidR="001F5886" w:rsidRDefault="001F5886" w:rsidP="001F5886">
            <w:r>
              <w:t>VTT</w:t>
            </w:r>
          </w:p>
          <w:p w14:paraId="3D9D1605" w14:textId="4E629149" w:rsidR="001F5886" w:rsidRDefault="001F5886" w:rsidP="001F5886">
            <w:r>
              <w:t>DUO avec André</w:t>
            </w:r>
          </w:p>
          <w:p w14:paraId="0CC52BB9" w14:textId="1F6F3491" w:rsidR="001F5886" w:rsidRDefault="001F5886" w:rsidP="001F5886">
            <w:r>
              <w:t>2h50</w:t>
            </w:r>
          </w:p>
          <w:p w14:paraId="032AFDAD" w14:textId="2956F46A" w:rsidR="001F5886" w:rsidRDefault="001F5886" w:rsidP="001F5886">
            <w:r>
              <w:t>35 km</w:t>
            </w:r>
          </w:p>
          <w:p w14:paraId="242C1918" w14:textId="4ACB6A69" w:rsidR="001F5886" w:rsidRDefault="001F5886" w:rsidP="001F5886">
            <w:r>
              <w:t xml:space="preserve">850 m den + </w:t>
            </w:r>
          </w:p>
          <w:p w14:paraId="2F6292BA" w14:textId="77777777" w:rsidR="001F5886" w:rsidRDefault="001F5886" w:rsidP="001F5886">
            <w:r>
              <w:t xml:space="preserve">Parcours vallonné. </w:t>
            </w:r>
          </w:p>
          <w:p w14:paraId="07EB5BEE" w14:textId="5325183B" w:rsidR="001F5886" w:rsidRDefault="001F5886" w:rsidP="001F5886">
            <w:r>
              <w:t>Plutôt tranquille mais côtes techniques.</w:t>
            </w:r>
          </w:p>
          <w:p w14:paraId="73A3AF1A" w14:textId="77777777" w:rsidR="001F5886" w:rsidRDefault="001F5886" w:rsidP="001F5886"/>
        </w:tc>
        <w:tc>
          <w:tcPr>
            <w:tcW w:w="2021" w:type="dxa"/>
          </w:tcPr>
          <w:p w14:paraId="3BB20423" w14:textId="78891CB8" w:rsidR="001F5886" w:rsidRDefault="001F5886" w:rsidP="001F5886">
            <w:r>
              <w:t xml:space="preserve">Rando pédestre </w:t>
            </w:r>
            <w:r w:rsidR="002D5FF3">
              <w:t xml:space="preserve"> pour formation à l’</w:t>
            </w:r>
            <w:r>
              <w:t>orientation avec C</w:t>
            </w:r>
            <w:r w:rsidR="002D5FF3">
              <w:t xml:space="preserve">lub </w:t>
            </w:r>
            <w:r>
              <w:t>A</w:t>
            </w:r>
            <w:r w:rsidR="002D5FF3">
              <w:t xml:space="preserve">lpin </w:t>
            </w:r>
            <w:r>
              <w:t>F</w:t>
            </w:r>
            <w:r w:rsidR="002D5FF3">
              <w:t>rançais</w:t>
            </w:r>
          </w:p>
          <w:p w14:paraId="0226AC8A" w14:textId="77777777" w:rsidR="002D5FF3" w:rsidRDefault="002D5FF3" w:rsidP="001F5886">
            <w:r>
              <w:t>15 km</w:t>
            </w:r>
          </w:p>
          <w:p w14:paraId="3743DA4A" w14:textId="77777777" w:rsidR="002D5FF3" w:rsidRDefault="002D5FF3" w:rsidP="001F5886">
            <w:r>
              <w:t>4h50</w:t>
            </w:r>
          </w:p>
          <w:p w14:paraId="411A08CC" w14:textId="38D846F6" w:rsidR="002D5FF3" w:rsidRDefault="002D5FF3" w:rsidP="001F5886">
            <w:r>
              <w:t>750 m den +</w:t>
            </w:r>
          </w:p>
          <w:p w14:paraId="20B5EA46" w14:textId="77777777" w:rsidR="002D5FF3" w:rsidRDefault="002D5FF3" w:rsidP="001F5886"/>
          <w:p w14:paraId="791BB6E1" w14:textId="77777777" w:rsidR="002D5FF3" w:rsidRDefault="002D5FF3" w:rsidP="001F5886"/>
          <w:p w14:paraId="69C420D2" w14:textId="77777777" w:rsidR="001F5886" w:rsidRDefault="001F5886" w:rsidP="001F5886"/>
          <w:p w14:paraId="50488350" w14:textId="77777777" w:rsidR="001F5886" w:rsidRDefault="001F5886" w:rsidP="001F5886">
            <w:r>
              <w:t xml:space="preserve"> </w:t>
            </w:r>
          </w:p>
        </w:tc>
      </w:tr>
    </w:tbl>
    <w:p w14:paraId="1348F4E2" w14:textId="1ED051A1" w:rsidR="00B20C13" w:rsidRDefault="00B20C13" w:rsidP="00B20C13"/>
    <w:p w14:paraId="41C0EC81" w14:textId="0223CDCA" w:rsidR="00B20C13" w:rsidRDefault="001F5886" w:rsidP="00B20C13">
      <w:r w:rsidRPr="001F5886">
        <w:rPr>
          <w:b/>
        </w:rPr>
        <w:t>Remarques</w:t>
      </w:r>
      <w:r>
        <w:t xml:space="preserve"> : </w:t>
      </w:r>
    </w:p>
    <w:p w14:paraId="230140E8" w14:textId="71C026C2" w:rsidR="001F5886" w:rsidRDefault="001F5886" w:rsidP="00B20C13">
      <w:r>
        <w:t xml:space="preserve">Gros coup de fatigue le lendemain du vétathlon, quelques courbatures mais pas grand chose.  Fatigue encore très sensible le mercredi lors de la séance natation. </w:t>
      </w:r>
    </w:p>
    <w:p w14:paraId="67D630EF" w14:textId="57F2E6B8" w:rsidR="001F5886" w:rsidRDefault="001F5886" w:rsidP="00B20C13">
      <w:r>
        <w:t xml:space="preserve">Le samedi, fatigue toujours sensible lors de notre sortie vtt, après 2h de roulage. Suis rentrée exténuée, et en manque de carburant. </w:t>
      </w:r>
    </w:p>
    <w:p w14:paraId="3B0207D2" w14:textId="419ECCDF" w:rsidR="001F5886" w:rsidRDefault="001F5886" w:rsidP="00B20C13">
      <w:r>
        <w:t>Le dimanche, pas de gros efforts, mais très fatiguée de la journée néanmoins en me couchant le soir. Dû aussi à manque de sommeil des deux dernières nuits (bon sommeil mais nuits trop courtes).</w:t>
      </w:r>
    </w:p>
    <w:p w14:paraId="04265C95" w14:textId="731122A4" w:rsidR="001F5886" w:rsidRDefault="001F5886" w:rsidP="00B20C13">
      <w:r>
        <w:t>Donc visiblement du mal à récupérer de la prépa au vétathlon et du vétathlon lui-même.</w:t>
      </w:r>
    </w:p>
    <w:p w14:paraId="3647944D" w14:textId="582AB5AF" w:rsidR="001F5886" w:rsidRDefault="001F5886" w:rsidP="00B20C13">
      <w:r>
        <w:t xml:space="preserve">Donc décision de couper les efforts intenses pour quelques semaines,  et donc les séances programmées. Et abandon de l’objectif du trail de la Madone le 9 novembre.  Il me paraît nettement préférable de prévoir une période de coupure, tout en gardant les balades vtt (sur mode tranquille, en privilégiant </w:t>
      </w:r>
      <w:r w:rsidR="002D5FF3">
        <w:t xml:space="preserve">le travail technique) et de la randonnée pédestre jusque mi-novembre., et bien sûr sophro et yoga </w:t>
      </w:r>
    </w:p>
    <w:p w14:paraId="4263A39E" w14:textId="3255570B" w:rsidR="002E0682" w:rsidRPr="002E0682" w:rsidRDefault="002E0682" w:rsidP="002E0682">
      <w:pPr>
        <w:widowControl w:val="0"/>
        <w:autoSpaceDE w:val="0"/>
        <w:autoSpaceDN w:val="0"/>
        <w:adjustRightInd w:val="0"/>
        <w:rPr>
          <w:rFonts w:ascii="Arial" w:hAnsi="Arial" w:cs="Arial"/>
          <w:sz w:val="26"/>
          <w:szCs w:val="26"/>
        </w:rPr>
      </w:pPr>
      <w:r w:rsidRPr="002E0682">
        <w:rPr>
          <w:rFonts w:ascii="Arial" w:hAnsi="Arial" w:cs="Arial"/>
          <w:sz w:val="26"/>
          <w:szCs w:val="26"/>
        </w:rPr>
        <w:t>Abandon aussi d'une possible participation à un Bike and Run le 30 novembre (à la place, rando pédestre + orientation) - par contre la manche du 18 janvier serait ok - à moins que la participation à un ou deux </w:t>
      </w:r>
      <w:r>
        <w:rPr>
          <w:rFonts w:ascii="Arial" w:hAnsi="Arial" w:cs="Arial"/>
          <w:sz w:val="26"/>
          <w:szCs w:val="26"/>
        </w:rPr>
        <w:t>cyclo</w:t>
      </w:r>
      <w:r w:rsidRPr="002E0682">
        <w:rPr>
          <w:rFonts w:ascii="Arial" w:hAnsi="Arial" w:cs="Arial"/>
          <w:sz w:val="26"/>
          <w:szCs w:val="26"/>
        </w:rPr>
        <w:t xml:space="preserve">-cross (Alex et Philippe m'ont parlé de ça samedi soir) </w:t>
      </w:r>
      <w:r>
        <w:rPr>
          <w:rFonts w:ascii="Arial" w:hAnsi="Arial" w:cs="Arial"/>
          <w:sz w:val="26"/>
          <w:szCs w:val="26"/>
        </w:rPr>
        <w:t xml:space="preserve">en vtt </w:t>
      </w:r>
      <w:r w:rsidRPr="002E0682">
        <w:rPr>
          <w:rFonts w:ascii="Arial" w:hAnsi="Arial" w:cs="Arial"/>
          <w:sz w:val="26"/>
          <w:szCs w:val="26"/>
        </w:rPr>
        <w:t>ne constitue une bonne alternative.....??</w:t>
      </w:r>
    </w:p>
    <w:p w14:paraId="0388B3FA" w14:textId="5EE02650" w:rsidR="002E0682" w:rsidRPr="002E0682" w:rsidRDefault="002E0682" w:rsidP="002E0682">
      <w:pPr>
        <w:widowControl w:val="0"/>
        <w:autoSpaceDE w:val="0"/>
        <w:autoSpaceDN w:val="0"/>
        <w:adjustRightInd w:val="0"/>
        <w:rPr>
          <w:rFonts w:ascii="Arial" w:hAnsi="Arial" w:cs="Arial"/>
          <w:sz w:val="26"/>
          <w:szCs w:val="26"/>
        </w:rPr>
      </w:pPr>
      <w:r w:rsidRPr="002E0682">
        <w:rPr>
          <w:rFonts w:ascii="Arial" w:hAnsi="Arial" w:cs="Arial"/>
          <w:sz w:val="26"/>
          <w:szCs w:val="26"/>
        </w:rPr>
        <w:t xml:space="preserve">Donc en conclusion : pas d'objectif compétition avant mi-janvier, ce qui </w:t>
      </w:r>
      <w:r>
        <w:rPr>
          <w:rFonts w:ascii="Arial" w:hAnsi="Arial" w:cs="Arial"/>
          <w:sz w:val="26"/>
          <w:szCs w:val="26"/>
        </w:rPr>
        <w:t>me</w:t>
      </w:r>
      <w:r w:rsidRPr="002E0682">
        <w:rPr>
          <w:rFonts w:ascii="Arial" w:hAnsi="Arial" w:cs="Arial"/>
          <w:sz w:val="26"/>
          <w:szCs w:val="26"/>
        </w:rPr>
        <w:t xml:space="preserve"> donne du temps, </w:t>
      </w:r>
      <w:r>
        <w:rPr>
          <w:rFonts w:ascii="Arial" w:hAnsi="Arial" w:cs="Arial"/>
          <w:sz w:val="26"/>
          <w:szCs w:val="26"/>
        </w:rPr>
        <w:t>et de l’air !</w:t>
      </w:r>
      <w:r w:rsidRPr="002E0682">
        <w:rPr>
          <w:rFonts w:ascii="Arial" w:hAnsi="Arial" w:cs="Arial"/>
          <w:sz w:val="26"/>
          <w:szCs w:val="26"/>
        </w:rPr>
        <w:t xml:space="preserve"> </w:t>
      </w:r>
    </w:p>
    <w:p w14:paraId="2E6D2D8D" w14:textId="77777777" w:rsidR="002E0682" w:rsidRPr="002E0682" w:rsidRDefault="002E0682" w:rsidP="002E0682">
      <w:pPr>
        <w:widowControl w:val="0"/>
        <w:autoSpaceDE w:val="0"/>
        <w:autoSpaceDN w:val="0"/>
        <w:adjustRightInd w:val="0"/>
        <w:rPr>
          <w:rFonts w:ascii="Arial" w:hAnsi="Arial" w:cs="Arial"/>
          <w:sz w:val="26"/>
          <w:szCs w:val="26"/>
        </w:rPr>
      </w:pPr>
      <w:r w:rsidRPr="002E0682">
        <w:rPr>
          <w:rFonts w:ascii="Arial" w:hAnsi="Arial" w:cs="Arial"/>
          <w:sz w:val="26"/>
          <w:szCs w:val="26"/>
        </w:rPr>
        <w:t>Les cours de natation reprendront première semaine de novembre. </w:t>
      </w:r>
    </w:p>
    <w:p w14:paraId="08E2CDFD" w14:textId="12EA8AE0" w:rsidR="00601E54" w:rsidRPr="002E0682" w:rsidRDefault="00601E54" w:rsidP="00601E54"/>
    <w:p w14:paraId="2D075620" w14:textId="747DA4C8" w:rsidR="002E0682" w:rsidRPr="00852412" w:rsidRDefault="00601E54" w:rsidP="00601E54">
      <w:pPr>
        <w:rPr>
          <w:u w:val="single"/>
        </w:rPr>
      </w:pPr>
      <w:r w:rsidRPr="002E0682">
        <w:rPr>
          <w:b/>
          <w:u w:val="single"/>
        </w:rPr>
        <w:t>SEMAINE n°43  du 20 au 26 octobre</w:t>
      </w:r>
      <w:r w:rsidR="00852412">
        <w:rPr>
          <w:b/>
          <w:u w:val="single"/>
        </w:rPr>
        <w:t xml:space="preserve"> – </w:t>
      </w:r>
      <w:r w:rsidR="00852412" w:rsidRPr="00852412">
        <w:rPr>
          <w:u w:val="single"/>
        </w:rPr>
        <w:t>Thème : coupure prépa compét</w:t>
      </w:r>
      <w:r w:rsidR="002E0682" w:rsidRPr="00852412">
        <w:rPr>
          <w:u w:val="single"/>
        </w:rPr>
        <w:t> ; vtt et un peu de route, juste pour le fun, sans aucune directive.</w:t>
      </w:r>
    </w:p>
    <w:tbl>
      <w:tblPr>
        <w:tblStyle w:val="Grille"/>
        <w:tblW w:w="0" w:type="auto"/>
        <w:tblLayout w:type="fixed"/>
        <w:tblLook w:val="04A0" w:firstRow="1" w:lastRow="0" w:firstColumn="1" w:lastColumn="0" w:noHBand="0" w:noVBand="1"/>
      </w:tblPr>
      <w:tblGrid>
        <w:gridCol w:w="1242"/>
        <w:gridCol w:w="2268"/>
        <w:gridCol w:w="1985"/>
        <w:gridCol w:w="992"/>
        <w:gridCol w:w="2268"/>
        <w:gridCol w:w="3459"/>
        <w:gridCol w:w="1932"/>
      </w:tblGrid>
      <w:tr w:rsidR="004A4AB3" w14:paraId="364B432D" w14:textId="77777777" w:rsidTr="00852412">
        <w:tc>
          <w:tcPr>
            <w:tcW w:w="1242" w:type="dxa"/>
          </w:tcPr>
          <w:p w14:paraId="7FFB3141" w14:textId="77777777" w:rsidR="00601E54" w:rsidRDefault="00601E54" w:rsidP="00601E54">
            <w:r>
              <w:t>LUNDI</w:t>
            </w:r>
          </w:p>
        </w:tc>
        <w:tc>
          <w:tcPr>
            <w:tcW w:w="2268" w:type="dxa"/>
          </w:tcPr>
          <w:p w14:paraId="629D95D4" w14:textId="77777777" w:rsidR="00601E54" w:rsidRPr="004A4AB3" w:rsidRDefault="00601E54" w:rsidP="00601E54">
            <w:pPr>
              <w:rPr>
                <w:b/>
                <w:color w:val="9BBB59" w:themeColor="accent3"/>
              </w:rPr>
            </w:pPr>
            <w:r w:rsidRPr="004A4AB3">
              <w:rPr>
                <w:b/>
                <w:color w:val="9BBB59" w:themeColor="accent3"/>
              </w:rPr>
              <w:t>MARDI</w:t>
            </w:r>
          </w:p>
        </w:tc>
        <w:tc>
          <w:tcPr>
            <w:tcW w:w="1985" w:type="dxa"/>
          </w:tcPr>
          <w:p w14:paraId="5289D2BC" w14:textId="77777777" w:rsidR="00601E54" w:rsidRPr="004A4AB3" w:rsidRDefault="00601E54" w:rsidP="00601E54">
            <w:pPr>
              <w:rPr>
                <w:b/>
                <w:color w:val="9BBB59" w:themeColor="accent3"/>
              </w:rPr>
            </w:pPr>
            <w:r w:rsidRPr="004A4AB3">
              <w:rPr>
                <w:b/>
                <w:color w:val="9BBB59" w:themeColor="accent3"/>
              </w:rPr>
              <w:t>MERCREDI</w:t>
            </w:r>
          </w:p>
        </w:tc>
        <w:tc>
          <w:tcPr>
            <w:tcW w:w="992" w:type="dxa"/>
          </w:tcPr>
          <w:p w14:paraId="0C6665A5" w14:textId="77777777" w:rsidR="00601E54" w:rsidRDefault="00601E54" w:rsidP="00601E54">
            <w:r>
              <w:t>JEUDI</w:t>
            </w:r>
          </w:p>
        </w:tc>
        <w:tc>
          <w:tcPr>
            <w:tcW w:w="2268" w:type="dxa"/>
          </w:tcPr>
          <w:p w14:paraId="4F561B45" w14:textId="77777777" w:rsidR="00601E54" w:rsidRPr="00E3364E" w:rsidRDefault="00601E54" w:rsidP="00601E54">
            <w:pPr>
              <w:rPr>
                <w:b/>
                <w:color w:val="E36C0A" w:themeColor="accent6" w:themeShade="BF"/>
              </w:rPr>
            </w:pPr>
            <w:r w:rsidRPr="00E3364E">
              <w:rPr>
                <w:b/>
                <w:color w:val="E36C0A" w:themeColor="accent6" w:themeShade="BF"/>
              </w:rPr>
              <w:t>VENDREDI</w:t>
            </w:r>
          </w:p>
        </w:tc>
        <w:tc>
          <w:tcPr>
            <w:tcW w:w="3459" w:type="dxa"/>
          </w:tcPr>
          <w:p w14:paraId="356105FA" w14:textId="77777777" w:rsidR="00601E54" w:rsidRPr="00E3364E" w:rsidRDefault="00601E54" w:rsidP="00601E54">
            <w:pPr>
              <w:rPr>
                <w:b/>
                <w:color w:val="E36C0A" w:themeColor="accent6" w:themeShade="BF"/>
              </w:rPr>
            </w:pPr>
            <w:r w:rsidRPr="00E3364E">
              <w:rPr>
                <w:b/>
                <w:color w:val="E36C0A" w:themeColor="accent6" w:themeShade="BF"/>
              </w:rPr>
              <w:t>SAMEDI</w:t>
            </w:r>
          </w:p>
        </w:tc>
        <w:tc>
          <w:tcPr>
            <w:tcW w:w="1932" w:type="dxa"/>
          </w:tcPr>
          <w:p w14:paraId="662F0E7A" w14:textId="77777777" w:rsidR="00601E54" w:rsidRDefault="00601E54" w:rsidP="00601E54">
            <w:r>
              <w:t>DIMANCHE</w:t>
            </w:r>
          </w:p>
        </w:tc>
      </w:tr>
      <w:tr w:rsidR="00E003F3" w14:paraId="4F0A27DB" w14:textId="77777777" w:rsidTr="00852412">
        <w:tc>
          <w:tcPr>
            <w:tcW w:w="1242" w:type="dxa"/>
          </w:tcPr>
          <w:p w14:paraId="005CDB8F" w14:textId="77777777" w:rsidR="00E003F3" w:rsidRDefault="00E003F3" w:rsidP="00601E54"/>
          <w:p w14:paraId="055FB7FF" w14:textId="77777777" w:rsidR="00E003F3" w:rsidRDefault="00E003F3" w:rsidP="00601E54">
            <w:r>
              <w:t>REPOS</w:t>
            </w:r>
          </w:p>
          <w:p w14:paraId="44226A36" w14:textId="77777777" w:rsidR="00E003F3" w:rsidRDefault="00E003F3" w:rsidP="00601E54"/>
          <w:p w14:paraId="775160C8" w14:textId="77777777" w:rsidR="00E003F3" w:rsidRDefault="00E003F3" w:rsidP="00601E54"/>
          <w:p w14:paraId="07FAD770" w14:textId="77777777" w:rsidR="00E003F3" w:rsidRDefault="00E003F3" w:rsidP="00601E54"/>
        </w:tc>
        <w:tc>
          <w:tcPr>
            <w:tcW w:w="2268" w:type="dxa"/>
          </w:tcPr>
          <w:p w14:paraId="2B5B7C9D" w14:textId="77777777" w:rsidR="00E003F3" w:rsidRPr="004A4AB3" w:rsidRDefault="00E003F3" w:rsidP="00601E54">
            <w:pPr>
              <w:rPr>
                <w:b/>
                <w:color w:val="9BBB59" w:themeColor="accent3"/>
              </w:rPr>
            </w:pPr>
          </w:p>
          <w:p w14:paraId="6FC86BD3" w14:textId="77777777" w:rsidR="00E003F3" w:rsidRPr="004A4AB3" w:rsidRDefault="00E003F3" w:rsidP="00601E54">
            <w:pPr>
              <w:rPr>
                <w:b/>
                <w:color w:val="9BBB59" w:themeColor="accent3"/>
              </w:rPr>
            </w:pPr>
            <w:r w:rsidRPr="004A4AB3">
              <w:rPr>
                <w:b/>
                <w:color w:val="9BBB59" w:themeColor="accent3"/>
              </w:rPr>
              <w:t>VTT</w:t>
            </w:r>
          </w:p>
          <w:p w14:paraId="76DD60DB" w14:textId="77777777" w:rsidR="00E003F3" w:rsidRPr="004A4AB3" w:rsidRDefault="00E003F3" w:rsidP="00601E54">
            <w:pPr>
              <w:rPr>
                <w:b/>
                <w:color w:val="9BBB59" w:themeColor="accent3"/>
              </w:rPr>
            </w:pPr>
            <w:r w:rsidRPr="004A4AB3">
              <w:rPr>
                <w:b/>
                <w:color w:val="9BBB59" w:themeColor="accent3"/>
              </w:rPr>
              <w:t>Encadrement groupe féminines CAF</w:t>
            </w:r>
          </w:p>
          <w:p w14:paraId="2899F937" w14:textId="77777777" w:rsidR="00E003F3" w:rsidRPr="004A4AB3" w:rsidRDefault="00E003F3" w:rsidP="00601E54">
            <w:pPr>
              <w:rPr>
                <w:b/>
                <w:color w:val="9BBB59" w:themeColor="accent3"/>
              </w:rPr>
            </w:pPr>
            <w:r w:rsidRPr="004A4AB3">
              <w:rPr>
                <w:b/>
                <w:color w:val="9BBB59" w:themeColor="accent3"/>
              </w:rPr>
              <w:t>Atelier technique 1h00</w:t>
            </w:r>
          </w:p>
          <w:p w14:paraId="62CC0194" w14:textId="5F88CF67" w:rsidR="00E003F3" w:rsidRPr="004A4AB3" w:rsidRDefault="00E003F3" w:rsidP="00601E54">
            <w:pPr>
              <w:rPr>
                <w:b/>
                <w:color w:val="9BBB59" w:themeColor="accent3"/>
              </w:rPr>
            </w:pPr>
            <w:r w:rsidRPr="004A4AB3">
              <w:rPr>
                <w:b/>
                <w:color w:val="9BBB59" w:themeColor="accent3"/>
              </w:rPr>
              <w:t>Circuit 25 km technique</w:t>
            </w:r>
          </w:p>
          <w:p w14:paraId="4425EF09" w14:textId="621C26A1" w:rsidR="00E003F3" w:rsidRPr="004A4AB3" w:rsidRDefault="00E003F3" w:rsidP="00601E54">
            <w:pPr>
              <w:rPr>
                <w:b/>
                <w:color w:val="9BBB59" w:themeColor="accent3"/>
              </w:rPr>
            </w:pPr>
            <w:r w:rsidRPr="004A4AB3">
              <w:rPr>
                <w:b/>
                <w:color w:val="9BBB59" w:themeColor="accent3"/>
              </w:rPr>
              <w:t>3h00</w:t>
            </w:r>
          </w:p>
          <w:p w14:paraId="6D1A67BF" w14:textId="77777777" w:rsidR="00E003F3" w:rsidRPr="004A4AB3" w:rsidRDefault="00E003F3" w:rsidP="00601E54">
            <w:pPr>
              <w:rPr>
                <w:b/>
                <w:color w:val="9BBB59" w:themeColor="accent3"/>
              </w:rPr>
            </w:pPr>
            <w:r w:rsidRPr="004A4AB3">
              <w:rPr>
                <w:b/>
                <w:color w:val="9BBB59" w:themeColor="accent3"/>
              </w:rPr>
              <w:t>750 m den +</w:t>
            </w:r>
          </w:p>
          <w:p w14:paraId="290AFE4D" w14:textId="77777777" w:rsidR="00E003F3" w:rsidRPr="004A4AB3" w:rsidRDefault="00E003F3" w:rsidP="00601E54">
            <w:pPr>
              <w:rPr>
                <w:b/>
                <w:color w:val="9BBB59" w:themeColor="accent3"/>
              </w:rPr>
            </w:pPr>
          </w:p>
          <w:p w14:paraId="3D27A40D" w14:textId="29F58462" w:rsidR="00E003F3" w:rsidRPr="004A4AB3" w:rsidRDefault="00E003F3" w:rsidP="00601E54">
            <w:pPr>
              <w:rPr>
                <w:b/>
                <w:color w:val="9BBB59" w:themeColor="accent3"/>
              </w:rPr>
            </w:pPr>
            <w:r w:rsidRPr="004A4AB3">
              <w:rPr>
                <w:b/>
                <w:color w:val="9BBB59" w:themeColor="accent3"/>
              </w:rPr>
              <w:t xml:space="preserve">Que du plaisir et bien des enseignements à tirer lorsque dans la peau du ‘prof’ pour le vtt – donner des conseils, observer les cops, me fait progresser ! </w:t>
            </w:r>
          </w:p>
        </w:tc>
        <w:tc>
          <w:tcPr>
            <w:tcW w:w="1985" w:type="dxa"/>
          </w:tcPr>
          <w:p w14:paraId="723FE53E" w14:textId="77777777" w:rsidR="00E003F3" w:rsidRPr="004A4AB3" w:rsidRDefault="00E003F3" w:rsidP="00601E54">
            <w:pPr>
              <w:rPr>
                <w:b/>
                <w:color w:val="9BBB59" w:themeColor="accent3"/>
              </w:rPr>
            </w:pPr>
            <w:r w:rsidRPr="004A4AB3">
              <w:rPr>
                <w:b/>
                <w:color w:val="9BBB59" w:themeColor="accent3"/>
              </w:rPr>
              <w:t xml:space="preserve"> </w:t>
            </w:r>
          </w:p>
          <w:p w14:paraId="184A63D4" w14:textId="77777777" w:rsidR="00E003F3" w:rsidRPr="004A4AB3" w:rsidRDefault="00E003F3" w:rsidP="00601E54">
            <w:pPr>
              <w:rPr>
                <w:b/>
                <w:color w:val="9BBB59" w:themeColor="accent3"/>
              </w:rPr>
            </w:pPr>
            <w:r w:rsidRPr="004A4AB3">
              <w:rPr>
                <w:b/>
                <w:color w:val="9BBB59" w:themeColor="accent3"/>
              </w:rPr>
              <w:t>VTT</w:t>
            </w:r>
          </w:p>
          <w:p w14:paraId="78E4697E" w14:textId="77777777" w:rsidR="00E003F3" w:rsidRPr="004A4AB3" w:rsidRDefault="00E003F3" w:rsidP="00601E54">
            <w:pPr>
              <w:rPr>
                <w:b/>
                <w:color w:val="9BBB59" w:themeColor="accent3"/>
              </w:rPr>
            </w:pPr>
            <w:r w:rsidRPr="004A4AB3">
              <w:rPr>
                <w:b/>
                <w:color w:val="9BBB59" w:themeColor="accent3"/>
              </w:rPr>
              <w:t>Encadrement groupe féminines CAF</w:t>
            </w:r>
          </w:p>
          <w:p w14:paraId="2545D696" w14:textId="77777777" w:rsidR="00E003F3" w:rsidRPr="004A4AB3" w:rsidRDefault="00E003F3" w:rsidP="00601E54">
            <w:pPr>
              <w:rPr>
                <w:b/>
                <w:color w:val="9BBB59" w:themeColor="accent3"/>
              </w:rPr>
            </w:pPr>
            <w:r w:rsidRPr="004A4AB3">
              <w:rPr>
                <w:b/>
                <w:color w:val="9BBB59" w:themeColor="accent3"/>
              </w:rPr>
              <w:t>Echauffement et technique 5 km</w:t>
            </w:r>
          </w:p>
          <w:p w14:paraId="0345FDE1" w14:textId="60B5C676" w:rsidR="00E003F3" w:rsidRPr="004A4AB3" w:rsidRDefault="00E003F3" w:rsidP="00601E54">
            <w:pPr>
              <w:rPr>
                <w:b/>
                <w:color w:val="9BBB59" w:themeColor="accent3"/>
              </w:rPr>
            </w:pPr>
            <w:r w:rsidRPr="004A4AB3">
              <w:rPr>
                <w:b/>
                <w:color w:val="9BBB59" w:themeColor="accent3"/>
              </w:rPr>
              <w:t>30 mn</w:t>
            </w:r>
          </w:p>
          <w:p w14:paraId="168105B4" w14:textId="25F91434" w:rsidR="00E003F3" w:rsidRPr="004A4AB3" w:rsidRDefault="00E003F3" w:rsidP="00601E54">
            <w:pPr>
              <w:rPr>
                <w:b/>
                <w:color w:val="9BBB59" w:themeColor="accent3"/>
              </w:rPr>
            </w:pPr>
            <w:r w:rsidRPr="004A4AB3">
              <w:rPr>
                <w:b/>
                <w:color w:val="9BBB59" w:themeColor="accent3"/>
              </w:rPr>
              <w:t>Circuit 16 km roulant</w:t>
            </w:r>
          </w:p>
          <w:p w14:paraId="6EC488A7" w14:textId="148BA3ED" w:rsidR="00E003F3" w:rsidRPr="004A4AB3" w:rsidRDefault="00E003F3" w:rsidP="00601E54">
            <w:pPr>
              <w:rPr>
                <w:b/>
                <w:color w:val="9BBB59" w:themeColor="accent3"/>
              </w:rPr>
            </w:pPr>
            <w:r w:rsidRPr="004A4AB3">
              <w:rPr>
                <w:b/>
                <w:color w:val="9BBB59" w:themeColor="accent3"/>
              </w:rPr>
              <w:t>1h30</w:t>
            </w:r>
          </w:p>
          <w:p w14:paraId="3DA7F236" w14:textId="77777777" w:rsidR="00E003F3" w:rsidRPr="004A4AB3" w:rsidRDefault="00E003F3" w:rsidP="00601E54">
            <w:pPr>
              <w:rPr>
                <w:b/>
                <w:color w:val="9BBB59" w:themeColor="accent3"/>
              </w:rPr>
            </w:pPr>
            <w:r w:rsidRPr="004A4AB3">
              <w:rPr>
                <w:b/>
                <w:color w:val="9BBB59" w:themeColor="accent3"/>
              </w:rPr>
              <w:t>250 m den +</w:t>
            </w:r>
          </w:p>
          <w:p w14:paraId="6F03CDE4" w14:textId="77777777" w:rsidR="00E003F3" w:rsidRPr="004A4AB3" w:rsidRDefault="00E003F3" w:rsidP="00601E54">
            <w:pPr>
              <w:rPr>
                <w:b/>
                <w:color w:val="9BBB59" w:themeColor="accent3"/>
              </w:rPr>
            </w:pPr>
          </w:p>
          <w:p w14:paraId="0F108BB4" w14:textId="2FBD20EE" w:rsidR="00E003F3" w:rsidRPr="004A4AB3" w:rsidRDefault="00E003F3" w:rsidP="00601E54">
            <w:pPr>
              <w:rPr>
                <w:b/>
                <w:color w:val="9BBB59" w:themeColor="accent3"/>
              </w:rPr>
            </w:pPr>
            <w:r w:rsidRPr="004A4AB3">
              <w:rPr>
                <w:b/>
                <w:color w:val="9BBB59" w:themeColor="accent3"/>
              </w:rPr>
              <w:t xml:space="preserve">Premier froid hivernal (-3° et giboulées) – contente de retrouver le froid, en ai marre de la chaleur ! </w:t>
            </w:r>
          </w:p>
          <w:p w14:paraId="05A516AB" w14:textId="77777777" w:rsidR="00E003F3" w:rsidRPr="004A4AB3" w:rsidRDefault="00E003F3" w:rsidP="00601E54">
            <w:pPr>
              <w:rPr>
                <w:b/>
                <w:color w:val="9BBB59" w:themeColor="accent3"/>
              </w:rPr>
            </w:pPr>
          </w:p>
          <w:p w14:paraId="1E898B52" w14:textId="714131A4" w:rsidR="00E003F3" w:rsidRPr="004A4AB3" w:rsidRDefault="00E003F3" w:rsidP="00601E54">
            <w:pPr>
              <w:rPr>
                <w:b/>
                <w:color w:val="9BBB59" w:themeColor="accent3"/>
              </w:rPr>
            </w:pPr>
            <w:r w:rsidRPr="004A4AB3">
              <w:rPr>
                <w:b/>
                <w:color w:val="9BBB59" w:themeColor="accent3"/>
              </w:rPr>
              <w:t>Bien du plaisir à être avec les cops.</w:t>
            </w:r>
          </w:p>
          <w:p w14:paraId="60AE9E3A" w14:textId="77777777" w:rsidR="00E003F3" w:rsidRPr="004A4AB3" w:rsidRDefault="00E003F3" w:rsidP="00601E54">
            <w:pPr>
              <w:rPr>
                <w:b/>
                <w:color w:val="9BBB59" w:themeColor="accent3"/>
              </w:rPr>
            </w:pPr>
          </w:p>
          <w:p w14:paraId="08CC42B9" w14:textId="77777777" w:rsidR="00E003F3" w:rsidRPr="004A4AB3" w:rsidRDefault="00E003F3" w:rsidP="00601E54">
            <w:pPr>
              <w:rPr>
                <w:b/>
                <w:color w:val="9BBB59" w:themeColor="accent3"/>
              </w:rPr>
            </w:pPr>
          </w:p>
          <w:p w14:paraId="3CEFE24C" w14:textId="7FFEA095" w:rsidR="00E003F3" w:rsidRPr="004A4AB3" w:rsidRDefault="00E003F3" w:rsidP="00601E54">
            <w:pPr>
              <w:rPr>
                <w:b/>
                <w:color w:val="9BBB59" w:themeColor="accent3"/>
              </w:rPr>
            </w:pPr>
          </w:p>
        </w:tc>
        <w:tc>
          <w:tcPr>
            <w:tcW w:w="992" w:type="dxa"/>
          </w:tcPr>
          <w:p w14:paraId="2BF114B5" w14:textId="77777777" w:rsidR="00E003F3" w:rsidRDefault="00E003F3" w:rsidP="00601E54"/>
          <w:p w14:paraId="477BC96D" w14:textId="1548FBD0" w:rsidR="00E003F3" w:rsidRDefault="00E003F3" w:rsidP="00601E54">
            <w:r>
              <w:t>REPOS</w:t>
            </w:r>
          </w:p>
        </w:tc>
        <w:tc>
          <w:tcPr>
            <w:tcW w:w="2268" w:type="dxa"/>
          </w:tcPr>
          <w:p w14:paraId="5AB43BCB" w14:textId="77777777" w:rsidR="00E003F3" w:rsidRPr="00E3364E" w:rsidRDefault="00E003F3" w:rsidP="00601E54">
            <w:pPr>
              <w:rPr>
                <w:b/>
                <w:color w:val="E36C0A" w:themeColor="accent6" w:themeShade="BF"/>
              </w:rPr>
            </w:pPr>
          </w:p>
          <w:p w14:paraId="05FAB8F0" w14:textId="63780B00" w:rsidR="00E003F3" w:rsidRPr="00E3364E" w:rsidRDefault="00E003F3" w:rsidP="00601E54">
            <w:pPr>
              <w:rPr>
                <w:b/>
                <w:color w:val="E36C0A" w:themeColor="accent6" w:themeShade="BF"/>
              </w:rPr>
            </w:pPr>
            <w:r w:rsidRPr="00E3364E">
              <w:rPr>
                <w:b/>
                <w:color w:val="E36C0A" w:themeColor="accent6" w:themeShade="BF"/>
              </w:rPr>
              <w:t>VTT  Chenôve / Safire</w:t>
            </w:r>
          </w:p>
          <w:p w14:paraId="483B6B82" w14:textId="77777777" w:rsidR="00E003F3" w:rsidRPr="00E3364E" w:rsidRDefault="00E003F3" w:rsidP="00601E54">
            <w:pPr>
              <w:rPr>
                <w:b/>
                <w:color w:val="E36C0A" w:themeColor="accent6" w:themeShade="BF"/>
              </w:rPr>
            </w:pPr>
            <w:r w:rsidRPr="00E3364E">
              <w:rPr>
                <w:b/>
                <w:color w:val="E36C0A" w:themeColor="accent6" w:themeShade="BF"/>
              </w:rPr>
              <w:t>Duo avec André</w:t>
            </w:r>
          </w:p>
          <w:p w14:paraId="3BB919C3" w14:textId="77777777" w:rsidR="00E003F3" w:rsidRPr="00E3364E" w:rsidRDefault="00E003F3" w:rsidP="00601E54">
            <w:pPr>
              <w:rPr>
                <w:b/>
                <w:color w:val="E36C0A" w:themeColor="accent6" w:themeShade="BF"/>
              </w:rPr>
            </w:pPr>
            <w:r w:rsidRPr="00E3364E">
              <w:rPr>
                <w:b/>
                <w:color w:val="E36C0A" w:themeColor="accent6" w:themeShade="BF"/>
              </w:rPr>
              <w:t>Du très technique en descente + une montée  technique ‘La montée impossible’ presque menée au bout (me manque 2 m)</w:t>
            </w:r>
          </w:p>
          <w:p w14:paraId="0A5EF14C" w14:textId="77777777" w:rsidR="00E003F3" w:rsidRPr="00E3364E" w:rsidRDefault="00E003F3" w:rsidP="00601E54">
            <w:pPr>
              <w:rPr>
                <w:b/>
                <w:color w:val="E36C0A" w:themeColor="accent6" w:themeShade="BF"/>
              </w:rPr>
            </w:pPr>
            <w:r w:rsidRPr="00E3364E">
              <w:rPr>
                <w:b/>
                <w:color w:val="E36C0A" w:themeColor="accent6" w:themeShade="BF"/>
              </w:rPr>
              <w:t>18 km</w:t>
            </w:r>
          </w:p>
          <w:p w14:paraId="775BAF19" w14:textId="61C56E26" w:rsidR="00E003F3" w:rsidRPr="00E3364E" w:rsidRDefault="00E003F3" w:rsidP="00601E54">
            <w:pPr>
              <w:rPr>
                <w:b/>
                <w:color w:val="E36C0A" w:themeColor="accent6" w:themeShade="BF"/>
              </w:rPr>
            </w:pPr>
            <w:r w:rsidRPr="00E3364E">
              <w:rPr>
                <w:b/>
                <w:color w:val="E36C0A" w:themeColor="accent6" w:themeShade="BF"/>
              </w:rPr>
              <w:t>1h30</w:t>
            </w:r>
          </w:p>
          <w:p w14:paraId="6F373456" w14:textId="6E1F8DB4" w:rsidR="00E003F3" w:rsidRPr="00E3364E" w:rsidRDefault="00E003F3" w:rsidP="00601E54">
            <w:pPr>
              <w:rPr>
                <w:b/>
                <w:color w:val="E36C0A" w:themeColor="accent6" w:themeShade="BF"/>
              </w:rPr>
            </w:pPr>
            <w:r w:rsidRPr="00E3364E">
              <w:rPr>
                <w:b/>
                <w:color w:val="E36C0A" w:themeColor="accent6" w:themeShade="BF"/>
              </w:rPr>
              <w:t>Env. 450 m den+</w:t>
            </w:r>
          </w:p>
          <w:p w14:paraId="6311E72E" w14:textId="77777777" w:rsidR="00E003F3" w:rsidRPr="00E3364E" w:rsidRDefault="00E003F3" w:rsidP="00601E54">
            <w:pPr>
              <w:rPr>
                <w:b/>
                <w:color w:val="E36C0A" w:themeColor="accent6" w:themeShade="BF"/>
              </w:rPr>
            </w:pPr>
          </w:p>
          <w:p w14:paraId="06861C79" w14:textId="3C43C605" w:rsidR="00E003F3" w:rsidRPr="00E3364E" w:rsidRDefault="00E003F3" w:rsidP="00601E54">
            <w:pPr>
              <w:rPr>
                <w:b/>
                <w:color w:val="E36C0A" w:themeColor="accent6" w:themeShade="BF"/>
              </w:rPr>
            </w:pPr>
            <w:r w:rsidRPr="00E3364E">
              <w:rPr>
                <w:b/>
                <w:color w:val="E36C0A" w:themeColor="accent6" w:themeShade="BF"/>
              </w:rPr>
              <w:t>Bien du plaisir, même si encore bougonne (fatigue toujours !!)</w:t>
            </w:r>
          </w:p>
          <w:p w14:paraId="76A0E851" w14:textId="3571F0FF" w:rsidR="00E003F3" w:rsidRPr="00E3364E" w:rsidRDefault="00E003F3" w:rsidP="00601E54">
            <w:pPr>
              <w:rPr>
                <w:b/>
                <w:color w:val="E36C0A" w:themeColor="accent6" w:themeShade="BF"/>
              </w:rPr>
            </w:pPr>
          </w:p>
        </w:tc>
        <w:tc>
          <w:tcPr>
            <w:tcW w:w="3459" w:type="dxa"/>
          </w:tcPr>
          <w:p w14:paraId="4B8C33CB" w14:textId="77777777" w:rsidR="00E003F3" w:rsidRPr="00E3364E" w:rsidRDefault="00E003F3" w:rsidP="00601E54">
            <w:pPr>
              <w:rPr>
                <w:b/>
                <w:color w:val="E36C0A" w:themeColor="accent6" w:themeShade="BF"/>
              </w:rPr>
            </w:pPr>
          </w:p>
          <w:p w14:paraId="4DC465B4" w14:textId="77777777" w:rsidR="00E003F3" w:rsidRPr="00E3364E" w:rsidRDefault="00E003F3" w:rsidP="00601E54">
            <w:pPr>
              <w:rPr>
                <w:b/>
                <w:color w:val="E36C0A" w:themeColor="accent6" w:themeShade="BF"/>
              </w:rPr>
            </w:pPr>
            <w:r w:rsidRPr="00E3364E">
              <w:rPr>
                <w:b/>
                <w:color w:val="E36C0A" w:themeColor="accent6" w:themeShade="BF"/>
              </w:rPr>
              <w:t xml:space="preserve">ROUTE groupe VCT </w:t>
            </w:r>
          </w:p>
          <w:p w14:paraId="027E8AE7" w14:textId="77777777" w:rsidR="00E003F3" w:rsidRPr="00E3364E" w:rsidRDefault="00E003F3" w:rsidP="00601E54">
            <w:pPr>
              <w:rPr>
                <w:b/>
                <w:color w:val="E36C0A" w:themeColor="accent6" w:themeShade="BF"/>
              </w:rPr>
            </w:pPr>
            <w:r w:rsidRPr="00E3364E">
              <w:rPr>
                <w:b/>
                <w:color w:val="E36C0A" w:themeColor="accent6" w:themeShade="BF"/>
              </w:rPr>
              <w:t>90 km</w:t>
            </w:r>
          </w:p>
          <w:p w14:paraId="4EB9D8F9" w14:textId="77777777" w:rsidR="00E003F3" w:rsidRPr="00E3364E" w:rsidRDefault="00E003F3" w:rsidP="00601E54">
            <w:pPr>
              <w:rPr>
                <w:b/>
                <w:color w:val="E36C0A" w:themeColor="accent6" w:themeShade="BF"/>
              </w:rPr>
            </w:pPr>
            <w:r w:rsidRPr="00E3364E">
              <w:rPr>
                <w:b/>
                <w:color w:val="E36C0A" w:themeColor="accent6" w:themeShade="BF"/>
              </w:rPr>
              <w:t>3h10</w:t>
            </w:r>
          </w:p>
          <w:p w14:paraId="4AC5BA0C" w14:textId="77777777" w:rsidR="00E003F3" w:rsidRPr="00E3364E" w:rsidRDefault="00E003F3" w:rsidP="00601E54">
            <w:pPr>
              <w:rPr>
                <w:b/>
                <w:color w:val="E36C0A" w:themeColor="accent6" w:themeShade="BF"/>
              </w:rPr>
            </w:pPr>
            <w:r w:rsidRPr="00E3364E">
              <w:rPr>
                <w:b/>
                <w:color w:val="E36C0A" w:themeColor="accent6" w:themeShade="BF"/>
              </w:rPr>
              <w:t>450 m den+</w:t>
            </w:r>
          </w:p>
          <w:p w14:paraId="13B835E4" w14:textId="572B92B4" w:rsidR="00E003F3" w:rsidRDefault="00E003F3" w:rsidP="00601E54">
            <w:pPr>
              <w:rPr>
                <w:b/>
                <w:color w:val="E36C0A" w:themeColor="accent6" w:themeShade="BF"/>
              </w:rPr>
            </w:pPr>
            <w:r w:rsidRPr="00E3364E">
              <w:rPr>
                <w:b/>
                <w:color w:val="E36C0A" w:themeColor="accent6" w:themeShade="BF"/>
              </w:rPr>
              <w:t>Tranquille avec 2 bosses en rythme + qqs accélérations mais me suis laissée distancer lorsque pulses trop hautes</w:t>
            </w:r>
          </w:p>
          <w:p w14:paraId="0F279022" w14:textId="77777777" w:rsidR="00E003F3" w:rsidRDefault="00E003F3" w:rsidP="00601E54">
            <w:pPr>
              <w:rPr>
                <w:b/>
                <w:color w:val="E36C0A" w:themeColor="accent6" w:themeShade="BF"/>
              </w:rPr>
            </w:pPr>
          </w:p>
          <w:p w14:paraId="7BD117ED" w14:textId="1F8FEC6A" w:rsidR="00E003F3" w:rsidRPr="00E3364E" w:rsidRDefault="00E003F3" w:rsidP="00601E54">
            <w:pPr>
              <w:rPr>
                <w:b/>
                <w:color w:val="E36C0A" w:themeColor="accent6" w:themeShade="BF"/>
              </w:rPr>
            </w:pPr>
            <w:r>
              <w:rPr>
                <w:b/>
                <w:color w:val="E36C0A" w:themeColor="accent6" w:themeShade="BF"/>
              </w:rPr>
              <w:t xml:space="preserve">1° sortie groupe important depuis ma chute début mars. Ai pas mal tergiversé, mais finalement ravie. </w:t>
            </w:r>
          </w:p>
          <w:p w14:paraId="66635E9A" w14:textId="77777777" w:rsidR="00E003F3" w:rsidRPr="00E3364E" w:rsidRDefault="00E003F3" w:rsidP="00601E54">
            <w:pPr>
              <w:rPr>
                <w:b/>
                <w:color w:val="E36C0A" w:themeColor="accent6" w:themeShade="BF"/>
              </w:rPr>
            </w:pPr>
          </w:p>
          <w:p w14:paraId="698CD249" w14:textId="77777777" w:rsidR="00E003F3" w:rsidRPr="00E3364E" w:rsidRDefault="00E003F3" w:rsidP="00601E54">
            <w:pPr>
              <w:rPr>
                <w:b/>
                <w:color w:val="E36C0A" w:themeColor="accent6" w:themeShade="BF"/>
              </w:rPr>
            </w:pPr>
            <w:r w:rsidRPr="00E3364E">
              <w:rPr>
                <w:b/>
                <w:color w:val="E36C0A" w:themeColor="accent6" w:themeShade="BF"/>
              </w:rPr>
              <w:t xml:space="preserve">Bon feeling, sur la plaque, les jambes tournaient bien.  Et suis restée à l’abri du groupe (24 éléments). Par contre lsq accélérations, du mal à faire grimper le cardiaque encore. </w:t>
            </w:r>
          </w:p>
          <w:p w14:paraId="011C0AAA" w14:textId="77777777" w:rsidR="00E003F3" w:rsidRPr="00E3364E" w:rsidRDefault="00E003F3" w:rsidP="00601E54">
            <w:pPr>
              <w:rPr>
                <w:b/>
                <w:color w:val="E36C0A" w:themeColor="accent6" w:themeShade="BF"/>
              </w:rPr>
            </w:pPr>
            <w:r w:rsidRPr="00E3364E">
              <w:rPr>
                <w:b/>
                <w:color w:val="E36C0A" w:themeColor="accent6" w:themeShade="BF"/>
              </w:rPr>
              <w:t xml:space="preserve">Muscle vaste interne gauche courbaturé au retour mais ok lendemain. </w:t>
            </w:r>
          </w:p>
          <w:p w14:paraId="5FB9A400" w14:textId="42BC6015" w:rsidR="00852412" w:rsidRPr="00E3364E" w:rsidRDefault="00E003F3" w:rsidP="00601E54">
            <w:pPr>
              <w:rPr>
                <w:b/>
                <w:color w:val="E36C0A" w:themeColor="accent6" w:themeShade="BF"/>
              </w:rPr>
            </w:pPr>
            <w:r w:rsidRPr="00E3364E">
              <w:rPr>
                <w:b/>
                <w:color w:val="E36C0A" w:themeColor="accent6" w:themeShade="BF"/>
              </w:rPr>
              <w:t>Migraine post séance (trop chaudem</w:t>
            </w:r>
            <w:r w:rsidR="00852412">
              <w:rPr>
                <w:b/>
                <w:color w:val="E36C0A" w:themeColor="accent6" w:themeShade="BF"/>
              </w:rPr>
              <w:t>ent habillée et pas assez bu !!)</w:t>
            </w:r>
          </w:p>
        </w:tc>
        <w:tc>
          <w:tcPr>
            <w:tcW w:w="1932" w:type="dxa"/>
          </w:tcPr>
          <w:p w14:paraId="05FC2869" w14:textId="77777777" w:rsidR="00E003F3" w:rsidRDefault="00E003F3" w:rsidP="00E003F3"/>
          <w:p w14:paraId="1CB3A019" w14:textId="77777777" w:rsidR="00E003F3" w:rsidRPr="00E003F3" w:rsidRDefault="00E003F3" w:rsidP="00E003F3">
            <w:pPr>
              <w:rPr>
                <w:b/>
                <w:color w:val="008000"/>
              </w:rPr>
            </w:pPr>
            <w:r w:rsidRPr="00E003F3">
              <w:rPr>
                <w:b/>
                <w:color w:val="008000"/>
              </w:rPr>
              <w:t>VTT – Cours Enduro 1 à l’école MCF VTT de Pollionnay</w:t>
            </w:r>
          </w:p>
          <w:p w14:paraId="3211B181" w14:textId="77777777" w:rsidR="00E003F3" w:rsidRPr="00E003F3" w:rsidRDefault="00E003F3" w:rsidP="00E003F3">
            <w:pPr>
              <w:rPr>
                <w:b/>
                <w:color w:val="008000"/>
              </w:rPr>
            </w:pPr>
            <w:r w:rsidRPr="00E003F3">
              <w:rPr>
                <w:b/>
                <w:color w:val="008000"/>
              </w:rPr>
              <w:t>3h00 (1h30 roulage)</w:t>
            </w:r>
          </w:p>
          <w:p w14:paraId="6BD37435" w14:textId="77777777" w:rsidR="00E003F3" w:rsidRPr="00E003F3" w:rsidRDefault="00E003F3" w:rsidP="00E003F3">
            <w:pPr>
              <w:rPr>
                <w:b/>
                <w:color w:val="008000"/>
              </w:rPr>
            </w:pPr>
            <w:r w:rsidRPr="00E003F3">
              <w:rPr>
                <w:b/>
                <w:color w:val="008000"/>
              </w:rPr>
              <w:t>10 km</w:t>
            </w:r>
          </w:p>
          <w:p w14:paraId="2A1E06FF" w14:textId="77777777" w:rsidR="00E003F3" w:rsidRPr="00E003F3" w:rsidRDefault="00E003F3" w:rsidP="00E003F3">
            <w:pPr>
              <w:rPr>
                <w:b/>
                <w:color w:val="008000"/>
              </w:rPr>
            </w:pPr>
            <w:r w:rsidRPr="00E003F3">
              <w:rPr>
                <w:b/>
                <w:color w:val="008000"/>
              </w:rPr>
              <w:t>480 m+</w:t>
            </w:r>
          </w:p>
          <w:p w14:paraId="5CFF3449" w14:textId="77777777" w:rsidR="00E003F3" w:rsidRPr="00E003F3" w:rsidRDefault="00E003F3" w:rsidP="00E003F3">
            <w:pPr>
              <w:rPr>
                <w:b/>
                <w:color w:val="008000"/>
              </w:rPr>
            </w:pPr>
          </w:p>
          <w:p w14:paraId="2A8F1AF6" w14:textId="35A6FC1E" w:rsidR="00E003F3" w:rsidRDefault="00E003F3" w:rsidP="00E003F3">
            <w:r w:rsidRPr="00E003F3">
              <w:rPr>
                <w:b/>
                <w:color w:val="008000"/>
              </w:rPr>
              <w:t>Pas vraiment d’efforts mais un gros travail technique </w:t>
            </w:r>
            <w:r>
              <w:t xml:space="preserve"> (voir notes ci-dessous)</w:t>
            </w:r>
          </w:p>
        </w:tc>
      </w:tr>
    </w:tbl>
    <w:p w14:paraId="4FBEEF47" w14:textId="069E376E" w:rsidR="00852412" w:rsidRDefault="00852412" w:rsidP="00E003F3">
      <w:pPr>
        <w:pStyle w:val="normal0"/>
        <w:rPr>
          <w:b/>
        </w:rPr>
      </w:pPr>
      <w:r>
        <w:rPr>
          <w:b/>
        </w:rPr>
        <w:t>TOTAL 160 km vélo (vtt 70 km, route 90 km) – 10h30 + sophro / yoga non comptabilisés</w:t>
      </w:r>
      <w:bookmarkStart w:id="0" w:name="_GoBack"/>
      <w:bookmarkEnd w:id="0"/>
    </w:p>
    <w:p w14:paraId="23126989" w14:textId="2FA84131" w:rsidR="00E003F3" w:rsidRDefault="00E003F3" w:rsidP="00E003F3">
      <w:pPr>
        <w:pStyle w:val="normal0"/>
        <w:rPr>
          <w:b/>
        </w:rPr>
      </w:pPr>
      <w:r>
        <w:rPr>
          <w:b/>
        </w:rPr>
        <w:t xml:space="preserve">Octobre 2014 – Cours Enduro 1 </w:t>
      </w:r>
      <w:r w:rsidR="00852412">
        <w:rPr>
          <w:b/>
        </w:rPr>
        <w:t xml:space="preserve">sous le monitorat de Nico GIRIN, </w:t>
      </w:r>
      <w:r>
        <w:rPr>
          <w:b/>
        </w:rPr>
        <w:t>avec André, Alix et José</w:t>
      </w:r>
      <w:r w:rsidR="00852412">
        <w:rPr>
          <w:b/>
        </w:rPr>
        <w:t xml:space="preserve"> - </w:t>
      </w:r>
    </w:p>
    <w:p w14:paraId="14677D3F" w14:textId="77777777" w:rsidR="00E003F3" w:rsidRDefault="00E003F3" w:rsidP="00E003F3">
      <w:pPr>
        <w:pStyle w:val="normal0"/>
      </w:pPr>
    </w:p>
    <w:p w14:paraId="613C9082" w14:textId="77777777" w:rsidR="00E003F3" w:rsidRDefault="00E003F3" w:rsidP="00E003F3">
      <w:pPr>
        <w:pStyle w:val="normal0"/>
      </w:pPr>
      <w:r>
        <w:t>Ateliers sur piste au-dessus col Croix du Ban ; piste MTB City Zen en construction avec virages rapides, virages style berm, rampes saut, talus, etc</w:t>
      </w:r>
    </w:p>
    <w:p w14:paraId="6B80B506" w14:textId="77777777" w:rsidR="00E003F3" w:rsidRDefault="00E003F3" w:rsidP="00E003F3">
      <w:pPr>
        <w:pStyle w:val="normal0"/>
      </w:pPr>
    </w:p>
    <w:p w14:paraId="43AD934D" w14:textId="77777777" w:rsidR="00E003F3" w:rsidRDefault="00E003F3" w:rsidP="00E003F3">
      <w:pPr>
        <w:pStyle w:val="normal0"/>
      </w:pPr>
      <w:r>
        <w:t>Atelier 1</w:t>
      </w:r>
    </w:p>
    <w:p w14:paraId="74F8CF01" w14:textId="77777777" w:rsidR="00E003F3" w:rsidRPr="005E48A3" w:rsidRDefault="00E003F3" w:rsidP="00E003F3">
      <w:pPr>
        <w:pStyle w:val="normal0"/>
        <w:numPr>
          <w:ilvl w:val="0"/>
          <w:numId w:val="2"/>
        </w:numPr>
        <w:rPr>
          <w:b/>
        </w:rPr>
      </w:pPr>
      <w:r>
        <w:t xml:space="preserve">plots de différentes couleurs dans virage 1 (long virage à plat avec dévers) : blanc (préparation), bleu (freinage), rouge (fin du freinage) ; dernier bleu juste avant ‘apex’ virage ; importance du regard, toujours une couleur d’avance (3 plots par couleur) – </w:t>
      </w:r>
      <w:r w:rsidRPr="005E48A3">
        <w:rPr>
          <w:b/>
        </w:rPr>
        <w:t>c’est le regard qui amorce le mouvement de la tête, des épaules, du torse et du bassin !!</w:t>
      </w:r>
    </w:p>
    <w:p w14:paraId="082A57FF" w14:textId="77777777" w:rsidR="00E003F3" w:rsidRDefault="00E003F3" w:rsidP="00E003F3">
      <w:pPr>
        <w:pStyle w:val="normal0"/>
        <w:numPr>
          <w:ilvl w:val="0"/>
          <w:numId w:val="2"/>
        </w:numPr>
      </w:pPr>
      <w:r>
        <w:t xml:space="preserve">sortie de virage 1, léger freinage court avant d’attaquer second virage ; changement appui pédale extérieure grâce à un demi-tour avant dans cycle pédalage </w:t>
      </w:r>
    </w:p>
    <w:p w14:paraId="5B7E8436" w14:textId="77777777" w:rsidR="00E003F3" w:rsidRDefault="00E003F3" w:rsidP="00E003F3">
      <w:pPr>
        <w:pStyle w:val="normal0"/>
        <w:numPr>
          <w:ilvl w:val="0"/>
          <w:numId w:val="2"/>
        </w:numPr>
      </w:pPr>
      <w:r>
        <w:t xml:space="preserve">constats : second virage plus facile au niveau sensations car plus refermé et court </w:t>
      </w:r>
    </w:p>
    <w:p w14:paraId="1FA2FCC3" w14:textId="77777777" w:rsidR="00E003F3" w:rsidRDefault="00E003F3" w:rsidP="00E003F3">
      <w:pPr>
        <w:pStyle w:val="normal0"/>
        <w:numPr>
          <w:ilvl w:val="0"/>
          <w:numId w:val="2"/>
        </w:numPr>
        <w:rPr>
          <w:b/>
        </w:rPr>
      </w:pPr>
      <w:r w:rsidRPr="005E48A3">
        <w:rPr>
          <w:b/>
        </w:rPr>
        <w:t>ATTENTION : ce sont mes épaules qui bougent, et non mon bassin ! donc je bouge autour du vélo, alors que je dois être ‘fixe’, et que seul mon vélo doit bouger latéralement. La raison à ça : je ne prends pas vraiment d’appui sur la jambe extérieure, je ne cherche pas à ancrer le vélo dans le sol + mes pieds ne bougent pas</w:t>
      </w:r>
      <w:r>
        <w:rPr>
          <w:b/>
        </w:rPr>
        <w:t xml:space="preserve"> sur les pédales ; il me faut être davantage en position attaque</w:t>
      </w:r>
    </w:p>
    <w:p w14:paraId="4AC782F4" w14:textId="77777777" w:rsidR="00E003F3" w:rsidRDefault="00E003F3" w:rsidP="00E003F3">
      <w:pPr>
        <w:pStyle w:val="normal0"/>
      </w:pPr>
    </w:p>
    <w:p w14:paraId="62F7BABB" w14:textId="77777777" w:rsidR="00E003F3" w:rsidRDefault="00E003F3" w:rsidP="00E003F3">
      <w:pPr>
        <w:pStyle w:val="normal0"/>
      </w:pPr>
      <w:r>
        <w:t>Conseil pour descente : avoir les pieds légèrement écartés vers l’extérieur pour meilleure assise, et ne pas bloquer le bassin</w:t>
      </w:r>
    </w:p>
    <w:p w14:paraId="54C38DF2" w14:textId="77777777" w:rsidR="00E003F3" w:rsidRDefault="00E003F3" w:rsidP="00E003F3">
      <w:pPr>
        <w:pStyle w:val="normal0"/>
      </w:pPr>
    </w:p>
    <w:p w14:paraId="6D2959F9" w14:textId="77777777" w:rsidR="00E003F3" w:rsidRDefault="00E003F3" w:rsidP="00E003F3">
      <w:pPr>
        <w:pStyle w:val="normal0"/>
      </w:pPr>
      <w:r>
        <w:t>Atelier 2</w:t>
      </w:r>
    </w:p>
    <w:p w14:paraId="666D9639" w14:textId="77777777" w:rsidR="00E003F3" w:rsidRDefault="00E003F3" w:rsidP="00E003F3">
      <w:pPr>
        <w:pStyle w:val="normal0"/>
        <w:numPr>
          <w:ilvl w:val="0"/>
          <w:numId w:val="2"/>
        </w:numPr>
      </w:pPr>
      <w:r>
        <w:t>enchainement virage n°2 et N°3 : prendre de la vitesse entre les deux virages, bien balancer le vélo entre les jambes et gagner en fluidité</w:t>
      </w:r>
    </w:p>
    <w:p w14:paraId="1528F0C9" w14:textId="77777777" w:rsidR="00E003F3" w:rsidRDefault="00E003F3" w:rsidP="00E003F3">
      <w:pPr>
        <w:pStyle w:val="normal0"/>
        <w:numPr>
          <w:ilvl w:val="0"/>
          <w:numId w:val="2"/>
        </w:numPr>
      </w:pPr>
      <w:r>
        <w:t>assez bonne réalisation, mais encore du mal à réussir à ne pas bouger autour du vélo (voir ci-dessus)</w:t>
      </w:r>
    </w:p>
    <w:p w14:paraId="5EAA0DF5" w14:textId="77777777" w:rsidR="00E003F3" w:rsidRDefault="00E003F3" w:rsidP="00E003F3">
      <w:pPr>
        <w:pStyle w:val="normal0"/>
      </w:pPr>
    </w:p>
    <w:p w14:paraId="3CE66006" w14:textId="77777777" w:rsidR="00E003F3" w:rsidRDefault="00E003F3" w:rsidP="00E003F3">
      <w:pPr>
        <w:pStyle w:val="normal0"/>
      </w:pPr>
      <w:r>
        <w:t>Atelier 3</w:t>
      </w:r>
    </w:p>
    <w:p w14:paraId="6CFE8EDC" w14:textId="77777777" w:rsidR="00E003F3" w:rsidRDefault="00E003F3" w:rsidP="00E003F3">
      <w:pPr>
        <w:pStyle w:val="normal0"/>
        <w:numPr>
          <w:ilvl w:val="0"/>
          <w:numId w:val="2"/>
        </w:numPr>
      </w:pPr>
      <w:r>
        <w:t>franchissement courte zone pierreuse : en position attente puis au niveau de la zone, en position attaque et utiliser les avant-bras comme suspension (relever coudes à angles droits loin du thorax) pour gommer les secousses</w:t>
      </w:r>
    </w:p>
    <w:p w14:paraId="7CBB6F1A" w14:textId="77777777" w:rsidR="00E003F3" w:rsidRDefault="00E003F3" w:rsidP="00E003F3">
      <w:pPr>
        <w:pStyle w:val="normal0"/>
        <w:numPr>
          <w:ilvl w:val="0"/>
          <w:numId w:val="2"/>
        </w:numPr>
      </w:pPr>
      <w:r>
        <w:t>bonne réalisation après avoir fait l’erreur initiale de me préparer trop en avant de la zone rocheuse ; déclencher position attaque et amortissement avec les bras uniquement à l’entrée de la zone, sinon perte vitesse</w:t>
      </w:r>
    </w:p>
    <w:p w14:paraId="3DA228EA" w14:textId="77777777" w:rsidR="00E003F3" w:rsidRDefault="00E003F3" w:rsidP="00E003F3">
      <w:pPr>
        <w:pStyle w:val="normal0"/>
        <w:ind w:left="720"/>
      </w:pPr>
    </w:p>
    <w:p w14:paraId="11086537" w14:textId="77777777" w:rsidR="00E003F3" w:rsidRDefault="00E003F3" w:rsidP="00E003F3">
      <w:pPr>
        <w:pStyle w:val="normal0"/>
      </w:pPr>
      <w:r>
        <w:t>Atelier 4</w:t>
      </w:r>
    </w:p>
    <w:p w14:paraId="0A1F980B" w14:textId="77777777" w:rsidR="00E003F3" w:rsidRDefault="00E003F3" w:rsidP="00E003F3">
      <w:pPr>
        <w:pStyle w:val="normal0"/>
        <w:numPr>
          <w:ilvl w:val="0"/>
          <w:numId w:val="2"/>
        </w:numPr>
      </w:pPr>
      <w:r>
        <w:t xml:space="preserve">enchainement zone pierreuse + virage droite style berm (relevé avec contrefort) sans freiner + léger freinage avant virage n°5 gauche resserré : entrer extérieur virage de suite puis rester sur l’extérieur et sortie en extérieur , avec bassin à gauche. Le plus important : le regard. 2° essai, l’ai légèrement dévié car mon attention attirée à droite et hop dans le décor. Dès l’attaque du virage, avoir le regard sur la sortie et préparer freinage avant second virage </w:t>
      </w:r>
    </w:p>
    <w:p w14:paraId="7918A626" w14:textId="77777777" w:rsidR="00E003F3" w:rsidRDefault="00E003F3" w:rsidP="00E003F3">
      <w:pPr>
        <w:pStyle w:val="normal0"/>
        <w:numPr>
          <w:ilvl w:val="0"/>
          <w:numId w:val="2"/>
        </w:numPr>
      </w:pPr>
      <w:r>
        <w:t xml:space="preserve">bonne réalisation </w:t>
      </w:r>
    </w:p>
    <w:p w14:paraId="41AAFCEF" w14:textId="77777777" w:rsidR="00E003F3" w:rsidRDefault="00E003F3" w:rsidP="00E003F3">
      <w:pPr>
        <w:pStyle w:val="normal0"/>
      </w:pPr>
    </w:p>
    <w:p w14:paraId="57B643D9" w14:textId="77777777" w:rsidR="00E003F3" w:rsidRDefault="00E003F3" w:rsidP="00E003F3">
      <w:pPr>
        <w:pStyle w:val="normal0"/>
      </w:pPr>
      <w:r>
        <w:t xml:space="preserve">Atelier 5 </w:t>
      </w:r>
    </w:p>
    <w:p w14:paraId="0655D2AC" w14:textId="77777777" w:rsidR="00E003F3" w:rsidRPr="003F6061" w:rsidRDefault="00E003F3" w:rsidP="00E003F3">
      <w:pPr>
        <w:pStyle w:val="normal0"/>
        <w:numPr>
          <w:ilvl w:val="0"/>
          <w:numId w:val="2"/>
        </w:numPr>
        <w:rPr>
          <w:b/>
        </w:rPr>
      </w:pPr>
      <w:r w:rsidRPr="003F6061">
        <w:rPr>
          <w:b/>
        </w:rPr>
        <w:t>franchissement de marche (racine + talus chemin) : pédales à l’horizontal ; roue avant sur racine / lever les coudes à l’aplomb pour relever le guidon (comme pour franchissement zone pierreuse) ; roue  avant dans le ‘vide’ / tendre les bras et pousser le guidon ; roue arrière sur racine / ramener les jambes pliées et rassemblées sous le torse et plier les bras avec coudes à l’aplomb pour amortir  - le vélo glisse sous moi …</w:t>
      </w:r>
    </w:p>
    <w:p w14:paraId="257FC71C" w14:textId="77777777" w:rsidR="00E003F3" w:rsidRDefault="00E003F3" w:rsidP="00E003F3">
      <w:pPr>
        <w:pStyle w:val="normal0"/>
        <w:numPr>
          <w:ilvl w:val="0"/>
          <w:numId w:val="2"/>
        </w:numPr>
      </w:pPr>
      <w:r w:rsidRPr="0012022C">
        <w:rPr>
          <w:b/>
        </w:rPr>
        <w:t>réalisation moyenne : ai eu du mal à réaliser la 3° étape correctement car mon vélo restait trop loin ; à retravailler </w:t>
      </w:r>
      <w:r>
        <w:t xml:space="preserve">! </w:t>
      </w:r>
    </w:p>
    <w:p w14:paraId="3206409C" w14:textId="77777777" w:rsidR="00E003F3" w:rsidRDefault="00E003F3" w:rsidP="00E003F3">
      <w:pPr>
        <w:pStyle w:val="normal0"/>
      </w:pPr>
    </w:p>
    <w:p w14:paraId="34E9666E" w14:textId="77777777" w:rsidR="00E003F3" w:rsidRDefault="00E003F3" w:rsidP="00E003F3">
      <w:pPr>
        <w:pStyle w:val="normal0"/>
      </w:pPr>
      <w:r>
        <w:t xml:space="preserve">Atelier 6 </w:t>
      </w:r>
    </w:p>
    <w:p w14:paraId="790B67EB" w14:textId="77777777" w:rsidR="00E003F3" w:rsidRDefault="00E003F3" w:rsidP="00E003F3">
      <w:pPr>
        <w:pStyle w:val="normal0"/>
        <w:numPr>
          <w:ilvl w:val="0"/>
          <w:numId w:val="2"/>
        </w:numPr>
      </w:pPr>
      <w:r>
        <w:t>franchissement de marche + élan / franchissement talus en regard :  pour bien monter le talus, compression maximale au bas du talus (2 plots bleu) + détente explosive et maximale à mi pente  (2 plots rouge) sur les pédales </w:t>
      </w:r>
    </w:p>
    <w:p w14:paraId="459E9A08" w14:textId="77777777" w:rsidR="00E003F3" w:rsidRDefault="00E003F3" w:rsidP="00E003F3">
      <w:pPr>
        <w:pStyle w:val="normal0"/>
        <w:numPr>
          <w:ilvl w:val="0"/>
          <w:numId w:val="2"/>
        </w:numPr>
      </w:pPr>
      <w:r>
        <w:t>assez bonne réalisation : la détente peut encore être améliorée, grâce à une compression vraiment écrasante, je pense</w:t>
      </w:r>
    </w:p>
    <w:p w14:paraId="708801E4" w14:textId="77777777" w:rsidR="00E003F3" w:rsidRDefault="00E003F3" w:rsidP="00E003F3">
      <w:pPr>
        <w:pStyle w:val="normal0"/>
        <w:numPr>
          <w:ilvl w:val="0"/>
          <w:numId w:val="2"/>
        </w:numPr>
      </w:pPr>
      <w:r>
        <w:t xml:space="preserve">remarque : si zones compression/détente sont légèrement décalées vers le haut du talus, le saut se fait naturellement en haut du talus ! </w:t>
      </w:r>
    </w:p>
    <w:p w14:paraId="2CBD71A1" w14:textId="77777777" w:rsidR="00E003F3" w:rsidRDefault="00E003F3" w:rsidP="00E003F3">
      <w:pPr>
        <w:pStyle w:val="normal0"/>
      </w:pPr>
    </w:p>
    <w:p w14:paraId="7ABCF33E" w14:textId="77777777" w:rsidR="00E003F3" w:rsidRDefault="00E003F3" w:rsidP="00E003F3">
      <w:pPr>
        <w:pStyle w:val="normal0"/>
      </w:pPr>
      <w:r>
        <w:t>Atelier 7</w:t>
      </w:r>
    </w:p>
    <w:p w14:paraId="3DCC95D9" w14:textId="77777777" w:rsidR="00E003F3" w:rsidRDefault="00E003F3" w:rsidP="00E003F3">
      <w:pPr>
        <w:pStyle w:val="normal0"/>
        <w:numPr>
          <w:ilvl w:val="0"/>
          <w:numId w:val="2"/>
        </w:numPr>
      </w:pPr>
      <w:r>
        <w:t>descente en monotrace : assez bien, mais encore trop sur les freins (ai perdu contact avec José) et épingle râtée car pied à terre (déficience regard et temps de préparation + freinage trop appuyé)</w:t>
      </w:r>
    </w:p>
    <w:p w14:paraId="6C9D7747" w14:textId="77777777" w:rsidR="00E003F3" w:rsidRPr="005E48A3" w:rsidRDefault="00E003F3" w:rsidP="00E003F3">
      <w:pPr>
        <w:pStyle w:val="normal0"/>
      </w:pPr>
    </w:p>
    <w:p w14:paraId="329A7921" w14:textId="2963472F" w:rsidR="001F5886" w:rsidRDefault="001F5886" w:rsidP="00B20C13"/>
    <w:sectPr w:rsidR="001F5886" w:rsidSect="0051022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DDD"/>
    <w:multiLevelType w:val="hybridMultilevel"/>
    <w:tmpl w:val="DA0A357C"/>
    <w:lvl w:ilvl="0" w:tplc="2FD2F740">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B7D9D"/>
    <w:multiLevelType w:val="hybridMultilevel"/>
    <w:tmpl w:val="F70E7604"/>
    <w:lvl w:ilvl="0" w:tplc="FD6E2D1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22"/>
    <w:rsid w:val="001F5886"/>
    <w:rsid w:val="002516CA"/>
    <w:rsid w:val="002D5FF3"/>
    <w:rsid w:val="002E0682"/>
    <w:rsid w:val="00395B06"/>
    <w:rsid w:val="004A4AB3"/>
    <w:rsid w:val="00510222"/>
    <w:rsid w:val="00601E54"/>
    <w:rsid w:val="007D7729"/>
    <w:rsid w:val="00852412"/>
    <w:rsid w:val="00B20C13"/>
    <w:rsid w:val="00B72642"/>
    <w:rsid w:val="00C45E9F"/>
    <w:rsid w:val="00D16225"/>
    <w:rsid w:val="00E003F3"/>
    <w:rsid w:val="00E3364E"/>
    <w:rsid w:val="00ED7685"/>
    <w:rsid w:val="00FA50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9C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10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20C13"/>
    <w:rPr>
      <w:color w:val="0000FF" w:themeColor="hyperlink"/>
      <w:u w:val="single"/>
    </w:rPr>
  </w:style>
  <w:style w:type="paragraph" w:styleId="Paragraphedeliste">
    <w:name w:val="List Paragraph"/>
    <w:basedOn w:val="Normal"/>
    <w:uiPriority w:val="34"/>
    <w:qFormat/>
    <w:rsid w:val="00B20C13"/>
    <w:pPr>
      <w:ind w:left="720"/>
      <w:contextualSpacing/>
    </w:pPr>
  </w:style>
  <w:style w:type="paragraph" w:customStyle="1" w:styleId="normal0">
    <w:name w:val="normal"/>
    <w:rsid w:val="00E003F3"/>
    <w:pPr>
      <w:widowControl w:val="0"/>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10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20C13"/>
    <w:rPr>
      <w:color w:val="0000FF" w:themeColor="hyperlink"/>
      <w:u w:val="single"/>
    </w:rPr>
  </w:style>
  <w:style w:type="paragraph" w:styleId="Paragraphedeliste">
    <w:name w:val="List Paragraph"/>
    <w:basedOn w:val="Normal"/>
    <w:uiPriority w:val="34"/>
    <w:qFormat/>
    <w:rsid w:val="00B20C13"/>
    <w:pPr>
      <w:ind w:left="720"/>
      <w:contextualSpacing/>
    </w:pPr>
  </w:style>
  <w:style w:type="paragraph" w:customStyle="1" w:styleId="normal0">
    <w:name w:val="normal"/>
    <w:rsid w:val="00E003F3"/>
    <w:pPr>
      <w:widowControl w:val="0"/>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trava.com/activities/206623254/overvie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1954</Words>
  <Characters>10747</Characters>
  <Application>Microsoft Macintosh Word</Application>
  <DocSecurity>0</DocSecurity>
  <Lines>89</Lines>
  <Paragraphs>25</Paragraphs>
  <ScaleCrop>false</ScaleCrop>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Berthelier</dc:creator>
  <cp:keywords/>
  <dc:description/>
  <cp:lastModifiedBy>Patricia Berthelier</cp:lastModifiedBy>
  <cp:revision>9</cp:revision>
  <dcterms:created xsi:type="dcterms:W3CDTF">2014-10-05T20:53:00Z</dcterms:created>
  <dcterms:modified xsi:type="dcterms:W3CDTF">2014-10-27T13:15:00Z</dcterms:modified>
</cp:coreProperties>
</file>