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13" w:rsidRPr="00B405DC" w:rsidRDefault="00B405DC">
      <w:pPr>
        <w:rPr>
          <w:sz w:val="24"/>
          <w:szCs w:val="24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6376035" cy="7715250"/>
            <wp:effectExtent l="19050" t="0" r="5715" b="0"/>
            <wp:docPr id="1" name="Image 1" descr="http://acv.voves.free.fr/photo/envrac/tdc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v.voves.free.fr/photo/envrac/tdc2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035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3413" w:rsidRPr="00B405DC" w:rsidSect="00E9057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DC"/>
    <w:rsid w:val="001B1B20"/>
    <w:rsid w:val="002673C0"/>
    <w:rsid w:val="002B0DCB"/>
    <w:rsid w:val="00343413"/>
    <w:rsid w:val="00501455"/>
    <w:rsid w:val="00560179"/>
    <w:rsid w:val="005D49AE"/>
    <w:rsid w:val="00784A1F"/>
    <w:rsid w:val="00B405DC"/>
    <w:rsid w:val="00E9057B"/>
    <w:rsid w:val="00FA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4706E-51C8-471E-A1A3-D4384DC1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F56"/>
    <w:pPr>
      <w:suppressAutoHyphens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FA2F56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05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05D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coeurjoly</dc:creator>
  <cp:lastModifiedBy>Frederic DE GRYSE</cp:lastModifiedBy>
  <cp:revision>2</cp:revision>
  <dcterms:created xsi:type="dcterms:W3CDTF">2019-10-17T19:47:00Z</dcterms:created>
  <dcterms:modified xsi:type="dcterms:W3CDTF">2019-10-17T19:47:00Z</dcterms:modified>
</cp:coreProperties>
</file>