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3CCC" w:rsidRPr="00473CCC" w:rsidRDefault="00473CCC" w:rsidP="00473C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"http://www.nordpasdecalaiscyclisme.com/doc/document_1151.pdf" \l "page=1" \o "Page 1" </w:instrText>
      </w: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473CCC" w:rsidRPr="00473CCC" w:rsidRDefault="00473CCC" w:rsidP="00473C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"http://www.nordpasdecalaiscyclisme.com/doc/document_1151.pdf" \l "page=2" \o "Page 2" </w:instrText>
      </w: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473CCC" w:rsidRPr="00473CCC" w:rsidRDefault="00473CCC" w:rsidP="00473CC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"http://www.nordpasdecalaiscyclisme.com/doc/document_1151.pdf" \l "page=3" \o "Page 3" </w:instrText>
      </w: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473CCC" w:rsidRPr="00473CCC" w:rsidRDefault="00473CCC" w:rsidP="00473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73CC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bookmarkStart w:id="1" w:name="1"/>
      <w:bookmarkEnd w:id="1"/>
      <w:r w:rsidRPr="00473CCC">
        <w:rPr>
          <w:rFonts w:ascii="Arial" w:eastAsia="Times New Roman" w:hAnsi="Arial" w:cs="Arial"/>
          <w:sz w:val="35"/>
          <w:szCs w:val="35"/>
          <w:lang w:eastAsia="fr-FR"/>
        </w:rPr>
        <w:t>FEDERATION FRANCAISE DE CYCLISME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473CCC">
        <w:rPr>
          <w:rFonts w:ascii="Arial" w:eastAsia="Times New Roman" w:hAnsi="Arial" w:cs="Arial"/>
          <w:sz w:val="32"/>
          <w:szCs w:val="32"/>
          <w:lang w:eastAsia="fr-FR"/>
        </w:rPr>
        <w:t>COMITE DEPARTEMENTAL DU PAS DE CALAIS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473CCC">
        <w:rPr>
          <w:rFonts w:ascii="Arial" w:eastAsia="Times New Roman" w:hAnsi="Arial" w:cs="Arial"/>
          <w:sz w:val="32"/>
          <w:szCs w:val="32"/>
          <w:lang w:eastAsia="fr-FR"/>
        </w:rPr>
        <w:t>REUNION COMITE DIRECTEUR LE 9 OCTOBRE 2014 à LILLERS,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  <w:r w:rsidRPr="00473CCC">
        <w:rPr>
          <w:rFonts w:ascii="Arial" w:eastAsia="Times New Roman" w:hAnsi="Arial" w:cs="Arial"/>
          <w:sz w:val="32"/>
          <w:szCs w:val="32"/>
          <w:lang w:eastAsia="fr-FR"/>
        </w:rPr>
        <w:t>Salle du CCML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Présents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 xml:space="preserve">D BLARINGHEM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>–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 xml:space="preserve">D. BOMBLE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>–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 xml:space="preserve">D.DARNAUX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>–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 xml:space="preserve">P. DEMOUSTIER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>-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 xml:space="preserve">S. FORTIN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>–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 xml:space="preserve">JL. LEROUX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>–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 xml:space="preserve">C.MEHAYE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>–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fr-FR"/>
        </w:rPr>
      </w:pPr>
      <w:r w:rsidRPr="00473CCC">
        <w:rPr>
          <w:rFonts w:ascii="Arial" w:eastAsia="Times New Roman" w:hAnsi="Arial" w:cs="Arial"/>
          <w:sz w:val="30"/>
          <w:szCs w:val="30"/>
          <w:lang w:val="en-US" w:eastAsia="fr-FR"/>
        </w:rPr>
        <w:t xml:space="preserve">A.PENIN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–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J.ROSE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Excusés G.FONTAINE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–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R.CATEZ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-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J.FROMONTEIL (nouveau CTS)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Invités: PH.LIMOUSIN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–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P.BOULARD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 Président JD BLARINGHEM ouvre la séance à 19 heures et accueille Philippe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LIMOUSIN Président du comité régional, Patrice BOULARD Président de la commission ROUTE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lastRenderedPageBreak/>
        <w:t>Le PV du 3 juillet 2014 est approuvé à l'unanimité.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473CCC">
        <w:rPr>
          <w:rFonts w:ascii="Arial" w:eastAsia="Times New Roman" w:hAnsi="Arial" w:cs="Arial"/>
          <w:sz w:val="35"/>
          <w:szCs w:val="35"/>
          <w:lang w:eastAsia="fr-FR"/>
        </w:rPr>
        <w:t>INFOS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  <w:r w:rsidRPr="00473CCC">
        <w:rPr>
          <w:rFonts w:ascii="Arial" w:eastAsia="Times New Roman" w:hAnsi="Arial" w:cs="Arial"/>
          <w:sz w:val="35"/>
          <w:szCs w:val="35"/>
          <w:lang w:eastAsia="fr-FR"/>
        </w:rPr>
        <w:t>: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 Président BLARINGHEM a assisté à la réunion des présidents des 62 Comités Départementaux présents le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Mercredi 17 septembre 2014 au siège de la fédé à ST QUENTIN en YVELYNES où il a été abordé les points suivants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: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Création d'une équipe professionnelle de la FFC sur le TOUR DE FRANCE (01/01/2016)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Modernisation de la DTN et des outils informatiques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.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Au service des CD </w:t>
      </w:r>
      <w:r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Accueil de grands événements (championnat du monde sur piste etc.......)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Réforme de la catégorie PASS CYCLISME.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Point des finances des comités départementaux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: Budget et subventions.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La réforme des territoires risque de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Changer la compétence Générale (01/01/2016)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Les CTR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: 46 postes actuels qui risquent de diminuer s'il y a 14 inter régions et de Passer à 22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 Président sera à l'écoute des Comités Départementaux; D’autres réunions auront Lieu.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J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D BLARINGHEM donne la parole à PH.LIMOUSIN qui nous expose les grandes lignes De l'année 2015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: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Projet de réforme ROUTE et notamment des PASS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CYCLISME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Remise en place de 4 districts avec un Président chargé des arbitres, de la liaison entre Le Comité et les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Clubs, de la promotion du cyclisme FFC et de la recherche de Nouvelles Épreuves.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Réforme ROUTE 2015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: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Rééquilibrage des catégories pour redonner à la catégorie PASS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CYCLISME sa fonction Première. Trop de coureurs dans les catégories PASS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bookmarkStart w:id="2" w:name="2"/>
      <w:bookmarkEnd w:id="2"/>
      <w:r w:rsidRPr="00473CCC">
        <w:rPr>
          <w:rFonts w:ascii="Arial" w:eastAsia="Times New Roman" w:hAnsi="Arial" w:cs="Arial"/>
          <w:sz w:val="30"/>
          <w:szCs w:val="30"/>
          <w:lang w:eastAsia="fr-FR"/>
        </w:rPr>
        <w:t>Il y aura maintenant les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Catégories suivantes 1 ère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–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2 ème 3 è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me  </w:t>
      </w:r>
      <w:r w:rsidRPr="00473CCC">
        <w:rPr>
          <w:rFonts w:ascii="Arial" w:eastAsia="Times New Roman" w:hAnsi="Arial" w:cs="Arial"/>
          <w:color w:val="FF0000"/>
          <w:sz w:val="30"/>
          <w:szCs w:val="30"/>
          <w:lang w:eastAsia="fr-FR"/>
        </w:rPr>
        <w:t>4ème (PASSCYCLISME OPEN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)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.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LesJuniors pourront courir dans toutes ces catégories.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Particularité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Les coureurs Pass’CyclismeOpen ne pourront plus courir avec les Pass’Cyclisme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En ce qui concerne les course</w:t>
      </w:r>
      <w:r>
        <w:rPr>
          <w:rFonts w:ascii="Arial" w:eastAsia="Times New Roman" w:hAnsi="Arial" w:cs="Arial"/>
          <w:sz w:val="30"/>
          <w:szCs w:val="30"/>
          <w:lang w:eastAsia="fr-FR"/>
        </w:rPr>
        <w:t>s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 dites de «Semaine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Hors weekend et jours fériés elles Seront ouvertes à toutes les catégories sauf contre ordre de l'organisateur.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 calendrier ne se fera plus de façon traditionnelle, il sera établi par informatique et Les dates pourront être modifiées en fonction des doublons par les organisateurs durant Une période donnée.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A l'unanimité, le comité s'est prononcé favorablement à cette réforme, constatant Depuis trop longt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emps les perversités du système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antérieur. Les débats furent D’ailleurs Animés, souvent élargis à d'autres aspects: les coûts des organisations, Les classements, les autres fédérations, l'organisation territoriale, la réaffirmation de la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Pertinence du comité etc.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Conscients de l'importance du chantier, le comité a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Souhaité apporter son soutien à Cette initiative et réaffirmer son rôle dans la contribution au débat. </w:t>
      </w:r>
      <w:r w:rsidRPr="00473CCC">
        <w:rPr>
          <w:rFonts w:ascii="Arial" w:eastAsia="Times New Roman" w:hAnsi="Arial" w:cs="Arial"/>
          <w:color w:val="FF0000"/>
          <w:sz w:val="30"/>
          <w:szCs w:val="30"/>
          <w:lang w:eastAsia="fr-FR"/>
        </w:rPr>
        <w:t xml:space="preserve">Sa seule et unique </w:t>
      </w:r>
      <w:r w:rsidRPr="00A75D3B">
        <w:rPr>
          <w:rFonts w:ascii="Arial" w:eastAsia="Times New Roman" w:hAnsi="Arial" w:cs="Arial"/>
          <w:color w:val="FF0000"/>
          <w:sz w:val="30"/>
          <w:szCs w:val="30"/>
          <w:lang w:eastAsia="fr-FR"/>
        </w:rPr>
        <w:t>Volonté</w:t>
      </w:r>
      <w:r w:rsidRPr="00473CCC">
        <w:rPr>
          <w:rFonts w:ascii="Arial" w:eastAsia="Times New Roman" w:hAnsi="Arial" w:cs="Arial"/>
          <w:color w:val="FF0000"/>
          <w:sz w:val="30"/>
          <w:szCs w:val="30"/>
          <w:lang w:eastAsia="fr-FR"/>
        </w:rPr>
        <w:t>: redonner sens à la compétition, plaisirs et équité aux compétiteurs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FORMATIONS ET STAGES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Confirmation de la date des stages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: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VTT à MARQUISE le 28 10 2014 (Benjamins minimes cadets du PDC)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Rendez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Vous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à Marquise au forum des associations accueil 9h début du stage 9H30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Responsable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: Dominique DARNAUX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CYCLO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CROSS à VERQUIGNEUL le 29 10 2014 (Benjamins minimes cadets du PDC)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Rendez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Vous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À VERQUIGNEUL en face de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l'église 9H début du stage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Responsable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Claude MEHAYE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CHAMPIONNATS PAS DE CALAIS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Résumé du championnat du 30 aout 2014 à MARQUISE ( VTT jusque Minimes)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Et celui du 5 octobre 2014 au fort Nieulay à CALAIS (VTT Cadets et Masters)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 Championnat CYCLO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CROSS aura lieu le DIMANCHE 4 JANVIER 2015 à BETHUNE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CHALLENGE DES JEUNES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Les Résultats sont parus sur le site du Comité Régional.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La remise des prix a eu lieu à LILLERS le 4 octobre 2014.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Les jeunes ont répondu 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massivement à l'invitation pour recevoir leurs dotations: trophées, bouquets, bons d'achats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 bilan sera réalisé à l'occasion de l'Assemblé générale mais d'ores et déjà certains Détails seront revus pour 2015.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bookmarkStart w:id="3" w:name="3"/>
      <w:bookmarkEnd w:id="3"/>
      <w:r w:rsidRPr="00473CCC">
        <w:rPr>
          <w:rFonts w:ascii="Arial" w:eastAsia="Times New Roman" w:hAnsi="Arial" w:cs="Arial"/>
          <w:sz w:val="30"/>
          <w:szCs w:val="30"/>
          <w:lang w:eastAsia="fr-FR"/>
        </w:rPr>
        <w:t>BMX.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GUILLAUME FONTAINE absent a annoncé la fin de saison le dimanche 5 octobre 2014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À GRANDE SYNTHE.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PISTE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Patrice DEMOUSTIER déplore le manque de motivation pour la Piste.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Des travaux de réfection sont à envisager sur le vélodrome de ST OMER car le CD 62 Souhaite que SAINT OMER devienne le centre d'entraînement du PAS DE CALAIS.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VTT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P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ère édition du Marathon de Bourthes, un événement novateur et unique dans la région.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Championnat «Adultes» À Calais sur un circuit inédit pour la pratique du vtt en Compétition.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Absence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D’arbitres lors des épreuves.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Souhait du respect du règlement lors du prochain open vtt à Berck.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ASSEMBLEE GENERALE DU COMITE.L'AG du comité aura lieu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À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BARLIN le dimanche 30 novembre 2014.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Les rapports des différentes commissions doivent parvenir au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Président pour le 10 Novembre dernier délai.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CONTRAT D'OBJECTIFS avec le CONSEIL GENERAL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 rapport 2014 a été envoyé fin septembre pour permettre le règlement du solde soit 1700 €.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La demande pour 2015 doit être déposée pour le 30 novembre prochain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TRESORERIE ET SUBVENTIONS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La subvention du CNDS soit 23000 euros a été versée courant juillet 2014. Des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Règlements ont été effectués. Plusieurs clubs n'ont pas encore envoyé leurs factures de Matériel.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La trésorerie du CD 62 est positive.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DIVERS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Une</w:t>
      </w:r>
      <w:r w:rsidR="00A75D3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 w:rsidRPr="00473CCC">
        <w:rPr>
          <w:rFonts w:ascii="Arial" w:eastAsia="Times New Roman" w:hAnsi="Arial" w:cs="Arial"/>
          <w:sz w:val="30"/>
          <w:szCs w:val="30"/>
          <w:lang w:eastAsia="fr-FR"/>
        </w:rPr>
        <w:t>Réunion Est prévue le 18 octobre 2014 à AMIENS pour l'organisation des Inter régions CADETS 2015. Le Président s'y rendra avec Patrice DEMOUSTIER.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Le Président lève la séance à 21H 15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Le Président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 xml:space="preserve">Le Secrétaire adjoint </w:t>
      </w:r>
    </w:p>
    <w:p w:rsidR="00473CCC" w:rsidRPr="00473CCC" w:rsidRDefault="00473CCC" w:rsidP="00473CC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473CCC">
        <w:rPr>
          <w:rFonts w:ascii="Arial" w:eastAsia="Times New Roman" w:hAnsi="Arial" w:cs="Arial"/>
          <w:sz w:val="30"/>
          <w:szCs w:val="30"/>
          <w:lang w:eastAsia="fr-FR"/>
        </w:rPr>
        <w:t>JD BLARINGHEM Daniel BOMBLE</w:t>
      </w:r>
    </w:p>
    <w:p w:rsidR="004E4C19" w:rsidRDefault="004E4C19"/>
    <w:sectPr w:rsidR="004E4C19" w:rsidSect="00473CCC">
      <w:pgSz w:w="12240" w:h="15840" w:code="1"/>
      <w:pgMar w:top="1417" w:right="1417" w:bottom="1417" w:left="141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CC"/>
    <w:rsid w:val="00316437"/>
    <w:rsid w:val="00473CCC"/>
    <w:rsid w:val="004C6A32"/>
    <w:rsid w:val="004E4C19"/>
    <w:rsid w:val="00675B1C"/>
    <w:rsid w:val="006A559B"/>
    <w:rsid w:val="006F4C1B"/>
    <w:rsid w:val="00A503F6"/>
    <w:rsid w:val="00A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3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3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5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6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6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3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2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39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4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9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2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0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51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0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3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7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3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9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0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2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4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4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53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9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5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43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5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43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9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4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7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5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7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0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2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2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1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3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6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5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3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8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8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5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2</cp:revision>
  <dcterms:created xsi:type="dcterms:W3CDTF">2014-10-22T08:38:00Z</dcterms:created>
  <dcterms:modified xsi:type="dcterms:W3CDTF">2014-10-22T08:38:00Z</dcterms:modified>
</cp:coreProperties>
</file>