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85D12" w14:textId="26E70186" w:rsidR="001B7FCC" w:rsidRPr="001E6D47" w:rsidRDefault="00E327FB" w:rsidP="001E6D47">
      <w:pPr>
        <w:spacing w:after="0"/>
        <w:ind w:firstLine="708"/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INFORMATION </w:t>
      </w:r>
      <w:r w:rsidR="001E6D47" w:rsidRPr="001E6D47">
        <w:rPr>
          <w:b/>
          <w:bCs/>
          <w:color w:val="002060"/>
          <w:sz w:val="28"/>
          <w:szCs w:val="28"/>
        </w:rPr>
        <w:t>TRANSPORT ET MOBILITE SUR CAPVERN</w:t>
      </w:r>
    </w:p>
    <w:p w14:paraId="717A3E32" w14:textId="77777777" w:rsidR="006D0184" w:rsidRDefault="006D0184" w:rsidP="00781EE1">
      <w:pPr>
        <w:spacing w:after="0"/>
        <w:jc w:val="both"/>
      </w:pPr>
    </w:p>
    <w:p w14:paraId="31DB386A" w14:textId="77777777" w:rsidR="00781EE1" w:rsidRDefault="00781EE1" w:rsidP="00640FDE">
      <w:pPr>
        <w:spacing w:after="0"/>
        <w:ind w:firstLine="708"/>
        <w:jc w:val="both"/>
      </w:pPr>
    </w:p>
    <w:p w14:paraId="22674EF6" w14:textId="0868A6FF" w:rsidR="0093383C" w:rsidRDefault="0093383C" w:rsidP="00640FDE">
      <w:pPr>
        <w:spacing w:after="0"/>
        <w:ind w:firstLine="708"/>
        <w:jc w:val="both"/>
      </w:pPr>
      <w:r>
        <w:t xml:space="preserve">Madame, Monsieur, </w:t>
      </w:r>
      <w:r w:rsidR="005A532C">
        <w:t>Chers curistes</w:t>
      </w:r>
      <w:r>
        <w:t>,</w:t>
      </w:r>
    </w:p>
    <w:p w14:paraId="3BCC182D" w14:textId="08C5AC15" w:rsidR="006C0495" w:rsidRDefault="005A532C" w:rsidP="0093383C">
      <w:pPr>
        <w:spacing w:after="0"/>
        <w:jc w:val="both"/>
      </w:pPr>
      <w:r>
        <w:t xml:space="preserve"> </w:t>
      </w:r>
    </w:p>
    <w:p w14:paraId="2C12DDCC" w14:textId="082F81FD" w:rsidR="005A532C" w:rsidRDefault="005A532C" w:rsidP="0093383C">
      <w:pPr>
        <w:spacing w:after="0"/>
        <w:ind w:firstLine="708"/>
        <w:jc w:val="both"/>
      </w:pPr>
      <w:r>
        <w:t>Vous souhaitez vous rendre sur notre station thermale en transport en commun ?</w:t>
      </w:r>
    </w:p>
    <w:p w14:paraId="15E3EA0A" w14:textId="7F6F3591" w:rsidR="005A532C" w:rsidRDefault="005A532C" w:rsidP="0093383C">
      <w:pPr>
        <w:spacing w:after="0"/>
        <w:ind w:firstLine="708"/>
        <w:jc w:val="both"/>
      </w:pPr>
      <w:r>
        <w:t>Voici ci-dessous les différentes possibilités de mobilité qui s’offrent à vous à l’arrivée et au départ </w:t>
      </w:r>
      <w:r w:rsidR="0093383C">
        <w:t>mais aussi</w:t>
      </w:r>
      <w:r>
        <w:t xml:space="preserve"> pendant votre séjour.</w:t>
      </w:r>
    </w:p>
    <w:p w14:paraId="6867064A" w14:textId="77777777" w:rsidR="0093383C" w:rsidRDefault="0093383C" w:rsidP="0093383C">
      <w:pPr>
        <w:spacing w:after="0"/>
        <w:ind w:firstLine="708"/>
        <w:jc w:val="both"/>
      </w:pPr>
    </w:p>
    <w:p w14:paraId="1383503A" w14:textId="564C3E72" w:rsidR="005A532C" w:rsidRPr="001E6D47" w:rsidRDefault="008207DD" w:rsidP="0093383C">
      <w:pPr>
        <w:spacing w:after="0"/>
        <w:jc w:val="both"/>
        <w:rPr>
          <w:b/>
          <w:bCs/>
          <w:color w:val="0070C0"/>
        </w:rPr>
      </w:pPr>
      <w:r w:rsidRPr="001E6D47">
        <w:rPr>
          <w:b/>
          <w:bCs/>
          <w:color w:val="0070C0"/>
        </w:rPr>
        <w:t>Pour</w:t>
      </w:r>
      <w:r w:rsidR="005A532C" w:rsidRPr="001E6D47">
        <w:rPr>
          <w:b/>
          <w:bCs/>
          <w:color w:val="0070C0"/>
        </w:rPr>
        <w:t xml:space="preserve"> votre arrivée </w:t>
      </w:r>
      <w:r w:rsidRPr="001E6D47">
        <w:rPr>
          <w:b/>
          <w:bCs/>
          <w:color w:val="0070C0"/>
        </w:rPr>
        <w:t>à destination de Capvern Les Bains depuis</w:t>
      </w:r>
      <w:r w:rsidR="005A532C" w:rsidRPr="001E6D47">
        <w:rPr>
          <w:b/>
          <w:bCs/>
          <w:color w:val="0070C0"/>
        </w:rPr>
        <w:t xml:space="preserve"> la gare </w:t>
      </w:r>
      <w:r w:rsidRPr="001E6D47">
        <w:rPr>
          <w:b/>
          <w:bCs/>
          <w:color w:val="0070C0"/>
        </w:rPr>
        <w:t xml:space="preserve">SNCF </w:t>
      </w:r>
      <w:r w:rsidR="005A532C" w:rsidRPr="001E6D47">
        <w:rPr>
          <w:b/>
          <w:bCs/>
          <w:color w:val="0070C0"/>
        </w:rPr>
        <w:t>de Capvern et/ou Lannemezan :</w:t>
      </w:r>
    </w:p>
    <w:p w14:paraId="0929976E" w14:textId="7F25EEE9" w:rsidR="005A532C" w:rsidRDefault="0093383C" w:rsidP="0093383C">
      <w:pPr>
        <w:pStyle w:val="Paragraphedeliste"/>
        <w:numPr>
          <w:ilvl w:val="0"/>
          <w:numId w:val="1"/>
        </w:numPr>
        <w:spacing w:after="0"/>
        <w:jc w:val="both"/>
      </w:pPr>
      <w:r>
        <w:t>T.A.D.</w:t>
      </w:r>
      <w:r w:rsidR="008207DD">
        <w:t xml:space="preserve"> chaque samedi à 18h15 </w:t>
      </w:r>
      <w:r>
        <w:t xml:space="preserve">de la </w:t>
      </w:r>
      <w:r w:rsidR="008207DD">
        <w:t>gare de Lannemezan (gare de Capvern 10 à 15 mn après)</w:t>
      </w:r>
    </w:p>
    <w:p w14:paraId="2EA34A35" w14:textId="3498EE7B" w:rsidR="008207DD" w:rsidRDefault="0093383C" w:rsidP="0093383C">
      <w:pPr>
        <w:pStyle w:val="Paragraphedeliste"/>
        <w:numPr>
          <w:ilvl w:val="0"/>
          <w:numId w:val="1"/>
        </w:numPr>
        <w:spacing w:after="0"/>
        <w:jc w:val="both"/>
      </w:pPr>
      <w:r>
        <w:t>T.A.D.</w:t>
      </w:r>
      <w:r w:rsidR="008207DD">
        <w:t xml:space="preserve"> chaque dimanche à 18h15 </w:t>
      </w:r>
      <w:r>
        <w:t xml:space="preserve">de la </w:t>
      </w:r>
      <w:r w:rsidR="008207DD">
        <w:t>gare de Lannemezan (gare de Capvern 10 à 15 mn après)</w:t>
      </w:r>
    </w:p>
    <w:p w14:paraId="330A9C2F" w14:textId="37F15F69" w:rsidR="008207DD" w:rsidRDefault="008207DD" w:rsidP="0093383C">
      <w:pPr>
        <w:pStyle w:val="Paragraphedeliste"/>
        <w:spacing w:after="0"/>
        <w:ind w:left="405"/>
        <w:jc w:val="both"/>
      </w:pPr>
    </w:p>
    <w:p w14:paraId="0022EB53" w14:textId="3EA130E6" w:rsidR="008207DD" w:rsidRPr="001E6D47" w:rsidRDefault="008207DD" w:rsidP="0093383C">
      <w:pPr>
        <w:spacing w:after="0"/>
        <w:jc w:val="both"/>
        <w:rPr>
          <w:b/>
          <w:bCs/>
          <w:color w:val="0070C0"/>
        </w:rPr>
      </w:pPr>
      <w:r w:rsidRPr="001E6D47">
        <w:rPr>
          <w:b/>
          <w:bCs/>
          <w:color w:val="0070C0"/>
        </w:rPr>
        <w:t>Pour votre départ de Capvern Les Bains à destination de la gare SNCF de Capvern et/ou Lannemezan :</w:t>
      </w:r>
    </w:p>
    <w:p w14:paraId="56AA724B" w14:textId="34CDCC4A" w:rsidR="008207DD" w:rsidRDefault="0093383C" w:rsidP="0093383C">
      <w:pPr>
        <w:pStyle w:val="Paragraphedeliste"/>
        <w:numPr>
          <w:ilvl w:val="0"/>
          <w:numId w:val="1"/>
        </w:numPr>
        <w:spacing w:after="0"/>
        <w:jc w:val="both"/>
      </w:pPr>
      <w:r>
        <w:t>T.A.D.</w:t>
      </w:r>
      <w:r w:rsidR="008207DD">
        <w:t xml:space="preserve"> chaque samedi à 13h20</w:t>
      </w:r>
      <w:r w:rsidR="002F7567">
        <w:t xml:space="preserve"> </w:t>
      </w:r>
      <w:r w:rsidR="008207DD">
        <w:t>(</w:t>
      </w:r>
      <w:r w:rsidR="002F7567">
        <w:t xml:space="preserve">arrivée en </w:t>
      </w:r>
      <w:r w:rsidR="008207DD">
        <w:t xml:space="preserve">gare </w:t>
      </w:r>
      <w:r w:rsidR="002F7567">
        <w:t>de Lannemezan 25</w:t>
      </w:r>
      <w:r w:rsidR="008207DD">
        <w:t xml:space="preserve"> mn après)</w:t>
      </w:r>
    </w:p>
    <w:p w14:paraId="5749702D" w14:textId="573713D8" w:rsidR="006D0184" w:rsidRDefault="0093383C" w:rsidP="006D0184">
      <w:pPr>
        <w:pStyle w:val="Paragraphedeliste"/>
        <w:numPr>
          <w:ilvl w:val="0"/>
          <w:numId w:val="1"/>
        </w:numPr>
        <w:spacing w:after="0"/>
        <w:jc w:val="both"/>
      </w:pPr>
      <w:r>
        <w:t>T.A.D.</w:t>
      </w:r>
      <w:r w:rsidR="002F7567">
        <w:t xml:space="preserve"> chaque samedi à 15h45 (arrivée en gare de Lannemezan 25 mn après)</w:t>
      </w:r>
    </w:p>
    <w:p w14:paraId="1C8DCF52" w14:textId="77777777" w:rsidR="006D0184" w:rsidRDefault="006D0184" w:rsidP="006D0184">
      <w:pPr>
        <w:spacing w:after="0"/>
        <w:jc w:val="both"/>
      </w:pPr>
    </w:p>
    <w:p w14:paraId="09D01CC2" w14:textId="6DBCC1F4" w:rsidR="002F7567" w:rsidRPr="001E6D47" w:rsidRDefault="002F7567" w:rsidP="0093383C">
      <w:pPr>
        <w:spacing w:after="0"/>
        <w:ind w:left="45"/>
        <w:jc w:val="both"/>
        <w:rPr>
          <w:b/>
          <w:bCs/>
          <w:color w:val="0070C0"/>
        </w:rPr>
      </w:pPr>
      <w:r w:rsidRPr="001E6D47">
        <w:rPr>
          <w:b/>
          <w:bCs/>
          <w:color w:val="0070C0"/>
        </w:rPr>
        <w:t>Pour vos transports quotidiens pendant votre séjour :</w:t>
      </w:r>
    </w:p>
    <w:p w14:paraId="2E296559" w14:textId="4AB92207" w:rsidR="008207DD" w:rsidRDefault="006B510D" w:rsidP="0093383C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Du lundi au vendredi au départ de Capvern Les Bains à destination de Lannemezan : </w:t>
      </w:r>
      <w:r w:rsidR="0095108C">
        <w:t xml:space="preserve">8h25 et </w:t>
      </w:r>
      <w:r>
        <w:t>12h5</w:t>
      </w:r>
      <w:r w:rsidR="0095108C">
        <w:t>9</w:t>
      </w:r>
      <w:r>
        <w:t> avec le bus rouge L</w:t>
      </w:r>
      <w:r w:rsidR="0093383C">
        <w:t>i</w:t>
      </w:r>
      <w:r>
        <w:t xml:space="preserve">o </w:t>
      </w:r>
      <w:r w:rsidR="006D0184">
        <w:t>– Tarif : 2€ le trajet – Ticket à acheter à la montée du bus</w:t>
      </w:r>
    </w:p>
    <w:p w14:paraId="686099C4" w14:textId="5B66DB57" w:rsidR="0095108C" w:rsidRDefault="0095108C" w:rsidP="0093383C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Du lundi au vendredi au départ de Lannemezan retour sur Capvern Les Bains : 12h22 et 17h10 avec le bus rouge Lio </w:t>
      </w:r>
      <w:r w:rsidR="006D0184">
        <w:t>- Tarif : 2€ le trajet – Ticket à acheter à la montée du bus</w:t>
      </w:r>
    </w:p>
    <w:p w14:paraId="6BC8F14B" w14:textId="7DE047B9" w:rsidR="0093383C" w:rsidRDefault="0095108C" w:rsidP="00781EE1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Chaque lundi à 15h15 : navette communale à destination de la zone commerciale Intermarché (prévoir retour avec bus rouge Lio </w:t>
      </w:r>
      <w:r w:rsidR="0093383C">
        <w:t>à 17h26) – Inscription obligatoire à l’Office de Tourisme – Aller Gratuit</w:t>
      </w:r>
    </w:p>
    <w:p w14:paraId="38FCFA31" w14:textId="77777777" w:rsidR="006D0184" w:rsidRDefault="006D0184" w:rsidP="0093383C">
      <w:pPr>
        <w:spacing w:after="0"/>
        <w:ind w:left="45"/>
        <w:jc w:val="both"/>
      </w:pPr>
    </w:p>
    <w:p w14:paraId="54F3EBD8" w14:textId="1F615E0C" w:rsidR="006F6955" w:rsidRPr="00346EDD" w:rsidRDefault="006F6955" w:rsidP="0093383C">
      <w:pPr>
        <w:spacing w:after="0"/>
        <w:ind w:left="45" w:firstLine="360"/>
        <w:jc w:val="both"/>
        <w:rPr>
          <w:b/>
          <w:bCs/>
        </w:rPr>
      </w:pPr>
      <w:r w:rsidRPr="00346EDD">
        <w:rPr>
          <w:b/>
          <w:bCs/>
        </w:rPr>
        <w:t xml:space="preserve">Nous attirons votre attention sur le fait que la formule « Transport </w:t>
      </w:r>
      <w:r w:rsidR="0093383C" w:rsidRPr="00346EDD">
        <w:rPr>
          <w:b/>
          <w:bCs/>
        </w:rPr>
        <w:t>à</w:t>
      </w:r>
      <w:r w:rsidRPr="00346EDD">
        <w:rPr>
          <w:b/>
          <w:bCs/>
        </w:rPr>
        <w:t xml:space="preserve"> la Demande ou T</w:t>
      </w:r>
      <w:r w:rsidR="0093383C" w:rsidRPr="00346EDD">
        <w:rPr>
          <w:b/>
          <w:bCs/>
        </w:rPr>
        <w:t>.</w:t>
      </w:r>
      <w:r w:rsidRPr="00346EDD">
        <w:rPr>
          <w:b/>
          <w:bCs/>
        </w:rPr>
        <w:t>A</w:t>
      </w:r>
      <w:r w:rsidR="0093383C" w:rsidRPr="00346EDD">
        <w:rPr>
          <w:b/>
          <w:bCs/>
        </w:rPr>
        <w:t>.</w:t>
      </w:r>
      <w:r w:rsidRPr="00346EDD">
        <w:rPr>
          <w:b/>
          <w:bCs/>
        </w:rPr>
        <w:t>D</w:t>
      </w:r>
      <w:r w:rsidR="0093383C" w:rsidRPr="00346EDD">
        <w:rPr>
          <w:b/>
          <w:bCs/>
        </w:rPr>
        <w:t>.</w:t>
      </w:r>
      <w:r w:rsidRPr="00346EDD">
        <w:rPr>
          <w:b/>
          <w:bCs/>
        </w:rPr>
        <w:t xml:space="preserve"> » nécessite impérativement et obligatoirement une réservation au plus tard la veille du trajet, au numéro gratuit suivant : 0800 65 65 00 (ouvert du lundi au vendredi de 8h30 à 16h30). </w:t>
      </w:r>
    </w:p>
    <w:p w14:paraId="7561A5D5" w14:textId="3E23D46A" w:rsidR="00346EDD" w:rsidRDefault="00346EDD" w:rsidP="0093383C">
      <w:pPr>
        <w:spacing w:after="0"/>
        <w:ind w:left="45" w:firstLine="360"/>
        <w:jc w:val="both"/>
      </w:pPr>
    </w:p>
    <w:p w14:paraId="220C6886" w14:textId="77777777" w:rsidR="00346EDD" w:rsidRDefault="00346EDD" w:rsidP="00346EDD">
      <w:pPr>
        <w:spacing w:after="0"/>
        <w:ind w:firstLine="405"/>
        <w:jc w:val="both"/>
      </w:pPr>
      <w:r>
        <w:t>Tarifs : 2€ le trajet et 4€ l’aller/retour</w:t>
      </w:r>
    </w:p>
    <w:p w14:paraId="7F98C00B" w14:textId="77777777" w:rsidR="00346EDD" w:rsidRDefault="00346EDD" w:rsidP="0093383C">
      <w:pPr>
        <w:spacing w:after="0"/>
        <w:ind w:left="45" w:firstLine="360"/>
        <w:jc w:val="both"/>
      </w:pPr>
    </w:p>
    <w:p w14:paraId="27C2BA7A" w14:textId="6E1978E9" w:rsidR="00FC15FA" w:rsidRDefault="00FC15FA" w:rsidP="0093383C">
      <w:pPr>
        <w:spacing w:after="0"/>
        <w:ind w:firstLine="405"/>
        <w:jc w:val="both"/>
      </w:pPr>
      <w:r>
        <w:t xml:space="preserve">Sur place, vous pourrez également vous adresser à l’accueil de l’Office de tourisme qui pourra effectuer votre réservation. </w:t>
      </w:r>
    </w:p>
    <w:p w14:paraId="609A9927" w14:textId="77777777" w:rsidR="006F6955" w:rsidRDefault="006F6955" w:rsidP="00346EDD">
      <w:pPr>
        <w:spacing w:after="0"/>
        <w:jc w:val="both"/>
      </w:pPr>
    </w:p>
    <w:p w14:paraId="7C94EB83" w14:textId="27A91876" w:rsidR="008207DD" w:rsidRDefault="002F7567" w:rsidP="0093383C">
      <w:pPr>
        <w:pStyle w:val="Paragraphedeliste"/>
        <w:spacing w:after="0"/>
        <w:ind w:left="405"/>
        <w:jc w:val="both"/>
      </w:pPr>
      <w:r>
        <w:t>Vous disposez de plusieurs arrêts de bus sur la station thermale à savoir :</w:t>
      </w:r>
    </w:p>
    <w:p w14:paraId="21FFEAFB" w14:textId="20804CA6" w:rsidR="002F7567" w:rsidRDefault="002F7567" w:rsidP="001E6D47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Quartier du </w:t>
      </w:r>
      <w:proofErr w:type="spellStart"/>
      <w:r>
        <w:t>Laca</w:t>
      </w:r>
      <w:proofErr w:type="spellEnd"/>
      <w:r w:rsidR="001E6D47">
        <w:tab/>
      </w:r>
      <w:r w:rsidR="001E6D47">
        <w:tab/>
      </w:r>
      <w:r w:rsidR="001E6D47">
        <w:tab/>
      </w:r>
      <w:r w:rsidR="001E6D47">
        <w:tab/>
      </w:r>
      <w:r w:rsidR="001E6D47">
        <w:tab/>
        <w:t xml:space="preserve">-   </w:t>
      </w:r>
      <w:r>
        <w:t>Office de tourisme</w:t>
      </w:r>
    </w:p>
    <w:p w14:paraId="20D44FDC" w14:textId="556DEAED" w:rsidR="002F7567" w:rsidRDefault="002F7567" w:rsidP="001E6D47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« Le </w:t>
      </w:r>
      <w:proofErr w:type="spellStart"/>
      <w:r>
        <w:t>Cahlet</w:t>
      </w:r>
      <w:proofErr w:type="spellEnd"/>
      <w:r>
        <w:t> », rue des thermes</w:t>
      </w:r>
      <w:r w:rsidR="001E6D47">
        <w:tab/>
      </w:r>
      <w:r w:rsidR="001E6D47">
        <w:tab/>
      </w:r>
      <w:r w:rsidR="001E6D47">
        <w:tab/>
        <w:t xml:space="preserve">-   </w:t>
      </w:r>
      <w:r>
        <w:t>« La Plénitude », rue de Provence</w:t>
      </w:r>
    </w:p>
    <w:p w14:paraId="6FC50DC3" w14:textId="5453F5B5" w:rsidR="002F7567" w:rsidRDefault="002F7567" w:rsidP="001E6D47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Mairie de Capvern, place Aragon </w:t>
      </w:r>
      <w:r w:rsidR="001E6D47">
        <w:tab/>
      </w:r>
      <w:r w:rsidR="001E6D47">
        <w:tab/>
      </w:r>
      <w:r w:rsidR="001E6D47">
        <w:tab/>
        <w:t xml:space="preserve">-   </w:t>
      </w:r>
      <w:r>
        <w:t xml:space="preserve">« Les </w:t>
      </w:r>
      <w:proofErr w:type="spellStart"/>
      <w:r>
        <w:t>Craoués</w:t>
      </w:r>
      <w:proofErr w:type="spellEnd"/>
      <w:r>
        <w:t> », rue du 8 mai 1945</w:t>
      </w:r>
    </w:p>
    <w:p w14:paraId="0E8A54CB" w14:textId="0C136D2B" w:rsidR="002F7567" w:rsidRDefault="002F7567" w:rsidP="001E6D47">
      <w:pPr>
        <w:pStyle w:val="Paragraphedeliste"/>
        <w:numPr>
          <w:ilvl w:val="0"/>
          <w:numId w:val="1"/>
        </w:numPr>
        <w:spacing w:after="0"/>
        <w:jc w:val="both"/>
      </w:pPr>
      <w:r>
        <w:t>Gare SNCF de Capvern Village</w:t>
      </w:r>
      <w:r w:rsidR="001E6D47">
        <w:tab/>
      </w:r>
      <w:r w:rsidR="001E6D47">
        <w:tab/>
      </w:r>
      <w:r w:rsidR="001E6D47">
        <w:tab/>
        <w:t xml:space="preserve">-   </w:t>
      </w:r>
      <w:r>
        <w:t>« Le Mirage »</w:t>
      </w:r>
      <w:r w:rsidR="006F6955">
        <w:t xml:space="preserve">, Rue du </w:t>
      </w:r>
      <w:proofErr w:type="spellStart"/>
      <w:r w:rsidR="006F6955">
        <w:t>Goutillou</w:t>
      </w:r>
      <w:proofErr w:type="spellEnd"/>
    </w:p>
    <w:p w14:paraId="0529B29D" w14:textId="2CE65980" w:rsidR="006F6955" w:rsidRDefault="006F6955" w:rsidP="001E6D47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Zone commerciale </w:t>
      </w:r>
      <w:proofErr w:type="spellStart"/>
      <w:r>
        <w:t>Peyrehicade</w:t>
      </w:r>
      <w:proofErr w:type="spellEnd"/>
      <w:r w:rsidR="001E6D47">
        <w:tab/>
      </w:r>
      <w:r w:rsidR="001E6D47">
        <w:tab/>
      </w:r>
      <w:r w:rsidR="001E6D47">
        <w:tab/>
        <w:t>-   Centre-ville</w:t>
      </w:r>
      <w:r>
        <w:t xml:space="preserve"> de Lannemezan</w:t>
      </w:r>
    </w:p>
    <w:p w14:paraId="690E7117" w14:textId="64E72877" w:rsidR="006F6955" w:rsidRDefault="006F6955" w:rsidP="0093383C">
      <w:pPr>
        <w:pStyle w:val="Paragraphedeliste"/>
        <w:numPr>
          <w:ilvl w:val="0"/>
          <w:numId w:val="1"/>
        </w:numPr>
        <w:spacing w:after="0"/>
        <w:jc w:val="both"/>
      </w:pPr>
      <w:r>
        <w:t>Gare SNCF de Lannemezan</w:t>
      </w:r>
    </w:p>
    <w:p w14:paraId="130853B2" w14:textId="77777777" w:rsidR="00640FDE" w:rsidRDefault="00640FDE" w:rsidP="00640FDE">
      <w:pPr>
        <w:pStyle w:val="Paragraphedeliste"/>
        <w:spacing w:after="0"/>
        <w:ind w:left="405"/>
        <w:jc w:val="both"/>
      </w:pPr>
    </w:p>
    <w:p w14:paraId="39A96487" w14:textId="31DA9F16" w:rsidR="006F6955" w:rsidRDefault="006F6955" w:rsidP="00640FDE">
      <w:pPr>
        <w:spacing w:after="0"/>
        <w:ind w:firstLine="405"/>
        <w:jc w:val="both"/>
      </w:pPr>
      <w:r>
        <w:t>Pour plus d’informations</w:t>
      </w:r>
      <w:r w:rsidR="00FC15FA">
        <w:t xml:space="preserve"> (horaires, tarifs, arrêts</w:t>
      </w:r>
      <w:r w:rsidR="001E6D47">
        <w:t>, …</w:t>
      </w:r>
      <w:r w:rsidR="00FC15FA">
        <w:t>)</w:t>
      </w:r>
      <w:r>
        <w:t>, veuillez contacter l’Office de Tourisme au 05 62 39 00 46</w:t>
      </w:r>
    </w:p>
    <w:p w14:paraId="5570163D" w14:textId="65C6CE90" w:rsidR="00640FDE" w:rsidRDefault="00640FDE" w:rsidP="00640FDE">
      <w:pPr>
        <w:spacing w:after="0"/>
        <w:ind w:firstLine="405"/>
        <w:jc w:val="both"/>
      </w:pPr>
      <w:r>
        <w:t>Vous souhaitant un agréable séjour parmi nous</w:t>
      </w:r>
      <w:r w:rsidR="00781EE1">
        <w:t>.</w:t>
      </w:r>
    </w:p>
    <w:p w14:paraId="1F9C10DA" w14:textId="413F39FC" w:rsidR="00640FDE" w:rsidRDefault="00640FDE" w:rsidP="00640FDE">
      <w:pPr>
        <w:spacing w:after="0"/>
        <w:ind w:firstLine="405"/>
        <w:jc w:val="both"/>
      </w:pPr>
    </w:p>
    <w:p w14:paraId="1E089A5A" w14:textId="78188FAB" w:rsidR="00640FDE" w:rsidRDefault="00640FDE" w:rsidP="00640FDE">
      <w:pPr>
        <w:spacing w:after="0"/>
        <w:ind w:firstLine="405"/>
        <w:jc w:val="both"/>
      </w:pPr>
      <w:r>
        <w:t>Bien cordialement</w:t>
      </w:r>
      <w:r w:rsidR="00781EE1">
        <w:t>.</w:t>
      </w:r>
    </w:p>
    <w:p w14:paraId="3D1D3222" w14:textId="77777777" w:rsidR="001E6D47" w:rsidRDefault="001E6D47" w:rsidP="00346EDD">
      <w:pPr>
        <w:spacing w:after="0"/>
        <w:jc w:val="both"/>
      </w:pPr>
    </w:p>
    <w:p w14:paraId="2B82DFA6" w14:textId="02975FA3" w:rsidR="00640FDE" w:rsidRDefault="00640FDE" w:rsidP="00640FDE">
      <w:pPr>
        <w:spacing w:after="0"/>
        <w:ind w:firstLine="405"/>
        <w:jc w:val="both"/>
      </w:pPr>
      <w:r>
        <w:rPr>
          <w:noProof/>
        </w:rPr>
        <w:drawing>
          <wp:inline distT="0" distB="0" distL="0" distR="0" wp14:anchorId="1E1FFD10" wp14:editId="067FE576">
            <wp:extent cx="430823" cy="560476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58" cy="58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 w:rsidR="00CA3FD9">
        <w:t xml:space="preserve"> </w:t>
      </w:r>
      <w:r>
        <w:t xml:space="preserve">      </w:t>
      </w:r>
      <w:r>
        <w:rPr>
          <w:noProof/>
        </w:rPr>
        <w:drawing>
          <wp:inline distT="0" distB="0" distL="0" distR="0" wp14:anchorId="3A0CE6CA" wp14:editId="65EE3865">
            <wp:extent cx="563490" cy="563490"/>
            <wp:effectExtent l="0" t="0" r="8255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969" cy="578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 w:rsidR="00CA3FD9">
        <w:t xml:space="preserve">  </w:t>
      </w:r>
      <w:r>
        <w:t xml:space="preserve">     </w:t>
      </w:r>
      <w:r>
        <w:rPr>
          <w:noProof/>
        </w:rPr>
        <w:drawing>
          <wp:inline distT="0" distB="0" distL="0" distR="0" wp14:anchorId="0CDE857B" wp14:editId="36146508">
            <wp:extent cx="861646" cy="61516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921" cy="638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 wp14:anchorId="5E076F88" wp14:editId="7ACA7804">
            <wp:extent cx="1266609" cy="356870"/>
            <wp:effectExtent l="0" t="0" r="0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828" cy="3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</w:rPr>
        <w:drawing>
          <wp:inline distT="0" distB="0" distL="0" distR="0" wp14:anchorId="4A3C358C" wp14:editId="5B215B20">
            <wp:extent cx="562610" cy="562610"/>
            <wp:effectExtent l="0" t="0" r="8890" b="889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608" cy="59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0FDE" w:rsidSect="001E6D47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F2503"/>
    <w:multiLevelType w:val="hybridMultilevel"/>
    <w:tmpl w:val="9BF44A9C"/>
    <w:lvl w:ilvl="0" w:tplc="5A9C9E2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658F67CD"/>
    <w:multiLevelType w:val="hybridMultilevel"/>
    <w:tmpl w:val="E50CA670"/>
    <w:lvl w:ilvl="0" w:tplc="B608F830">
      <w:numFmt w:val="bullet"/>
      <w:lvlText w:val=""/>
      <w:lvlJc w:val="left"/>
      <w:pPr>
        <w:ind w:left="1125" w:hanging="360"/>
      </w:pPr>
      <w:rPr>
        <w:rFonts w:ascii="Wingdings 3" w:eastAsia="Times New Roman" w:hAnsi="Wingdings 3" w:hint="default"/>
      </w:rPr>
    </w:lvl>
    <w:lvl w:ilvl="1" w:tplc="040C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 w16cid:durableId="264002873">
    <w:abstractNumId w:val="0"/>
  </w:num>
  <w:num w:numId="2" w16cid:durableId="402071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32C"/>
    <w:rsid w:val="001B7FCC"/>
    <w:rsid w:val="001E6D47"/>
    <w:rsid w:val="002F7567"/>
    <w:rsid w:val="00346EDD"/>
    <w:rsid w:val="00454C4D"/>
    <w:rsid w:val="005A532C"/>
    <w:rsid w:val="00640FDE"/>
    <w:rsid w:val="006B510D"/>
    <w:rsid w:val="006C0495"/>
    <w:rsid w:val="006D0184"/>
    <w:rsid w:val="006F6955"/>
    <w:rsid w:val="00781EE1"/>
    <w:rsid w:val="008207DD"/>
    <w:rsid w:val="0093383C"/>
    <w:rsid w:val="0095108C"/>
    <w:rsid w:val="009C745B"/>
    <w:rsid w:val="00CA3FD9"/>
    <w:rsid w:val="00E327FB"/>
    <w:rsid w:val="00FC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F3EAD"/>
  <w15:chartTrackingRefBased/>
  <w15:docId w15:val="{EA7C22BD-7E92-4BA1-8CDA-C3F5BFBD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C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5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Rouge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COMMUNEDECAPVERN</cp:lastModifiedBy>
  <cp:revision>3</cp:revision>
  <dcterms:created xsi:type="dcterms:W3CDTF">2022-06-23T07:23:00Z</dcterms:created>
  <dcterms:modified xsi:type="dcterms:W3CDTF">2022-06-23T07:27:00Z</dcterms:modified>
</cp:coreProperties>
</file>