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55" w:rsidRDefault="0037265A" w:rsidP="0037265A">
      <w:pPr>
        <w:sectPr w:rsidR="00072B55">
          <w:pgSz w:w="11909" w:h="16838"/>
          <w:pgMar w:top="0" w:right="0" w:bottom="0" w:left="0" w:header="720" w:footer="720" w:gutter="0"/>
          <w:cols w:space="720"/>
          <w:noEndnote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414655</wp:posOffset>
                </wp:positionV>
                <wp:extent cx="2755265" cy="9715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971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32.65pt;width:216.95pt;height:7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dRfAIAAP8EAAAOAAAAZHJzL2Uyb0RvYy54bWysVG1v2yAQ/j5p/wHxPfXL7CS26lRN20yT&#10;uhep3Q8ggGM0GxiQ2F21/74Dx2m7F2malkj4gOPh7p7nOL8YuhYduLFCyQonZzFGXFLFhNxV+PP9&#10;ZrbEyDoiGWmV5BV+4BZfrF6/Ou91yVPVqJZxgwBE2rLXFW6c02UUWdrwjtgzpbmEzVqZjjiYml3E&#10;DOkBvWujNI7nUa8M00ZRbi2sXo+beBXw65pT97GuLXeorTDE5sJowrj1Y7Q6J+XOEN0IegyD/EMU&#10;HRESLj1BXRNH0N6IX6A6QY2yqnZnVHWRqmtBecgBsknin7K5a4jmIRcojtWnMtn/B0s/HD4ZJFiF&#10;3yQYSdIBR/d8cGitBpT68vTaluB1p8HPDbAMNIdUrb5V9ItFUl01RO74pTGqbzhhEF7iT0bPjo44&#10;1oNs+/eKwTVk71QAGmrT+dpBNRCgA00PJ2p8KBQW00Wep/McIwp7xSLJ83ADKafD2lj3lqsOeaPC&#10;BpgP4ORwa50PhpSTi7/LqlawjWjbMDG77VVr0IGAStY3/n9Ef+HWSu8slT82Io4rECPc4fd8tIH1&#10;xyJJs3idFrPNfLmYZZssnxWLeDmLk2JdzOOsyK43332ASVY2gjEub4XkkwKT7O8YPvbCqJ2gQdRD&#10;efI0Hxn6Y5Jx+P0uyU44aMhWdBVenpxI6Xm9kQzSJqUjoh3t6GX4ocpQg+kbqhJU4IkfJeCG7QAo&#10;XhpbxR5AD0YBX0A6vCJgNMp8w6iHjqyw/bonhmPUvpOgKd++k2EmYzsZRFI4WmGH0WheubHN99qI&#10;XQPIo2qlugTd1SJo4imKo1qhy0LwxxfBt/HzefB6erdWPwAAAP//AwBQSwMEFAAGAAgAAAAhAIqj&#10;JI/dAAAACAEAAA8AAABkcnMvZG93bnJldi54bWxMj0FPg0AUhO8m/ofNM/Fml9aUAPJoGpPGeNKi&#10;vb/CKxDZt8huW/j3ric9TmYy802+mUyvLjy6zgrCchGBYqls3UmD8Pmxe0hAOU9SU2+FEWZ2sClu&#10;b3LKanuVPV9K36hQIi4jhNb7IdPaVS0bcgs7sATvZEdDPsix0fVI11Buer2Kolgb6iQstDTwc8vV&#10;V3k2CPr9dHibaXtIvpflSzlru3/dWcT7u2n7BMrz5P/C8Isf0KEITEd7ltqpHiGNwxWPEK8fQQV/&#10;vUpTUEeEJIpBF7n+f6D4AQAA//8DAFBLAQItABQABgAIAAAAIQC2gziS/gAAAOEBAAATAAAAAAAA&#10;AAAAAAAAAAAAAABbQ29udGVudF9UeXBlc10ueG1sUEsBAi0AFAAGAAgAAAAhADj9If/WAAAAlAEA&#10;AAsAAAAAAAAAAAAAAAAALwEAAF9yZWxzLy5yZWxzUEsBAi0AFAAGAAgAAAAhAOe4t1F8AgAA/wQA&#10;AA4AAAAAAAAAAAAAAAAALgIAAGRycy9lMm9Eb2MueG1sUEsBAi0AFAAGAAgAAAAhAIqjJI/dAAAA&#10;CAEAAA8AAAAAAAAAAAAAAAAA1gQAAGRycy9kb3ducmV2LnhtbFBLBQYAAAAABAAEAPMAAADgBQAA&#10;AAA=&#10;" o:allowincell="f" fillcolor="#bebebe" stroked="f">
                <v:textbox inset="0,0,0,0">
                  <w:txbxContent>
                    <w:p w:rsidR="00072B55" w:rsidRDefault="00072B55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4474210</wp:posOffset>
                </wp:positionH>
                <wp:positionV relativeFrom="page">
                  <wp:posOffset>414655</wp:posOffset>
                </wp:positionV>
                <wp:extent cx="2633980" cy="97155"/>
                <wp:effectExtent l="0" t="0" r="0" b="0"/>
                <wp:wrapSquare wrapText="bothSides"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971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2.3pt;margin-top:32.65pt;width:207.4pt;height:7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2bfgIAAAYFAAAOAAAAZHJzL2Uyb0RvYy54bWysVG1v2yAQ/j5p/wHxPbWdOGls1amatpkm&#10;dS9Sux9AAMdoGBiQ2N20/74Dx2m7F2malkj4gOPhubvnuLjsW4kO3DqhVYWzsxQjrqhmQu0q/Olh&#10;M1li5DxRjEiteIUfucOXq9evLjpT8qlutGTcIgBRruxMhRvvTZkkjja8Je5MG65gs9a2JR6mdpcw&#10;SzpAb2UyTdNF0mnLjNWUOwerN8MmXkX8uubUf6hrxz2SFQZuPo42jtswJqsLUu4sMY2gRxrkH1i0&#10;RCi49AR1QzxBeyt+gWoFtdrp2p9R3Sa6rgXlMQaIJkt/iua+IYbHWCA5zpzS5P4fLH1/+GiRYBWe&#10;QXoUaaFGD7z3aK17NAvp6YwrwevegJ/vYRnKHEN15k7Tzw4pfd0QteNX1uqu4YQBvSycTJ4dHXBc&#10;ANl27zSDa8je6wjU17YNuYNsIEAHHo+n0gQqFBani9msWMIWhb3iPJvP4w2kHA8b6/wbrlsUjApb&#10;qHwEJ4c75wMZUo4u4S6npWAbIWWc2N32Wlp0IKCS9W34H9FfuEkVnJUOxwbEYQU4wh1hL7CNVf9W&#10;ZNM8XU+LyWaxPJ/km3w+Kc7T5STNinWxSPMiv9l8DwSzvGwEY1zdCcVHBWb531X42AuDdqIGUQfp&#10;mU/nQ4X+GGQaf78LshUeGlKKtsLLkxMpQ11vFYOwSemJkIOdvKQfsww5GL8xK1EFofCDBHy/7aPe&#10;okSCQraaPYIsrIayQYHhMQGj0fYrRh00ZoXdlz2xHCP5VoG0wMWPhh2N7WgQReFohT1Gg3nth27f&#10;Gyt2DSAP4lX6CuRXiyiNJxZH0UKzxRiOD0Po5ufz6PX0fK1+AAAA//8DAFBLAwQUAAYACAAAACEA&#10;Q9jSRN8AAAAKAQAADwAAAGRycy9kb3ducmV2LnhtbEyPQU+DQBCF7yb+h82YeLMLWpFShqYxaYwn&#10;W7T3KbsFIjuL7LaFf+/2pMfJ+/LeN/lqNJ0468G1lhHiWQRCc2VVyzXC1+fmIQXhPLGizrJGmLSD&#10;VXF7k1Om7IV3+lz6WoQSdhkhNN73mZSuarQhN7O95pAd7WDIh3OopRroEspNJx+jKJGGWg4LDfX6&#10;tdHVd3kyCHJ73H9MtN6nP3H5Vk7S7t43FvH+blwvQXg9+j8YrvpBHYrgdLAnVk50CC/RPAkoQvL8&#10;BOIKxPFiDuKAkEYJyCKX/18ofgEAAP//AwBQSwECLQAUAAYACAAAACEAtoM4kv4AAADhAQAAEwAA&#10;AAAAAAAAAAAAAAAAAAAAW0NvbnRlbnRfVHlwZXNdLnhtbFBLAQItABQABgAIAAAAIQA4/SH/1gAA&#10;AJQBAAALAAAAAAAAAAAAAAAAAC8BAABfcmVscy8ucmVsc1BLAQItABQABgAIAAAAIQCPLj2bfgIA&#10;AAYFAAAOAAAAAAAAAAAAAAAAAC4CAABkcnMvZTJvRG9jLnhtbFBLAQItABQABgAIAAAAIQBD2NJE&#10;3wAAAAoBAAAPAAAAAAAAAAAAAAAAANgEAABkcnMvZG93bnJldi54bWxQSwUGAAAAAAQABADzAAAA&#10;5AUAAAAA&#10;" o:allowincell="f" fillcolor="#bebebe" stroked="f">
                <v:textbox inset="0,0,0,0">
                  <w:txbxContent>
                    <w:p w:rsidR="00072B55" w:rsidRDefault="00072B55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3407410</wp:posOffset>
                </wp:positionH>
                <wp:positionV relativeFrom="page">
                  <wp:posOffset>326390</wp:posOffset>
                </wp:positionV>
                <wp:extent cx="1015365" cy="274320"/>
                <wp:effectExtent l="0" t="0" r="0" b="0"/>
                <wp:wrapSquare wrapText="bothSides"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61" w:after="42" w:line="319" w:lineRule="exact"/>
                              <w:rPr>
                                <w:rFonts w:ascii="Arial" w:hAnsi="Arial" w:cs="Arial"/>
                                <w:b/>
                                <w:bCs/>
                                <w:color w:val="D50092"/>
                                <w:spacing w:val="-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8"/>
                                <w:sz w:val="28"/>
                                <w:szCs w:val="28"/>
                              </w:rPr>
                              <w:t>ARDENNES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8.3pt;margin-top:25.7pt;width:79.95pt;height:21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lHjgIAACQFAAAOAAAAZHJzL2Uyb0RvYy54bWysVNuO2yAQfa/Uf0C8Z31ZJxtb66z20lSV&#10;thdptx9ADI5RMVAgsber/nsHiNPN9qWq6gc8wHBmzsyBy6uxF2jPjOVK1jg7SzFislGUy22Nvz6u&#10;Z0uMrCOSEqEkq/ETs/hq9fbN5aArlqtOCcoMAhBpq0HXuHNOV0lim471xJ4pzSRstsr0xMHUbBNq&#10;yADovUjyNF0kgzJUG9Uwa2H1Lm7iVcBvW9a4z21rmUOixpCbC6MJ48aPyeqSVFtDdMebQxrkH7Lo&#10;CZcQ9Ah1RxxBO8P/gOp5Y5RVrTtrVJ+otuUNCxyATZa+YvPQEc0CFyiO1ccy2f8H23zafzGI0xrn&#10;JUaS9NCjRzY6dKNGVPjyDNpW4PWgwc+NsAxtDlStvlfNN4ukuu2I3LJrY9TQMUIhvcyfTF4cjTjW&#10;g2yGj4pCGLJzKgCNrel97aAaCNChTU/H1vhUGh8yzebnizlGDezlF8V5HnqXkGo6rY1175nqkTdq&#10;bKD1AZ3s763z2ZBqcvHBrBKcrrkQYWK2m1th0J6ATNbhi2eF7khcncLZ6BrwTjCE9EhSecwYLq4A&#10;A0jA73kuQRPPZZYX6U1eztaL5cWsWBfzWXmRLmdpVt6Ui7Qoi7v1T59BVlQdp5TJey7ZpM+s+Lv+&#10;H25KVFZQKBpqXM7zeSB3kv2B1oFr6r/QwleF6rmD6yp4X+Pl0YlUvuvvJAXapHKEi2gnp+mHkkEN&#10;pn+oStCIl0UUiBs3Y1TjJL2Nok8gGqOgp6AMeGrA6JT5gdEA17bG9vuOGIaR+CBBeP6OT4aZjM1k&#10;ENnA0Ro7jKJ56+JbsNOGbztAjtKW6hrE2fKgG6/imAVk7idwFQOHw7Ph7/rLefD6/bitfgEAAP//&#10;AwBQSwMEFAAGAAgAAAAhAC0e1YLeAAAACQEAAA8AAABkcnMvZG93bnJldi54bWxMj01PwzAMhu9I&#10;/IfISNxYuq+wlqYTDMF1oiDtmjVeW7Vxqibbyr/HnOBmy49eP2++nVwvLjiG1pOG+SwBgVR521Kt&#10;4evz7WEDIkRD1vSeUMM3BtgWtze5yay/0gdeylgLDqGQGQ1NjEMmZagadCbM/IDEt5MfnYm8jrW0&#10;o7lyuOvlIkmUdKYl/tCYAXcNVl15dhqW+8XjIbyXr7vhgGm3CS/diRqt7++m5ycQEaf4B8OvPqtD&#10;wU5HfyYbRK9hvVSKUR7mKxAMqFStQRw1pCsFssjl/wbFDwAAAP//AwBQSwECLQAUAAYACAAAACEA&#10;toM4kv4AAADhAQAAEwAAAAAAAAAAAAAAAAAAAAAAW0NvbnRlbnRfVHlwZXNdLnhtbFBLAQItABQA&#10;BgAIAAAAIQA4/SH/1gAAAJQBAAALAAAAAAAAAAAAAAAAAC8BAABfcmVscy8ucmVsc1BLAQItABQA&#10;BgAIAAAAIQDf5nlHjgIAACQFAAAOAAAAAAAAAAAAAAAAAC4CAABkcnMvZTJvRG9jLnhtbFBLAQIt&#10;ABQABgAIAAAAIQAtHtWC3gAAAAkBAAAPAAAAAAAAAAAAAAAAAOgEAABkcnMvZG93bnJldi54bWxQ&#10;SwUGAAAAAAQABADzAAAA8wUAAAAA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61" w:after="42" w:line="319" w:lineRule="exact"/>
                        <w:rPr>
                          <w:rFonts w:ascii="Arial" w:hAnsi="Arial" w:cs="Arial"/>
                          <w:b/>
                          <w:bCs/>
                          <w:color w:val="D50092"/>
                          <w:spacing w:val="-8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8"/>
                          <w:sz w:val="28"/>
                          <w:szCs w:val="28"/>
                        </w:rPr>
                        <w:t>ARDENNES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664210</wp:posOffset>
                </wp:positionV>
                <wp:extent cx="1999615" cy="274320"/>
                <wp:effectExtent l="0" t="0" r="0" b="0"/>
                <wp:wrapSquare wrapText="bothSides"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101" w:line="321" w:lineRule="exact"/>
                              <w:rPr>
                                <w:rFonts w:ascii="Arial" w:hAnsi="Arial" w:cs="Arial"/>
                                <w:b/>
                                <w:bCs/>
                                <w:color w:val="D50092"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50092"/>
                                <w:spacing w:val="-6"/>
                                <w:sz w:val="32"/>
                                <w:szCs w:val="32"/>
                              </w:rPr>
                              <w:t>L’UNION l’Ardennais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2.95pt;margin-top:52.3pt;width:157.45pt;height:21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pjjwIAACQFAAAOAAAAZHJzL2Uyb0RvYy54bWysVNuO2yAQfa/Uf0C8Z31ZJxtb66z20lSV&#10;thdptx9ADI5RMVAgsber/nsHiNPN9qWq6gc8wHBmzsyBy6uxF2jPjOVK1jg7SzFislGUy22Nvz6u&#10;Z0uMrCOSEqEkq/ETs/hq9fbN5aArlqtOCcoMAhBpq0HXuHNOV0lim471xJ4pzSRstsr0xMHUbBNq&#10;yADovUjyNF0kgzJUG9Uwa2H1Lm7iVcBvW9a4z21rmUOixpCbC6MJ48aPyeqSVFtDdMebQxrkH7Lo&#10;CZcQ9Ah1RxxBO8P/gOp5Y5RVrTtrVJ+otuUNCxyATZa+YvPQEc0CFyiO1ccy2f8H23zafzGI0xrn&#10;0ClJeujRIxsdulEjmvvyDNpW4PWgwc+NsAxtDlStvlfNN4ukuu2I3LJrY9TQMUIhvcyfTF4cjTjW&#10;g2yGj4pCGLJzKgCNrel97aAaCNChTU/H1vhUGh+yLMtFNseogb38ojjPQ+8SUk2ntbHuPVM98kaN&#10;DbQ+oJP9vXU+G1JNLj6YVYLTNRciTMx2cysM2hOQyTp88azQHYmrUzgbXQPeCYaQHkkqjxnDxRVg&#10;AAn4Pc8laOK5zPIivcnL2XqxvJgV62I+Ky/S5SzNyptykRZlcbf+6TPIiqrjlDJ5zyWb9JkVf9f/&#10;w02JygoKRUONy3k+D+ROsj/QOnBN/Rda+KpQPXdwXQXva7w8OpHKd/2dpECbVI5wEe3kNP1QMqjB&#10;9A9VCRrxsogCceNmDGo8n6S3UfQJRGMU9BSUAU8NGJ0yPzAa4NrW2H7fEcMwEh8kCM/f8ckwk7GZ&#10;DCIbOFpjh1E0b118C3ba8G0HyFHaUl2DOFsedONVHLOAzP0ErmLgcHg2/F1/OQ9evx+31S8AAAD/&#10;/wMAUEsDBBQABgAIAAAAIQBtvRGK3QAAAAoBAAAPAAAAZHJzL2Rvd25yZXYueG1sTI/LTsMwEEX3&#10;SPyDNZXYUbsltGmIU0ERbCsCUrduMo2jxOModtvw9wwrWM6do/vIt5PrxQXH0HrSsJgrEEiVr1tq&#10;NHx9vt2nIEI0VJveE2r4xgDb4vYmN1ntr/SBlzI2gk0oZEaDjXHIpAyVRWfC3A9I/Dv50ZnI59jI&#10;ejRXNne9XCq1ks60xAnWDLizWHXl2Wl42C/Xh/Bevu6GA266NLx0J7Ja382m5ycQEaf4B8Nvfa4O&#10;BXc6+jPVQfQa0scNk6yrZAWCgUQp3nJkJVmnIItc/p9Q/AAAAP//AwBQSwECLQAUAAYACAAAACEA&#10;toM4kv4AAADhAQAAEwAAAAAAAAAAAAAAAAAAAAAAW0NvbnRlbnRfVHlwZXNdLnhtbFBLAQItABQA&#10;BgAIAAAAIQA4/SH/1gAAAJQBAAALAAAAAAAAAAAAAAAAAC8BAABfcmVscy8ucmVsc1BLAQItABQA&#10;BgAIAAAAIQANmtpjjwIAACQFAAAOAAAAAAAAAAAAAAAAAC4CAABkcnMvZTJvRG9jLnhtbFBLAQIt&#10;ABQABgAIAAAAIQBtvRGK3QAAAAoBAAAPAAAAAAAAAAAAAAAAAOkEAABkcnMvZG93bnJldi54bWxQ&#10;SwUGAAAAAAQABADzAAAA8wUAAAAA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101" w:line="321" w:lineRule="exact"/>
                        <w:rPr>
                          <w:rFonts w:ascii="Arial" w:hAnsi="Arial" w:cs="Arial"/>
                          <w:b/>
                          <w:bCs/>
                          <w:color w:val="D50092"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D50092"/>
                          <w:spacing w:val="-6"/>
                          <w:sz w:val="32"/>
                          <w:szCs w:val="32"/>
                        </w:rPr>
                        <w:t>L’UNION l’Ardennais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2587625</wp:posOffset>
                </wp:positionH>
                <wp:positionV relativeFrom="page">
                  <wp:posOffset>816610</wp:posOffset>
                </wp:positionV>
                <wp:extent cx="82550" cy="146685"/>
                <wp:effectExtent l="0" t="0" r="0" b="0"/>
                <wp:wrapSquare wrapText="bothSides"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46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line="226" w:lineRule="exact"/>
                              <w:rPr>
                                <w:rFonts w:ascii="Arial" w:hAnsi="Arial" w:cs="Arial"/>
                                <w:b/>
                                <w:bCs/>
                                <w:color w:val="D5009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50092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03.75pt;margin-top:64.3pt;width:6.5pt;height:11.5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7yNjQIAACIFAAAOAAAAZHJzL2Uyb0RvYy54bWysVNuO2yAQfa/Uf0C8Z32Rk42tdVa7SVNV&#10;2l6k3X4AMThGxUCBxN5W/fcOEKeb9qWq6gc8wHA4M3OGm9uxF+jIjOVK1ji7SjFislGUy32NPz9t&#10;Z0uMrCOSEqEkq/Ezs/h29frVzaArlqtOCcoMAhBpq0HXuHNOV0lim471xF4pzSRstsr0xMHU7BNq&#10;yADovUjyNF0kgzJUG9Uwa2F1EzfxKuC3LWvcx7a1zCFRY+DmwmjCuPNjsroh1d4Q3fHmRIP8A4ue&#10;cAmXnqE2xBF0MPwPqJ43RlnVuqtG9YlqW96wEANEk6W/RfPYEc1CLJAcq89psv8Ptvlw/GQQpzXO&#10;rzGSpIcaPbHRoXs1ooVPz6BtBV6PGvzcCMtQ5hCq1Q+q+WKRVOuOyD27M0YNHSMU6GX+ZPLiaMSx&#10;HmQ3vFcUriEHpwLQ2Jre5w6ygQAdyvR8Lo2n0sDiMp/PYaOBnaxYLJbzcAGpprPaWPeWqR55o8YG&#10;Ch+wyfHBOs+FVJOLv8oqwemWCxEmZr9bC4OOBESyDV88K3RH4moQCmDY6BrwLjCE9EhSecx4XVwB&#10;/kDA7/lIgiK+l1lepPd5OdsultezYlvMZ+V1upylWXlfLtKiLDbbH55BVlQdp5TJBy7ZpM6s+Lvq&#10;n/ok6iroEw01Luf5PAR3wf4U1inW1H+n/F649dxBswreQz3OTqTyNX8jKYRNKke4iHZyST+kDHIw&#10;/UNWgkK8KKI83LgbgxaLSXg7RZ9BMkZBTaH88NCA0SnzDaMBmrbG9uuBGIaReCdBdr7DJ8NMxm4y&#10;iGzgaI0dRtFcu/gSHLTh+w6Qo7ClugNptjzoxms4sgDmfgKNGGI4PRq+01/Og9evp231EwAA//8D&#10;AFBLAwQUAAYACAAAACEA61b+st4AAAALAQAADwAAAGRycy9kb3ducmV2LnhtbEyPwU7DMBBE70j8&#10;g7VI3Kjd0DYhxKmgCK6IgNSrG2+TKPE6it02/D3LCY478zQ7U2xnN4gzTqHzpGG5UCCQam87ajR8&#10;fb7eZSBCNGTN4Ak1fGOAbXl9VZjc+gt94LmKjeAQCrnR0MY45lKGukVnwsKPSOwd/eRM5HNqpJ3M&#10;hcPdIBOlNtKZjvhDa0bctVj31clpuH9P0n14q1524x4f+iw890dqtb69mZ8eQUSc4x8Mv/W5OpTc&#10;6eBPZIMYNKxUumaUjSTbgGBilShWDqyslynIspD/N5Q/AAAA//8DAFBLAQItABQABgAIAAAAIQC2&#10;gziS/gAAAOEBAAATAAAAAAAAAAAAAAAAAAAAAABbQ29udGVudF9UeXBlc10ueG1sUEsBAi0AFAAG&#10;AAgAAAAhADj9If/WAAAAlAEAAAsAAAAAAAAAAAAAAAAALwEAAF9yZWxzLy5yZWxzUEsBAi0AFAAG&#10;AAgAAAAhAHr7vI2NAgAAIgUAAA4AAAAAAAAAAAAAAAAALgIAAGRycy9lMm9Eb2MueG1sUEsBAi0A&#10;FAAGAAgAAAAhAOtW/rLeAAAACwEAAA8AAAAAAAAAAAAAAAAA5wQAAGRycy9kb3ducmV2LnhtbFBL&#10;BQYAAAAABAAEAPMAAADyBQAAAAA=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line="226" w:lineRule="exact"/>
                        <w:rPr>
                          <w:rFonts w:ascii="Arial" w:hAnsi="Arial" w:cs="Arial"/>
                          <w:b/>
                          <w:bCs/>
                          <w:color w:val="D5009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D50092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2712720</wp:posOffset>
                </wp:positionH>
                <wp:positionV relativeFrom="page">
                  <wp:posOffset>716280</wp:posOffset>
                </wp:positionV>
                <wp:extent cx="951230" cy="274320"/>
                <wp:effectExtent l="0" t="0" r="0" b="0"/>
                <wp:wrapSquare wrapText="bothSides"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19" w:after="33" w:line="375" w:lineRule="exact"/>
                              <w:rPr>
                                <w:rFonts w:ascii="Arial" w:hAnsi="Arial" w:cs="Arial"/>
                                <w:b/>
                                <w:bCs/>
                                <w:color w:val="D50092"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50092"/>
                                <w:spacing w:val="-8"/>
                                <w:sz w:val="32"/>
                                <w:szCs w:val="32"/>
                              </w:rPr>
                              <w:t>Ardennes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13.6pt;margin-top:56.4pt;width:74.9pt;height:21.6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kujAIAACMFAAAOAAAAZHJzL2Uyb0RvYy54bWysVNtu3CAQfa/Uf0C8b3yJ92Ir3iiXblUp&#10;vUhJP4A1eI2KgQK7dhr13zvAepukL1VVP+ABhsOcmTNcXI69QAdmLFeyxtlZihGTjaJc7mr89WEz&#10;W2FkHZGUCCVZjR+ZxZfrt28uBl2xXHVKUGYQgEhbDbrGnXO6ShLbdKwn9kxpJmGzVaYnDqZml1BD&#10;BkDvRZKn6SIZlKHaqIZZC6u3cROvA37bssZ9blvLHBI1hthcGE0Yt35M1hek2hmiO94cwyD/EEVP&#10;uIRLT1C3xBG0N/wPqJ43RlnVurNG9YlqW96wwAHYZOkrNvcd0SxwgeRYfUqT/X+wzafDF4M4rXG+&#10;wEiSHmr0wEaHrtWIlj49g7YVeN1r8HMjLEOZA1Wr71TzzSKpbjoid+zKGDV0jFAIL/Mnk2dHI471&#10;INvho6JwDdk7FYDG1vQ+d5ANBOhQpsdTaXwoDSyW8yw/h50GtvJlcZ6H0iWkmg5rY917pnrkjRob&#10;qHwAJ4c763wwpJpc/F1WCU43XIgwMbvtjTDoQEAlm/DFs0J3JK5O19noGvBeYAjpkaTymPG6uAIE&#10;IAC/56kESTyVWV6k13k52yxWy1mxKeazcpmuZmlWXpeLtCiL281PH0FWVB2nlMk7Ltkkz6z4u/If&#10;GyUKKwgUDT6R+TyQexH9kdaRa+q/UMFXieq5g24VvK/x6uREKl/0d5ICbVI5wkW0k5fhh5RBDqZ/&#10;yEqQiFdF1Icbt2MQ43xS3lbRR9CMUVBTKD+8NGB0yvzAaICurbH9vieGYSQ+SNCdb/HJMJOxnQwi&#10;GzhaY4dRNG9cfAr22vBdB8hR2VJdgTZbHnTjRRyjgMj9BDoxcDi+Gr7Vn8+D1++3bf0LAAD//wMA&#10;UEsDBBQABgAIAAAAIQBIKRQ83gAAAAsBAAAPAAAAZHJzL2Rvd25yZXYueG1sTI/BTsMwEETvSPyD&#10;tZW4UaeBNiWNU0ERXCsCUq9uvI2jxOsodtvw9ywnOO7M0+xMsZ1cLy44htaTgsU8AYFUe9NSo+Dr&#10;8+1+DSJETUb3nlDBNwbYlrc3hc6Nv9IHXqrYCA6hkGsFNsYhlzLUFp0Ocz8gsXfyo9ORz7GRZtRX&#10;Dne9TJNkJZ1uiT9YPeDOYt1VZ6fgYZ9mh/Beve6GAz516/DSncgqdTebnjcgIk7xD4bf+lwdSu50&#10;9GcyQfQKHtMsZZSNRcobmFhmGa87srJcJSDLQv7fUP4AAAD//wMAUEsBAi0AFAAGAAgAAAAhALaD&#10;OJL+AAAA4QEAABMAAAAAAAAAAAAAAAAAAAAAAFtDb250ZW50X1R5cGVzXS54bWxQSwECLQAUAAYA&#10;CAAAACEAOP0h/9YAAACUAQAACwAAAAAAAAAAAAAAAAAvAQAAX3JlbHMvLnJlbHNQSwECLQAUAAYA&#10;CAAAACEAbcyJLowCAAAjBQAADgAAAAAAAAAAAAAAAAAuAgAAZHJzL2Uyb0RvYy54bWxQSwECLQAU&#10;AAYACAAAACEASCkUPN4AAAALAQAADwAAAAAAAAAAAAAAAADmBAAAZHJzL2Rvd25yZXYueG1sUEsF&#10;BgAAAAAEAAQA8wAAAPEFAAAAAA==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19" w:after="33" w:line="375" w:lineRule="exact"/>
                        <w:rPr>
                          <w:rFonts w:ascii="Arial" w:hAnsi="Arial" w:cs="Arial"/>
                          <w:b/>
                          <w:bCs/>
                          <w:color w:val="D50092"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D50092"/>
                          <w:spacing w:val="-8"/>
                          <w:sz w:val="32"/>
                          <w:szCs w:val="32"/>
                        </w:rPr>
                        <w:t>Ardennes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3706495</wp:posOffset>
                </wp:positionH>
                <wp:positionV relativeFrom="page">
                  <wp:posOffset>816610</wp:posOffset>
                </wp:positionV>
                <wp:extent cx="81915" cy="146685"/>
                <wp:effectExtent l="0" t="0" r="0" b="0"/>
                <wp:wrapSquare wrapText="bothSides"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146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line="226" w:lineRule="exact"/>
                              <w:rPr>
                                <w:rFonts w:ascii="Arial" w:hAnsi="Arial" w:cs="Arial"/>
                                <w:b/>
                                <w:bCs/>
                                <w:color w:val="D5009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50092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91.85pt;margin-top:64.3pt;width:6.45pt;height:11.5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0piwIAACIFAAAOAAAAZHJzL2Uyb0RvYy54bWysVG1v2yAQ/j5p/wHxPbUdOWls1an6skyT&#10;uhep3Q8ggGM0DAxI7G7qf98BcdZumjRN8wd8wPHw3N1zXFyOvUQHbp3QqsHFWY4RV1QzoXYN/vyw&#10;ma0wcp4oRqRWvMGP3OHL9etXF4Op+Vx3WjJuEYAoVw+mwZ33ps4yRzveE3emDVew2WrbEw9Tu8uY&#10;JQOg9zKb5/kyG7RlxmrKnYPV27SJ1xG/bTn1H9vWcY9kg4Gbj6ON4zaM2fqC1DtLTCfokQb5BxY9&#10;EQouPUHdEk/Q3orfoHpBrXa69WdU95luW0F5jAGiKfJfornviOExFkiOM6c0uf8HSz8cPlkkWIPn&#10;C4wU6aFGD3z06FqPaBXSMxhXg9e9AT8/wjKUOYbqzJ2mXxxS+qYjasevrNVDxwkDekU4mT07mnBc&#10;ANkO7zWDa8je6wg0trYPuYNsIECHMj2eShOoUFhcFVUBBCnsFOVyuVrEC0g9nTXW+bdc9ygYDbZQ&#10;+IhNDnfOBy6knlzCVU5LwTZCyjixu+2NtOhAQCSb+KWz0nQkrUahAIZLrhHvBYZUAUnpgJmuSyvA&#10;HwiEvRBJVMT3qpiX+fW8mm2Wq/NZuSkXs+o8X83yorqulnlZlbebp8CgKOtOMMbVnVB8UmdR/l31&#10;j32SdBX1iYYGVwuocwz6jxnI43fM74sge+GhWaXooR4nJ1KHmr9RDMImtSdCJjt7ST+mDHIw/WNW&#10;okKCKJI8/LgdoxaXk/C2mj2CZKyGmoIu4KEBo9P2G0YDNG2D3dc9sRwj+U6B7EKHT4adjO1kEEXh&#10;aIM9Rsm88ekl2Bsrdh0gJ2ErfQXSbEXUTdBwYgHMwwQaMcZwfDRCpz+fR6+fT9v6BwAAAP//AwBQ&#10;SwMEFAAGAAgAAAAhANwB0WvfAAAACwEAAA8AAABkcnMvZG93bnJldi54bWxMj81OwzAQhO9IvIO1&#10;SNyo01T5aYhTQRFcEQGpVzfeJlHidRS7bXh7lhPcdndGs9+Uu8WO4oKz7x0pWK8iEEiNMz21Cr4+&#10;Xx9yED5oMnp0hAq+0cOuur0pdWHclT7wUodWcAj5QivoQpgKKX3TodV+5SYk1k5utjrwOrfSzPrK&#10;4XaUcRSl0uqe+EOnJ9x32Az12SrYvMfZwb/VL/vpgNsh98/DiTql7u+Wp0cQAZfwZ4ZffEaHipmO&#10;7kzGi1FBkm8ytrIQ5ykIdiTblIcjX5J1BrIq5f8O1Q8AAAD//wMAUEsBAi0AFAAGAAgAAAAhALaD&#10;OJL+AAAA4QEAABMAAAAAAAAAAAAAAAAAAAAAAFtDb250ZW50X1R5cGVzXS54bWxQSwECLQAUAAYA&#10;CAAAACEAOP0h/9YAAACUAQAACwAAAAAAAAAAAAAAAAAvAQAAX3JlbHMvLnJlbHNQSwECLQAUAAYA&#10;CAAAACEAG3RtKYsCAAAiBQAADgAAAAAAAAAAAAAAAAAuAgAAZHJzL2Uyb0RvYy54bWxQSwECLQAU&#10;AAYACAAAACEA3AHRa98AAAALAQAADwAAAAAAAAAAAAAAAADlBAAAZHJzL2Rvd25yZXYueG1sUEsF&#10;BgAAAAAEAAQA8wAAAPEFAAAAAA==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line="226" w:lineRule="exact"/>
                        <w:rPr>
                          <w:rFonts w:ascii="Arial" w:hAnsi="Arial" w:cs="Arial"/>
                          <w:b/>
                          <w:bCs/>
                          <w:color w:val="D5009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D50092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3825240</wp:posOffset>
                </wp:positionH>
                <wp:positionV relativeFrom="page">
                  <wp:posOffset>716280</wp:posOffset>
                </wp:positionV>
                <wp:extent cx="3392170" cy="274320"/>
                <wp:effectExtent l="0" t="0" r="0" b="0"/>
                <wp:wrapSquare wrapText="bothSides"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17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19" w:after="33" w:line="375" w:lineRule="exact"/>
                              <w:rPr>
                                <w:rFonts w:ascii="Arial" w:hAnsi="Arial" w:cs="Arial"/>
                                <w:b/>
                                <w:bCs/>
                                <w:color w:val="D50092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50092"/>
                                <w:spacing w:val="-2"/>
                                <w:sz w:val="32"/>
                                <w:szCs w:val="32"/>
                              </w:rPr>
                              <w:t>Trois mini-entreprises ardennaises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01.2pt;margin-top:56.4pt;width:267.1pt;height:21.6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aVjwIAACQFAAAOAAAAZHJzL2Uyb0RvYy54bWysVF1v2yAUfZ+0/4B4T/0Rt4mtOlXTLtOk&#10;7kNq9wOIwTEaBgYkdlftv+8CcdZ2L9M0P+ALXA733Hsul1djL9CBGcuVrHF2lmLEZKMol7saf33Y&#10;zJYYWUckJUJJVuNHZvHV6u2by0FXLFedEpQZBCDSVoOuceecrpLENh3riT1TmknYbJXpiYOp2SXU&#10;kAHQe5HkaXqRDMpQbVTDrIXV27iJVwG/bVnjPretZQ6JGkNsLowmjFs/JqtLUu0M0R1vjmGQf4ii&#10;J1zCpSeoW+II2hv+B1TPG6Osat1Zo/pEtS1vWOAAbLL0FZv7jmgWuEByrD6lyf4/2ObT4YtBnNY4&#10;LzCSpIcaPbDRobUaUenTM2hbgde9Bj83wjKUOVC1+k413yyS6qYjcseujVFDxwiF8DJ/Mnl2NOJY&#10;D7IdPioK15C9UwFobE3vcwfZQIAOZXo8lcaH0sDifF7m2QK2GtjLF8U8D7VLSDWd1sa690z1yBs1&#10;NlD6gE4Od9b5aEg1ufjLrBKcbrgQYWJ22xth0IGATDbhi2eF7khcna6z0TXgvcAQ0iNJ5THjdXEF&#10;GEAAfs9zCZp4KrO8SNd5OdtcLBezYlOcz8pFupylWbkuL9KiLG43P30EWVF1nFIm77hkkz6z4u/q&#10;f+yUqKygUDTUuDzPzwO5F9EfaR25pv4LJXyVqJ47aFfB+xovT06k8lV/JynQJpUjXEQ7eRl+SBnk&#10;YPqHrASNeFlEgbhxOwY1LibpbRV9BNEYBTWF8sNTA0anzA+MBmjbGtvve2IYRuKDBOH5Hp8MMxnb&#10;ySCygaM1dhhF88bFt2CvDd91gBylLdU1iLPlQTdexTEKiNxPoBUDh+Oz4Xv9+Tx4/X7cVr8AAAD/&#10;/wMAUEsDBBQABgAIAAAAIQBav4t+3wAAAAwBAAAPAAAAZHJzL2Rvd25yZXYueG1sTI/BTsMwEETv&#10;SPyDtUjcqJ0UQglxKiiCa0VA6tVNtnGUeB3Fbhv+nu0Jbjuap9mZYj27QZxwCp0nDclCgUCqfdNR&#10;q+H76/1uBSJEQ40ZPKGGHwywLq+vCpM3/kyfeKpiKziEQm402BjHXMpQW3QmLPyIxN7BT85EllMr&#10;m8mcOdwNMlUqk850xB+sGXFjse6ro9Ow3KaPu/BRvW3GHT71q/DaH8hqfXszvzyDiDjHPxgu9bk6&#10;lNxp74/UBDFoyFR6zygbScobLkSyzDIQe74eMgWyLOT/EeUvAAAA//8DAFBLAQItABQABgAIAAAA&#10;IQC2gziS/gAAAOEBAAATAAAAAAAAAAAAAAAAAAAAAABbQ29udGVudF9UeXBlc10ueG1sUEsBAi0A&#10;FAAGAAgAAAAhADj9If/WAAAAlAEAAAsAAAAAAAAAAAAAAAAALwEAAF9yZWxzLy5yZWxzUEsBAi0A&#10;FAAGAAgAAAAhADahFpWPAgAAJAUAAA4AAAAAAAAAAAAAAAAALgIAAGRycy9lMm9Eb2MueG1sUEsB&#10;Ai0AFAAGAAgAAAAhAFq/i37fAAAADAEAAA8AAAAAAAAAAAAAAAAA6QQAAGRycy9kb3ducmV2Lnht&#10;bFBLBQYAAAAABAAEAPMAAAD1BQAAAAA=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19" w:after="33" w:line="375" w:lineRule="exact"/>
                        <w:rPr>
                          <w:rFonts w:ascii="Arial" w:hAnsi="Arial" w:cs="Arial"/>
                          <w:b/>
                          <w:bCs/>
                          <w:color w:val="D50092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D50092"/>
                          <w:spacing w:val="-2"/>
                          <w:sz w:val="32"/>
                          <w:szCs w:val="32"/>
                        </w:rPr>
                        <w:t>Trois mini-entreprises ardennaises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948055</wp:posOffset>
                </wp:positionV>
                <wp:extent cx="2639695" cy="274320"/>
                <wp:effectExtent l="0" t="0" r="0" b="0"/>
                <wp:wrapSquare wrapText="bothSides"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19" w:after="32" w:line="371" w:lineRule="exact"/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50092"/>
                                <w:spacing w:val="-3"/>
                                <w:sz w:val="32"/>
                                <w:szCs w:val="32"/>
                              </w:rPr>
                              <w:t>au ministère de l’Économie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42.25pt;margin-top:74.65pt;width:207.85pt;height:21.6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30tkAIAACUFAAAOAAAAZHJzL2Uyb0RvYy54bWysVNuO2yAQfa/Uf0C8Z31ZJxtb66z20lSV&#10;thdptx9AAMeoGCiQ2Nuq/94Bx9nN9qWq6gc8wHA4M3OGy6uhk2jPrRNa1Tg7SzHiimom1LbGXx/X&#10;syVGzhPFiNSK1/iJO3y1evvmsjcVz3WrJeMWAYhyVW9q3HpvqiRxtOUdcWfacAWbjbYd8TC124RZ&#10;0gN6J5M8TRdJry0zVlPuHKzejZt4FfGbhlP/uWkc90jWGLj5ONo4bsKYrC5JtbXEtIIeaJB/YNER&#10;oeDSI9Qd8QTtrPgDqhPUaqcbf0Z1l+imEZTHGCCaLH0VzUNLDI+xQHKcOabJ/T9Y+mn/xSLBapyf&#10;Y6RIBzV65INHN3pAWcxPb1wFbg8GHP0A61DnGKsz95p+c0jp25aoLb+2VvctJwz4ZSGzyYujoSKu&#10;cgFk03/UDO4hO68j0NDYLiQP0oEAHer0dKxN4EJhMV+cl4tyjhGFvfyiOM8juYRU02ljnX/PdYeC&#10;UWMLtY/oZH/vfGBDqsklXOa0FGwtpIwTu93cSov2BHSyjt94VpqWjKvTdW50jXgnGFIFJKUD5njd&#10;uAIRAIGwF2KJovhZZnmR3uTlbL1YXsyKdTGflRfpcpZm5U25SIuyuFv/CgyyomoFY1zdC8UngWbF&#10;3wng0CqjtKJEUV/jcp7PY3An7A9hHWJNwxdL+CpRnfDQr1J0NV4enUgVqv5OsdhNngg52skp/Zgy&#10;yMH0j1mJGgmyGAXih80Q5bgMtwfJbDR7AtFYDTUFZcBbA0ar7Q+MeujbGrvvO2I5RvKDAuGFJp8M&#10;OxmbySCKwtEae4xG89aPj8HOWLFtAXmUttLXIM5GRN08swDmYQK9GGM4vBuh2V/Oo9fz67b6DQAA&#10;//8DAFBLAwQUAAYACAAAACEAFaltVd4AAAAKAQAADwAAAGRycy9kb3ducmV2LnhtbEyPwU6DQBCG&#10;7ya+w2ZMvNlFWhQoS6M1em3EJr1uYcoS2FnCblt8e8eTHuefL/98U2xmO4gLTr5zpOBxEYFAql3T&#10;Uatg//X+kILwQVOjB0eo4Bs9bMrbm0LnjbvSJ16q0AouIZ9rBSaEMZfS1wat9gs3IvHu5CarA49T&#10;K5tJX7ncDjKOoidpdUd8wegRtwbrvjpbBctd/HzwH9Xbdjxg1qf+tT+RUer+bn5Zgwg4hz8YfvVZ&#10;HUp2OrozNV4MCtJVwiTnq2wJgoEkimIQR06yOAFZFvL/C+UPAAAA//8DAFBLAQItABQABgAIAAAA&#10;IQC2gziS/gAAAOEBAAATAAAAAAAAAAAAAAAAAAAAAABbQ29udGVudF9UeXBlc10ueG1sUEsBAi0A&#10;FAAGAAgAAAAhADj9If/WAAAAlAEAAAsAAAAAAAAAAAAAAAAALwEAAF9yZWxzLy5yZWxzUEsBAi0A&#10;FAAGAAgAAAAhAHhPfS2QAgAAJQUAAA4AAAAAAAAAAAAAAAAALgIAAGRycy9lMm9Eb2MueG1sUEsB&#10;Ai0AFAAGAAgAAAAhABWpbVXeAAAACgEAAA8AAAAAAAAAAAAAAAAA6gQAAGRycy9kb3ducmV2Lnht&#10;bFBLBQYAAAAABAAEAPMAAAD1BQAAAAA=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19" w:after="32" w:line="371" w:lineRule="exact"/>
                        <w:rPr>
                          <w:rFonts w:ascii="Arial" w:hAnsi="Arial" w:cs="Arial"/>
                          <w:b/>
                          <w:bCs/>
                          <w:spacing w:val="-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D50092"/>
                          <w:spacing w:val="-3"/>
                          <w:sz w:val="32"/>
                          <w:szCs w:val="32"/>
                        </w:rPr>
                        <w:t>au ministère de l’Économie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1332230</wp:posOffset>
                </wp:positionV>
                <wp:extent cx="1539240" cy="213360"/>
                <wp:effectExtent l="0" t="0" r="0" b="0"/>
                <wp:wrapSquare wrapText="bothSides"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44" w:after="38" w:line="253" w:lineRule="exact"/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>Par Sophie Bracquemart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42.7pt;margin-top:104.9pt;width:121.2pt;height:16.8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mhjgIAACUFAAAOAAAAZHJzL2Uyb0RvYy54bWysVNuO2yAQfa/Uf0C8Z31ZJxtbcVZ7aapK&#10;24u02w8gBseoGCiQ2Nuq/94B4nTTvlRV/YAHGA5zZs6wuh57gQ7MWK5kjbOLFCMmG0W53NX489Nm&#10;tsTIOiIpEUqyGj8zi6/Xr1+tBl2xXHVKUGYQgEhbDbrGnXO6ShLbdKwn9kJpJmGzVaYnDqZml1BD&#10;BkDvRZKn6SIZlKHaqIZZC6v3cROvA37bssZ9bFvLHBI1hthcGE0Yt35M1itS7QzRHW+OYZB/iKIn&#10;XMKlJ6h74gjaG/4HVM8bo6xq3UWj+kS1LW9Y4ABssvQ3No8d0SxwgeRYfUqT/X+wzYfDJ4M4rXGe&#10;YyRJDzV6YqNDt2pEWebzM2hbgdujBkc3wjrUOXC1+kE1XyyS6q4jcsdujFFDxwiF+MLJ5MXRiGM9&#10;yHZ4ryjcQ/ZOBaCxNb1PHqQDATrU6flUGx9L46+cX5Z5AVsN7OXZ5eUiFC8h1XRaG+veMtUjb9TY&#10;QO0DOjk8WAc8wHVy8ZdZJTjdcCHCxOy2d8KgAwGdbMIXzwrdkbg6XWeja8A7wxDSI0nlMeN1cQUY&#10;QAB+z3MJovheZsDlNi9nm8XyalZsivmsvEqXszQrb8tFWpTF/eaHjyArqo5TyuQDl2wSaFb8nQCO&#10;rRKlFSSKhhqX83weyJ1Ff6R15Jr6zxcfknbm1nMH/Sp4X+PlyYlUvupvJIUDpHKEi2gn5+EHNMjB&#10;9A9ZCRrxsogCceN2DHIsJ+ltFX0G0RgFNYXyw1sDRqfMN4wG6Nsa2697YhhG4p0E4fkmnwwzGdvJ&#10;ILKBozV2GEXzzsXHYK8N33WAHKUt1Q2Is+VBN17FMQqI3E+gFwOH47vhm/3lPHj9et3WPwEAAP//&#10;AwBQSwMEFAAGAAgAAAAhAAQE7I/eAAAACgEAAA8AAABkcnMvZG93bnJldi54bWxMj0FPg0AQhe8m&#10;/ofNmHizSwEtpSyN1ui1EU163cKUJbCzhN22+O8dT3qbmffy5nvFdraDuODkO0cKlosIBFLtmo5a&#10;BV+fbw8ZCB80NXpwhAq+0cO2vL0pdN64K33gpQqt4BDyuVZgQhhzKX1t0Gq/cCMSayc3WR14nVrZ&#10;TPrK4XaQcRQ9Sas74g9Gj7gzWPfV2SpI9vHq4N+r1914wHWf+Zf+REap+7v5eQMi4Bz+zPCLz+hQ&#10;MtPRnanxYlCQPabsVBBHa67AhiRe8XDkS5qkIMtC/q9Q/gAAAP//AwBQSwECLQAUAAYACAAAACEA&#10;toM4kv4AAADhAQAAEwAAAAAAAAAAAAAAAAAAAAAAW0NvbnRlbnRfVHlwZXNdLnhtbFBLAQItABQA&#10;BgAIAAAAIQA4/SH/1gAAAJQBAAALAAAAAAAAAAAAAAAAAC8BAABfcmVscy8ucmVsc1BLAQItABQA&#10;BgAIAAAAIQCO9RmhjgIAACUFAAAOAAAAAAAAAAAAAAAAAC4CAABkcnMvZTJvRG9jLnhtbFBLAQIt&#10;ABQABgAIAAAAIQAEBOyP3gAAAAoBAAAPAAAAAAAAAAAAAAAAAOgEAABkcnMvZG93bnJldi54bWxQ&#10;SwUGAAAAAAQABADzAAAA8wUAAAAA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44" w:after="38" w:line="253" w:lineRule="exact"/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>Par Sophie Bracquemart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1795145</wp:posOffset>
                </wp:positionV>
                <wp:extent cx="6498590" cy="390525"/>
                <wp:effectExtent l="0" t="0" r="0" b="0"/>
                <wp:wrapSquare wrapText="bothSides"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67" w:after="37" w:line="255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Sur les cinq équipes champardennaises qui concouraient au championnat national des mini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softHyphen/>
                              <w:t>entreprises, trois étaient ardennaises.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42pt;margin-top:141.35pt;width:511.7pt;height:30.7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8FYjQIAACYFAAAOAAAAZHJzL2Uyb0RvYy54bWysVNuO2yAQfa/Uf0C8Z32pk42tdVZ7aapK&#10;24u02w8ggGNUDBRI7O2q/94Bx9lNq0pVVT/gAYbDzJkzXFwOnUR7bp3QqsbZWYoRV1QzobY1/vKw&#10;ni0xcp4oRqRWvMaP3OHL1etXF72peK5bLRm3CECUq3pT49Z7UyWJoy3viDvThivYbLTtiIep3SbM&#10;kh7QO5nkabpIem2ZsZpy52D1dtzEq4jfNJz6T03juEeyxhCbj6ON4yaMyeqCVFtLTCvoIQzyD1F0&#10;RCi49Ah1SzxBOyt+g+oEtdrpxp9R3SW6aQTlMQfIJkt/yea+JYbHXIAcZ440uf8HSz/uP1skWI3z&#10;DCNFOqjRAx88utYDyvLAT29cBW73Bhz9AOtQ55irM3eafnVI6ZuWqC2/slb3LScM4svCyeTF0RHH&#10;BZBN/0EzuIfsvI5AQ2O7QB7QgQAd6vR4rE2IhcLioiiX8xK2KOy9KdN5Po9XkGo6bazz77juUDBq&#10;bKH2EZ3s75wP0ZBqcgmXOS0FWwsp48RuNzfSoj0BnazjN56VpiXjatQKYLjRNeKdYEgVkJQOmON1&#10;4wpkAAGEvZBLFMVTmeVFep2Xs/VieT4r1sV8Vp6ny1maldflIi3K4nb9I0SQFVUrGOPqTig+CTQr&#10;/k4Ah1YZpRUlivoal4G6mPQfGUjjd+D3JMlOeOhXKboaL49OpApVf6sYpE0qT4Qc7eQ0/EgZcDD9&#10;IytRI0EWo0D8sBmiHLPIdxDQRrNHUI3VUFSoPzw2YLTafseoh8atsfu2I5ZjJN8rUF7o8smwk7GZ&#10;DKIoHK2xx2g0b/z4GuyMFdsWkEdtK30F6mxEFM5zFBB6mEAzxiQOD0fo9pfz6PX8vK1+AgAA//8D&#10;AFBLAwQUAAYACAAAACEAa9tqed4AAAALAQAADwAAAGRycy9kb3ducmV2LnhtbEyPwU7DMBBE70j8&#10;g7VIvVGnbkRCiFO1RXBFBKRe3XgbR4nXUey24e9xT3Bc7ejNm3Iz24FdcPKdIwmrZQIMqXG6o1bC&#10;99fbYw7MB0VaDY5Qwg962FT3d6UqtLvSJ17q0LIIIV8oCSaEseDcNwat8ks3IsXfyU1WhXhOLdeT&#10;uka4HbhIkiduVUexwagR9wabvj5bCesPkR38e/26Hw/43Od+15/ISLl4mLcvwALO4S8MN/2oDlV0&#10;Orozac8GCXkapwQJIhcZsFtglWQpsGPEp6kAXpX8/4bqFwAA//8DAFBLAQItABQABgAIAAAAIQC2&#10;gziS/gAAAOEBAAATAAAAAAAAAAAAAAAAAAAAAABbQ29udGVudF9UeXBlc10ueG1sUEsBAi0AFAAG&#10;AAgAAAAhADj9If/WAAAAlAEAAAsAAAAAAAAAAAAAAAAALwEAAF9yZWxzLy5yZWxzUEsBAi0AFAAG&#10;AAgAAAAhAHLzwViNAgAAJgUAAA4AAAAAAAAAAAAAAAAALgIAAGRycy9lMm9Eb2MueG1sUEsBAi0A&#10;FAAGAAgAAAAhAGvbanneAAAACwEAAA8AAAAAAAAAAAAAAAAA5wQAAGRycy9kb3ducmV2LnhtbFBL&#10;BQYAAAAABAAEAPMAAADyBQAAAAA=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67" w:after="37" w:line="255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Sur les cinq équipes champardennaises qui concouraient au championnat national des mini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softHyphen/>
                        <w:t>entreprises, trois étaient ardennaises.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2209800</wp:posOffset>
                </wp:positionV>
                <wp:extent cx="6498590" cy="673735"/>
                <wp:effectExtent l="0" t="0" r="0" b="0"/>
                <wp:wrapSquare wrapText="bothSides"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673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43" w:after="1" w:line="253" w:lineRule="exact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Des allées et venues peu communes au 139, rue de Bercy à Paris. Trois cent cinquante jeunes, de 14 à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3"/>
                                <w:szCs w:val="23"/>
                              </w:rPr>
                              <w:t xml:space="preserve">25 ans, arpentent les larges allées du ministère de l’Économie, de l’Industrie et du Numérique. Bien que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>sur leur 31, ils se distinguent des hauts fonctionnaires par leur ardeur juvénile. Se déplaçant en bandes, ils gagnent tous le même bâtiment, théâtre du championnat national des mini-entrepreneurs. Soixante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noBreakHyphen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42pt;margin-top:174pt;width:511.7pt;height:53.0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nxkQIAACYFAAAOAAAAZHJzL2Uyb0RvYy54bWysVNuO2yAQfa/Uf0C8Z21nnYutOKu9NFWl&#10;7UXa7QcQjGNUDBRI7O2q/94B4uymfamq5sEZYDicM3NgdTV0Ah2YsVzJCmcXKUZMUlVzuavw18fN&#10;ZImRdUTWRCjJKvzELL5av32z6nXJpqpVomYGAYi0Za8r3DqnyySxtGUdsRdKMwmLjTIdcTA0u6Q2&#10;pAf0TiTTNJ0nvTK1Nooya2H2Li7idcBvGkbd56axzCFRYeDmwteE79Z/k/WKlDtDdMvpkQb5BxYd&#10;4RIOPUHdEUfQ3vA/oDpOjbKqcRdUdYlqGk5Z0ABqsvQ3NQ8t0SxogeJYfSqT/X+w9NPhi0G8rvAU&#10;yiNJBz16ZINDN2pA2aWvT69tCWkPGhLdAPPQ56DV6ntFv1kk1W1L5I5dG6P6lpEa+GV+Z/Jqa8Sx&#10;HmTbf1Q1nEP2TgWgoTGdLx6UAwE6EHk69cZzoTA5z4vlrIAlCmvzxeXichaOIOW4Wxvr3jPVIR9U&#10;2EDvAzo53Fvn2ZByTPGHWSV4veFChIHZbW+FQQcCPtmEX9wrdEvibPAKYNiYGvDOMIT0SFJ5zHhc&#10;nAEFQMCveS3BFM9FNs3Tm2kx2cyXi0m+yWeTYpEuJ2lW3BTzNC/yu81PzyDLy5bXNZP3XLLRoFn+&#10;dwY4XpVorWBR1Fe4mE1nQdwZ+6Oso9bU/471PUvruIP7KnhX4eUpiZS+6+9kDbJJ6QgXMU7O6YeS&#10;QQ3G/1CV4BFvi2gQN2yHYMcsOMgbaKvqJ3CNUdBU6D88NhC0yvzAqIeLW2H7fU8Mw0h8kOA8SHFj&#10;YMZgOwZEUthaYYdRDG9dfA322vBdC8jR21JdgzsbHozzwgKo+wFcxiDi+HD42/56HLJenrf1LwAA&#10;AP//AwBQSwMEFAAGAAgAAAAhAGgPS/DeAAAACwEAAA8AAABkcnMvZG93bnJldi54bWxMj8FOwzAM&#10;hu9IvENkJG4s7QislKYTDMF1oiDtmjVeW7VxqibbytvjneBmy78+f3+xnt0gTjiFzpOGdJGAQKq9&#10;7ajR8P31fpeBCNGQNYMn1PCDAdbl9VVhcuvP9ImnKjaCIRRyo6GNccylDHWLzoSFH5H4dvCTM5HX&#10;qZF2MmeGu0Euk+RROtMRf2jNiJsW6746Og332+VqFz6qt824w6c+C6/9gVqtb2/ml2cQEef4F4aL&#10;PqtDyU57fyQbxKAhU1wlMktlPFwCabJSIPYa1INKQZaF/N+h/AUAAP//AwBQSwECLQAUAAYACAAA&#10;ACEAtoM4kv4AAADhAQAAEwAAAAAAAAAAAAAAAAAAAAAAW0NvbnRlbnRfVHlwZXNdLnhtbFBLAQIt&#10;ABQABgAIAAAAIQA4/SH/1gAAAJQBAAALAAAAAAAAAAAAAAAAAC8BAABfcmVscy8ucmVsc1BLAQIt&#10;ABQABgAIAAAAIQCFfsnxkQIAACYFAAAOAAAAAAAAAAAAAAAAAC4CAABkcnMvZTJvRG9jLnhtbFBL&#10;AQItABQABgAIAAAAIQBoD0vw3gAAAAsBAAAPAAAAAAAAAAAAAAAAAOsEAABkcnMvZG93bnJldi54&#10;bWxQSwUGAAAAAAQABADzAAAA9gUAAAAA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43" w:after="1" w:line="253" w:lineRule="exact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Des allées et venues peu communes au 139, rue de Bercy à Paris. Trois cent cinquante jeunes, de 14 à </w:t>
                      </w:r>
                      <w:r>
                        <w:rPr>
                          <w:rFonts w:ascii="Arial" w:hAnsi="Arial" w:cs="Arial"/>
                          <w:spacing w:val="-3"/>
                          <w:sz w:val="23"/>
                          <w:szCs w:val="23"/>
                        </w:rPr>
                        <w:t xml:space="preserve">25 ans, arpentent les larges allées du ministère de l’Économie, de l’Industrie et du Numérique. Bien que </w:t>
                      </w:r>
                      <w:r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>sur leur 31, ils se distinguent des hauts fonctionnaires par leur ardeur juvénile. Se déplaçant en bandes, ils gagnent tous le même bâtiment, théâtre du championnat national des mini-entrepreneurs. Soixante</w:t>
                      </w:r>
                      <w:r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noBreakHyphen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2853055</wp:posOffset>
                </wp:positionV>
                <wp:extent cx="6498590" cy="847090"/>
                <wp:effectExtent l="0" t="0" r="0" b="0"/>
                <wp:wrapSquare wrapText="bothSides"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847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46" w:after="13" w:line="253" w:lineRule="exact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sept équipes sont en lice dans quatre catégories : collèges, lycées, post-bac et initiative emploi.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Certaines d’entre elles concourent aussi pour le prix mobilité SNCF. Sur les soixante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-sept équipes, cinq sont champardennaises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deux marnaises et trois ardennaises. « Le département des Ardennes est créatif et novateur, commentait le préfet, Frédéric Perissat, à quelques jours de la finale. On semble tous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les jours le découvrir...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42pt;margin-top:224.65pt;width:511.7pt;height:66.7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t1iwIAACYFAAAOAAAAZHJzL2Uyb0RvYy54bWysVNuO2yAQfa/Uf0C8Z21HTja21lntpakq&#10;bS/Sbj+AAI5RMVAgsbdV/70DxOmmfamq+gEPMJyZM3Pg6nrsJTpw64RWDS4ucoy4opoJtWvw56fN&#10;bIWR80QxIrXiDX7mDl+vX7+6GkzN57rTknGLAES5ejAN7rw3dZY52vGeuAttuILNVtueeJjaXcYs&#10;GQC9l9k8z5fZoC0zVlPuHKzep028jvhty6n/2LaOeyQbDLn5ONo4bsOYra9IvbPEdIIe0yD/kEVP&#10;hIKgJ6h74gnaW/EHVC+o1U63/oLqPtNtKyiPHIBNkf/G5rEjhkcuUBxnTmVy/w+Wfjh8skgw6F2F&#10;kSI99OiJjx7d6hEVZajPYFwNbo8GHP0I6+AbuTrzoOkXh5S+64ja8Rtr9dBxwiC/IpzMXhxNOC6A&#10;bIf3mkEcsvc6Ao2t7UPxoBwI0KFPz6fehFwoLC7LarWoYIvC3qq8zMEOIUg9nTbW+bdc9ygYDbbQ&#10;+4hODg/OJ9fJJQRzWgq2EVLGid1t76RFBwI62cQvnZWmI2l1CueSawx9hiFVQFI6YKZwaQUYQAJh&#10;L3CJovheFfMyv51Xs81ydTkrN+ViVl3mq1leVLfVMi+r8n7zI2RQlHUnGOPqQSg+CbQo/04Ax6uS&#10;pBUlioYGV4v5IpI7y/5I68g1D9+xvmduvfBwX6XooQknJ1KHrr9RDGiT2hMhk52dpx9LBjWY/rEq&#10;USNBFkkgftyOSY7zSXtbzZ5BNVZDU6H/8NiA0Wn7DaMBLm6D3dc9sRwj+U6B8sItnww7GdvJIIrC&#10;0QZ7jJJ559NrsDdW7DpATtpW+gbU2YoonCDjlAWkHiZwGSOJ48MRbvvLefT69bytfwIAAP//AwBQ&#10;SwMEFAAGAAgAAAAhAFeB2aDfAAAACwEAAA8AAABkcnMvZG93bnJldi54bWxMj0FPg0AUhO8m/ofN&#10;M/Fml1IUijwardFrI5r0umVfgcC+Jey2xX/v9qTHyUxmvik2sxnEmSbXWUZYLiIQxLXVHTcI31/v&#10;DxkI5xVrNVgmhB9ysClvbwqVa3vhTzpXvhGhhF2uEFrvx1xKV7dklFvYkTh4RzsZ5YOcGqkndQnl&#10;ZpBxFD1JozoOC60aadtS3Vcng7DaxenefVRv23FP6z5zr/2RW8T7u/nlGYSn2f+F4Yof0KEMTAd7&#10;Yu3EgJAl4YpHSJL1CsQ1sIzSBMQB4TGLU5BlIf9/KH8BAAD//wMAUEsBAi0AFAAGAAgAAAAhALaD&#10;OJL+AAAA4QEAABMAAAAAAAAAAAAAAAAAAAAAAFtDb250ZW50X1R5cGVzXS54bWxQSwECLQAUAAYA&#10;CAAAACEAOP0h/9YAAACUAQAACwAAAAAAAAAAAAAAAAAvAQAAX3JlbHMvLnJlbHNQSwECLQAUAAYA&#10;CAAAACEArN8bdYsCAAAmBQAADgAAAAAAAAAAAAAAAAAuAgAAZHJzL2Uyb0RvYy54bWxQSwECLQAU&#10;AAYACAAAACEAV4HZoN8AAAALAQAADwAAAAAAAAAAAAAAAADlBAAAZHJzL2Rvd25yZXYueG1sUEsF&#10;BgAAAAAEAAQA8wAAAPEFAAAAAA==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46" w:after="13" w:line="253" w:lineRule="exact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sept équipes sont en lice dans quatre catégories : collèges, lycées, post-bac et initiative emploi.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Certaines d’entre elles concourent aussi pour le prix mobilité SNCF. Sur les soixante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-sept équipes, cinq sont champardennaises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deux marnaises et trois ardennaises. « Le département des Ardennes est créatif et novateur, commentait le préfet, Frédéric Perissat, à quelques jours de la finale. On semble tous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les jours le découvrir...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3730625</wp:posOffset>
                </wp:positionV>
                <wp:extent cx="6494780" cy="353695"/>
                <wp:effectExtent l="0" t="0" r="0" b="0"/>
                <wp:wrapSquare wrapText="bothSides"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353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47" w:line="250" w:lineRule="exact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>Réparties sur deux étages, les équipes tiennent chacune un stand depuis lequel elles défendent leur mini-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3"/>
                                <w:szCs w:val="23"/>
                              </w:rPr>
                              <w:t>entreprise. Un jury, composé de professionnels de l’entreprise et de représentants de l’Éducation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42.5pt;margin-top:293.75pt;width:511.4pt;height:27.8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76jwIAACYFAAAOAAAAZHJzL2Uyb0RvYy54bWysVF1v2yAUfZ+0/4B4T22nThpbdaq1XaZJ&#10;3YfU7gcQwDEaBgYkdjftv+8CcdZ2L9O0PDgXuBzOuffA5dXYS3Tg1gmtGlyc5RhxRTUTatfgLw+b&#10;2Qoj54liRGrFG/zIHb5av351OZiaz3WnJeMWAYhy9WAa3Hlv6ixztOM9cWfacAWLrbY98TC0u4xZ&#10;MgB6L7N5ni+zQVtmrKbcOZi9TYt4HfHbllP/qW0d90g2GLj5+LXxuw3fbH1J6p0lphP0SIP8A4ue&#10;CAWHnqBuiSdob8UfUL2gVjvd+jOq+0y3raA8agA1Rf5CzX1HDI9aoDjOnMrk/h8s/Xj4bJFg0Dvo&#10;lCI99OiBjx5d6xEVi1Cfwbga0u4NJPoR5iE3anXmTtOvDil90xG142+s1UPHCQN+RdiZPdmacFwA&#10;2Q4fNINzyN7rCDS2tg/Fg3IgQIc+PZ56E7hQmFyWVXmxgiUKa+eL82UVyWWknnYb6/w7rnsUggZb&#10;6H1EJ4c75wMbUk8p4TCnpWAbIWUc2N32Rlp0IOCTTfylvdJ0JM1GrwCGS6kR7xmGVAFJ6YCZjksz&#10;oAAIhLWgJZriR1XMy/x6Xs02y9XFrNyUi1l1ka9meVFdV8sctN5ufgYGRVl3gjGu7oTik0GL8u8M&#10;cLwqyVrRomhocLWYL6K4Z+yPso5a8/CLLXxRqF54uK9S9A1enZJIHbr+VjGQTWpPhExx9px+LBnU&#10;YPqPVYkeCbZIBvHjdkx2PJ+8t9XsEVxjNTQV+g+PDQSdtt8xGuDiNth92xPLMZLvFTgv3PIpsFOw&#10;nQKiKGxtsMcohTc+vQZ7Y8WuA+TkbaXfgDtbEY0TbJxYAPUwgMsYRRwfjnDbn45j1u/nbf0LAAD/&#10;/wMAUEsDBBQABgAIAAAAIQAVXSd/3wAAAAsBAAAPAAAAZHJzL2Rvd25yZXYueG1sTI9BT4NAEIXv&#10;Jv6HzZh4s0upFESGRmv02ogmvW7ZKRDYWcJuW/z3bk96nMzLe99XbGYziDNNrrOMsFxEIIhrqztu&#10;EL6/3h8yEM4r1mqwTAg/5GBT3t4UKtf2wp90rnwjQgm7XCG03o+5lK5uySi3sCNx+B3tZJQP59RI&#10;PalLKDeDjKNoLY3qOCy0aqRtS3VfnQzCahene/dRvW3HPT31mXvtj9wi3t/NL88gPM3+LwxX/IAO&#10;ZWA62BNrJwaELAkqHiHJ0gTENbCM0iBzQFg/rmKQZSH/O5S/AAAA//8DAFBLAQItABQABgAIAAAA&#10;IQC2gziS/gAAAOEBAAATAAAAAAAAAAAAAAAAAAAAAABbQ29udGVudF9UeXBlc10ueG1sUEsBAi0A&#10;FAAGAAgAAAAhADj9If/WAAAAlAEAAAsAAAAAAAAAAAAAAAAALwEAAF9yZWxzLy5yZWxzUEsBAi0A&#10;FAAGAAgAAAAhAEAjTvqPAgAAJgUAAA4AAAAAAAAAAAAAAAAALgIAAGRycy9lMm9Eb2MueG1sUEsB&#10;Ai0AFAAGAAgAAAAhABVdJ3/fAAAACwEAAA8AAAAAAAAAAAAAAAAA6QQAAGRycy9kb3ducmV2Lnht&#10;bFBLBQYAAAAABAAEAPMAAAD1BQAAAAA=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47" w:line="250" w:lineRule="exact"/>
                        <w:jc w:val="both"/>
                        <w:rPr>
                          <w:rFonts w:ascii="Arial" w:hAnsi="Arial" w:cs="Arial"/>
                          <w:spacing w:val="-2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>Réparties sur deux étages, les équipes tiennent chacune un stand depuis lequel elles défendent leur mini-</w:t>
                      </w:r>
                      <w:r>
                        <w:rPr>
                          <w:rFonts w:ascii="Arial" w:hAnsi="Arial" w:cs="Arial"/>
                          <w:spacing w:val="-2"/>
                          <w:sz w:val="23"/>
                          <w:szCs w:val="23"/>
                        </w:rPr>
                        <w:t>entreprise. Un jury, composé de professionnels de l’entreprise et de représentants de l’Éducation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530225</wp:posOffset>
                </wp:positionH>
                <wp:positionV relativeFrom="page">
                  <wp:posOffset>4053840</wp:posOffset>
                </wp:positionV>
                <wp:extent cx="6501765" cy="692150"/>
                <wp:effectExtent l="0" t="0" r="0" b="0"/>
                <wp:wrapSquare wrapText="bothSides"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765" cy="692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43" w:after="34" w:line="253" w:lineRule="exact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nationale, passe de l’un à l’autre pour questionner les élèves. «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Ils ont encore un pitch commercial à faire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», indique le chef d’entrep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rise, Stéphane Deparpe, qui parraine les collégiens de Sault-lès-Rethel.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Et ce dernier de vanter les mérites de « La petite Bijou’tri », pendant que ses petits protégés passent sur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 gril.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41.75pt;margin-top:319.2pt;width:511.95pt;height:54.5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vwjwIAACYFAAAOAAAAZHJzL2Uyb0RvYy54bWysVNuO2yAQfa/Uf0C8Z21HjhNb66z20lSV&#10;thdptx9ADI5RMVAgsbfV/nsHiNPN9qWq6gc8wHA4M3OGy6uxF+jAjOVK1ji7SDFislGUy12Nvz5u&#10;ZiuMrCOSEqEkq/ETs/hq/fbN5aArNledEpQZBCDSVoOuceecrpLENh3rib1QmknYbJXpiYOp2SXU&#10;kAHQe5HM07RIBmWoNqph1sLqXdzE64Dftqxxn9vWModEjYGbC6MJ49aPyfqSVDtDdMebIw3yDyx6&#10;wiVceoK6I46gveF/QPW8Mcqq1l00qk9U2/KGhRggmix9Fc1DRzQLsUByrD6lyf4/2ObT4YtBnELt&#10;lhhJ0kONHtno0I0aUVb4/AzaVuD2oMHRjbAOviFWq+9V880iqW47Infs2hg1dIxQ4Jf5k8mLoxHH&#10;epDt8FFRuIfsnQpAY2t6nzxIBwJ0qNPTqTaeSwOLxSLNlsUCowb2inKeLULxElJNp7Wx7j1TPfJG&#10;jQ3UPqCTw711ng2pJhd/mVWC0w0XIkzMbnsrDDoQ0MkmfPGs0B2Jq9N1NroGvDMMIT2SVB4zXhdX&#10;IAIg4Pd8LEEUP8tsnqc383K2KVbLWb7JF7Nyma5maVbelEWal/nd5tkzyPKq45Qyec8lmwSa5X8n&#10;gGOrRGkFiaKhxuVivgjBnbE/hnWMNfVfKOGrRPXcQb8K3td4dXIila/6O0khbFI5wkW0k3P6IWWQ&#10;g+kfshI04mURBeLG7RjlmE/a2yr6BKoxCooK0oDHBoxOmR8YDdC4Nbbf98QwjMQHCcrzXT4ZZjK2&#10;k0FkA0dr7DCK5q2Lr8FeG77rADlqW6prUGfLg3C8jCMLoO4n0IwhiOPD4bv95Tx4/X7e1r8AAAD/&#10;/wMAUEsDBBQABgAIAAAAIQDZlxU/3gAAAAsBAAAPAAAAZHJzL2Rvd25yZXYueG1sTI/BTsMwDIbv&#10;SLxD5EncWLp1rKWrO8EQXCcK0q5Z47VVG6dqsq28PdkJbr/lT78/59vJ9OJCo2stIyzmEQjiyuqW&#10;a4Tvr/fHFITzirXqLRPCDznYFvd3ucq0vfInXUpfi1DCLlMIjfdDJqWrGjLKze1AHHYnOxrlwzjW&#10;Uo/qGspNL5dRtJZGtRwuNGqgXUNVV54NQrxfJgf3Ub7thgM9d6l77U7cID7MppcNCE+T/4Phph/U&#10;oQhOR3tm7USPkMZPgURYx+kKxA1YRElIR4RkFYIscvn/h+IXAAD//wMAUEsBAi0AFAAGAAgAAAAh&#10;ALaDOJL+AAAA4QEAABMAAAAAAAAAAAAAAAAAAAAAAFtDb250ZW50X1R5cGVzXS54bWxQSwECLQAU&#10;AAYACAAAACEAOP0h/9YAAACUAQAACwAAAAAAAAAAAAAAAAAvAQAAX3JlbHMvLnJlbHNQSwECLQAU&#10;AAYACAAAACEAdvn78I8CAAAmBQAADgAAAAAAAAAAAAAAAAAuAgAAZHJzL2Uyb0RvYy54bWxQSwEC&#10;LQAUAAYACAAAACEA2ZcVP94AAAALAQAADwAAAAAAAAAAAAAAAADpBAAAZHJzL2Rvd25yZXYueG1s&#10;UEsFBgAAAAAEAAQA8wAAAPQFAAAAAA==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43" w:after="34" w:line="253" w:lineRule="exact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nationale, passe de l’un à l’autre pour questionner les élèves. «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Ils ont encore un pitch commercial à faire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», indique le chef d’entrep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rise, Stéphane Deparpe, qui parraine les collégiens de Sault-lès-Rethel.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Et ce dernier de vanter les mérites de « La petite Bijou’tri », pendant que ses petits protégés passent sur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le gril.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4773295</wp:posOffset>
                </wp:positionV>
                <wp:extent cx="2486660" cy="213360"/>
                <wp:effectExtent l="0" t="0" r="0" b="0"/>
                <wp:wrapSquare wrapText="bothSides"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38" w:after="38" w:line="255" w:lineRule="exact"/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2"/>
                                <w:szCs w:val="22"/>
                              </w:rPr>
                              <w:t>Une pince à décortiquer les crevettes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42.5pt;margin-top:375.85pt;width:195.8pt;height:16.8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56jQIAACYFAAAOAAAAZHJzL2Uyb0RvYy54bWysVNuO2yAQfa/Uf0C8Z31ZxxtbcVabbFNV&#10;2l6k3X4AsXGMioECib2t+u8dIE437UtV1Q94gOHMnJkDy9ux5+hItWFSVDi5ijGiopYNE/sKf37a&#10;zhYYGUtEQ7gUtMLP1ODb1etXy0GVNJWd5A3VCECEKQdV4c5aVUaRqTvaE3MlFRWw2UrdEwtTvY8a&#10;TQZA73mUxnEeDVI3SsuaGgOr92ETrzx+29LafmxbQy3iFYbcrB+1H3dujFZLUu41UR2rT2mQf8ii&#10;J0xA0DPUPbEEHTT7A6pntZZGtvaqln0k25bV1HMANkn8G5vHjijquUBxjDqXyfw/2PrD8ZNGrIHe&#10;5RgJ0kOPnuho0VqOKLlx9RmUKcHtUYGjHWEdfD1Xox5k/cUgITcdEXt6p7UcOkoayC9xJ6MXRwOO&#10;cSC74b1sIA45WOmBxlb3rnhQDgTo0Kfnc29cLjUsptkiz3PYqmEvTa6vwXYhSDmdVtrYt1T2yBkV&#10;1tB7j06OD8YG18nFBTOSs2bLOPcTvd9tuEZHAjrZ+i+c5aojYXUKZ4KrD32BwYVDEtJhhnBhBRhA&#10;Am7PcfGi+F4kaRav02K2zRc3s2ybzWfFTbyYxUmxLvI4K7L77Q+XQZKVHWsaKh6YoJNAk+zvBHC6&#10;KkFaXqJoqHAxT+ee3EX2J1onrrH7TvW9cOuZhfvKWV/hxdmJlK7rb0QDtElpCePBji7T9yWDGkx/&#10;XxWvESeLIBA77sYgx/mkvZ1snkE1WkJTof/w2IDRSf0NowEuboXN1wPRFCP+ToDy3C2fDD0Zu8kg&#10;ooajFbYYBXNjw2twUJrtO0AO2hbyDtTZMi8cJ+OQBaTuJnAZPYnTw+Fu+8u59/r1vK1+AgAA//8D&#10;AFBLAwQUAAYACAAAACEA5IaIGN8AAAAKAQAADwAAAGRycy9kb3ducmV2LnhtbEyPzU7DMBCE70i8&#10;g7VI3KjTlvw0jVNBEVwRAalXN94mUeJ1FLtteHuWExxnZzT7TbGb7SAuOPnOkYLlIgKBVDvTUaPg&#10;6/P1IQPhgyajB0eo4Bs97Mrbm0Lnxl3pAy9VaASXkM+1gjaEMZfS1y1a7RduRGLv5CarA8upkWbS&#10;Vy63g1xFUSKt7og/tHrEfYt1X52tgvX7Kj34t+plPx5w02f+uT9Rq9T93fy0BRFwDn9h+MVndCiZ&#10;6ejOZLwYFGQxTwkK0niZguDAY5okII58yeI1yLKQ/yeUPwAAAP//AwBQSwECLQAUAAYACAAAACEA&#10;toM4kv4AAADhAQAAEwAAAAAAAAAAAAAAAAAAAAAAW0NvbnRlbnRfVHlwZXNdLnhtbFBLAQItABQA&#10;BgAIAAAAIQA4/SH/1gAAAJQBAAALAAAAAAAAAAAAAAAAAC8BAABfcmVscy8ucmVsc1BLAQItABQA&#10;BgAIAAAAIQCFMQ56jQIAACYFAAAOAAAAAAAAAAAAAAAAAC4CAABkcnMvZTJvRG9jLnhtbFBLAQIt&#10;ABQABgAIAAAAIQDkhogY3wAAAAoBAAAPAAAAAAAAAAAAAAAAAOcEAABkcnMvZG93bnJldi54bWxQ&#10;SwUGAAAAAAQABADzAAAA8wUAAAAA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38" w:after="38" w:line="255" w:lineRule="exact"/>
                        <w:rPr>
                          <w:rFonts w:ascii="Arial" w:hAnsi="Arial" w:cs="Arial"/>
                          <w:b/>
                          <w:bCs/>
                          <w:spacing w:val="-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3"/>
                          <w:sz w:val="22"/>
                          <w:szCs w:val="22"/>
                        </w:rPr>
                        <w:t>Une pince à décortiquer les crevettes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530225</wp:posOffset>
                </wp:positionH>
                <wp:positionV relativeFrom="page">
                  <wp:posOffset>5010785</wp:posOffset>
                </wp:positionV>
                <wp:extent cx="6504305" cy="1012190"/>
                <wp:effectExtent l="0" t="0" r="0" b="0"/>
                <wp:wrapSquare wrapText="bothSides"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1012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43" w:after="23" w:line="253" w:lineRule="exact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Julie fait soudain irruption, un grand sourire aux lèvres. « On était au taquet !, lance-t-elle avec satisfaction.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On a osé quelques pointes d’humour pour détendre l’atmosphère, on espère au moins un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prix. » Les élèves du lycée polyvalent François-Arago de Reims sont tout aussi satisfaits. « Le jury semblait intéressé par notre verse-magnum. » Il permet de servir le champagne sans être embêté par le poids de la bouteille. « Il y a juste à soulever son cul », montrent les élèves de 1 re TBAA (techniques du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bâtiment, assistant d’archit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ecte).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41.75pt;margin-top:394.55pt;width:512.15pt;height:79.7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1NjwIAACcFAAAOAAAAZHJzL2Uyb0RvYy54bWysVNuO2yAQfa/Uf0C8Z22nTja21lntpakq&#10;bS/Sbj+AAI5RMVAgsbdV/70DxOnu9qWq6gc8wHA4M3OGi8uxl+jArRNaNbg4yzHiimom1K7BXx42&#10;sxVGzhPFiNSKN/iRO3y5fv3qYjA1n+tOS8YtAhDl6sE0uPPe1FnmaMd74s604Qo2W2174mFqdxmz&#10;ZAD0XmbzPF9mg7bMWE25c7B6mzbxOuK3Laf+U9s67pFsMHDzcbRx3IYxW1+QemeJ6QQ90iD/wKIn&#10;QsGlJ6hb4gnaW/EHVC+o1U63/ozqPtNtKyiPMUA0Rf4imvuOGB5jgeQ4c0qT+3+w9OPhs0WCQe0W&#10;GCnSQ40e+OjRtR5RsQr5GYyrwe3egKMfYR18Y6zO3Gn61SGlbzqidvzKWj10nDDgV4ST2ZOjCccF&#10;kO3wQTO4h+y9jkBja/uQPEgHAnSo0+OpNoELhcXlIi/f5MCRwl6RF/OiitXLSD0dN9b5d1z3KBgN&#10;tlD8CE8Od84HOqSeXMJtTkvBNkLKOLG77Y206EBAKJv4pbPSdCStTte55BrxnmFIFZCUDpjpurQC&#10;IQCBsBeCiar4URXzMr+eV7PNcnU+KzflYlad56tZXlTX1TIvq/J28zMwKMq6E4xxdScUnxRalH+n&#10;gGOvJG1FjaKhwdVivojBPWN/DOsYax6+WMMXieqFh4aVom/w6uRE6lD2t4pB2KT2RMhkZ8/px5RB&#10;DqZ/zEoUSdBFUogft2PS43IS31azR5CN1VBU0Aa8NmB02n7HaIDObbD7tieWYyTfK5BeaPPJsJOx&#10;nQyiKBxtsMcomTc+PQd7Y8WuA+QkbqWvQJ6tiMIJOk4sgHqYQDfGII4vR2j3p/Po9ft9W/8CAAD/&#10;/wMAUEsDBBQABgAIAAAAIQBqrct03wAAAAsBAAAPAAAAZHJzL2Rvd25yZXYueG1sTI/BTsMwEETv&#10;SPyDtUjcqJOWEifEqaAIrhUBqVc33sZR4nUUu234e9wTHFf7NPOm3Mx2YGecfOdIQrpIgCE1TnfU&#10;Svj+en8QwHxQpNXgCCX8oIdNdXtTqkK7C33iuQ4tiyHkCyXBhDAWnPvGoFV+4Uak+Du6yaoQz6nl&#10;elKXGG4HvkySJ25VR7HBqBG3Bpu+PlkJq90y2/uP+m077jHvhX/tj2SkvL+bX56BBZzDHwxX/agO&#10;VXQ6uBNpzwYJYrWOpIRM5CmwK5AmWRxzkJA/ijXwquT/N1S/AAAA//8DAFBLAQItABQABgAIAAAA&#10;IQC2gziS/gAAAOEBAAATAAAAAAAAAAAAAAAAAAAAAABbQ29udGVudF9UeXBlc10ueG1sUEsBAi0A&#10;FAAGAAgAAAAhADj9If/WAAAAlAEAAAsAAAAAAAAAAAAAAAAALwEAAF9yZWxzLy5yZWxzUEsBAi0A&#10;FAAGAAgAAAAhAFEkrU2PAgAAJwUAAA4AAAAAAAAAAAAAAAAALgIAAGRycy9lMm9Eb2MueG1sUEsB&#10;Ai0AFAAGAAgAAAAhAGqty3TfAAAACwEAAA8AAAAAAAAAAAAAAAAA6QQAAGRycy9kb3ducmV2Lnht&#10;bFBLBQYAAAAABAAEAPMAAAD1BQAAAAA=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43" w:after="23" w:line="253" w:lineRule="exact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Julie fait soudain irruption, un grand sourire aux lèvres. « On était au taquet !, lance-t-elle avec satisfaction.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On a osé quelques pointes d’humour pour détendre l’atmosphère, on espère au moins un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prix. » Les élèves du lycée polyvalent François-Arago de Reims sont tout aussi satisfaits. « Le jury semblait intéressé par notre verse-magnum. » Il permet de servir le champagne sans être embêté par le poids de la bouteille. « Il y a juste à soulever son cul », montrent les élèves de 1 re TBAA (techniques du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bâtiment, assistant d’archit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ecte).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6050280</wp:posOffset>
                </wp:positionV>
                <wp:extent cx="6495415" cy="853440"/>
                <wp:effectExtent l="0" t="0" r="0" b="0"/>
                <wp:wrapSquare wrapText="bothSides"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853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45" w:after="34" w:line="253" w:lineRule="exact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Du stand de « Mag conceptor » à celui de « Squilla Crack », il n’y a qu’un pas. «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Nous avons créé une pince à décortiquer les crevettes, indique Faustine du lycée professionnel Étion de Charleville-Mézières.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Elle minimise l’emploi des doigts au max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imum. » Dans deux semaines au plus tard, les 1 res années de BTS en management des unités commerciales (Muc) auront une vraie Crack pince entre les mains et plus seulement un prototype.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42.25pt;margin-top:476.4pt;width:511.45pt;height:67.2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xwjwIAACYFAAAOAAAAZHJzL2Uyb0RvYy54bWysVNuO2yAQfa/Uf0C8Z22nTja21lntpakq&#10;bS/Sbj+AAI5RMVAgsbdV/70DxOnu9qWq6gc8wHA4M3OGi8uxl+jArRNaNbg4yzHiimom1K7BXx42&#10;sxVGzhPFiNSKN/iRO3y5fv3qYjA1n+tOS8YtAhDl6sE0uPPe1FnmaMd74s604Qo2W2174mFqdxmz&#10;ZAD0XmbzPF9mg7bMWE25c7B6mzbxOuK3Laf+U9s67pFsMHDzcbRx3IYxW1+QemeJ6QQ90iD/wKIn&#10;QsGlJ6hb4gnaW/EHVC+o1U63/ozqPtNtKyiPMUA0Rf4imvuOGB5jgeQ4c0qT+3+w9OPhs0WCQe1K&#10;jBTpoUYPfPToWo+oqEJ+BuNqcLs34OhHWAffGKszd5p+dUjpm46oHb+yVg8dJwz4FeFk9uRownEB&#10;ZDt80AzuIXuvI9DY2j4kD9KBAB3q9HiqTeBCYXFZVouyWGBEYW+1eFOWsXgZqafTxjr/juseBaPB&#10;Fmof0cnhzvnAhtSTS7jMaSnYRkgZJ3a3vZEWHQjoZBO/dFaajqTV6TqXXCPeMwypApLSATNdl1Yg&#10;AiAQ9kIsURQ/qmJe5tfzarZZrs5n5aZczKrzfDXLi+q6WuZlVd5ufgYGRVl3gjGu7oTik0CL8u8E&#10;cGyVJK0oUTQ0uFrMFzG4Z+yPYR1jzcMXS/giUb3w0K9S9FCEkxOpQ9XfKgZhk9oTIZOdPacfUwY5&#10;mP4xK1EjQRZJIH7cjkmO55P2tpo9gmqshqKCNOCxAaPT9jtGAzRug923PbEcI/legfJCl0+GnYzt&#10;ZBBF4WiDPUbJvPHpNdgbK3YdICdtK30F6mxFFE6QcWIB1MMEmjEGcXw4Qrc/nUev38/b+hcAAAD/&#10;/wMAUEsDBBQABgAIAAAAIQAVelQZ4AAAAAwBAAAPAAAAZHJzL2Rvd25yZXYueG1sTI/BTsMwDIbv&#10;SLxD5EncWLKy0a5rOsEQXCcK0q5Z4zVVG6dqsq28PdkJbrb86ff3F9vJ9uyCo28dSVjMBTCk2umW&#10;GgnfX++PGTAfFGnVO0IJP+hhW97fFSrX7kqfeKlCw2II+VxJMCEMOee+NmiVn7sBKd5ObrQqxHVs&#10;uB7VNYbbnidCPHOrWoofjBpwZ7DuqrOV8LRP0oP/qN52wwHXXeZfuxMZKR9m08sGWMAp/MFw04/q&#10;UEanozuT9qyXkC1XkZSwXiWxwg1YiHQJ7BgnkaUJ8LLg/0uUvwAAAP//AwBQSwECLQAUAAYACAAA&#10;ACEAtoM4kv4AAADhAQAAEwAAAAAAAAAAAAAAAAAAAAAAW0NvbnRlbnRfVHlwZXNdLnhtbFBLAQIt&#10;ABQABgAIAAAAIQA4/SH/1gAAAJQBAAALAAAAAAAAAAAAAAAAAC8BAABfcmVscy8ucmVsc1BLAQIt&#10;ABQABgAIAAAAIQCflAxwjwIAACYFAAAOAAAAAAAAAAAAAAAAAC4CAABkcnMvZTJvRG9jLnhtbFBL&#10;AQItABQABgAIAAAAIQAVelQZ4AAAAAwBAAAPAAAAAAAAAAAAAAAAAOkEAABkcnMvZG93bnJldi54&#10;bWxQSwUGAAAAAAQABADzAAAA9gUAAAAA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45" w:after="34" w:line="253" w:lineRule="exact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Du stand de « Mag conceptor » à celui de « Squilla Crack », il n’y a qu’un pas. «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Nous avons créé une pince à décortiquer les crevettes, indique Faustine du lycée professionnel Étion de Charleville-Mézières.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Elle minimise l’emploi des doigts au max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imum. » Dans deux semaines au plus tard, les 1 res années de BTS en management des unités commerciales (Muc) auront une vraie Crack pince entre les mains et plus seulement un prototype.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6922135</wp:posOffset>
                </wp:positionV>
                <wp:extent cx="6495415" cy="359410"/>
                <wp:effectExtent l="0" t="0" r="0" b="0"/>
                <wp:wrapSquare wrapText="bothSides"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59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52" w:after="3" w:line="253" w:lineRule="exact"/>
                              <w:jc w:val="both"/>
                              <w:rPr>
                                <w:rFonts w:ascii="Arial" w:hAnsi="Arial" w:cs="Arial"/>
                                <w:spacing w:val="-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« Nous prévoyons de le commercialiser sur les bords de mer dans un premier temps. » Les élèves de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3"/>
                                <w:szCs w:val="23"/>
                              </w:rPr>
                              <w:t>l’école de la deuxième chance (E2C) de Fumay espèrent gagner tout l’hexagone. Ils ont conçu un Kit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42.25pt;margin-top:545.05pt;width:511.45pt;height:28.3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CMkAIAACYFAAAOAAAAZHJzL2Uyb0RvYy54bWysVF1v2yAUfZ+0/4B4T22nThpbdao2WaZJ&#10;3YfU7gcQjGM0DAxI7G7af98F4rTpXqZpfsAXuBzOvfdcrm+GTqADM5YrWeHsIsWISapqLncV/vq4&#10;mSwwso7ImgglWYWfmMU3y7dvrntdsqlqlaiZQQAibdnrCrfO6TJJLG1ZR+yF0kzCZqNMRxxMzS6p&#10;DekBvRPJNE3nSa9MrY2izFpYXcdNvAz4TcOo+9w0ljkkKgzcXBhNGLd+TJbXpNwZoltOjzTIP7Do&#10;CJdw6QlqTRxBe8P/gOo4Ncqqxl1Q1SWqaThlIQaIJktfRfPQEs1CLJAcq09psv8Pln46fDGI11C7&#10;S4wk6aBGj2xw6E4NaBry02tbgtuDBkc3wDr4hlitvlf0m0VSrVoid+zWGNW3jNTAL/OZTV4c9RWx&#10;pfUg2/6jquEesncqAA2N6XzyIB0I0KFOT6faeC4UFud5McuzGUYU9i5nRZ4Fcgkpx9PaWPeeqQ55&#10;o8IGah/QyeHeOs+GlKOLv8wqwesNFyJMzG67EgYdCOhkE754VuiWxNXxOhtdA94ZhpAeSSqPGa+L&#10;KxABEPB7PpYgip9FNs3Tu2kx2cwXV5N8k88mxVW6mKRZcVfM07zI15tfnkGWly2vaybvuWSjQLP8&#10;7wRwbJUorSBR1Fe4mE1nIbgz9sewjrGm/gslfJWojjvoV8G7Ci9OTqT0VX8n69BNjnAR7eScfkgZ&#10;5GD8h6wEjXhZRIG4YTtEOS789V4zW1U/gWqMgqKCNOCxAaNV5gdGPTRuhe33PTEMI/FBgvJ8l4+G&#10;GY3taBBJ4WiFHUbRXLn4Guy14bsWkKO2pboFdTY8COeZBVD3E2jGEMTx4fDd/nIevJ6ft+VvAAAA&#10;//8DAFBLAwQUAAYACAAAACEAns3zBN8AAAANAQAADwAAAGRycy9kb3ducmV2LnhtbEyPTU+DQBCG&#10;7yb9D5tp4s3uUrFQZGm0Rq+NaNLrFqYsgZ0l7LbFf+9y0tt8PHnnmXw3mZ5dcXStJQnRSgBDqmzd&#10;UiPh++v9IQXmvKJa9ZZQwg862BWLu1xltb3RJ15L37AQQi5TErT3Q8a5qzQa5VZ2QAq7sx2N8qEd&#10;G16P6hbCTc/XQmy4US2FC1oNuNdYdeXFSHg8rJOj+yjf9sMRt13qXrszaSnvl9PLMzCPk/+DYdYP&#10;6lAEp5O9UO1YLyGNnwIZ5mIrImAzEYkkBnaaq3iTAC9y/v+L4hcAAP//AwBQSwECLQAUAAYACAAA&#10;ACEAtoM4kv4AAADhAQAAEwAAAAAAAAAAAAAAAAAAAAAAW0NvbnRlbnRfVHlwZXNdLnhtbFBLAQIt&#10;ABQABgAIAAAAIQA4/SH/1gAAAJQBAAALAAAAAAAAAAAAAAAAAC8BAABfcmVscy8ucmVsc1BLAQIt&#10;ABQABgAIAAAAIQDNcECMkAIAACYFAAAOAAAAAAAAAAAAAAAAAC4CAABkcnMvZTJvRG9jLnhtbFBL&#10;AQItABQABgAIAAAAIQCezfME3wAAAA0BAAAPAAAAAAAAAAAAAAAAAOoEAABkcnMvZG93bnJldi54&#10;bWxQSwUGAAAAAAQABADzAAAA9gUAAAAA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52" w:after="3" w:line="253" w:lineRule="exact"/>
                        <w:jc w:val="both"/>
                        <w:rPr>
                          <w:rFonts w:ascii="Arial" w:hAnsi="Arial" w:cs="Arial"/>
                          <w:spacing w:val="-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  <w:t xml:space="preserve">« Nous prévoyons de le commercialiser sur les bords de mer dans un premier temps. » Les élèves de </w:t>
                      </w:r>
                      <w:r>
                        <w:rPr>
                          <w:rFonts w:ascii="Arial" w:hAnsi="Arial" w:cs="Arial"/>
                          <w:spacing w:val="-1"/>
                          <w:sz w:val="23"/>
                          <w:szCs w:val="23"/>
                        </w:rPr>
                        <w:t>l’école de la deuxième chance (E2C) de Fumay espèrent gagner tout l’hexagone. Ils ont conçu un Kit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7254240</wp:posOffset>
                </wp:positionV>
                <wp:extent cx="6498590" cy="524510"/>
                <wp:effectExtent l="0" t="0" r="0" b="0"/>
                <wp:wrapSquare wrapText="bothSides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524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37" w:after="20" w:line="253" w:lineRule="exact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buccal, à la fois distributeur de dentifrice et de bain de bouche, enrouleur de fil dentaire et range prothèse. «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L’idée était 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 simplifier la vie des gens, explique la fière PDG, prénommée Éléna. Le tube de dentifrice est souvent mal rebouché tandis que les brosses à dents traînent.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42pt;margin-top:571.2pt;width:511.7pt;height:41.3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g9jgIAACYFAAAOAAAAZHJzL2Uyb0RvYy54bWysVNuO2yAQfa/Uf0C8Z32Rk42tdVa7SVNV&#10;2l6k3X4AMThGxUCBxN5W/fcOEKeb9qWq6gc8wHCYM3OGm9uxF+jIjOVK1ji7SjFislGUy32NPz9t&#10;Z0uMrCOSEqEkq/Ezs/h29frVzaArlqtOCcoMAhBpq0HXuHNOV0lim471xF4pzSRstsr0xMHU7BNq&#10;yADovUjyNF0kgzJUG9Uwa2F1EzfxKuC3LWvcx7a1zCFRY4jNhdGEcefHZHVDqr0huuPNKQzyD1H0&#10;hEu49Ay1IY6gg+F/QPW8Mcqq1l01qk9U2/KGBQ7AJkt/Y/PYEc0CF0iO1ec02f8H23w4fjKIU6hd&#10;jpEkPdToiY0O3asR5ZnPz6BtBW6PGhzdCOvgG7ha/aCaLxZJte6I3LM7Y9TQMUIhvnAyeXE04lgP&#10;shveKwr3kINTAWhsTe+TB+lAgA51ej7XxsfSwOKiKJfzErYa2JvnxTwLxUtINZ3Wxrq3TPXIGzU2&#10;UPuATo4P1gEPcJ1c/GVWCU63XIgwMfvdWhh0JKCTbfjiWaE7Elen62x0DXgXGEJ6JKk8ZrwurgAD&#10;CMDveS5BFN/LLC/S+7ycbRfL61mxLeaz8jpdztKsvC8XaVEWm+0PH0FWVB2nlMkHLtkk0Kz4OwGc&#10;WiVKK0gUDTUu5/k8kLuI/kTrxDX1ny8+JO3CrecO+lXwvsbLsxOpfNXfSAoHSOUIF9FOLsMPaJCD&#10;6R+yEjTiZREF4sbdGOVYTtrbKfoMqjEKigr1h8cGjE6ZbxgN0Lg1tl8PxDCMxDsJyvNdPhlmMnaT&#10;QWQDR2vsMIrm2sXX4KAN33eAHLUt1R2os+VBOF7GMQoI3U+gGQOJ08Phu/3lPHj9et5WPwEAAP//&#10;AwBQSwMEFAAGAAgAAAAhAMP9RKnfAAAADQEAAA8AAABkcnMvZG93bnJldi54bWxMj0FPg0AQhe8m&#10;/ofNmHizC4iWUpZGa/TaiCa9bmHKEthZwm5b/PdOT3p7M/Py5nvFZraDOOPkO0cK4kUEAql2TUet&#10;gu+v94cMhA+aGj04QgU/6GFT3t4UOm/chT7xXIVWcAj5XCswIYy5lL42aLVfuBGJb0c3WR14nFrZ&#10;TPrC4XaQSRQ9S6s74g9Gj7g1WPfVySp43CXLvf+o3rbjHld95l/7Ixml7u/mlzWIgHP4M8MVn9Gh&#10;ZKaDO1HjxaAgS7lK4H2cJimIqyOOlqwOrJLkKQJZFvJ/i/IXAAD//wMAUEsBAi0AFAAGAAgAAAAh&#10;ALaDOJL+AAAA4QEAABMAAAAAAAAAAAAAAAAAAAAAAFtDb250ZW50X1R5cGVzXS54bWxQSwECLQAU&#10;AAYACAAAACEAOP0h/9YAAACUAQAACwAAAAAAAAAAAAAAAAAvAQAAX3JlbHMvLnJlbHNQSwECLQAU&#10;AAYACAAAACEAWbJoPY4CAAAmBQAADgAAAAAAAAAAAAAAAAAuAgAAZHJzL2Uyb0RvYy54bWxQSwEC&#10;LQAUAAYACAAAACEAw/1Eqd8AAAANAQAADwAAAAAAAAAAAAAAAADoBAAAZHJzL2Rvd25yZXYueG1s&#10;UEsFBgAAAAAEAAQA8wAAAPQFAAAAAA==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37" w:after="20" w:line="253" w:lineRule="exact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buccal, à la fois distributeur de dentifrice et de bain de bouche, enrouleur de fil dentaire et range prothèse. «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L’idée était 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 simplifier la vie des gens, explique la fière PDG, prénommée Éléna. Le tube de dentifrice est souvent mal rebouché tandis que les brosses à dents traînent. 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530225</wp:posOffset>
                </wp:positionH>
                <wp:positionV relativeFrom="page">
                  <wp:posOffset>7811770</wp:posOffset>
                </wp:positionV>
                <wp:extent cx="6504305" cy="844550"/>
                <wp:effectExtent l="0" t="0" r="0" b="0"/>
                <wp:wrapSquare wrapText="bothSides"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844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41" w:after="14" w:line="253" w:lineRule="exact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Concourant pour leur part pour le prix mobilité SNCF, les élèves de seconde et première bac pro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technicien d’usinage du lycée polyvalent Étienne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-Oehmichen de Châlons-en-Champagne ont eux aussi pensé utile mais dans un tout autre genre. « Nous avons fabriqué un guidon de vélo monobranche pour personne à mobilité réduite, raconte Clément.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S’adaptant à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tous les types de vélos, il permet à des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usagers n’ayant plus qu’un seul bras de pouvoir faire de la bicyclette.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41.75pt;margin-top:615.1pt;width:512.15pt;height:66.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oS3jgIAACYFAAAOAAAAZHJzL2Uyb0RvYy54bWysVNuO2yAQfa/Uf0C8Z32pncbWOqu9NFWl&#10;7UXa7QcQjGNUDBRI7G3Vf+8AcfbSl6qqH/AAw+HMzBnOL6ZBoAMzlivZ4OwsxYhJqloudw3+er9Z&#10;rDCyjsiWCCVZgx+YxRfr16/OR12zXPVKtMwgAJG2HnWDe+d0nSSW9mwg9kxpJmGzU2YgDqZml7SG&#10;jIA+iCRP02UyKtNqoyizFlZv4iZeB/yuY9R97jrLHBINBm4ujCaMWz8m63NS7wzRPadHGuQfWAyE&#10;S7j0BHVDHEF7w/+AGjg1yqrOnVE1JKrrOGUhBogmS19Ec9cTzUIskByrT2my/w+Wfjp8MYi3ULsM&#10;I0kGqNE9mxy6UhPKc5+fUdsa3O40OLoJ1sE3xGr1raLfLJLquidyxy6NUWPPSAv8Mn8yeXI04lgP&#10;sh0/qhbuIXunAtDUmcEnD9KBAB3q9HCqjedCYXFZpsWbtMSIwt6qKMoyFC8h9XxaG+veMzUgbzTY&#10;QO0DOjncWufZkHp28ZdZJXi74UKEidltr4VBBwI62YQvnhW6J3F1vs5G14D3DENIjySVx4zXxRWI&#10;AAj4PR9LEMXPKsuL9CqvFpvl6u2i2BTlonqbrhZpVl1Vy7SoipvNL88gK+qety2Tt1yyWaBZ8XcC&#10;OLZKlFaQKBobXJV5GYJ7xv4Y1jHW1H+hhC8SNXAH/Sr4AEU4OZHaV/2dbCFsUjvCRbST5/RDyiAH&#10;8z9kJWjEyyIKxE3bKcgxD9d7AW1V+wCqMQqKCtKAxwaMXpkfGI3QuA223/fEMIzEBwnK810+G2Y2&#10;trNBJIWjDXYYRfPaxddgrw3f9YActS3VJaiz40E4jyyAup9AM4Ygjg+H7/an8+D1+LytfwMAAP//&#10;AwBQSwMEFAAGAAgAAAAhAIkWH2TgAAAADQEAAA8AAABkcnMvZG93bnJldi54bWxMj0FPwzAMhe9I&#10;/IfISNxYulRspTSdYAiuiIK0a9Z6TdXGqZpsK/8e78Rutt/T8/eKzewGccIpdJ40LBcJCKTaNx21&#10;Gn6+3x8yECEaaszgCTX8YoBNeXtTmLzxZ/rCUxVbwSEUcqPBxjjmUobaojNh4Uck1g5+cibyOrWy&#10;mcyZw90gVZKspDMd8QdrRtxarPvq6DSkn2q9Cx/V23bc4VOfhdf+QFbr+7v55RlExDn+m+GCz+hQ&#10;MtPeH6kJYtCQpY/s5LtKEwXi4lgma26z5yldpQpkWcjrFuUfAAAA//8DAFBLAQItABQABgAIAAAA&#10;IQC2gziS/gAAAOEBAAATAAAAAAAAAAAAAAAAAAAAAABbQ29udGVudF9UeXBlc10ueG1sUEsBAi0A&#10;FAAGAAgAAAAhADj9If/WAAAAlAEAAAsAAAAAAAAAAAAAAAAALwEAAF9yZWxzLy5yZWxzUEsBAi0A&#10;FAAGAAgAAAAhANbuhLeOAgAAJgUAAA4AAAAAAAAAAAAAAAAALgIAAGRycy9lMm9Eb2MueG1sUEsB&#10;Ai0AFAAGAAgAAAAhAIkWH2TgAAAADQEAAA8AAAAAAAAAAAAAAAAA6AQAAGRycy9kb3ducmV2Lnht&#10;bFBLBQYAAAAABAAEAPMAAAD1BQAAAAA=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41" w:after="14" w:line="253" w:lineRule="exact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Concourant pour leur part pour le prix mobilité SNCF, les élèves de seconde et première bac pro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technicien d’usinage du lycée polyvalent Étienne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-Oehmichen de Châlons-en-Champagne ont eux aussi pensé utile mais dans un tout autre genre. « Nous avons fabriqué un guidon de vélo monobranche pour personne à mobilité réduite, raconte Clément.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S’adaptant à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tous les types de vélos, il permet à des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usagers n’ayant plus qu’un seul bras de pouvoir faire de la bicyclette.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8689975</wp:posOffset>
                </wp:positionV>
                <wp:extent cx="6498590" cy="1002665"/>
                <wp:effectExtent l="0" t="0" r="0" b="0"/>
                <wp:wrapSquare wrapText="bothSides"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1002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41" w:after="20" w:line="253" w:lineRule="exact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Convaincue par la trouvaille de la Bike4LL, une ergothérapeute du centre de rééducation motrice de Champagne (CRMC) à Fagnières leur a dema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ndé de venir le présenter aux jeunes dont elle s’occupe.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« Ils pourront se le procurer contre la somme de 49 euros. » Également convaincu par le génial guidon novateur, le jury du championnat national des mini-entreprises a remis le prix mobilit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é SNCF à l’équipe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châlonnaise. La seule à remporter un prix, et à porter encore plus haut les couleurs de la région Champagne-Ardenne.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42pt;margin-top:684.25pt;width:511.7pt;height:78.9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IkjwIAACcFAAAOAAAAZHJzL2Uyb0RvYy54bWysVMuO2yAU3VfqPyD2GT/qZGIrzmgeTVVp&#10;+pBm+gHE4BgVAwUSe1r133uBODNpN1VVL/AFLodzLgdWV2Mv0IEZy5WscXaRYsRkoyiXuxp/edzM&#10;lhhZRyQlQklW4ydm8dX69avVoCuWq04JygwCEGmrQde4c05XSWKbjvXEXijNJEy2yvTEQdfsEmrI&#10;AOi9SPI0XSSDMlQb1TBrYfQuTuJ1wG9b1rhPbWuZQ6LGwM2F1oR269tkvSLVzhDd8eZIg/wDi55w&#10;CZueoO6II2hv+B9QPW+Msqp1F43qE9W2vGFBA6jJ0t/UPHREs6AFimP1qUz2/8E2Hw+fDeIUzg7K&#10;I0kPZ/TIRodu1IjyN74+g7YVpD1oSHQjjENu0Gr1vWq+WiTVbUfkjl0bo4aOEQr8Mr8yebE04lgP&#10;sh0+KAr7kL1TAWhsTe+LB+VAgA5Enk5n47k0MLgoyuW8hKkG5rI0zReLediDVNNybax7x1SPfFBj&#10;A4cf4Mnh3jpPh1RTit/NKsHphgsROma3vRUGHQgYZRO+uFbojsTRYBbAsDE14J1hCOmRpPKYcbs4&#10;AhKAgJ/zYoIrfpRZXqQ3eTnbLJaXs2JTzGflZbqcpVl5Uy7SoizuNj89g6yoOk4pk/dcssmhWfF3&#10;Djjeleit4FE01Lic5/Mg7oz9UdZRa+q/Y33P0nru4MIK3td4eUoilT/2t5KCbFI5wkWMk3P6oWRQ&#10;g+kfqhJM4n0RHeLG7Rj8mAcLeQdtFX0C2xgFhwoGgNcGgk6Z7xgNcHNrbL/tiWEYifcSrAcpbgrM&#10;FGyngMgGltbYYRTDWxefg702fNcBcjS3VNdgz5YH4zyzAOq+A7cxiDi+HP66v+yHrOf3bf0LAAD/&#10;/wMAUEsDBBQABgAIAAAAIQCsAwKp4QAAAA0BAAAPAAAAZHJzL2Rvd25yZXYueG1sTI9BT4NAEIXv&#10;Jv6HzZh4s0sppYgsjdbo1YgmvW5hyhLYWcJuW/z3Tk96m5n38uZ7xXa2gzjj5DtHCpaLCARS7ZqO&#10;WgXfX28PGQgfNDV6cIQKftDDtry9KXTeuAt94rkKreAQ8rlWYEIYcyl9bdBqv3AjEmtHN1kdeJ1a&#10;2Uz6wuF2kHEUpdLqjviD0SPuDNZ9dbIKVh/xZu/fq9fduMfHPvMv/ZGMUvd38/MTiIBz+DPDFZ/R&#10;oWSmgztR48WgIEu4SuD7Ks3WIK6OZbRJQBx4WsdpArIs5P8W5S8AAAD//wMAUEsBAi0AFAAGAAgA&#10;AAAhALaDOJL+AAAA4QEAABMAAAAAAAAAAAAAAAAAAAAAAFtDb250ZW50X1R5cGVzXS54bWxQSwEC&#10;LQAUAAYACAAAACEAOP0h/9YAAACUAQAACwAAAAAAAAAAAAAAAAAvAQAAX3JlbHMvLnJlbHNQSwEC&#10;LQAUAAYACAAAACEALLmSJI8CAAAnBQAADgAAAAAAAAAAAAAAAAAuAgAAZHJzL2Uyb0RvYy54bWxQ&#10;SwECLQAUAAYACAAAACEArAMCqeEAAAANAQAADwAAAAAAAAAAAAAAAADpBAAAZHJzL2Rvd25yZXYu&#10;eG1sUEsFBgAAAAAEAAQA8wAAAPcFAAAAAA==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41" w:after="20" w:line="253" w:lineRule="exact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Convaincue par la trouvaille de la Bike4LL, une ergothérapeute du centre de rééducation motrice de Champagne (CRMC) à Fagnières leur a dema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ndé de venir le présenter aux jeunes dont elle s’occupe.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« Ils pourront se le procurer contre la somme de 49 euros. » Également convaincu par le génial guidon novateur, le jury du championnat national des mini-entreprises a remis le prix mobilit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é SNCF à l’équipe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châlonnaise. La seule à remporter un prix, et à porter encore plus haut les couleurs de la région Champagne-Ardenne.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page">
                  <wp:posOffset>7141210</wp:posOffset>
                </wp:positionH>
                <wp:positionV relativeFrom="page">
                  <wp:posOffset>9948545</wp:posOffset>
                </wp:positionV>
                <wp:extent cx="137160" cy="164465"/>
                <wp:effectExtent l="0" t="0" r="0" b="0"/>
                <wp:wrapSquare wrapText="bothSides"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64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7" w:after="9" w:line="229" w:lineRule="exact"/>
                              <w:rPr>
                                <w:rFonts w:ascii="Arial" w:hAnsi="Arial" w:cs="Arial"/>
                                <w:spacing w:val="-3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7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margin-left:562.3pt;margin-top:783.35pt;width:10.8pt;height:12.95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xTjwIAACQFAAAOAAAAZHJzL2Uyb0RvYy54bWysVNuO2yAQfa/Uf0C8Z32pk42tOKu9NFWl&#10;7UXa7QcQjGNUDBRI7O2q/94B4nT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lxi&#10;JEkPJXpko0M3akR54dMzaFuB14MGPzfCOpQ5hGr1vaJfLZLqtiNyx66NUUPHSAP0Mn8yeXE04lgP&#10;sh0+qAbuIXunAtDYmt7nDrKBAB3K9HQqjedC/ZVvLrMF7FDYyhZFsZiHG0g1HdbGundM9cgbNTZQ&#10;+QBODvfWeTKkmlz8XVYJ3my4EGFidttbYdCBgEo24Ytnhe5IXA1KAQwbXQPeGYaQHkkqjxmviysQ&#10;ABDwez6UIInnMsuL9CYvZ5vF8nJWbIr5rLxMl7M0K2/KRVqUxd3mh2eQFVXHm4bJey7ZJM+s+Lvy&#10;HxslCisIFA1Q5nk+D8GdsT+GdYw19d8xv2duPXfQrYL3NV6enEjli/5WNhA2qRzhItrJOf2QMsjB&#10;9A9ZCRLxqoj6cON2DGLM80l6W9U8gWiMgqJC/eGpAaNT5jtGA7Rtje23PTEMI/FegvB8j0+GmYzt&#10;ZBBJ4WiNHUbRvHXxLdhrw3cdIEdpS3UN4mx5EI5XcWQB1P0EWjEEcXw2fK+/nAevX4/b+icAAAD/&#10;/wMAUEsDBBQABgAIAAAAIQCgr4L04QAAAA8BAAAPAAAAZHJzL2Rvd25yZXYueG1sTI/BTsMwEETv&#10;SPyDtUjcqJNQ3DbEqaAIrhUBqVc33sZR4nUUu234e5wT3HZ2R7Nviu1ke3bB0beOJKSLBBhS7XRL&#10;jYTvr/eHNTAfFGnVO0IJP+hhW97eFCrX7kqfeKlCw2II+VxJMCEMOee+NmiVX7gBKd5ObrQqRDk2&#10;XI/qGsNtz7MkEdyqluIHowbcGay76mwlPO6z1cF/VG+74YCbbu1fuxMZKe/vppdnYAGn8GeGGT+i&#10;QxmZju5M2rM+6jRbiuiN05MQK2CzJ12KDNhx3m0yAbws+P8e5S8AAAD//wMAUEsBAi0AFAAGAAgA&#10;AAAhALaDOJL+AAAA4QEAABMAAAAAAAAAAAAAAAAAAAAAAFtDb250ZW50X1R5cGVzXS54bWxQSwEC&#10;LQAUAAYACAAAACEAOP0h/9YAAACUAQAACwAAAAAAAAAAAAAAAAAvAQAAX3JlbHMvLnJlbHNQSwEC&#10;LQAUAAYACAAAACEAEkycU48CAAAkBQAADgAAAAAAAAAAAAAAAAAuAgAAZHJzL2Uyb0RvYy54bWxQ&#10;SwECLQAUAAYACAAAACEAoK+C9OEAAAAPAQAADwAAAAAAAAAAAAAAAADpBAAAZHJzL2Rvd25yZXYu&#10;eG1sUEsFBgAAAAAEAAQA8wAAAPcFAAAAAA==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7" w:after="9" w:line="229" w:lineRule="exact"/>
                        <w:rPr>
                          <w:rFonts w:ascii="Arial" w:hAnsi="Arial" w:cs="Arial"/>
                          <w:spacing w:val="-37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37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page">
                  <wp:posOffset>5958840</wp:posOffset>
                </wp:positionH>
                <wp:positionV relativeFrom="page">
                  <wp:posOffset>9875520</wp:posOffset>
                </wp:positionV>
                <wp:extent cx="290195" cy="0"/>
                <wp:effectExtent l="0" t="0" r="0" b="0"/>
                <wp:wrapSquare wrapText="bothSides"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69.2pt,777.6pt" to="492.05pt,7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0MkHgIAAEEEAAAOAAAAZHJzL2Uyb0RvYy54bWysU8GO2jAQvVfqP1i+QxIWKESEVZVAL7RF&#10;2u0HGNshVh3bsg0BVf33jh2C2PZSVc3BGXvGb97MPK+eL61EZ26d0KrA2TjFiCuqmVDHAn973Y4W&#10;GDlPFCNSK17gK3f4ef3+3aozOZ/oRkvGLQIQ5fLOFLjx3uRJ4mjDW+LG2nAFzlrblnjY2mPCLOkA&#10;vZXJJE3nSactM1ZT7hycVr0TryN+XXPqv9a14x7JAgM3H1cb10NYk/WK5EdLTCPojQb5BxYtEQqS&#10;3qEq4gk6WfEHVCuo1U7Xfkx1m+i6FpTHGqCaLP2tmpeGGB5rgeY4c2+T+3+w9Mt5b5FgBYZBKdLC&#10;iHZCcTSZhdZ0xuUQUaq9DcXRi3oxO02/O6R02RB15JHi69XAvSzcSN5cCRtnIMGh+6wZxJCT17FP&#10;l9q2ARI6gC5xHNf7OPjFIwqHk2WaLWcY0cGVkHy4Z6zzn7huUTAKLIFzxCXnnfOBB8mHkJBG6a2Q&#10;Mg5bKtQVeP40i/FOS8GCL0Q5ezyU0qIzCWqJX6wJPI9hAbgirunj3NVV2vdCsvqkWMzScMI2N9sT&#10;IXsbWEkVMkGJwPNm9UL5sUyXm8VmMR1NJ/PNaJpW1ejjtpyO5tvsw6x6qsqyyn4G0tk0bwRjXAXe&#10;g2iz6d+J4vZ8erndZXvvT/IWPTYSyA7/SDrOOIy1F8hBs+veDrMHncbg25sKD+FxD/bjy1//AgAA&#10;//8DAFBLAwQUAAYACAAAACEAcNqCW94AAAANAQAADwAAAGRycy9kb3ducmV2LnhtbEyPwU7DMAyG&#10;70i8Q2QkbixtWVFbmk4DtBMXNrhwyxqTVmucqsm27u0xBwRH+//0+3O9mt0gTjiF3pOCdJGAQGq9&#10;6ckq+Hjf3BUgQtRk9OAJFVwwwKq5vqp1ZfyZtnjaRSu4hEKlFXQxjpWUoe3Q6bDwIxJnX35yOvI4&#10;WWkmfeZyN8gsSR6k0z3xhU6P+Nxhe9gdnQKbh0P7cinsp317Kl833sV1mil1ezOvH0FEnOMfDD/6&#10;rA4NO+39kUwQg4LyvlgyykGe5xkIRspimYLY/65kU8v/XzTfAAAA//8DAFBLAQItABQABgAIAAAA&#10;IQC2gziS/gAAAOEBAAATAAAAAAAAAAAAAAAAAAAAAABbQ29udGVudF9UeXBlc10ueG1sUEsBAi0A&#10;FAAGAAgAAAAhADj9If/WAAAAlAEAAAsAAAAAAAAAAAAAAAAALwEAAF9yZWxzLy5yZWxzUEsBAi0A&#10;FAAGAAgAAAAhAJbXQyQeAgAAQQQAAA4AAAAAAAAAAAAAAAAALgIAAGRycy9lMm9Eb2MueG1sUEsB&#10;Ai0AFAAGAAgAAAAhAHDaglveAAAADQEAAA8AAAAAAAAAAAAAAAAAeAQAAGRycy9kb3ducmV2Lnht&#10;bFBLBQYAAAAABAAEAPMAAACDBQAAAAA=&#10;" o:allowincell="f" strokeweight=".05pt">
                <v:stroke dashstyle="1 1"/>
                <w10:wrap type="square" anchorx="page" anchory="page"/>
              </v:line>
            </w:pict>
          </mc:Fallback>
        </mc:AlternateContent>
      </w:r>
    </w:p>
    <w:p w:rsidR="00072B55" w:rsidRDefault="0037265A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3840" behindDoc="1" locked="0" layoutInCell="0" allowOverlap="1">
                <wp:simplePos x="0" y="0"/>
                <wp:positionH relativeFrom="page">
                  <wp:posOffset>472440</wp:posOffset>
                </wp:positionH>
                <wp:positionV relativeFrom="page">
                  <wp:posOffset>1005840</wp:posOffset>
                </wp:positionV>
                <wp:extent cx="6623050" cy="2087880"/>
                <wp:effectExtent l="0" t="0" r="0" b="0"/>
                <wp:wrapSquare wrapText="bothSides"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2087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B55" w:rsidRDefault="00072B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9" type="#_x0000_t202" style="position:absolute;margin-left:37.2pt;margin-top:79.2pt;width:521.5pt;height:164.4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UtLwIAAGcEAAAOAAAAZHJzL2Uyb0RvYy54bWysVFFv0zAQfkfiP1h+p0lb0VVR02l0FCEN&#10;hrTxA66Ok1g4PmO7Tcav5+w0ZQyJB0QerLN99/m77+6yuR46zU7SeYWm5PNZzpk0AitlmpJ/fdy/&#10;WXPmA5gKNBpZ8ifp+fX29atNbwu5wBZ1JR0jEOOL3pa8DcEWWeZFKzvwM7TS0GWNroNAW9dklYOe&#10;0DudLfJ8lfXoKutQSO/p9Ha85NuEX9dShPu69jIwXXLiFtLq0nqIa7bdQNE4sK0SZxrwDyw6UIYe&#10;vUDdQgB2dOoPqE4Jhx7rMBPYZVjXSsiUA2Uzz19k89CClSkXEsfbi0z+/8GKz6cvjqmq5FecGeio&#10;RI9yCOwdDmyxivL01hfk9WDJLwx0TmVOqXp7h+KbZwZ3LZhG3jiHfSuhInrzGJk9Cx1xfAQ59J+w&#10;onfgGDABDbXronakBiN0KtPTpTSRi6DD1WqxzN/SlaC7Rb6+Wq9T8TIopnDrfPggsWPRKLmj2id4&#10;ON35EOlAMbnE1zxqVe2V1mnjmsNOO3YC6pN9+sZYbVsYT6fn/Oia8H7D0Ib1RHRJLP+On6cvKfSC&#10;RqcCTYNWXcnXFycooqjvTZV6NYDSo035aHNWOQo7ShyGw5DquVhO1Ttg9US6Oxy7n6aVjBbdD856&#10;6vyS++9HcJIz/dFQ7eKYTIabjMNkgBEUWvLA2WjuwjhOR+tU0xLy2B0Gb6i+tUrKx0YYWZz5Ujcn&#10;Ac+TF8fl+T55/fo/bH8CAAD//wMAUEsDBBQABgAIAAAAIQCMUdCc3gAAAAsBAAAPAAAAZHJzL2Rv&#10;d25yZXYueG1sTI/BTsMwEETvSPyDtUhcKuq4CiSEOBWqhOBKywe4sYmjxmsrdtLQr2d7gtvszmj2&#10;bb1d3MBmM8beowSxzoAZbL3usZPwdXh7KIHFpFCrwaOR8GMibJvbm1pV2p/x08z71DEqwVgpCTal&#10;UHEeW2ucimsfDJL37UenEo1jx/WozlTuBr7JsifuVI90wapgdta0p/3kJBzePy569WxPS+iFWO2m&#10;cME5SHl/t7y+AEtmSX9huOITOjTEdPQT6sgGCUWeU5L2jyWJa0CIgtRRQl4WG+BNzf//0PwCAAD/&#10;/wMAUEsBAi0AFAAGAAgAAAAhALaDOJL+AAAA4QEAABMAAAAAAAAAAAAAAAAAAAAAAFtDb250ZW50&#10;X1R5cGVzXS54bWxQSwECLQAUAAYACAAAACEAOP0h/9YAAACUAQAACwAAAAAAAAAAAAAAAAAvAQAA&#10;X3JlbHMvLnJlbHNQSwECLQAUAAYACAAAACEAVXj1LS8CAABnBAAADgAAAAAAAAAAAAAAAAAuAgAA&#10;ZHJzL2Uyb0RvYy54bWxQSwECLQAUAAYACAAAACEAjFHQnN4AAAALAQAADwAAAAAAAAAAAAAAAACJ&#10;BAAAZHJzL2Rvd25yZXYueG1sUEsFBgAAAAAEAAQA8wAAAJQFAAAAAA==&#10;" o:allowincell="f" strokeweight=".5pt">
                <v:fill opacity="0"/>
                <v:textbox inset="0,0,0,0">
                  <w:txbxContent>
                    <w:p w:rsidR="00072B55" w:rsidRDefault="00072B55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1033145</wp:posOffset>
                </wp:positionV>
                <wp:extent cx="2870835" cy="213360"/>
                <wp:effectExtent l="0" t="0" r="0" b="0"/>
                <wp:wrapSquare wrapText="bothSides"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48" w:after="31" w:line="252" w:lineRule="exact"/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2"/>
                                <w:szCs w:val="22"/>
                              </w:rPr>
                              <w:t>Devenir acteur de son avenir professionnel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position:absolute;margin-left:42.5pt;margin-top:81.35pt;width:226.05pt;height:16.8pt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UskAIAACUFAAAOAAAAZHJzL2Uyb0RvYy54bWysVNuO2yAQfa/Uf0C8Z31ZJxtb66z20lSV&#10;thdptx9AMI5RMVAgsber/nsHiNPN9qWq6gc8wHCYM3OGy6uxF2jPjOVK1jg7SzFikqqGy22Nvz6u&#10;Z0uMrCOyIUJJVuMnZvHV6u2by0FXLFedEg0zCECkrQZd4845XSWJpR3riT1TmknYbJXpiYOp2SaN&#10;IQOg9yLJ03SRDMo02ijKrIXVu7iJVwG/bRl1n9vWModEjSE2F0YTxo0fk9UlqbaG6I7TQxjkH6Lo&#10;CZdw6RHqjjiCdob/AdVzapRVrTujqk9U23LKAgdgk6Wv2Dx0RLPABZJj9TFN9v/B0k/7LwbxpsYL&#10;jCTpoUSPbHToRo0ov/DpGbStwOtBg58bYR3KHKhafa/oN4ukuu2I3LJrY9TQMdJAeJk/mbw4GnGs&#10;B9kMH1UD95CdUwFobE3vcwfZQIAOZXo6lsbHQmExX16ky/M5RhT28uz8fBFql5BqOq2Nde+Z6pE3&#10;amyg9AGd7O+t89GQanLxl1kleLPmQoSJ2W5uhUF7AjJZhy+eFbojcXW6zkbXgHeCIaRHkspjxuvi&#10;CjCAAPye5xI08VxmeZHe5OVsvVhezIp1MZ+VwG+WZuVNuUiLsrhb//QRZEXV8aZh8p5LNukzK/6u&#10;/odOicoKCkVDjct5Pg/kTqI/0DpwTf0XSvgqUT130K6C9zVeHp1I5av+TjZAm1SOcBHt5DT8kDLI&#10;wfQPWQka8bKIAnHjZgxqzItJexvVPIFqjIKigjTgrQGjU+YHRgP0bY3t9x0xDCPxQYLyfJNPhpmM&#10;zWQQSeFojR1G0bx18THYacO3HSBHbUt1DepseRCOl3GMAkL3E+jFQOLwbvhmfzkPXr9ft9UvAAAA&#10;//8DAFBLAwQUAAYACAAAACEAOiFqCd4AAAAKAQAADwAAAGRycy9kb3ducmV2LnhtbEyPQU+DQBCF&#10;7yb+h82YeLNLIQWKLI3W6NWIJr1u2SkQ2FnCblv8944nPc6bl/e+V+4WO4oLzr53pGC9ikAgNc70&#10;1Cr4+nx9yEH4oMno0REq+EYPu+r2ptSFcVf6wEsdWsEh5AutoAthKqT0TYdW+5WbkPh3crPVgc+5&#10;lWbWVw63o4yjKJVW98QNnZ5w32Ez1GerIHmPs4N/q1/20wG3Q+6fhxN1St3fLU+PIAIu4c8Mv/iM&#10;DhUzHd2ZjBejgnzDUwLraZyBYMMmydYgjqxs0wRkVcr/E6ofAAAA//8DAFBLAQItABQABgAIAAAA&#10;IQC2gziS/gAAAOEBAAATAAAAAAAAAAAAAAAAAAAAAABbQ29udGVudF9UeXBlc10ueG1sUEsBAi0A&#10;FAAGAAgAAAAhADj9If/WAAAAlAEAAAsAAAAAAAAAAAAAAAAALwEAAF9yZWxzLy5yZWxzUEsBAi0A&#10;FAAGAAgAAAAhAP4LJSyQAgAAJQUAAA4AAAAAAAAAAAAAAAAALgIAAGRycy9lMm9Eb2MueG1sUEsB&#10;Ai0AFAAGAAgAAAAhADohagneAAAACgEAAA8AAAAAAAAAAAAAAAAA6gQAAGRycy9kb3ducmV2Lnht&#10;bFBLBQYAAAAABAAEAPMAAAD1BQAAAAA=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48" w:after="31" w:line="252" w:lineRule="exact"/>
                        <w:rPr>
                          <w:rFonts w:ascii="Arial" w:hAnsi="Arial" w:cs="Arial"/>
                          <w:b/>
                          <w:bCs/>
                          <w:spacing w:val="-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3"/>
                          <w:sz w:val="22"/>
                          <w:szCs w:val="22"/>
                        </w:rPr>
                        <w:t>Devenir acteur de son avenir professionnel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1249680</wp:posOffset>
                </wp:positionV>
                <wp:extent cx="6498590" cy="356870"/>
                <wp:effectExtent l="0" t="0" r="0" b="0"/>
                <wp:wrapSquare wrapText="bothSides"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356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38" w:after="6" w:line="254" w:lineRule="exact"/>
                              <w:jc w:val="both"/>
                              <w:rPr>
                                <w:rFonts w:ascii="Arial" w:hAnsi="Arial" w:cs="Arial"/>
                                <w:spacing w:val="-5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5"/>
                                <w:sz w:val="22"/>
                                <w:szCs w:val="22"/>
                              </w:rPr>
                              <w:t>Le programme Mini-entreprises-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23"/>
                                <w:szCs w:val="23"/>
                              </w:rPr>
                              <w:t>EPA s’adresse aux élèves insc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22"/>
                                <w:szCs w:val="22"/>
                              </w:rPr>
                              <w:t xml:space="preserve">rits au collège, au lycée, en structure 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23"/>
                                <w:szCs w:val="23"/>
                              </w:rPr>
                              <w:t>d’insertion et en centre de formation. L’action se déroule sur une année scolaire complète, de septembre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42pt;margin-top:98.4pt;width:511.7pt;height:28.1pt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VGjQIAACUFAAAOAAAAZHJzL2Uyb0RvYy54bWysVNmO2yAUfa/Uf0C8Z2ynThpb44xmaapK&#10;00Wa6QcQwDEqBgok9rTqv/cCcWbpS1XVD/iyHc6598D5xdhLdODWCa0aXJzlGHFFNRNq1+Cv95vZ&#10;CiPniWJEasUb/MAdvli/fnU+mJrPdacl4xYBiHL1YBrceW/qLHO04z1xZ9pwBZOttj3x0LW7jFky&#10;AHovs3meL7NBW2asptw5GL1Jk3gd8duWU/+5bR33SDYYuPnY2thuQ5utz0m9s8R0gh5pkH9g0ROh&#10;4NAT1A3xBO2t+AOqF9Rqp1t/RnWf6bYVlEcNoKbIX6i564jhUQskx5lTmtz/g6WfDl8sEqzBC4wU&#10;6aFE93z06EqPaL4K6RmMq2HVnYF1foRxKHOU6sytpt8cUvq6I2rHL63VQ8cJA3pF2Jk92ZpwXADZ&#10;Dh81g3PI3usINLa2D7mDbCBAhzI9nEoTuFAYXJbValHBFIW5N4vl6m2sXUbqabexzr/nukchaLCF&#10;0kd0crh1PrAh9bQkHOa0FGwjpIwdu9teS4sOBGyyiV/aK01H0uh0nEtLI94zDKkCktIBMx2XRkAB&#10;EAhzQUv0xM+qmJf51byabUDIrNyUi1n1Nl/N8qK6qpZ5WZU3m1+BQVHWnWCMq1uh+OTPovy7+h9v&#10;SnJWdCgaGlwt5oso7hn7o6yj1jx8sYQvEtULD9dVir7Bq9MiUoeqv1MMZJPaEyFTnD2nH1MGOZj+&#10;MSvRI8EWySB+3I7RjcAR0IKBtpo9gGushqJC/eGtgaDT9gdGA9zbBrvve2I5RvKDAueFSz4Fdgq2&#10;U0AUha0N9hil8Nqnx2BvrNh1gJy8rfQluLMV0TiPLIB66MBdjCKO70a47E/7cdXj67b+DQAA//8D&#10;AFBLAwQUAAYACAAAACEA7ZYJaN8AAAALAQAADwAAAGRycy9kb3ducmV2LnhtbEyPwU7DMAyG70i8&#10;Q2QkbixZN7auNJ1gCK6IgrRr1nht1capmmwrb493gqPtX7+/L99OrhdnHEPrScN8pkAgVd62VGv4&#10;/np7SEGEaMia3hNq+MEA2+L2JjeZ9Rf6xHMZa8ElFDKjoYlxyKQMVYPOhJkfkPh29KMzkcexlnY0&#10;Fy53vUyUWklnWuIPjRlw12DVlSenYfGRrPfhvXzdDXvcdGl46Y7UaH1/Nz0/gYg4xb8wXPEZHQpm&#10;OvgT2SB6DemSVSLvNytWuAbmar0EcdCQPC4UyCKX/x2KXwAAAP//AwBQSwECLQAUAAYACAAAACEA&#10;toM4kv4AAADhAQAAEwAAAAAAAAAAAAAAAAAAAAAAW0NvbnRlbnRfVHlwZXNdLnhtbFBLAQItABQA&#10;BgAIAAAAIQA4/SH/1gAAAJQBAAALAAAAAAAAAAAAAAAAAC8BAABfcmVscy8ucmVsc1BLAQItABQA&#10;BgAIAAAAIQD3lzVGjQIAACUFAAAOAAAAAAAAAAAAAAAAAC4CAABkcnMvZTJvRG9jLnhtbFBLAQIt&#10;ABQABgAIAAAAIQDtlglo3wAAAAsBAAAPAAAAAAAAAAAAAAAAAOcEAABkcnMvZG93bnJldi54bWxQ&#10;SwUGAAAAAAQABADzAAAA8wUAAAAA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38" w:after="6" w:line="254" w:lineRule="exact"/>
                        <w:jc w:val="both"/>
                        <w:rPr>
                          <w:rFonts w:ascii="Arial" w:hAnsi="Arial" w:cs="Arial"/>
                          <w:spacing w:val="-5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pacing w:val="-5"/>
                          <w:sz w:val="22"/>
                          <w:szCs w:val="22"/>
                        </w:rPr>
                        <w:t>Le programme Mini-entreprises-</w:t>
                      </w:r>
                      <w:r>
                        <w:rPr>
                          <w:rFonts w:ascii="Arial" w:hAnsi="Arial" w:cs="Arial"/>
                          <w:spacing w:val="-5"/>
                          <w:sz w:val="23"/>
                          <w:szCs w:val="23"/>
                        </w:rPr>
                        <w:t>EPA s’adresse aux élèves insc</w:t>
                      </w:r>
                      <w:r>
                        <w:rPr>
                          <w:rFonts w:ascii="Arial" w:hAnsi="Arial" w:cs="Arial"/>
                          <w:spacing w:val="-5"/>
                          <w:sz w:val="22"/>
                          <w:szCs w:val="22"/>
                        </w:rPr>
                        <w:t xml:space="preserve">rits au collège, au lycée, en structure </w:t>
                      </w:r>
                      <w:r>
                        <w:rPr>
                          <w:rFonts w:ascii="Arial" w:hAnsi="Arial" w:cs="Arial"/>
                          <w:spacing w:val="-5"/>
                          <w:sz w:val="23"/>
                          <w:szCs w:val="23"/>
                        </w:rPr>
                        <w:t>d’insertion et en centre de formation. L’action se déroule sur une année scolaire complète, de septembre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1572895</wp:posOffset>
                </wp:positionV>
                <wp:extent cx="6498590" cy="536575"/>
                <wp:effectExtent l="0" t="0" r="0" b="0"/>
                <wp:wrapSquare wrapText="bothSides"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536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43" w:after="36" w:line="252" w:lineRule="exact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à juin. Les élèves créent une entreprise qui fonctionne comme une société anonyme ou une société coopérative, s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ous le couvert de l’association EPA. Ils ont chacun un rôle et des responsabilités au sein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 leur mini-entreprise. Ils conçoivent, produisent et commercialisent un produit ou un service. 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margin-left:42pt;margin-top:123.85pt;width:511.7pt;height:42.25pt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X+kQIAACUFAAAOAAAAZHJzL2Uyb0RvYy54bWysVNuO2yAQfa/Uf0C8Z32pnY2tdVbd3aaq&#10;tL1Iu/0AgnGMioECib2t+u8dIE437UtV1Q94gOEwZ+YMV9fTINCBGcuVbHB2kWLEJFUtl7sGf37c&#10;LFYYWUdkS4SSrMFPzOLr9csXV6OuWa56JVpmEIBIW4+6wb1zuk4SS3s2EHuhNJOw2SkzEAdTs0ta&#10;Q0ZAH0SSp+kyGZVptVGUWQurd3ETrwN+1zHqPnadZQ6JBkNsLowmjFs/JusrUu8M0T2nxzDIP0Qx&#10;EC7h0hPUHXEE7Q3/A2rg1CirOndB1ZCoruOUBQ7AJkt/Y/PQE80CF0iO1ac02f8HSz8cPhnE2wYX&#10;GEkyQIke2eTQjZpQXvn0jNrW4PWgwc9NsA5lDlStvlf0i0VS3fZE7thrY9TYM9JCeJk/mTw7GnGs&#10;B9mO71UL95C9UwFo6szgcwfZQIAOZXo6lcbHQmFxWVSrsoItCnvlq2V5WYYrSD2f1sa6t0wNyBsN&#10;NlD6gE4O99b5aEg9u/jLrBK83XAhwsTstrfCoAMBmWzCF88K3ZO4GqQCGDa6BrwzDCE9klQeM14X&#10;V4ABBOD3PJegie9VlhfpTV4tNsvV5aLYFOWiukxXizSrbqplWlTF3eaHjyAr6p63LZP3XLJZn1nx&#10;d/U/dkpUVlAoGhtclXkZyJ1Ff6R15Jr675jfM7eBO2hXwYcGr05OpPZVfyNboE1qR7iIdnIefkgZ&#10;5GD+h6wEjXhZRIG4aTsFNebLWXtb1T6BaoyCokL94a0Bo1fmG0Yj9G2D7dc9MQwj8U6C8nyTz4aZ&#10;je1sEEnhaIMdRtG8dfEx2GvDdz0gR21L9RrU2fEgHC/jGAWE7ifQi4HE8d3wzf58Hrx+vW7rnwAA&#10;AP//AwBQSwMEFAAGAAgAAAAhAIohgJHfAAAACwEAAA8AAABkcnMvZG93bnJldi54bWxMj8FOwzAQ&#10;RO9I/IO1lbhRp25EQhqngiK4IgJSr268jaPE6yh22/D3uCd6XO3ozZtyO9uBnXHynSMJq2UCDKlx&#10;uqNWws/3+2MOzAdFWg2OUMIvethW93elKrS70Bee69CyCCFfKAkmhLHg3DcGrfJLNyLF39FNVoV4&#10;Ti3Xk7pEuB24SJInblVHscGoEXcGm74+WQnrT5Ht/Uf9thv3+Nzn/rU/kpHyYTG/bIAFnMN/GK76&#10;UR2q6HRwJ9KeDRLyNE4JEkSaZcCugVWSpcAOEb8WAnhV8tsN1R8AAAD//wMAUEsBAi0AFAAGAAgA&#10;AAAhALaDOJL+AAAA4QEAABMAAAAAAAAAAAAAAAAAAAAAAFtDb250ZW50X1R5cGVzXS54bWxQSwEC&#10;LQAUAAYACAAAACEAOP0h/9YAAACUAQAACwAAAAAAAAAAAAAAAAAvAQAAX3JlbHMvLnJlbHNQSwEC&#10;LQAUAAYACAAAACEAnCn1/pECAAAlBQAADgAAAAAAAAAAAAAAAAAuAgAAZHJzL2Uyb0RvYy54bWxQ&#10;SwECLQAUAAYACAAAACEAiiGAkd8AAAALAQAADwAAAAAAAAAAAAAAAADrBAAAZHJzL2Rvd25yZXYu&#10;eG1sUEsFBgAAAAAEAAQA8wAAAPcFAAAAAA==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43" w:after="36" w:line="252" w:lineRule="exact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à juin. Les élèves créent une entreprise qui fonctionne comme une société anonyme ou une société coopérative, s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ous le couvert de l’association EPA. Ils ont chacun un rôle et des responsabilités au sein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 leur mini-entreprise. Ils conçoivent, produisent et commercialisent un produit ou un service. Ils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2051050</wp:posOffset>
                </wp:positionV>
                <wp:extent cx="4785360" cy="213360"/>
                <wp:effectExtent l="0" t="0" r="0" b="0"/>
                <wp:wrapSquare wrapText="bothSides"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36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43" w:after="31" w:line="252" w:lineRule="exact"/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  <w:t>assument aussi la gestion administrative et financière de leur mini-entreprise.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3" type="#_x0000_t202" style="position:absolute;margin-left:42pt;margin-top:161.5pt;width:376.8pt;height:16.8pt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1gjwIAACUFAAAOAAAAZHJzL2Uyb0RvYy54bWysVNuO2yAQfa/Uf0C8Z32Jc7EVZ7XZbapK&#10;24u02w8gNo5RMVAgsber/nsHiLOb9qWq6gc8wHBmzsyB1fXQcXSk2jApSpxcxRhRUcmaiX2Jvz5u&#10;J0uMjCWiJlwKWuInavD1+u2bVa8KmspW8ppqBCDCFL0qcWutKqLIVC3tiLmSigrYbKTuiIWp3ke1&#10;Jj2gdzxK43ge9VLXSsuKGgOrd2ETrz1+09DKfm4aQy3iJYbcrB+1H3dujNYrUuw1US2rTmmQf8ii&#10;I0xA0DPUHbEEHTT7A6pjlZZGNvaqkl0km4ZV1HMANkn8G5uHlijquUBxjDqXyfw/2OrT8YtGrC7x&#10;FCNBOmjRIx0s2sgBTX15emUK8HpQ4GcHWIc2e6pG3cvqm0FC3rZE7OmN1rJvKakhvcQVNnp11DXE&#10;FMaB7PqPsoY45GClBxoa3bnaQTUQoEObns6tcblUsJgtlrPpHLYq2EuTqbNdCFKMp5U29j2VHXJG&#10;iTW03qOT472xwXV0ccGM5KzeMs79RO93t1yjIwGZbP0XznLVkrA6hjPB1Ye+wODCIQnpMEO4sAIM&#10;IAG357h4TTznSZrFmzSfbOfLxSTbZrNJvoiXkzjJN/k8zvLsbvvTZZBkRcvqmop7JuiozyT7u/6f&#10;bkpQllco6kucz9KZJ3eR/YnWiWvsvlN9L9w6ZuG6ctaVeHl2IoXr+jtRA21SWMJ4sKPL9H3JoAbj&#10;31fFa8TJIgjEDrvBqzFduPBOMztZP4FqtISmQv/hrQGjlfoHRj3c2xKb7weiKUb8gwDluUs+Gno0&#10;dqNBRAVHS2wxCuatDY/BQWm2bwE5aFvIG1Bnw7xwXrKA1N0E7qIncXo33GV/PfdeL6/b+hcAAAD/&#10;/wMAUEsDBBQABgAIAAAAIQDxA5vc3QAAAAoBAAAPAAAAZHJzL2Rvd25yZXYueG1sTI9BT8MwDIXv&#10;SPyHyEjcWEoLXSlNJxiCK6Ig7Zo1XlO1caom28q/x5zgZvs9PX+v2ixuFCecQ+9Jwe0qAYHUetNT&#10;p+Dr8/WmABGiJqNHT6jgGwNs6suLSpfGn+kDT03sBIdQKLUCG+NUShlai06HlZ+QWDv42enI69xJ&#10;M+szh7tRpkmSS6d74g9WT7i12A7N0SnI3tP1Lrw1L9tphw9DEZ6HA1mlrq+Wp0cQEZf4Z4ZffEaH&#10;mpn2/kgmiFFBccdVImelGQ9sKLJ1DmLPl/s8B1lX8n+F+gcAAP//AwBQSwECLQAUAAYACAAAACEA&#10;toM4kv4AAADhAQAAEwAAAAAAAAAAAAAAAAAAAAAAW0NvbnRlbnRfVHlwZXNdLnhtbFBLAQItABQA&#10;BgAIAAAAIQA4/SH/1gAAAJQBAAALAAAAAAAAAAAAAAAAAC8BAABfcmVscy8ucmVsc1BLAQItABQA&#10;BgAIAAAAIQCT1k1gjwIAACUFAAAOAAAAAAAAAAAAAAAAAC4CAABkcnMvZTJvRG9jLnhtbFBLAQIt&#10;ABQABgAIAAAAIQDxA5vc3QAAAAoBAAAPAAAAAAAAAAAAAAAAAOkEAABkcnMvZG93bnJldi54bWxQ&#10;SwUGAAAAAAQABADzAAAA8wUAAAAA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43" w:after="31" w:line="252" w:lineRule="exact"/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  <w:t>assument aussi la gestion administrative et financière de leur mini-entreprise.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2209800</wp:posOffset>
                </wp:positionV>
                <wp:extent cx="6498590" cy="847090"/>
                <wp:effectExtent l="0" t="0" r="0" b="0"/>
                <wp:wrapSquare wrapText="bothSides"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847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49" w:after="15" w:line="253" w:lineRule="exact"/>
                              <w:jc w:val="both"/>
                              <w:rPr>
                                <w:rFonts w:ascii="Arial" w:hAnsi="Arial" w:cs="Arial"/>
                                <w:color w:val="4F81B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Le dispositif leur permet de découvrir l’organisation d’une entreprise, de s’initier à la gestion de projet, d’apprendre à travailler en équipe et à prendre la parole en public, de prendre des décisions et des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responsabilités, de stimuler et valoriser leurs qualités personnelles, enfin de préciser leur orientation scolaire. Et Julie, du collège Vallière de Sault-lès-Rethel (08), de confirmer : «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À la base, j’étais partie pour la boulangerie. D’avoir suivi le programme, je vais me réorienter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dans la vente.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4" type="#_x0000_t202" style="position:absolute;margin-left:42pt;margin-top:174pt;width:511.7pt;height:66.7pt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ihjAIAACUFAAAOAAAAZHJzL2Uyb0RvYy54bWysVF1v2yAUfZ+0/4B4T21nThpbdaq1XaZJ&#10;3YfU7gcQwDEaBgYkdjftv+8CcdZsL9M0P+ALXA7n3nsuV9djL9GBWye0anBxkWPEFdVMqF2DPz9u&#10;ZiuMnCeKEakVb/ATd/h6/fLF1WBqPtedloxbBCDK1YNpcOe9qbPM0Y73xF1owxVsttr2xMPU7jJm&#10;yQDovczmeb7MBm2ZsZpy52D1Lm3idcRvW079x7Z13CPZYODm42jjuA1jtr4i9c4S0wl6pEH+gUVP&#10;hIJLT1B3xBO0t+IPqF5Qq51u/QXVfabbVlAeY4Boivy3aB46YniMBZLjzClN7v/B0g+HTxYJ1uA5&#10;Ror0UKJHPnp0o0f0qgjpGYyrwevBgJ8fYR3KHEN15l7TLw4pfdsRteOvrdVDxwkDevFk9uxownEB&#10;ZDu81wzuIXuvI9DY2j7kDrKBAB3K9HQqTeBCYXFZVqtFBVsU9lblZQ42kMtIPZ021vm3XPcoGA22&#10;UPqITg73zifXySVc5rQUbCOkjBO7295Kiw4EZLKJXzorTUfS6nSdS67x6jMMqQKS0gEzXZdWIAIg&#10;EPZCLFET36tiXuY382q2Wa4uZ+WmXMyqy3w1y4vqplrmZVXebX4EBkVZd4Ixru6F4pM+i/Lv6n/s&#10;lKSsqFA0NLhazBcxuDP2x7COsebhO+b3zK0XHtpVih6KcHIidaj6G8UgbFJ7ImSys3P6MWWQg+kf&#10;sxI1EmSRBOLH7ZjUuJq0t9XsCVRjNRQV6g9vDRidtt8wGqBvG+y+7onlGMl3CpQXmnwy7GRsJ4Mo&#10;Ckcb7DFK5q1Pj8HeWLHrADlpW+nXoM5WROEEGScWQD1MoBdjEMd3IzT783n0+vW6rX8CAAD//wMA&#10;UEsDBBQABgAIAAAAIQCe3JpN3gAAAAsBAAAPAAAAZHJzL2Rvd25yZXYueG1sTI/BTsMwDIbvSLxD&#10;ZCRuLO2IWNY1nWAIroiCtGvWeE3VxqmabCtvT3aCmy3/+vz95XZ2AzvjFDpPCvJFBgyp8aajVsH3&#10;19uDBBaiJqMHT6jgBwNsq9ubUhfGX+gTz3VsWYJQKLQCG+NYcB4ai06HhR+R0u3oJ6djWqeWm0lf&#10;EtwNfJllT9zpjtIHq0fcWWz6+uQUPH4sV/vwXr/uxj2uexle+iNZpe7v5ucNsIhz/AvDVT+pQ5Wc&#10;Dv5EJrBBgRSpSkwsIdNwDeTZSgA7KBAyF8Crkv/vUP0CAAD//wMAUEsBAi0AFAAGAAgAAAAhALaD&#10;OJL+AAAA4QEAABMAAAAAAAAAAAAAAAAAAAAAAFtDb250ZW50X1R5cGVzXS54bWxQSwECLQAUAAYA&#10;CAAAACEAOP0h/9YAAACUAQAACwAAAAAAAAAAAAAAAAAvAQAAX3JlbHMvLnJlbHNQSwECLQAUAAYA&#10;CAAAACEAcC+4oYwCAAAlBQAADgAAAAAAAAAAAAAAAAAuAgAAZHJzL2Uyb0RvYy54bWxQSwECLQAU&#10;AAYACAAAACEAntyaTd4AAAALAQAADwAAAAAAAAAAAAAAAADmBAAAZHJzL2Rvd25yZXYueG1sUEsF&#10;BgAAAAAEAAQA8wAAAPEFAAAAAA==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49" w:after="15" w:line="253" w:lineRule="exact"/>
                        <w:jc w:val="both"/>
                        <w:rPr>
                          <w:rFonts w:ascii="Arial" w:hAnsi="Arial" w:cs="Arial"/>
                          <w:color w:val="4F81BC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Le dispositif leur permet de découvrir l’organisation d’une entreprise, de s’initier à la gestion de projet, d’apprendre à travailler en équipe et à prendre la parole en public, de prendre des décisions et des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responsabilités, de stimuler et valoriser leurs qualités personnelles, enfin de préciser leur orientation scolaire. Et Julie, du collège Vallière de Sault-lès-Rethel (08), de confirmer : «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À la base, j’étais partie pour la boulangerie. D’avoir suivi le programme, je vais me réorienter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dans la vente. 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0" allowOverlap="1">
                <wp:simplePos x="0" y="0"/>
                <wp:positionH relativeFrom="page">
                  <wp:posOffset>7141210</wp:posOffset>
                </wp:positionH>
                <wp:positionV relativeFrom="page">
                  <wp:posOffset>9948545</wp:posOffset>
                </wp:positionV>
                <wp:extent cx="158750" cy="164465"/>
                <wp:effectExtent l="0" t="0" r="0" b="0"/>
                <wp:wrapSquare wrapText="bothSides"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64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B55" w:rsidRDefault="00072B55">
                            <w:pPr>
                              <w:spacing w:before="7" w:after="9" w:line="229" w:lineRule="exact"/>
                              <w:rPr>
                                <w:rFonts w:ascii="Arial" w:hAnsi="Arial" w:cs="Arial"/>
                                <w:spacing w:val="-2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5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5" type="#_x0000_t202" style="position:absolute;margin-left:562.3pt;margin-top:783.35pt;width:12.5pt;height:12.95pt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VVjwIAACQFAAAOAAAAZHJzL2Uyb0RvYy54bWysVF1v2yAUfZ+0/4B4T/0xJ42tOFXTLtOk&#10;7kNq9wMIxjEaBgYkdlftv+8CcdZ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je5D49g7YVeN1r8HMjrHtXH6rVd4p+tUiqm47IPbs2Rg0dIw3Qy/zJ5NnRiGM9&#10;yG74oBq4hxycCkBja3oPCNlAgA5lejyXxnOh/sr58nIOOxS2skVRLObhBlJNh7Wx7h1TPfJGjQ1U&#10;PoCT4511ngypJpdAXgnebLkQYWL2uxth0JGASrbhi2eF7khcDUoBDBtdA559jiGkR5LKY8br4goE&#10;AAT8ng8lSOKpzPIi3eTlbLtYXs6KbTGflZfpcpZm5aZcpEVZ3G5/eAZZUXW8aZi845JN8syKvyv/&#10;qVGisIJA0VDjcp7PQ3Av2J/COsWa+u+U3xduPXfQrYL3NV6enUjli/5WNhA2qRzhItrJS/ohZZCD&#10;6R+yEiTiVRH14cbdGMSYl5P0dqp5BNEYBUWF+sNTA0anzHeMBmjbGttvB2IYRuK9BOH5Hp8MMxm7&#10;ySCSwtEaO4yieePiW3DQhu87QI7SluoaxNnyIByv4sgCqPsJtGII4vRs+F5/Pg9evx639U8AAAD/&#10;/wMAUEsDBBQABgAIAAAAIQBIergu4AAAAA8BAAAPAAAAZHJzL2Rvd25yZXYueG1sTI9BT4NAEIXv&#10;Jv0Pm2nizS5gpQVZGq3RayOa9LqFKRDYWcJuW/z3Die9zXvz8uabbDeZXlxxdK0lBeEqAIFU2qql&#10;WsH31/vDFoTzmirdW0IFP+hgly/uMp1W9kafeC18LbiEXKoVNN4PqZSubNBot7IDEu/OdjTasxxr&#10;WY36xuWml1EQxNLolvhCowfcN1h2xcUoeDxEm6P7KN72wxGTbuteuzM1St0vp5dnEB4n/xeGGZ/R&#10;IWemk71Q5UTPOozWMWd5eorjDYg5E64T9k6zl0QxyDyT///IfwEAAP//AwBQSwECLQAUAAYACAAA&#10;ACEAtoM4kv4AAADhAQAAEwAAAAAAAAAAAAAAAAAAAAAAW0NvbnRlbnRfVHlwZXNdLnhtbFBLAQIt&#10;ABQABgAIAAAAIQA4/SH/1gAAAJQBAAALAAAAAAAAAAAAAAAAAC8BAABfcmVscy8ucmVsc1BLAQIt&#10;ABQABgAIAAAAIQDZ2aVVjwIAACQFAAAOAAAAAAAAAAAAAAAAAC4CAABkcnMvZTJvRG9jLnhtbFBL&#10;AQItABQABgAIAAAAIQBIergu4AAAAA8BAAAPAAAAAAAAAAAAAAAAAOkEAABkcnMvZG93bnJldi54&#10;bWxQSwUGAAAAAAQABADzAAAA9gUAAAAA&#10;" o:allowincell="f" stroked="f">
                <v:fill opacity="0"/>
                <v:textbox inset="0,0,0,0">
                  <w:txbxContent>
                    <w:p w:rsidR="00072B55" w:rsidRDefault="00072B55">
                      <w:pPr>
                        <w:spacing w:before="7" w:after="9" w:line="229" w:lineRule="exact"/>
                        <w:rPr>
                          <w:rFonts w:ascii="Arial" w:hAnsi="Arial" w:cs="Arial"/>
                          <w:spacing w:val="-2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25"/>
                          <w:sz w:val="20"/>
                          <w:szCs w:val="20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072B55">
      <w:pgSz w:w="11909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21"/>
    <w:rsid w:val="00072B55"/>
    <w:rsid w:val="002B2421"/>
    <w:rsid w:val="0037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reinert</dc:creator>
  <cp:lastModifiedBy>sophie reinert</cp:lastModifiedBy>
  <cp:revision>2</cp:revision>
  <dcterms:created xsi:type="dcterms:W3CDTF">2015-06-04T13:11:00Z</dcterms:created>
  <dcterms:modified xsi:type="dcterms:W3CDTF">2015-06-04T13:11:00Z</dcterms:modified>
</cp:coreProperties>
</file>