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2C" w:rsidRPr="009E7DFB" w:rsidRDefault="009E7DFB" w:rsidP="009E7DFB">
      <w:pPr>
        <w:jc w:val="center"/>
        <w:rPr>
          <w:b/>
          <w:sz w:val="24"/>
          <w:szCs w:val="24"/>
        </w:rPr>
      </w:pPr>
      <w:r w:rsidRPr="009E7DFB">
        <w:rPr>
          <w:b/>
          <w:sz w:val="24"/>
          <w:szCs w:val="24"/>
        </w:rPr>
        <w:t>Dossier de presse sur les Olympiades des métiers.</w:t>
      </w:r>
    </w:p>
    <w:p w:rsidR="009E7DFB" w:rsidRDefault="009E7DFB"/>
    <w:p w:rsidR="009E7DFB" w:rsidRDefault="0015022D" w:rsidP="0015022D">
      <w:pPr>
        <w:jc w:val="both"/>
      </w:pPr>
      <w:r>
        <w:t>Comme tous les deux ans</w:t>
      </w:r>
      <w:r w:rsidR="009E7DFB">
        <w:t xml:space="preserve">, </w:t>
      </w:r>
      <w:r w:rsidR="009E7DFB" w:rsidRPr="0015022D">
        <w:rPr>
          <w:b/>
        </w:rPr>
        <w:t>le lycée Etienne OEHMICHEN</w:t>
      </w:r>
      <w:r w:rsidR="009E7DFB">
        <w:t xml:space="preserve"> organise la sélection régionale des olympiades des</w:t>
      </w:r>
      <w:r>
        <w:t xml:space="preserve"> métiers pour deux spécialités </w:t>
      </w:r>
      <w:r w:rsidR="009E7DFB">
        <w:t xml:space="preserve">: </w:t>
      </w:r>
      <w:r w:rsidR="009E7DFB" w:rsidRPr="0015022D">
        <w:rPr>
          <w:b/>
        </w:rPr>
        <w:t>le tournage et la mécanique véhicules industriels</w:t>
      </w:r>
      <w:r w:rsidR="009E7DFB">
        <w:t xml:space="preserve">. Les olympiades des métiers sont organisés par l'association internationale </w:t>
      </w:r>
      <w:r w:rsidR="009E7DFB" w:rsidRPr="009E7DFB">
        <w:rPr>
          <w:i/>
        </w:rPr>
        <w:t>WORLDSKILLS</w:t>
      </w:r>
      <w:r w:rsidR="009E7DFB">
        <w:t xml:space="preserve"> dont la mission est de mesurer les savoirs faire des différents pays et de valoriser les formations professionnelles à travers la </w:t>
      </w:r>
      <w:r w:rsidR="002C0C7A">
        <w:t>"</w:t>
      </w:r>
      <w:proofErr w:type="spellStart"/>
      <w:r w:rsidR="009E7DFB" w:rsidRPr="009E7DFB">
        <w:rPr>
          <w:i/>
        </w:rPr>
        <w:t>Wordskills</w:t>
      </w:r>
      <w:proofErr w:type="spellEnd"/>
      <w:r w:rsidR="00035076">
        <w:t xml:space="preserve"> compétition</w:t>
      </w:r>
      <w:r w:rsidR="002C0C7A">
        <w:t>"</w:t>
      </w:r>
      <w:r w:rsidR="00035076">
        <w:t xml:space="preserve"> destinée à des professionnels de moins de 23 ans. </w:t>
      </w:r>
    </w:p>
    <w:p w:rsidR="009E7DFB" w:rsidRDefault="009E7DFB" w:rsidP="0015022D">
      <w:pPr>
        <w:jc w:val="both"/>
      </w:pPr>
      <w:r>
        <w:t>La précédente édition dont la finale mondiale s'est déroulée à LEIPZIG en Allemagne</w:t>
      </w:r>
      <w:r w:rsidR="00035076">
        <w:t xml:space="preserve"> en 2013 </w:t>
      </w:r>
      <w:r>
        <w:t xml:space="preserve"> a vu la France obtenir 2 médailles d'or mondiales dont une en peinture &amp; décoration par une compétitrice de Champagne-Ardenne Kelly LHOSTE.</w:t>
      </w:r>
      <w:r w:rsidR="000C05A1">
        <w:t xml:space="preserve"> Quelle performance dans une mani</w:t>
      </w:r>
      <w:r w:rsidR="00035076">
        <w:t xml:space="preserve">festation regroupant plus de 1000 compétiteurs de 53 nations. </w:t>
      </w:r>
    </w:p>
    <w:p w:rsidR="009E7DFB" w:rsidRDefault="000C05A1" w:rsidP="0015022D">
      <w:pPr>
        <w:jc w:val="both"/>
      </w:pPr>
      <w:r>
        <w:t>Dans cette édition</w:t>
      </w:r>
      <w:r w:rsidR="002C0C7A">
        <w:t>,</w:t>
      </w:r>
      <w:r>
        <w:t xml:space="preserve"> </w:t>
      </w:r>
      <w:r w:rsidR="009E7DFB">
        <w:t xml:space="preserve"> dans les deux spécialités organisées par le lyc</w:t>
      </w:r>
      <w:r>
        <w:t>ée Oehmichen, un candidat du lycée a te</w:t>
      </w:r>
      <w:r w:rsidR="009E7DFB">
        <w:t xml:space="preserve">rminé </w:t>
      </w:r>
      <w:r>
        <w:t>au pied du podium : Sébastien THIOLIERE 4ème national en mécanique véhicules industriels et Fabien GALISSOT 4ème national en tournage des métaux. Dans ces deux spécialités, nous avons au lycée un expert membre du jury national qui co</w:t>
      </w:r>
      <w:r w:rsidR="0015022D">
        <w:t>nnait les exigences du concours</w:t>
      </w:r>
      <w:r>
        <w:t xml:space="preserve">. Nos candidats sont préparés comme des sportifs de haut niveau. </w:t>
      </w:r>
      <w:r w:rsidR="00035076">
        <w:t>N</w:t>
      </w:r>
      <w:r>
        <w:t xml:space="preserve">ous espérons obtenir un podium </w:t>
      </w:r>
      <w:r w:rsidR="00035076">
        <w:t xml:space="preserve">national </w:t>
      </w:r>
      <w:r>
        <w:t xml:space="preserve">cette année. </w:t>
      </w:r>
      <w:r w:rsidR="00035076">
        <w:t>Peut-être un de nos candidats</w:t>
      </w:r>
      <w:r>
        <w:t xml:space="preserve"> représ</w:t>
      </w:r>
      <w:r w:rsidR="00035076">
        <w:t>entera la France à SAO PAULO du 10 au 16 aout 2015 ?</w:t>
      </w:r>
    </w:p>
    <w:p w:rsidR="00035076" w:rsidRDefault="00035076" w:rsidP="0015022D">
      <w:pPr>
        <w:jc w:val="both"/>
        <w:rPr>
          <w:b/>
        </w:rPr>
      </w:pPr>
      <w:r>
        <w:t>En mécanique véhicules industriels, les candidats subissent 6 épreuves  au cours d'une même journée : injection diésel, freinage et contrôle de stabilité, transmission, suspension, métrologie moteur et montage d'une installation électrique. Il faut être efficace</w:t>
      </w:r>
      <w:r w:rsidRPr="00035076">
        <w:t>, endurant et  rester concentré.</w:t>
      </w:r>
      <w:r w:rsidRPr="00035076">
        <w:rPr>
          <w:b/>
        </w:rPr>
        <w:t xml:space="preserve"> </w:t>
      </w:r>
    </w:p>
    <w:p w:rsidR="00035076" w:rsidRDefault="00035076" w:rsidP="0015022D">
      <w:pPr>
        <w:jc w:val="both"/>
      </w:pPr>
      <w:r w:rsidRPr="002C0C7A">
        <w:t xml:space="preserve">En tournage, les candidats disposent du plan d'une pièce à fabriquer avec </w:t>
      </w:r>
      <w:r w:rsidR="002C0C7A" w:rsidRPr="002C0C7A">
        <w:t>des dimensions précises, des tolérances géométriques et des états de surfaces fins. Ils ont à leur disposition un tour à commandes numériques, des outils et des logiciels professionnels. A partir d'un brut cylindrique, ils doivent retirer de la matière pour obtenir la pièce décrite pa</w:t>
      </w:r>
      <w:r w:rsidR="002C0C7A">
        <w:t>r</w:t>
      </w:r>
      <w:r w:rsidR="002C0C7A" w:rsidRPr="002C0C7A">
        <w:t xml:space="preserve"> le plan. Comment prendre le brut dans la machine ? Par quel usinage commencer ? Quels outils choisir ? Qu</w:t>
      </w:r>
      <w:r w:rsidR="002C0C7A">
        <w:t>els réglages machine adopter</w:t>
      </w:r>
      <w:r w:rsidR="002C0C7A" w:rsidRPr="002C0C7A">
        <w:t xml:space="preserve">? Le gagnant sera </w:t>
      </w:r>
      <w:r w:rsidR="002C0C7A">
        <w:t>le plus à l'aise</w:t>
      </w:r>
      <w:r w:rsidR="002C0C7A" w:rsidRPr="002C0C7A">
        <w:t xml:space="preserve">, le plus inventif  et celui dont la méthode permettra d'aller le plus loin dans un temps donné. </w:t>
      </w:r>
    </w:p>
    <w:p w:rsidR="002C0C7A" w:rsidRDefault="002C0C7A" w:rsidP="0015022D">
      <w:pPr>
        <w:jc w:val="both"/>
      </w:pPr>
      <w:r>
        <w:t xml:space="preserve">Supervisé par le Conseil Régional, le concours est très enrichissant professionnellement et humainement. Tous les participants </w:t>
      </w:r>
      <w:r w:rsidR="00B121DD">
        <w:t>à la finale nationale</w:t>
      </w:r>
      <w:r>
        <w:t xml:space="preserve"> reviennent avec des étoiles </w:t>
      </w:r>
      <w:proofErr w:type="gramStart"/>
      <w:r>
        <w:t>pleins</w:t>
      </w:r>
      <w:proofErr w:type="gramEnd"/>
      <w:r>
        <w:t xml:space="preserve"> les yeux.</w:t>
      </w:r>
    </w:p>
    <w:p w:rsidR="002C0C7A" w:rsidRPr="002C0C7A" w:rsidRDefault="00B121DD" w:rsidP="0015022D">
      <w:pPr>
        <w:jc w:val="both"/>
      </w:pPr>
      <w:r>
        <w:t>Encourage</w:t>
      </w:r>
      <w:r w:rsidR="0015022D">
        <w:t>ons nos candidats et souhaitons-</w:t>
      </w:r>
      <w:r>
        <w:t>leur de passer cette étape pour briller toujours plus haut.</w:t>
      </w:r>
    </w:p>
    <w:p w:rsidR="002C0C7A" w:rsidRPr="00035076" w:rsidRDefault="002C0C7A">
      <w:pPr>
        <w:rPr>
          <w:b/>
        </w:rPr>
      </w:pPr>
    </w:p>
    <w:p w:rsidR="009E7DFB" w:rsidRPr="00035076" w:rsidRDefault="009E7DFB">
      <w:pPr>
        <w:rPr>
          <w:b/>
        </w:rPr>
      </w:pPr>
      <w:bookmarkStart w:id="0" w:name="_GoBack"/>
      <w:bookmarkEnd w:id="0"/>
    </w:p>
    <w:sectPr w:rsidR="009E7DFB" w:rsidRPr="00035076" w:rsidSect="00C61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FB"/>
    <w:rsid w:val="00035076"/>
    <w:rsid w:val="000C05A1"/>
    <w:rsid w:val="0015022D"/>
    <w:rsid w:val="002C0C7A"/>
    <w:rsid w:val="009E7DFB"/>
    <w:rsid w:val="00B121DD"/>
    <w:rsid w:val="00C61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sophie reinert</cp:lastModifiedBy>
  <cp:revision>2</cp:revision>
  <cp:lastPrinted>2014-03-13T19:45:00Z</cp:lastPrinted>
  <dcterms:created xsi:type="dcterms:W3CDTF">2014-03-24T11:06:00Z</dcterms:created>
  <dcterms:modified xsi:type="dcterms:W3CDTF">2014-03-24T11:06:00Z</dcterms:modified>
</cp:coreProperties>
</file>