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36" w:rsidRDefault="00F75D39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85BAC">
        <w:rPr>
          <w:rFonts w:ascii="Times New Roman" w:eastAsia="Times New Roman" w:hAnsi="Times New Roman" w:cs="Times New Roman"/>
          <w:sz w:val="32"/>
          <w:szCs w:val="32"/>
          <w:lang w:eastAsia="fr-FR"/>
        </w:rPr>
        <w:t>Asperges blanches</w:t>
      </w:r>
      <w:bookmarkStart w:id="0" w:name="_GoBack"/>
      <w:bookmarkEnd w:id="0"/>
      <w:r w:rsidR="0077183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sauce vinaigrette</w:t>
      </w:r>
    </w:p>
    <w:p w:rsidR="00F75D39" w:rsidRDefault="00F75D39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252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Ingrédients</w:t>
      </w:r>
    </w:p>
    <w:p w:rsidR="00785BAC" w:rsidRPr="003252DE" w:rsidRDefault="00785BAC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Pour </w:t>
      </w:r>
      <w:r w:rsidR="003B69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 personnes</w:t>
      </w:r>
    </w:p>
    <w:p w:rsidR="00F75D39" w:rsidRDefault="00F75D39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785BAC">
        <w:rPr>
          <w:rFonts w:ascii="Times New Roman" w:eastAsia="Times New Roman" w:hAnsi="Times New Roman" w:cs="Times New Roman"/>
          <w:sz w:val="24"/>
          <w:szCs w:val="24"/>
          <w:lang w:eastAsia="fr-FR"/>
        </w:rPr>
        <w:t>,5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kg d’asperges blanches</w:t>
      </w:r>
    </w:p>
    <w:p w:rsidR="00785BAC" w:rsidRDefault="00785BAC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Sel</w:t>
      </w:r>
    </w:p>
    <w:p w:rsidR="00785BAC" w:rsidRDefault="00785BAC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Vinaigrette à la moutarde</w:t>
      </w:r>
    </w:p>
    <w:p w:rsidR="00F75D39" w:rsidRDefault="00F75D39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Persil</w:t>
      </w:r>
    </w:p>
    <w:p w:rsidR="00F75D39" w:rsidRPr="003252DE" w:rsidRDefault="00F75D39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252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Préparation :</w:t>
      </w:r>
    </w:p>
    <w:p w:rsidR="00F75D39" w:rsidRDefault="005657C1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Bien r</w:t>
      </w:r>
      <w:r w:rsidR="00F75D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incer </w:t>
      </w:r>
      <w:r w:rsidR="003252D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F75D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asperges </w:t>
      </w:r>
      <w:r w:rsidR="003252DE">
        <w:rPr>
          <w:rFonts w:ascii="Times New Roman" w:eastAsia="Times New Roman" w:hAnsi="Times New Roman" w:cs="Times New Roman"/>
          <w:sz w:val="24"/>
          <w:szCs w:val="24"/>
          <w:lang w:eastAsia="fr-FR"/>
        </w:rPr>
        <w:t>surtout les pointes.</w:t>
      </w:r>
      <w:r w:rsidR="00F75D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5D39" w:rsidRPr="00F75D39" w:rsidRDefault="00876439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pieds des asperges et les peler a</w:t>
      </w:r>
      <w:r w:rsidR="00F75D39" w:rsidRPr="00F75D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vec un économe.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Plonger les asperges dans une marmite remplie d’eau bouillante et salée. Cuire 15 à 20 min selon leur grosseur. Les piquer avec la pointe d’un couteau pour vérifier leur cuisson. Bien les égoutter puis les placer dans le plat de service</w:t>
      </w:r>
      <w:r w:rsidR="00785B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réfrigérer.</w:t>
      </w:r>
    </w:p>
    <w:p w:rsidR="00F75D39" w:rsidRPr="00F75D39" w:rsidRDefault="00876439" w:rsidP="00F75D39">
      <w:pPr>
        <w:spacing w:before="100" w:beforeAutospacing="1" w:after="100" w:afterAutospacing="1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F75D39" w:rsidRPr="00F75D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auce vinaigrette </w:t>
      </w:r>
    </w:p>
    <w:p w:rsidR="00F75D39" w:rsidRDefault="00F75D39" w:rsidP="00F7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5D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Mélanger huile, vinaigre, </w:t>
      </w:r>
      <w:r w:rsidR="003252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moutarde, </w:t>
      </w:r>
      <w:r w:rsidRPr="00F75D39">
        <w:rPr>
          <w:rFonts w:ascii="Times New Roman" w:eastAsia="Times New Roman" w:hAnsi="Times New Roman" w:cs="Times New Roman"/>
          <w:sz w:val="24"/>
          <w:szCs w:val="24"/>
          <w:lang w:eastAsia="fr-FR"/>
        </w:rPr>
        <w:t>saler</w:t>
      </w:r>
      <w:r w:rsidR="00785B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Pr="00F75D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poivrer</w:t>
      </w:r>
      <w:r w:rsidR="003252D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75D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85BAC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de servir, a</w:t>
      </w:r>
      <w:r w:rsidR="00876439">
        <w:rPr>
          <w:rFonts w:ascii="Times New Roman" w:eastAsia="Times New Roman" w:hAnsi="Times New Roman" w:cs="Times New Roman"/>
          <w:sz w:val="24"/>
          <w:szCs w:val="24"/>
          <w:lang w:eastAsia="fr-FR"/>
        </w:rPr>
        <w:t>rroser les asperges avec la vinaigrette et parsemer de persil ciseler</w:t>
      </w:r>
      <w:r w:rsidR="00785BA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5BAC" w:rsidRDefault="00785BAC" w:rsidP="00F7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 / Cuisine gourmande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carmencita</w:t>
      </w:r>
      <w:proofErr w:type="spellEnd"/>
    </w:p>
    <w:p w:rsidR="003252DE" w:rsidRDefault="003252DE" w:rsidP="00F7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2DE" w:rsidRPr="00F75D39" w:rsidRDefault="003252DE" w:rsidP="00F7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9459C" w:rsidRDefault="0049459C" w:rsidP="00F75D39">
      <w:pPr>
        <w:jc w:val="both"/>
      </w:pPr>
    </w:p>
    <w:sectPr w:rsidR="0049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57D61"/>
    <w:multiLevelType w:val="multilevel"/>
    <w:tmpl w:val="725CB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9"/>
    <w:rsid w:val="003252DE"/>
    <w:rsid w:val="003B697C"/>
    <w:rsid w:val="0049459C"/>
    <w:rsid w:val="004A43EE"/>
    <w:rsid w:val="00524F1F"/>
    <w:rsid w:val="005657C1"/>
    <w:rsid w:val="00771836"/>
    <w:rsid w:val="00785BAC"/>
    <w:rsid w:val="00876439"/>
    <w:rsid w:val="00EE2406"/>
    <w:rsid w:val="00F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7EE8-D7DD-402E-BC09-224A461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6</cp:revision>
  <dcterms:created xsi:type="dcterms:W3CDTF">2021-06-11T13:38:00Z</dcterms:created>
  <dcterms:modified xsi:type="dcterms:W3CDTF">2021-06-11T17:11:00Z</dcterms:modified>
</cp:coreProperties>
</file>