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75" w:rsidRPr="008B5B5B" w:rsidRDefault="003D570A">
      <w:pPr>
        <w:rPr>
          <w:sz w:val="36"/>
          <w:szCs w:val="36"/>
        </w:rPr>
      </w:pPr>
      <w:r w:rsidRPr="008B5B5B">
        <w:rPr>
          <w:sz w:val="36"/>
          <w:szCs w:val="36"/>
        </w:rPr>
        <w:t>Confiture de coings à l’orange</w:t>
      </w:r>
    </w:p>
    <w:p w:rsidR="008B5B5B" w:rsidRPr="008B5B5B" w:rsidRDefault="008B5B5B" w:rsidP="008B5B5B">
      <w:pPr>
        <w:pStyle w:val="NormalWeb"/>
        <w:rPr>
          <w:sz w:val="28"/>
          <w:szCs w:val="28"/>
        </w:rPr>
      </w:pPr>
      <w:r w:rsidRPr="008B5B5B">
        <w:rPr>
          <w:rStyle w:val="lev"/>
          <w:sz w:val="28"/>
          <w:szCs w:val="28"/>
        </w:rPr>
        <w:t>Ingrédients</w:t>
      </w:r>
    </w:p>
    <w:p w:rsidR="008B5B5B" w:rsidRDefault="008B5B5B" w:rsidP="008B5B5B">
      <w:pPr>
        <w:pStyle w:val="NormalWeb"/>
      </w:pPr>
      <w:r>
        <w:t>1 kg de coings</w:t>
      </w:r>
      <w:r w:rsidR="00815E9B">
        <w:t xml:space="preserve"> épluchés</w:t>
      </w:r>
    </w:p>
    <w:p w:rsidR="00815E9B" w:rsidRDefault="00142D0D" w:rsidP="008B5B5B">
      <w:pPr>
        <w:pStyle w:val="NormalWeb"/>
      </w:pPr>
      <w:r>
        <w:t xml:space="preserve">2 </w:t>
      </w:r>
      <w:r w:rsidR="008B5B5B">
        <w:t xml:space="preserve"> grosse</w:t>
      </w:r>
      <w:r>
        <w:t>s</w:t>
      </w:r>
      <w:r w:rsidR="008B5B5B">
        <w:t xml:space="preserve"> orange</w:t>
      </w:r>
      <w:r>
        <w:t>s</w:t>
      </w:r>
      <w:r w:rsidR="00815E9B">
        <w:t xml:space="preserve"> </w:t>
      </w:r>
    </w:p>
    <w:p w:rsidR="008B5B5B" w:rsidRDefault="008B5B5B" w:rsidP="008B5B5B">
      <w:pPr>
        <w:pStyle w:val="NormalWeb"/>
      </w:pPr>
      <w:r>
        <w:t>700 g de gros sucre cristaux pour confiture</w:t>
      </w:r>
    </w:p>
    <w:p w:rsidR="008B5B5B" w:rsidRPr="008B5B5B" w:rsidRDefault="008B5B5B">
      <w:pPr>
        <w:rPr>
          <w:b/>
          <w:sz w:val="28"/>
          <w:szCs w:val="28"/>
        </w:rPr>
      </w:pPr>
      <w:r w:rsidRPr="008B5B5B">
        <w:rPr>
          <w:b/>
          <w:sz w:val="28"/>
          <w:szCs w:val="28"/>
        </w:rPr>
        <w:t>Préparation</w:t>
      </w:r>
    </w:p>
    <w:p w:rsidR="003D570A" w:rsidRDefault="003D570A" w:rsidP="008B5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Eplucher </w:t>
      </w:r>
      <w:r w:rsidRPr="003D570A">
        <w:rPr>
          <w:rFonts w:ascii="Times New Roman" w:eastAsia="Times New Roman" w:hAnsi="Times New Roman" w:cs="Times New Roman"/>
          <w:sz w:val="24"/>
          <w:szCs w:val="24"/>
          <w:lang w:eastAsia="fr-FR"/>
        </w:rPr>
        <w:t>les coings,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retirer</w:t>
      </w:r>
      <w:r w:rsidRPr="003D57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cœur et les parties dures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vous mettez dans une mousseline.</w:t>
      </w:r>
      <w:r w:rsidRPr="003D57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B5B5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Peser les coings et les couper en </w:t>
      </w:r>
      <w:r w:rsidRPr="003D57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tranches</w:t>
      </w:r>
      <w:r w:rsidR="008B5B5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fines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les mettre dans une marmite. Eplucher </w:t>
      </w:r>
      <w:r w:rsidR="00142D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orange</w:t>
      </w:r>
      <w:r w:rsidR="00142D0D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ruban (avec un économe) puis presser</w:t>
      </w:r>
      <w:r w:rsidR="00142D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leur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jus dans la marmite, ajouter </w:t>
      </w:r>
      <w:r w:rsidR="00142D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ou 2 rubans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d’orange ainsi que la mousseline.</w:t>
      </w:r>
      <w:r w:rsidR="008B5B5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Verser le sucre, mélanger et laisser macérer toute une nuit.</w:t>
      </w:r>
    </w:p>
    <w:p w:rsidR="008B5B5B" w:rsidRDefault="008B5B5B" w:rsidP="008B5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lendemain ébouillanter les pots et couvercles et les retourner sur un torchon sec.</w:t>
      </w:r>
    </w:p>
    <w:p w:rsidR="00142D0D" w:rsidRDefault="008B5B5B" w:rsidP="008B5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Porter la marmite à ébullition, puis baisser à feu moyen et cuire pendant 50 minutes en mélangeant régulièrement pour éviter que les fruits s’accrochent au fond.</w:t>
      </w:r>
      <w:r w:rsidR="00142D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B5B5B" w:rsidRDefault="00142D0D" w:rsidP="008B5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Retirer les peaux d’orange  et r</w:t>
      </w:r>
      <w:r w:rsidR="008B5B5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emplir aussitôt les </w:t>
      </w:r>
      <w:proofErr w:type="gramStart"/>
      <w:r w:rsidR="008B5B5B">
        <w:rPr>
          <w:rFonts w:ascii="Times New Roman" w:eastAsia="Times New Roman" w:hAnsi="Times New Roman" w:cs="Times New Roman"/>
          <w:sz w:val="24"/>
          <w:szCs w:val="24"/>
          <w:lang w:eastAsia="fr-FR"/>
        </w:rPr>
        <w:t>pots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B5B5B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="008B5B5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</w:t>
      </w:r>
      <w:r w:rsidR="008B5B5B">
        <w:rPr>
          <w:rFonts w:ascii="Times New Roman" w:eastAsia="Times New Roman" w:hAnsi="Times New Roman" w:cs="Times New Roman"/>
          <w:sz w:val="24"/>
          <w:szCs w:val="24"/>
          <w:lang w:eastAsia="fr-FR"/>
        </w:rPr>
        <w:t>visser et les retourner. Laisser ainsi jusqu’à complet refroidissement.</w:t>
      </w:r>
    </w:p>
    <w:p w:rsidR="008B5B5B" w:rsidRDefault="008B5B5B" w:rsidP="008B5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5B5B" w:rsidRDefault="008B5B5B" w:rsidP="008B5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Source : Cuisine gourmande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Carmencita</w:t>
      </w:r>
      <w:proofErr w:type="spellEnd"/>
    </w:p>
    <w:sectPr w:rsidR="008B5B5B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D570A"/>
    <w:rsid w:val="00142D0D"/>
    <w:rsid w:val="00204B67"/>
    <w:rsid w:val="003D570A"/>
    <w:rsid w:val="0043743B"/>
    <w:rsid w:val="00815E9B"/>
    <w:rsid w:val="008B5B5B"/>
    <w:rsid w:val="00AF169A"/>
    <w:rsid w:val="00B166C4"/>
    <w:rsid w:val="00C35775"/>
    <w:rsid w:val="00ED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3</cp:revision>
  <dcterms:created xsi:type="dcterms:W3CDTF">2020-12-03T01:27:00Z</dcterms:created>
  <dcterms:modified xsi:type="dcterms:W3CDTF">2021-01-22T16:05:00Z</dcterms:modified>
</cp:coreProperties>
</file>