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B8563E" w:rsidRDefault="002C2101" w:rsidP="00B8563E">
      <w:pPr>
        <w:jc w:val="center"/>
        <w:rPr>
          <w:rFonts w:ascii="Comic Sans MS" w:hAnsi="Comic Sans MS"/>
          <w:sz w:val="36"/>
          <w:szCs w:val="36"/>
        </w:rPr>
      </w:pPr>
      <w:r w:rsidRPr="00B8563E">
        <w:rPr>
          <w:rFonts w:ascii="Comic Sans MS" w:hAnsi="Comic Sans MS"/>
          <w:sz w:val="36"/>
          <w:szCs w:val="36"/>
        </w:rPr>
        <w:t>Gâteau au fromage blanc et myrtilles</w:t>
      </w:r>
    </w:p>
    <w:p w:rsidR="00DC75F1" w:rsidRPr="00840C04" w:rsidRDefault="00DC75F1" w:rsidP="00B8563E">
      <w:pPr>
        <w:jc w:val="center"/>
        <w:rPr>
          <w:b/>
          <w:sz w:val="32"/>
          <w:szCs w:val="32"/>
        </w:rPr>
      </w:pPr>
      <w:r w:rsidRPr="00840C04">
        <w:rPr>
          <w:b/>
          <w:sz w:val="32"/>
          <w:szCs w:val="32"/>
        </w:rPr>
        <w:t>Préparation : 15 min Cuisson : 40</w:t>
      </w:r>
      <w:r w:rsidR="00840C04">
        <w:rPr>
          <w:b/>
          <w:sz w:val="32"/>
          <w:szCs w:val="32"/>
        </w:rPr>
        <w:t xml:space="preserve"> min</w:t>
      </w:r>
    </w:p>
    <w:p w:rsidR="002C2101" w:rsidRDefault="002C2101" w:rsidP="00B8563E">
      <w:pPr>
        <w:jc w:val="center"/>
        <w:rPr>
          <w:b/>
          <w:sz w:val="28"/>
          <w:szCs w:val="28"/>
        </w:rPr>
      </w:pPr>
      <w:r w:rsidRPr="00E56EFD">
        <w:rPr>
          <w:b/>
          <w:sz w:val="28"/>
          <w:szCs w:val="28"/>
        </w:rPr>
        <w:t>Ingrédients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600 g de fromage blanc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4 œufs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150 g de sucre en poudre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60 g de maïzena (6 c à s rase)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350 g de myrtilles congelées + 3 c à s de sucre fin)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1 citron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b/>
          <w:bCs/>
          <w:sz w:val="28"/>
          <w:szCs w:val="28"/>
        </w:rPr>
        <w:t>Préparation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Préchauffage four à 180°C (TH : 6)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Râper le citron et réserver. Récupérer le jus.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Mettre les myrtilles à décongelées dans un bol avec le jus de citron et les 3 c à soupe de sucre et laisser macérer.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Dans un saladier, travailler le fromage avec le sucre et  les jaunes d’œuf. Ajouter le zeste de citron et mélanger.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Monter les blancs en neige et les mélanger délicatement au fromage blanc.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Beurrer un moule et déposer au fond une partie des myrtilles. Verser la  pâte  et remettre sur le dessus des myrtilles et un peu de leur jus.</w:t>
      </w:r>
    </w:p>
    <w:p w:rsidR="00B8563E" w:rsidRDefault="00B8563E" w:rsidP="00B8563E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Enfourner pour 40 min. Laisser refroidir avant de le placer au réfrigérateur. Attendre au moins 6 h avant de le déguster. Sinon comme moi le faire la veille c’est encore mieux</w:t>
      </w:r>
    </w:p>
    <w:p w:rsidR="00B8563E" w:rsidRPr="00E56EFD" w:rsidRDefault="00B8563E" w:rsidP="002C2101">
      <w:pPr>
        <w:rPr>
          <w:b/>
          <w:sz w:val="28"/>
          <w:szCs w:val="28"/>
        </w:rPr>
      </w:pPr>
    </w:p>
    <w:p w:rsidR="00DC75F1" w:rsidRPr="00E56EFD" w:rsidRDefault="00DC75F1" w:rsidP="00B8563E">
      <w:pPr>
        <w:jc w:val="center"/>
        <w:rPr>
          <w:b/>
          <w:sz w:val="28"/>
          <w:szCs w:val="28"/>
        </w:rPr>
      </w:pPr>
      <w:r w:rsidRPr="00B8563E">
        <w:rPr>
          <w:b/>
          <w:sz w:val="28"/>
          <w:szCs w:val="28"/>
        </w:rPr>
        <w:t>Source :</w:t>
      </w:r>
      <w:r w:rsidRPr="00E56EFD">
        <w:rPr>
          <w:b/>
          <w:sz w:val="28"/>
          <w:szCs w:val="28"/>
        </w:rPr>
        <w:t xml:space="preserve"> Cuisine gourmande de </w:t>
      </w:r>
      <w:proofErr w:type="spellStart"/>
      <w:r w:rsidRPr="00E56EFD">
        <w:rPr>
          <w:b/>
          <w:sz w:val="28"/>
          <w:szCs w:val="28"/>
        </w:rPr>
        <w:t>Carmencita</w:t>
      </w:r>
      <w:proofErr w:type="spellEnd"/>
    </w:p>
    <w:sectPr w:rsidR="00DC75F1" w:rsidRPr="00E56EFD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101"/>
    <w:rsid w:val="002C2101"/>
    <w:rsid w:val="006449A4"/>
    <w:rsid w:val="00840C04"/>
    <w:rsid w:val="00A566C9"/>
    <w:rsid w:val="00B8563E"/>
    <w:rsid w:val="00C35775"/>
    <w:rsid w:val="00DC75F1"/>
    <w:rsid w:val="00E56EFD"/>
    <w:rsid w:val="00EA2BE6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0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2020-08-27T15:42:00Z</dcterms:created>
  <dcterms:modified xsi:type="dcterms:W3CDTF">2020-09-03T16:08:00Z</dcterms:modified>
</cp:coreProperties>
</file>