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7" w:rsidRDefault="009D7AF7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Palombe</w:t>
      </w:r>
      <w:r w:rsidR="005E281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confite</w:t>
      </w:r>
      <w:r w:rsidR="005E281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poêlées de pommes de terre </w:t>
      </w:r>
      <w:r w:rsidR="004D30E8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cèpes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F72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Ingrédients</w:t>
      </w:r>
    </w:p>
    <w:p w:rsidR="00DF7212" w:rsidRP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Pour 4 personnes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palombes confites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c à soupe de graisse de canard 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kg de cèpe congelés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kg de pommes de terre (taille pas trop grosse)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cube de bouillon de volaille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 échalotes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Ciboulette</w:t>
      </w:r>
    </w:p>
    <w:p w:rsid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Poivre</w:t>
      </w:r>
    </w:p>
    <w:p w:rsidR="00DF7212" w:rsidRPr="00DF7212" w:rsidRDefault="00DF7212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F72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Préparation</w:t>
      </w:r>
    </w:p>
    <w:p w:rsidR="009D266A" w:rsidRDefault="009D7AF7" w:rsidP="00CF158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Ep</w:t>
      </w:r>
      <w:r w:rsid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>lucher les po</w:t>
      </w:r>
      <w:r w:rsidR="00CF1588" w:rsidRP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mmes de terre, </w:t>
      </w:r>
      <w:r w:rsidR="00DF72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pas les couper et </w:t>
      </w:r>
      <w:r w:rsidR="00CF1588" w:rsidRP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>laver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CF1588" w:rsidRP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casserole recouverte d’eau</w:t>
      </w:r>
      <w:r w:rsid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une feuille de laurier et un cube de bouillon de volaille. A </w:t>
      </w:r>
      <w:r w:rsidR="00CF1588" w:rsidRP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>ébullition</w:t>
      </w:r>
      <w:r w:rsid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cuire </w:t>
      </w:r>
      <w:r w:rsid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CF1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 et les 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de la casserole avec une écumoire. Réserver l’eau de cuisson.</w:t>
      </w:r>
    </w:p>
    <w:p w:rsidR="00DF7212" w:rsidRDefault="00CF1588" w:rsidP="00DF721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cocotte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ettr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à fondre 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peu de 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graisse de canard,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quand elle est bien chaude y verser les </w:t>
      </w:r>
      <w:r w:rsidR="009D7A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cèpes congelés et les saisir quelques min pour faire évacuer l’eau. Réserver les cèpes dans un plat et dans la même 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>cocotte,</w:t>
      </w:r>
      <w:r w:rsidR="009D7A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remettre 1 c à s de graisse de canard, ajouter les 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>palombes confite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D7A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échalotes épluchées et émincées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pommes de terre </w:t>
      </w:r>
      <w:r w:rsidR="009D7A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cèpes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Faire revenir pendant 5 min en remuant de temps en temps 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B13C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prenant soin de ne pas écraser les pommes de terre. </w:t>
      </w:r>
    </w:p>
    <w:p w:rsidR="00CF1588" w:rsidRDefault="00B13CCE" w:rsidP="00DF721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un peu d’eau </w:t>
      </w:r>
      <w:r w:rsidR="009D7A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266A">
        <w:rPr>
          <w:rFonts w:ascii="Times New Roman" w:eastAsia="Times New Roman" w:hAnsi="Times New Roman" w:cs="Times New Roman"/>
          <w:sz w:val="24"/>
          <w:szCs w:val="24"/>
          <w:lang w:eastAsia="fr-FR"/>
        </w:rPr>
        <w:t>de cuisson, couvrir et laisser mijoter à feu doux jusqu’à ce que les pommes de terre soient bien fondantes</w:t>
      </w:r>
      <w:r w:rsidR="00DF7212">
        <w:rPr>
          <w:rFonts w:ascii="Times New Roman" w:eastAsia="Times New Roman" w:hAnsi="Times New Roman" w:cs="Times New Roman"/>
          <w:sz w:val="24"/>
          <w:szCs w:val="24"/>
          <w:lang w:eastAsia="fr-FR"/>
        </w:rPr>
        <w:t>. En fin de cuisson poivrer et ajouter la ciboulette ciselée. Servir aussitôt.</w:t>
      </w:r>
    </w:p>
    <w:p w:rsidR="00DF7212" w:rsidRDefault="00DF7212" w:rsidP="00DF721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</w:t>
      </w:r>
      <w:r w:rsidRPr="00DF72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Cuisine gourmande de </w:t>
      </w:r>
      <w:proofErr w:type="spellStart"/>
      <w:r w:rsidRPr="00DF72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Carmencita</w:t>
      </w:r>
      <w:proofErr w:type="spellEnd"/>
    </w:p>
    <w:p w:rsidR="004940DA" w:rsidRDefault="004940DA" w:rsidP="00DF721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940DA" w:rsidRDefault="004940DA" w:rsidP="00DF721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4940DA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FED"/>
    <w:multiLevelType w:val="multilevel"/>
    <w:tmpl w:val="02BA1A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7B12F87"/>
    <w:multiLevelType w:val="multilevel"/>
    <w:tmpl w:val="001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F38EE"/>
    <w:multiLevelType w:val="multilevel"/>
    <w:tmpl w:val="DFC8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CF1588"/>
    <w:rsid w:val="002036C5"/>
    <w:rsid w:val="004940DA"/>
    <w:rsid w:val="004D30E8"/>
    <w:rsid w:val="005E281C"/>
    <w:rsid w:val="009D266A"/>
    <w:rsid w:val="009D7AF7"/>
    <w:rsid w:val="00AA2495"/>
    <w:rsid w:val="00B13CCE"/>
    <w:rsid w:val="00C35775"/>
    <w:rsid w:val="00CF1588"/>
    <w:rsid w:val="00DF7212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F1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CF158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recipe-stepsitem-title-step">
    <w:name w:val="c-recipe-steps__item-title-step"/>
    <w:basedOn w:val="Policepardfaut"/>
    <w:rsid w:val="00CF1588"/>
  </w:style>
  <w:style w:type="character" w:styleId="Lienhypertexte">
    <w:name w:val="Hyperlink"/>
    <w:basedOn w:val="Policepardfaut"/>
    <w:uiPriority w:val="99"/>
    <w:unhideWhenUsed/>
    <w:rsid w:val="00494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2020-06-26T15:50:00Z</dcterms:created>
  <dcterms:modified xsi:type="dcterms:W3CDTF">2020-07-13T19:19:00Z</dcterms:modified>
</cp:coreProperties>
</file>