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75" w:rsidRPr="00EB6985" w:rsidRDefault="00EB6985">
      <w:pPr>
        <w:rPr>
          <w:sz w:val="40"/>
          <w:szCs w:val="40"/>
        </w:rPr>
      </w:pPr>
      <w:r w:rsidRPr="00EB6985">
        <w:rPr>
          <w:sz w:val="40"/>
          <w:szCs w:val="40"/>
        </w:rPr>
        <w:t>Gnocc</w:t>
      </w:r>
      <w:r w:rsidR="00F30440">
        <w:rPr>
          <w:sz w:val="40"/>
          <w:szCs w:val="40"/>
        </w:rPr>
        <w:t>h</w:t>
      </w:r>
      <w:r w:rsidRPr="00EB6985">
        <w:rPr>
          <w:sz w:val="40"/>
          <w:szCs w:val="40"/>
        </w:rPr>
        <w:t>i maison à l’ail des ours</w:t>
      </w:r>
      <w:r w:rsidR="0005312C">
        <w:rPr>
          <w:sz w:val="40"/>
          <w:szCs w:val="40"/>
        </w:rPr>
        <w:t xml:space="preserve"> et sauce à la Fourme d’Amber</w:t>
      </w:r>
      <w:r w:rsidR="00A07068">
        <w:rPr>
          <w:sz w:val="40"/>
          <w:szCs w:val="40"/>
        </w:rPr>
        <w:t>t</w:t>
      </w:r>
    </w:p>
    <w:p w:rsidR="00EB6985" w:rsidRPr="00EB6985" w:rsidRDefault="00EB6985">
      <w:pPr>
        <w:rPr>
          <w:b/>
        </w:rPr>
      </w:pPr>
    </w:p>
    <w:p w:rsidR="0005312C" w:rsidRDefault="00EB6985">
      <w:pPr>
        <w:rPr>
          <w:b/>
        </w:rPr>
      </w:pPr>
      <w:r w:rsidRPr="00EB6985">
        <w:rPr>
          <w:b/>
        </w:rPr>
        <w:t>In</w:t>
      </w:r>
      <w:r>
        <w:rPr>
          <w:b/>
        </w:rPr>
        <w:t>g</w:t>
      </w:r>
      <w:r w:rsidRPr="00EB6985">
        <w:rPr>
          <w:b/>
        </w:rPr>
        <w:t>rédients</w:t>
      </w:r>
    </w:p>
    <w:p w:rsidR="00EB6985" w:rsidRPr="00EB6985" w:rsidRDefault="0005312C">
      <w:pPr>
        <w:rPr>
          <w:b/>
        </w:rPr>
      </w:pPr>
      <w:r>
        <w:rPr>
          <w:b/>
        </w:rPr>
        <w:t xml:space="preserve"> </w:t>
      </w:r>
      <w:r w:rsidR="00A07068">
        <w:rPr>
          <w:b/>
        </w:rPr>
        <w:t>Pour</w:t>
      </w:r>
      <w:r>
        <w:rPr>
          <w:b/>
        </w:rPr>
        <w:t xml:space="preserve"> </w:t>
      </w:r>
      <w:r w:rsidR="00A07068">
        <w:rPr>
          <w:b/>
        </w:rPr>
        <w:t xml:space="preserve">une centaine de </w:t>
      </w:r>
      <w:r>
        <w:rPr>
          <w:b/>
        </w:rPr>
        <w:t xml:space="preserve"> gnocchis</w:t>
      </w:r>
    </w:p>
    <w:p w:rsidR="00EB6985" w:rsidRDefault="00EB6985">
      <w:r>
        <w:t>120 g de feuilles ail des ours.</w:t>
      </w:r>
    </w:p>
    <w:p w:rsidR="00EB6985" w:rsidRDefault="00F30440">
      <w:r>
        <w:t>1</w:t>
      </w:r>
      <w:r w:rsidR="00EB6985">
        <w:t xml:space="preserve"> œuf entier </w:t>
      </w:r>
    </w:p>
    <w:p w:rsidR="00EB6985" w:rsidRDefault="00EB6985">
      <w:r>
        <w:t>800 g de  pommes de terre (une fois épluchées)</w:t>
      </w:r>
    </w:p>
    <w:p w:rsidR="00F30440" w:rsidRDefault="00F30440">
      <w:r>
        <w:t>1 cube de bouillon de volaille</w:t>
      </w:r>
    </w:p>
    <w:p w:rsidR="00EB6985" w:rsidRDefault="00EB6985">
      <w:r>
        <w:t>350 g de farine</w:t>
      </w:r>
    </w:p>
    <w:p w:rsidR="00E71753" w:rsidRDefault="00E71753">
      <w:r>
        <w:t>100 g de parmesan</w:t>
      </w:r>
    </w:p>
    <w:p w:rsidR="00EB6985" w:rsidRDefault="00EB6985">
      <w:r>
        <w:t>Sel, poivre</w:t>
      </w:r>
    </w:p>
    <w:p w:rsidR="00EA4B92" w:rsidRDefault="00EA4B92">
      <w:r>
        <w:t xml:space="preserve">Huile </w:t>
      </w:r>
      <w:r w:rsidR="001825CC">
        <w:t>d’</w:t>
      </w:r>
      <w:r>
        <w:t>olive ou beurre</w:t>
      </w:r>
    </w:p>
    <w:p w:rsidR="0005312C" w:rsidRDefault="0005312C">
      <w:pPr>
        <w:rPr>
          <w:b/>
        </w:rPr>
      </w:pPr>
      <w:r w:rsidRPr="0005312C">
        <w:rPr>
          <w:b/>
        </w:rPr>
        <w:t>Ingrédients sauce</w:t>
      </w:r>
    </w:p>
    <w:p w:rsidR="0005312C" w:rsidRPr="00EA4B92" w:rsidRDefault="0005312C">
      <w:r w:rsidRPr="00EA4B92">
        <w:t>200 g de Fourme d’Amber</w:t>
      </w:r>
      <w:r w:rsidR="00EA4B92" w:rsidRPr="00EA4B92">
        <w:t>t</w:t>
      </w:r>
    </w:p>
    <w:p w:rsidR="00EA4B92" w:rsidRPr="00EA4B92" w:rsidRDefault="00EA4B92">
      <w:r w:rsidRPr="00EA4B92">
        <w:t>25 cl de crème fraîche  liquide</w:t>
      </w:r>
    </w:p>
    <w:p w:rsidR="0005312C" w:rsidRPr="0005312C" w:rsidRDefault="0005312C">
      <w:pPr>
        <w:rPr>
          <w:b/>
        </w:rPr>
      </w:pPr>
    </w:p>
    <w:p w:rsidR="00EB6985" w:rsidRDefault="00EB6985">
      <w:pPr>
        <w:rPr>
          <w:b/>
        </w:rPr>
      </w:pPr>
      <w:r w:rsidRPr="00EB6985">
        <w:rPr>
          <w:b/>
        </w:rPr>
        <w:t xml:space="preserve">Préparation  </w:t>
      </w:r>
    </w:p>
    <w:p w:rsidR="00EB6985" w:rsidRDefault="00EB6985">
      <w:r>
        <w:t>Bien rinc</w:t>
      </w:r>
      <w:r w:rsidR="00A07068">
        <w:t>er</w:t>
      </w:r>
      <w:r>
        <w:t xml:space="preserve"> les feuilles ail des ours avec de l’eau vinaigrée et essorées avec le panier à salade.  </w:t>
      </w:r>
      <w:r w:rsidRPr="00EB6985">
        <w:t>Mixer les feuilles ail des ours</w:t>
      </w:r>
      <w:r>
        <w:t xml:space="preserve"> avec les œufs, déposer dans un </w:t>
      </w:r>
      <w:r w:rsidR="00E71753">
        <w:t>bol,</w:t>
      </w:r>
      <w:r w:rsidR="00F30440">
        <w:t xml:space="preserve"> mélanger, </w:t>
      </w:r>
      <w:r>
        <w:t xml:space="preserve"> couvrir avec du film </w:t>
      </w:r>
      <w:r w:rsidR="00AD5834">
        <w:t>transparent</w:t>
      </w:r>
      <w:r w:rsidR="00F30440">
        <w:t xml:space="preserve"> et p</w:t>
      </w:r>
      <w:r>
        <w:t xml:space="preserve">lacer le bol au </w:t>
      </w:r>
      <w:r w:rsidR="00AD5834">
        <w:t>réfrigérateur</w:t>
      </w:r>
      <w:r w:rsidR="00F30440">
        <w:t xml:space="preserve"> jusqu’au lendemain</w:t>
      </w:r>
      <w:r w:rsidR="00AD5834">
        <w:t xml:space="preserve">. </w:t>
      </w:r>
    </w:p>
    <w:p w:rsidR="00EB6985" w:rsidRDefault="00F30440">
      <w:r w:rsidRPr="00A07068">
        <w:rPr>
          <w:b/>
        </w:rPr>
        <w:t>Le lendemain</w:t>
      </w:r>
      <w:r>
        <w:t>, cuire les pommes de terre entières et épluchées dans de l’eau salée</w:t>
      </w:r>
      <w:r w:rsidR="00E71753">
        <w:t xml:space="preserve">, </w:t>
      </w:r>
      <w:r>
        <w:t>puis les réduire en purée.</w:t>
      </w:r>
      <w:r w:rsidR="00E71753">
        <w:t xml:space="preserve"> Incorporer le mélange œuf ail des ours avec la purée et bien mélanger. Ajuster l’assaisonnement et poivrer. Ajouter  la farine et travailler la pâte à gnocchi</w:t>
      </w:r>
      <w:r w:rsidR="00EA4B92">
        <w:t>.</w:t>
      </w:r>
      <w:r w:rsidR="00E71753">
        <w:t xml:space="preserve"> </w:t>
      </w:r>
    </w:p>
    <w:p w:rsidR="00373DD3" w:rsidRDefault="0036039D" w:rsidP="0036039D">
      <w:pPr>
        <w:pStyle w:val="NormalWeb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 xml:space="preserve">Sur un plan de travail bien fariné, prendre des morceaux de pâte, les rouler en boudins d'environ 2 cm de diamètre dans lesquels vous découperez des morceaux de 1 cm d'épaisseur, que vous roulerez ensuite dans la farine afin de leur donner une forme ovale et pour qu'ils soient moins collants. Avec le dos d’une fourchette faîtes des </w:t>
      </w:r>
      <w:r w:rsidR="00373DD3">
        <w:rPr>
          <w:rFonts w:ascii="Comic Sans MS" w:hAnsi="Comic Sans MS"/>
          <w:color w:val="000000"/>
          <w:sz w:val="21"/>
          <w:szCs w:val="21"/>
        </w:rPr>
        <w:t>stries.</w:t>
      </w:r>
    </w:p>
    <w:p w:rsidR="006E1029" w:rsidRDefault="00373DD3" w:rsidP="0036039D">
      <w:pPr>
        <w:pStyle w:val="NormalWeb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Dans une marmite por</w:t>
      </w:r>
      <w:r w:rsidR="0036039D">
        <w:rPr>
          <w:rFonts w:ascii="Comic Sans MS" w:hAnsi="Comic Sans MS"/>
          <w:color w:val="000000"/>
          <w:sz w:val="21"/>
          <w:szCs w:val="21"/>
        </w:rPr>
        <w:t xml:space="preserve">ter à ébullition l eau </w:t>
      </w:r>
      <w:r>
        <w:rPr>
          <w:rFonts w:ascii="Comic Sans MS" w:hAnsi="Comic Sans MS"/>
          <w:color w:val="000000"/>
          <w:sz w:val="21"/>
          <w:szCs w:val="21"/>
        </w:rPr>
        <w:t>avec le cube de bouillon de volaille</w:t>
      </w:r>
      <w:r w:rsidR="00EA4B92">
        <w:rPr>
          <w:rFonts w:ascii="Comic Sans MS" w:hAnsi="Comic Sans MS"/>
          <w:color w:val="000000"/>
          <w:sz w:val="21"/>
          <w:szCs w:val="21"/>
        </w:rPr>
        <w:t>.</w:t>
      </w:r>
      <w:r w:rsidR="0005312C">
        <w:rPr>
          <w:rFonts w:ascii="Comic Sans MS" w:hAnsi="Comic Sans MS"/>
          <w:color w:val="000000"/>
          <w:sz w:val="21"/>
          <w:szCs w:val="21"/>
        </w:rPr>
        <w:t xml:space="preserve"> Baisser le feu, l’eau doit être frémissante</w:t>
      </w:r>
      <w:r w:rsidR="00EA4B92">
        <w:rPr>
          <w:rFonts w:ascii="Comic Sans MS" w:hAnsi="Comic Sans MS"/>
          <w:color w:val="000000"/>
          <w:sz w:val="21"/>
          <w:szCs w:val="21"/>
        </w:rPr>
        <w:t xml:space="preserve"> pour la cuisson de gnocchi</w:t>
      </w:r>
      <w:r w:rsidR="0005312C">
        <w:rPr>
          <w:rFonts w:ascii="Comic Sans MS" w:hAnsi="Comic Sans MS"/>
          <w:color w:val="000000"/>
          <w:sz w:val="21"/>
          <w:szCs w:val="21"/>
        </w:rPr>
        <w:t>.</w:t>
      </w:r>
      <w:r w:rsidR="0036039D">
        <w:rPr>
          <w:rFonts w:ascii="Comic Sans MS" w:hAnsi="Comic Sans MS"/>
          <w:color w:val="000000"/>
          <w:sz w:val="21"/>
          <w:szCs w:val="21"/>
        </w:rPr>
        <w:t xml:space="preserve"> </w:t>
      </w:r>
    </w:p>
    <w:p w:rsidR="0036039D" w:rsidRDefault="0005312C" w:rsidP="0036039D">
      <w:pPr>
        <w:pStyle w:val="NormalWeb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lastRenderedPageBreak/>
        <w:t>Y</w:t>
      </w:r>
      <w:r w:rsidR="0036039D">
        <w:rPr>
          <w:rFonts w:ascii="Comic Sans MS" w:hAnsi="Comic Sans MS"/>
          <w:color w:val="000000"/>
          <w:sz w:val="21"/>
          <w:szCs w:val="21"/>
        </w:rPr>
        <w:t xml:space="preserve"> plonger </w:t>
      </w:r>
      <w:proofErr w:type="gramStart"/>
      <w:r w:rsidR="0036039D">
        <w:rPr>
          <w:rFonts w:ascii="Comic Sans MS" w:hAnsi="Comic Sans MS"/>
          <w:color w:val="000000"/>
          <w:sz w:val="21"/>
          <w:szCs w:val="21"/>
        </w:rPr>
        <w:t>les gnocchi</w:t>
      </w:r>
      <w:proofErr w:type="gramEnd"/>
      <w:r w:rsidR="0036039D">
        <w:rPr>
          <w:rFonts w:ascii="Comic Sans MS" w:hAnsi="Comic Sans MS"/>
          <w:color w:val="000000"/>
          <w:sz w:val="21"/>
          <w:szCs w:val="21"/>
        </w:rPr>
        <w:t xml:space="preserve"> par petits groupes</w:t>
      </w:r>
      <w:r>
        <w:rPr>
          <w:rFonts w:ascii="Comic Sans MS" w:hAnsi="Comic Sans MS"/>
          <w:color w:val="000000"/>
          <w:sz w:val="21"/>
          <w:szCs w:val="21"/>
        </w:rPr>
        <w:t>, ils sont cuits quand ils remontent à la surface.</w:t>
      </w:r>
      <w:r w:rsidR="0036039D">
        <w:rPr>
          <w:rFonts w:ascii="Comic Sans MS" w:hAnsi="Comic Sans MS"/>
          <w:color w:val="000000"/>
          <w:sz w:val="21"/>
          <w:szCs w:val="21"/>
        </w:rPr>
        <w:t xml:space="preserve">  </w:t>
      </w:r>
      <w:r>
        <w:rPr>
          <w:rFonts w:ascii="Comic Sans MS" w:hAnsi="Comic Sans MS"/>
          <w:color w:val="000000"/>
          <w:sz w:val="21"/>
          <w:szCs w:val="21"/>
        </w:rPr>
        <w:t>L</w:t>
      </w:r>
      <w:r w:rsidR="0036039D">
        <w:rPr>
          <w:rFonts w:ascii="Comic Sans MS" w:hAnsi="Comic Sans MS"/>
          <w:color w:val="000000"/>
          <w:sz w:val="21"/>
          <w:szCs w:val="21"/>
        </w:rPr>
        <w:t>es récupérer à l'aide d'une écumoire et laisser égoutter. Si besoin, rajouter de l’eau bouillante en cours de cuisson s’il en manque.</w:t>
      </w:r>
    </w:p>
    <w:p w:rsidR="00EA4B92" w:rsidRDefault="001825CC" w:rsidP="0036039D">
      <w:pPr>
        <w:pStyle w:val="NormalWeb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 xml:space="preserve">Faire dorer </w:t>
      </w:r>
      <w:proofErr w:type="gramStart"/>
      <w:r>
        <w:rPr>
          <w:rFonts w:ascii="Comic Sans MS" w:hAnsi="Comic Sans MS"/>
          <w:color w:val="000000"/>
          <w:sz w:val="21"/>
          <w:szCs w:val="21"/>
        </w:rPr>
        <w:t>les gnocchi</w:t>
      </w:r>
      <w:proofErr w:type="gramEnd"/>
      <w:r>
        <w:rPr>
          <w:rFonts w:ascii="Comic Sans MS" w:hAnsi="Comic Sans MS"/>
          <w:color w:val="000000"/>
          <w:sz w:val="21"/>
          <w:szCs w:val="21"/>
        </w:rPr>
        <w:t xml:space="preserve"> dans une poêle avec de l’huile ou du beurre</w:t>
      </w:r>
    </w:p>
    <w:p w:rsidR="0005312C" w:rsidRPr="00EA4B92" w:rsidRDefault="0005312C" w:rsidP="0036039D">
      <w:pPr>
        <w:pStyle w:val="NormalWeb"/>
        <w:rPr>
          <w:rFonts w:ascii="Comic Sans MS" w:hAnsi="Comic Sans MS"/>
          <w:b/>
          <w:color w:val="000000"/>
          <w:sz w:val="21"/>
          <w:szCs w:val="21"/>
        </w:rPr>
      </w:pPr>
      <w:r w:rsidRPr="00EA4B92">
        <w:rPr>
          <w:rFonts w:ascii="Comic Sans MS" w:hAnsi="Comic Sans MS"/>
          <w:b/>
          <w:color w:val="000000"/>
          <w:sz w:val="21"/>
          <w:szCs w:val="21"/>
        </w:rPr>
        <w:t xml:space="preserve">Sauce </w:t>
      </w:r>
      <w:r w:rsidR="00EA4B92" w:rsidRPr="00EA4B92">
        <w:rPr>
          <w:rFonts w:ascii="Comic Sans MS" w:hAnsi="Comic Sans MS"/>
          <w:b/>
          <w:color w:val="000000"/>
          <w:sz w:val="21"/>
          <w:szCs w:val="21"/>
        </w:rPr>
        <w:t>à la Fourme d’Ambert</w:t>
      </w:r>
    </w:p>
    <w:p w:rsidR="00EA4B92" w:rsidRDefault="00EA4B92" w:rsidP="0036039D">
      <w:pPr>
        <w:pStyle w:val="NormalWeb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Faire fondre la Fourme d’Ambert dans la crème fraîche et rectifier l’assaisonnement en sel et poivre.</w:t>
      </w:r>
    </w:p>
    <w:p w:rsidR="001825CC" w:rsidRDefault="001825CC" w:rsidP="001825CC">
      <w:pPr>
        <w:pStyle w:val="NormalWeb"/>
      </w:pPr>
      <w:r>
        <w:t xml:space="preserve">Servir aussitôt </w:t>
      </w:r>
      <w:proofErr w:type="gramStart"/>
      <w:r w:rsidR="00A07068">
        <w:t>les gnocchi</w:t>
      </w:r>
      <w:proofErr w:type="gramEnd"/>
      <w:r>
        <w:t xml:space="preserve"> en les nappant avec la sauce à la Fourme d’Ambert</w:t>
      </w:r>
      <w:r w:rsidR="00A07068">
        <w:t>.</w:t>
      </w:r>
    </w:p>
    <w:p w:rsidR="00A07068" w:rsidRDefault="00A07068" w:rsidP="001825CC">
      <w:pPr>
        <w:pStyle w:val="NormalWeb"/>
      </w:pPr>
      <w:r>
        <w:t xml:space="preserve">Source : Cuisine gourmande de </w:t>
      </w:r>
      <w:proofErr w:type="spellStart"/>
      <w:r>
        <w:t>Carmencita</w:t>
      </w:r>
      <w:proofErr w:type="spellEnd"/>
    </w:p>
    <w:p w:rsidR="001825CC" w:rsidRDefault="001825CC" w:rsidP="001825CC">
      <w:pPr>
        <w:pStyle w:val="NormalWeb"/>
      </w:pPr>
    </w:p>
    <w:sectPr w:rsidR="001825CC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985"/>
    <w:rsid w:val="0005312C"/>
    <w:rsid w:val="00077503"/>
    <w:rsid w:val="000915CC"/>
    <w:rsid w:val="001825CC"/>
    <w:rsid w:val="0036039D"/>
    <w:rsid w:val="00373DD3"/>
    <w:rsid w:val="00624350"/>
    <w:rsid w:val="006E1029"/>
    <w:rsid w:val="00A07068"/>
    <w:rsid w:val="00AD5834"/>
    <w:rsid w:val="00C35775"/>
    <w:rsid w:val="00D65472"/>
    <w:rsid w:val="00E71753"/>
    <w:rsid w:val="00EA4B92"/>
    <w:rsid w:val="00EB6985"/>
    <w:rsid w:val="00ED4851"/>
    <w:rsid w:val="00F3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paragraph" w:styleId="NormalWeb">
    <w:name w:val="Normal (Web)"/>
    <w:basedOn w:val="Normal"/>
    <w:uiPriority w:val="99"/>
    <w:unhideWhenUsed/>
    <w:rsid w:val="0036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6</cp:revision>
  <dcterms:created xsi:type="dcterms:W3CDTF">2020-05-01T17:52:00Z</dcterms:created>
  <dcterms:modified xsi:type="dcterms:W3CDTF">2020-05-05T19:41:00Z</dcterms:modified>
</cp:coreProperties>
</file>