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Default="00F573E6">
      <w:r>
        <w:t>Champignons de paris farcis aux deux viandes et gratinés au parmesan</w:t>
      </w:r>
    </w:p>
    <w:p w:rsidR="00F573E6" w:rsidRDefault="00F573E6"/>
    <w:p w:rsidR="00F573E6" w:rsidRPr="004650C8" w:rsidRDefault="00F573E6">
      <w:pPr>
        <w:rPr>
          <w:b/>
        </w:rPr>
      </w:pPr>
      <w:r w:rsidRPr="004650C8">
        <w:rPr>
          <w:b/>
        </w:rPr>
        <w:t>Ingrédients</w:t>
      </w:r>
    </w:p>
    <w:p w:rsidR="00A12713" w:rsidRPr="004650C8" w:rsidRDefault="00A12713">
      <w:pPr>
        <w:rPr>
          <w:b/>
        </w:rPr>
      </w:pPr>
      <w:r w:rsidRPr="004650C8">
        <w:rPr>
          <w:b/>
        </w:rPr>
        <w:t xml:space="preserve">Pour 4 personnes </w:t>
      </w:r>
    </w:p>
    <w:p w:rsidR="00F573E6" w:rsidRDefault="00F573E6">
      <w:r>
        <w:t>8 gros Champignons de Paris</w:t>
      </w:r>
    </w:p>
    <w:p w:rsidR="00F573E6" w:rsidRDefault="00F573E6">
      <w:r>
        <w:t xml:space="preserve">150 g de chair à saucisse </w:t>
      </w:r>
    </w:p>
    <w:p w:rsidR="00F573E6" w:rsidRDefault="00F573E6">
      <w:r>
        <w:t>100 g de viande de bœuf hachée</w:t>
      </w:r>
    </w:p>
    <w:p w:rsidR="00A12713" w:rsidRDefault="00A12713">
      <w:r>
        <w:t>3 gousses d’ail</w:t>
      </w:r>
    </w:p>
    <w:p w:rsidR="00A12713" w:rsidRDefault="00A12713">
      <w:r>
        <w:t>1 oignon</w:t>
      </w:r>
    </w:p>
    <w:p w:rsidR="00A12713" w:rsidRDefault="00A12713">
      <w:r>
        <w:t>Persil</w:t>
      </w:r>
    </w:p>
    <w:p w:rsidR="00A12713" w:rsidRDefault="00A12713">
      <w:r>
        <w:t>1 œuf</w:t>
      </w:r>
    </w:p>
    <w:p w:rsidR="00A12713" w:rsidRDefault="00A12713">
      <w:r>
        <w:t xml:space="preserve">Sel </w:t>
      </w:r>
    </w:p>
    <w:p w:rsidR="00F022B8" w:rsidRDefault="00F022B8">
      <w:r>
        <w:t>Huile d’olive</w:t>
      </w:r>
    </w:p>
    <w:p w:rsidR="00A12713" w:rsidRDefault="00A12713">
      <w:r>
        <w:t>Poivre 5 baies</w:t>
      </w:r>
      <w:r w:rsidR="00F022B8">
        <w:t xml:space="preserve"> (4 tours)</w:t>
      </w:r>
    </w:p>
    <w:p w:rsidR="00A12713" w:rsidRPr="004650C8" w:rsidRDefault="00A12713">
      <w:pPr>
        <w:rPr>
          <w:b/>
        </w:rPr>
      </w:pPr>
      <w:r w:rsidRPr="004650C8">
        <w:rPr>
          <w:b/>
        </w:rPr>
        <w:t>Préparation</w:t>
      </w:r>
    </w:p>
    <w:p w:rsidR="00F022B8" w:rsidRPr="004650C8" w:rsidRDefault="00F022B8">
      <w:pPr>
        <w:rPr>
          <w:b/>
        </w:rPr>
      </w:pPr>
      <w:r w:rsidRPr="004650C8">
        <w:rPr>
          <w:b/>
        </w:rPr>
        <w:t xml:space="preserve">Préchauffage four à 190°C (th : 6-7) </w:t>
      </w:r>
    </w:p>
    <w:p w:rsidR="009D34F1" w:rsidRDefault="009D34F1" w:rsidP="009D34F1">
      <w:r>
        <w:t>Retirer la peau et les pieds des champignons.  Dans une poêle avec un peu d’huile d’olive, faire revenir l’oignon émincé</w:t>
      </w:r>
      <w:r w:rsidR="00F022B8">
        <w:t xml:space="preserve"> avec les pieds de champignons hachés grossièrement</w:t>
      </w:r>
      <w:r>
        <w:t xml:space="preserve">. </w:t>
      </w:r>
    </w:p>
    <w:p w:rsidR="00F573E6" w:rsidRDefault="009D34F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D</w:t>
      </w:r>
      <w:r w:rsidRPr="009D34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ans un saladier </w:t>
      </w:r>
      <w:r w:rsidR="00F022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 </w:t>
      </w:r>
      <w:r w:rsidRPr="009D34F1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élanger la viande hachée et la chair à saucisse avec l’œuf,  le persil</w:t>
      </w:r>
      <w:r w:rsidR="00F022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l’ail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haché</w:t>
      </w:r>
      <w:r w:rsidR="00F022B8">
        <w:rPr>
          <w:rFonts w:ascii="Times New Roman" w:eastAsia="Times New Roman" w:hAnsi="Times New Roman" w:cs="Times New Roman"/>
          <w:sz w:val="24"/>
          <w:szCs w:val="24"/>
          <w:lang w:eastAsia="fr-FR"/>
        </w:rPr>
        <w:t>, la poêlée d’oignon</w:t>
      </w:r>
      <w:r w:rsidRPr="009D34F1">
        <w:rPr>
          <w:rFonts w:ascii="Times New Roman" w:eastAsia="Times New Roman" w:hAnsi="Times New Roman" w:cs="Times New Roman"/>
          <w:sz w:val="24"/>
          <w:szCs w:val="24"/>
          <w:lang w:eastAsia="fr-FR"/>
        </w:rPr>
        <w:t>, sale</w:t>
      </w:r>
      <w:r w:rsidR="00F022B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D34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poivre</w:t>
      </w:r>
      <w:r w:rsidR="00F022B8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D34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F022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Remplir les champignons de cette farce en façonnant une boule et en appuyant doucement pour le maintien de la farce. Les placer dans un plat à gratin et les arroser légèrement d’huile d’olive. Saupoudrer de parmesan Enfourner pour </w:t>
      </w:r>
      <w:r w:rsidR="004650C8">
        <w:rPr>
          <w:rFonts w:ascii="Times New Roman" w:eastAsia="Times New Roman" w:hAnsi="Times New Roman" w:cs="Times New Roman"/>
          <w:sz w:val="24"/>
          <w:szCs w:val="24"/>
          <w:lang w:eastAsia="fr-FR"/>
        </w:rPr>
        <w:t>25 min environ.</w:t>
      </w:r>
    </w:p>
    <w:p w:rsidR="004650C8" w:rsidRDefault="004650C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Conseil : Pour plus de saveur préparer la farce la veille sans la saler, sinon minimum 1 h avant.</w:t>
      </w:r>
    </w:p>
    <w:p w:rsidR="004650C8" w:rsidRDefault="004650C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Source : Cuisine gourmande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Carmencita</w:t>
      </w:r>
      <w:proofErr w:type="spellEnd"/>
    </w:p>
    <w:p w:rsidR="004650C8" w:rsidRDefault="004650C8"/>
    <w:sectPr w:rsidR="004650C8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3E6"/>
    <w:rsid w:val="004650C8"/>
    <w:rsid w:val="009D34F1"/>
    <w:rsid w:val="00A12713"/>
    <w:rsid w:val="00B66C8C"/>
    <w:rsid w:val="00C35775"/>
    <w:rsid w:val="00ED4851"/>
    <w:rsid w:val="00F022B8"/>
    <w:rsid w:val="00F5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2020-03-19T11:52:00Z</dcterms:created>
  <dcterms:modified xsi:type="dcterms:W3CDTF">2020-03-19T12:18:00Z</dcterms:modified>
</cp:coreProperties>
</file>