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75" w:rsidRPr="00EA59B4" w:rsidRDefault="00EA59B4">
      <w:pPr>
        <w:rPr>
          <w:sz w:val="36"/>
          <w:szCs w:val="36"/>
        </w:rPr>
      </w:pPr>
      <w:r w:rsidRPr="00EA59B4">
        <w:rPr>
          <w:sz w:val="36"/>
          <w:szCs w:val="36"/>
        </w:rPr>
        <w:t xml:space="preserve">Petits gâteaux </w:t>
      </w:r>
      <w:r w:rsidR="002D1771">
        <w:rPr>
          <w:sz w:val="36"/>
          <w:szCs w:val="36"/>
        </w:rPr>
        <w:t xml:space="preserve">au citron et </w:t>
      </w:r>
      <w:r w:rsidRPr="00EA59B4">
        <w:rPr>
          <w:sz w:val="36"/>
          <w:szCs w:val="36"/>
        </w:rPr>
        <w:t>fromage blanc</w:t>
      </w:r>
    </w:p>
    <w:p w:rsidR="00EA59B4" w:rsidRPr="00EA59B4" w:rsidRDefault="00EA59B4">
      <w:pPr>
        <w:rPr>
          <w:b/>
        </w:rPr>
      </w:pPr>
      <w:r w:rsidRPr="00EA59B4">
        <w:rPr>
          <w:b/>
        </w:rPr>
        <w:t>Ingrédients</w:t>
      </w:r>
    </w:p>
    <w:p w:rsidR="00EA59B4" w:rsidRPr="00EA59B4" w:rsidRDefault="00EA59B4">
      <w:pPr>
        <w:rPr>
          <w:b/>
        </w:rPr>
      </w:pPr>
      <w:r w:rsidRPr="00EA59B4">
        <w:rPr>
          <w:b/>
        </w:rPr>
        <w:t>Pour 23 gâteaux</w:t>
      </w:r>
    </w:p>
    <w:p w:rsidR="00EA59B4" w:rsidRDefault="00EA59B4">
      <w:r>
        <w:t>270 g de fromage blanc</w:t>
      </w:r>
    </w:p>
    <w:p w:rsidR="00EA59B4" w:rsidRDefault="00EA59B4">
      <w:r>
        <w:t>100 g de sucre fin</w:t>
      </w:r>
    </w:p>
    <w:p w:rsidR="00EA59B4" w:rsidRDefault="00EA59B4">
      <w:r>
        <w:t>3 œufs</w:t>
      </w:r>
    </w:p>
    <w:p w:rsidR="00EA59B4" w:rsidRDefault="00EA59B4">
      <w:r>
        <w:t>230 g de farine</w:t>
      </w:r>
    </w:p>
    <w:p w:rsidR="00EA59B4" w:rsidRDefault="00EA59B4">
      <w:r>
        <w:t>2 c à soupe d’huile d’olive</w:t>
      </w:r>
    </w:p>
    <w:p w:rsidR="00EA59B4" w:rsidRDefault="00EA59B4">
      <w:r>
        <w:t>1 sachet de levure chimique</w:t>
      </w:r>
    </w:p>
    <w:p w:rsidR="00EA59B4" w:rsidRDefault="00EA59B4">
      <w:r>
        <w:t>1 zeste de citron vert ou jaune</w:t>
      </w:r>
    </w:p>
    <w:p w:rsidR="00EA59B4" w:rsidRDefault="00EA59B4">
      <w:r>
        <w:t>Beure pour les moules</w:t>
      </w:r>
    </w:p>
    <w:p w:rsidR="00EA59B4" w:rsidRPr="00EA59B4" w:rsidRDefault="00EA59B4">
      <w:pPr>
        <w:rPr>
          <w:b/>
        </w:rPr>
      </w:pPr>
      <w:r w:rsidRPr="00EA59B4">
        <w:rPr>
          <w:b/>
        </w:rPr>
        <w:t>Préparation</w:t>
      </w:r>
    </w:p>
    <w:p w:rsidR="00EA59B4" w:rsidRPr="00EA59B4" w:rsidRDefault="00EA59B4">
      <w:pPr>
        <w:rPr>
          <w:b/>
        </w:rPr>
      </w:pPr>
      <w:r w:rsidRPr="00EA59B4">
        <w:rPr>
          <w:b/>
        </w:rPr>
        <w:t>Préchauffage four à 200°C (th : 6-7)</w:t>
      </w:r>
    </w:p>
    <w:p w:rsidR="00EA59B4" w:rsidRDefault="00EA59B4">
      <w:r>
        <w:t>Séparer les blancs des jaunes. Battre  les jaunes avec le sucre,  le fromage blanc, le zeste de citron vert ou jaune, l’huile d’olive et le sel. Verser la farine tamisée avec la levure chimique. Bien mélanger.</w:t>
      </w:r>
    </w:p>
    <w:p w:rsidR="00EA59B4" w:rsidRDefault="00EA59B4">
      <w:r>
        <w:t>Monter les blancs en neige et les mélanger délicatement à la préparation.</w:t>
      </w:r>
    </w:p>
    <w:p w:rsidR="0021552F" w:rsidRDefault="0021552F">
      <w:r>
        <w:t xml:space="preserve">Répartir la préparation dans les moules beurrés et enfourner </w:t>
      </w:r>
      <w:r w:rsidR="00EA59B4">
        <w:t>pour 2</w:t>
      </w:r>
      <w:r>
        <w:t xml:space="preserve">0 à 25 min. </w:t>
      </w:r>
    </w:p>
    <w:p w:rsidR="00EA59B4" w:rsidRPr="0021552F" w:rsidRDefault="0021552F">
      <w:pPr>
        <w:rPr>
          <w:b/>
        </w:rPr>
      </w:pPr>
      <w:r w:rsidRPr="0021552F">
        <w:rPr>
          <w:b/>
        </w:rPr>
        <w:t xml:space="preserve">Source : Cuisine gourmande de </w:t>
      </w:r>
      <w:proofErr w:type="spellStart"/>
      <w:r w:rsidRPr="0021552F">
        <w:rPr>
          <w:b/>
        </w:rPr>
        <w:t>Carmencita</w:t>
      </w:r>
      <w:proofErr w:type="spellEnd"/>
      <w:r w:rsidR="00EA59B4" w:rsidRPr="0021552F">
        <w:rPr>
          <w:b/>
        </w:rPr>
        <w:t xml:space="preserve"> </w:t>
      </w:r>
    </w:p>
    <w:p w:rsidR="00EA59B4" w:rsidRDefault="00EA59B4"/>
    <w:sectPr w:rsidR="00EA59B4" w:rsidSect="00C357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A59B4"/>
    <w:rsid w:val="0021552F"/>
    <w:rsid w:val="00241F79"/>
    <w:rsid w:val="00247FB6"/>
    <w:rsid w:val="002D1771"/>
    <w:rsid w:val="00C35775"/>
    <w:rsid w:val="00EA59B4"/>
    <w:rsid w:val="00ED48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851"/>
  </w:style>
  <w:style w:type="paragraph" w:styleId="Titre2">
    <w:name w:val="heading 2"/>
    <w:basedOn w:val="Normal"/>
    <w:link w:val="Titre2Car"/>
    <w:uiPriority w:val="9"/>
    <w:qFormat/>
    <w:rsid w:val="00ED48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D485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ED485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107</Words>
  <Characters>594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2</cp:revision>
  <dcterms:created xsi:type="dcterms:W3CDTF">2019-01-09T17:24:00Z</dcterms:created>
  <dcterms:modified xsi:type="dcterms:W3CDTF">2019-01-29T12:10:00Z</dcterms:modified>
</cp:coreProperties>
</file>