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5" w:rsidRDefault="00A24195" w:rsidP="00A24195">
      <w:pPr>
        <w:pStyle w:val="NormalWeb"/>
        <w:jc w:val="center"/>
        <w:rPr>
          <w:rStyle w:val="lev"/>
          <w:color w:val="B22222"/>
        </w:rPr>
      </w:pPr>
      <w:r w:rsidRPr="00975A8F">
        <w:rPr>
          <w:rStyle w:val="lev"/>
          <w:color w:val="B22222"/>
          <w:sz w:val="40"/>
          <w:szCs w:val="40"/>
        </w:rPr>
        <w:t>Pain aux 4 farines</w:t>
      </w:r>
      <w:r w:rsidR="006511E2" w:rsidRPr="00975A8F">
        <w:rPr>
          <w:rStyle w:val="lev"/>
          <w:color w:val="B22222"/>
          <w:sz w:val="40"/>
          <w:szCs w:val="40"/>
        </w:rPr>
        <w:t xml:space="preserve"> et </w:t>
      </w:r>
      <w:r w:rsidR="00975A8F" w:rsidRPr="00975A8F">
        <w:rPr>
          <w:rStyle w:val="lev"/>
          <w:color w:val="B22222"/>
          <w:sz w:val="40"/>
          <w:szCs w:val="40"/>
        </w:rPr>
        <w:t xml:space="preserve">aux </w:t>
      </w:r>
      <w:r w:rsidR="006511E2" w:rsidRPr="00975A8F">
        <w:rPr>
          <w:rStyle w:val="lev"/>
          <w:color w:val="B22222"/>
          <w:sz w:val="40"/>
          <w:szCs w:val="40"/>
        </w:rPr>
        <w:t>4 graines</w:t>
      </w:r>
    </w:p>
    <w:p w:rsidR="00A24195" w:rsidRDefault="00A24195" w:rsidP="00A24195">
      <w:pPr>
        <w:pStyle w:val="NormalWeb"/>
        <w:jc w:val="center"/>
      </w:pPr>
      <w:r>
        <w:rPr>
          <w:rStyle w:val="lev"/>
          <w:color w:val="B22222"/>
        </w:rPr>
        <w:t xml:space="preserve">Préparation : </w:t>
      </w:r>
      <w:r>
        <w:rPr>
          <w:rStyle w:val="lev"/>
          <w:color w:val="8B4513"/>
        </w:rPr>
        <w:t>10 min</w:t>
      </w:r>
      <w:r>
        <w:rPr>
          <w:rStyle w:val="lev"/>
        </w:rPr>
        <w:t xml:space="preserve"> </w:t>
      </w:r>
      <w:r>
        <w:rPr>
          <w:rStyle w:val="lev"/>
          <w:color w:val="B22222"/>
        </w:rPr>
        <w:t xml:space="preserve">Attente : </w:t>
      </w:r>
      <w:r>
        <w:rPr>
          <w:rStyle w:val="lev"/>
          <w:color w:val="8B4513"/>
        </w:rPr>
        <w:t>210 min</w:t>
      </w:r>
      <w:r>
        <w:rPr>
          <w:rStyle w:val="lev"/>
        </w:rPr>
        <w:t xml:space="preserve"> </w:t>
      </w:r>
      <w:r>
        <w:rPr>
          <w:rStyle w:val="lev"/>
          <w:color w:val="B22222"/>
        </w:rPr>
        <w:t>Cuisson :</w:t>
      </w:r>
      <w:r>
        <w:rPr>
          <w:rStyle w:val="lev"/>
        </w:rPr>
        <w:t xml:space="preserve"> </w:t>
      </w:r>
      <w:r>
        <w:rPr>
          <w:rStyle w:val="lev"/>
          <w:color w:val="8B4513"/>
        </w:rPr>
        <w:t>45 min</w:t>
      </w:r>
    </w:p>
    <w:p w:rsidR="00A24195" w:rsidRDefault="00A24195" w:rsidP="00A24195">
      <w:pPr>
        <w:pStyle w:val="NormalWeb"/>
        <w:jc w:val="center"/>
      </w:pPr>
      <w:r>
        <w:rPr>
          <w:b/>
          <w:bCs/>
          <w:color w:val="8B4513"/>
        </w:rPr>
        <w:t>Ingrédients</w:t>
      </w:r>
    </w:p>
    <w:p w:rsidR="00150AA0" w:rsidRDefault="00150AA0" w:rsidP="00A24195">
      <w:pPr>
        <w:pStyle w:val="NormalWeb"/>
        <w:jc w:val="center"/>
      </w:pPr>
      <w:r>
        <w:t>250 g de farine de blé</w:t>
      </w:r>
    </w:p>
    <w:p w:rsidR="00A24195" w:rsidRDefault="00A24195" w:rsidP="00A24195">
      <w:pPr>
        <w:pStyle w:val="NormalWeb"/>
        <w:jc w:val="center"/>
      </w:pPr>
      <w:r>
        <w:t>1</w:t>
      </w:r>
      <w:r w:rsidR="00150AA0">
        <w:t>0</w:t>
      </w:r>
      <w:r>
        <w:t>0 g de farine</w:t>
      </w:r>
      <w:r w:rsidR="00150AA0">
        <w:t xml:space="preserve"> de sarrasin</w:t>
      </w:r>
    </w:p>
    <w:p w:rsidR="00A24195" w:rsidRDefault="00150AA0" w:rsidP="00A24195">
      <w:pPr>
        <w:pStyle w:val="NormalWeb"/>
        <w:jc w:val="center"/>
      </w:pPr>
      <w:r>
        <w:t>100</w:t>
      </w:r>
      <w:r w:rsidR="00A24195">
        <w:t xml:space="preserve"> g de farine </w:t>
      </w:r>
      <w:r>
        <w:t>d’épeautre</w:t>
      </w:r>
    </w:p>
    <w:p w:rsidR="00150AA0" w:rsidRDefault="00150AA0" w:rsidP="00A24195">
      <w:pPr>
        <w:pStyle w:val="NormalWeb"/>
        <w:jc w:val="center"/>
      </w:pPr>
      <w:r>
        <w:t>100 de farine</w:t>
      </w:r>
      <w:r w:rsidR="00A24195">
        <w:t xml:space="preserve"> de</w:t>
      </w:r>
      <w:r>
        <w:t xml:space="preserve"> seigle foncé</w:t>
      </w:r>
    </w:p>
    <w:p w:rsidR="006511E2" w:rsidRDefault="006511E2" w:rsidP="00A24195">
      <w:pPr>
        <w:pStyle w:val="NormalWeb"/>
        <w:jc w:val="center"/>
      </w:pPr>
      <w:r>
        <w:t xml:space="preserve"> Graines de sésame</w:t>
      </w:r>
    </w:p>
    <w:p w:rsidR="006511E2" w:rsidRDefault="00ED6117" w:rsidP="00A24195">
      <w:pPr>
        <w:pStyle w:val="NormalWeb"/>
        <w:jc w:val="center"/>
      </w:pPr>
      <w:r>
        <w:t>4</w:t>
      </w:r>
      <w:r w:rsidR="00DF4254">
        <w:t xml:space="preserve"> c à s de g</w:t>
      </w:r>
      <w:r w:rsidR="006511E2">
        <w:t>raines de tournesol</w:t>
      </w:r>
    </w:p>
    <w:p w:rsidR="006511E2" w:rsidRDefault="00ED6117" w:rsidP="00ED6117">
      <w:pPr>
        <w:pStyle w:val="NormalWeb"/>
        <w:tabs>
          <w:tab w:val="left" w:pos="3110"/>
          <w:tab w:val="center" w:pos="4536"/>
        </w:tabs>
      </w:pPr>
      <w:r>
        <w:tab/>
        <w:t>4</w:t>
      </w:r>
      <w:r w:rsidR="00DF4254">
        <w:t xml:space="preserve"> c à s de graines </w:t>
      </w:r>
      <w:r w:rsidR="006511E2">
        <w:t>de pavot</w:t>
      </w:r>
    </w:p>
    <w:p w:rsidR="006511E2" w:rsidRDefault="00ED6117" w:rsidP="00A24195">
      <w:pPr>
        <w:pStyle w:val="NormalWeb"/>
        <w:jc w:val="center"/>
      </w:pPr>
      <w:r>
        <w:t>4</w:t>
      </w:r>
      <w:r w:rsidR="00DF4254">
        <w:t xml:space="preserve"> c à s de g</w:t>
      </w:r>
      <w:r w:rsidR="006511E2">
        <w:t>raines de lin</w:t>
      </w:r>
    </w:p>
    <w:p w:rsidR="00A24195" w:rsidRDefault="00A24195" w:rsidP="00A24195">
      <w:pPr>
        <w:pStyle w:val="NormalWeb"/>
        <w:jc w:val="center"/>
      </w:pPr>
      <w:r>
        <w:t>3 sachets de levure de boulanger</w:t>
      </w:r>
      <w:r w:rsidR="00150AA0">
        <w:t xml:space="preserve"> déshydratée</w:t>
      </w:r>
      <w:r w:rsidR="006511E2">
        <w:t xml:space="preserve"> ou 21 g de levure de bière fraîche</w:t>
      </w:r>
    </w:p>
    <w:p w:rsidR="00ED6117" w:rsidRDefault="00ED6117" w:rsidP="00A24195">
      <w:pPr>
        <w:pStyle w:val="NormalWeb"/>
        <w:jc w:val="center"/>
      </w:pPr>
      <w:r>
        <w:t>2 c à s d’huile de pépins de raisin</w:t>
      </w:r>
    </w:p>
    <w:p w:rsidR="00A24195" w:rsidRDefault="00150AA0" w:rsidP="00A24195">
      <w:pPr>
        <w:pStyle w:val="NormalWeb"/>
        <w:jc w:val="center"/>
      </w:pPr>
      <w:r>
        <w:t>2</w:t>
      </w:r>
      <w:r w:rsidR="00A24195">
        <w:t>50 ml d’eau tiède</w:t>
      </w:r>
      <w:r w:rsidR="006511E2">
        <w:t xml:space="preserve"> </w:t>
      </w:r>
    </w:p>
    <w:p w:rsidR="00A24195" w:rsidRDefault="00A24195" w:rsidP="00A24195">
      <w:pPr>
        <w:pStyle w:val="NormalWeb"/>
        <w:jc w:val="center"/>
      </w:pPr>
      <w:r>
        <w:t>1/2 c à café de sel</w:t>
      </w:r>
    </w:p>
    <w:p w:rsidR="004934A4" w:rsidRDefault="004934A4" w:rsidP="00A24195">
      <w:pPr>
        <w:pStyle w:val="NormalWeb"/>
        <w:jc w:val="center"/>
      </w:pPr>
      <w:r>
        <w:t>1 blanc d’œuf</w:t>
      </w:r>
    </w:p>
    <w:p w:rsidR="00A24195" w:rsidRDefault="00A24195" w:rsidP="00A24195">
      <w:pPr>
        <w:pStyle w:val="NormalWeb"/>
        <w:jc w:val="center"/>
      </w:pPr>
      <w:r>
        <w:rPr>
          <w:b/>
          <w:bCs/>
          <w:color w:val="8B4513"/>
        </w:rPr>
        <w:t>Préparation</w:t>
      </w:r>
    </w:p>
    <w:p w:rsidR="00A24195" w:rsidRDefault="00A24195" w:rsidP="00975A8F">
      <w:pPr>
        <w:pStyle w:val="NormalWeb"/>
        <w:jc w:val="center"/>
      </w:pPr>
      <w:r>
        <w:rPr>
          <w:b/>
          <w:bCs/>
          <w:color w:val="B22222"/>
        </w:rPr>
        <w:t>Four chaleur tournante à 240 °C (th : 8)</w:t>
      </w:r>
    </w:p>
    <w:p w:rsidR="00DF4254" w:rsidRDefault="00DF4254" w:rsidP="00975A8F">
      <w:pPr>
        <w:pStyle w:val="NormalWeb"/>
        <w:jc w:val="center"/>
      </w:pPr>
      <w:r>
        <w:t>Torréfier à sec les graines de tournesol, et sésame</w:t>
      </w:r>
      <w:r w:rsidR="004F08D1">
        <w:t>, puis les mélanger avec les graines de lin et pavot. Réserver 1 c de chaque pour la finition.</w:t>
      </w:r>
    </w:p>
    <w:p w:rsidR="00DD569C" w:rsidRDefault="00DD569C" w:rsidP="00975A8F">
      <w:pPr>
        <w:pStyle w:val="NormalWeb"/>
        <w:jc w:val="center"/>
      </w:pPr>
      <w:r>
        <w:rPr>
          <w:rStyle w:val="lev"/>
          <w:rFonts w:ascii="Georgia" w:hAnsi="Georgia"/>
        </w:rPr>
        <w:t>Préchauffage four 210°C (th7) Cuisson 45 min</w:t>
      </w:r>
    </w:p>
    <w:p w:rsidR="00ED6117" w:rsidRDefault="00DD569C" w:rsidP="00975A8F">
      <w:pPr>
        <w:pStyle w:val="NormalWeb"/>
        <w:jc w:val="center"/>
        <w:rPr>
          <w:rFonts w:ascii="Arial Narrow" w:hAnsi="Arial Narrow"/>
        </w:rPr>
      </w:pPr>
      <w:r w:rsidRPr="00237108">
        <w:rPr>
          <w:rFonts w:ascii="Arial Narrow" w:hAnsi="Arial Narrow"/>
        </w:rPr>
        <w:t>Dans le bol du robot mettre les farines avec la levure de boulanger, le</w:t>
      </w:r>
      <w:r w:rsidR="00FC7498" w:rsidRPr="00237108">
        <w:rPr>
          <w:rFonts w:ascii="Arial Narrow" w:hAnsi="Arial Narrow"/>
        </w:rPr>
        <w:t xml:space="preserve">s </w:t>
      </w:r>
      <w:r w:rsidRPr="00237108">
        <w:rPr>
          <w:rFonts w:ascii="Arial Narrow" w:hAnsi="Arial Narrow"/>
        </w:rPr>
        <w:t xml:space="preserve"> graines</w:t>
      </w:r>
      <w:r w:rsidR="00FC7498" w:rsidRPr="00237108">
        <w:rPr>
          <w:rFonts w:ascii="Arial Narrow" w:hAnsi="Arial Narrow"/>
        </w:rPr>
        <w:t>, mélanger</w:t>
      </w:r>
      <w:r w:rsidRPr="00237108">
        <w:rPr>
          <w:rFonts w:ascii="Arial Narrow" w:hAnsi="Arial Narrow"/>
        </w:rPr>
        <w:t>. Ajouter</w:t>
      </w:r>
      <w:r w:rsidR="00ED6117" w:rsidRPr="00237108">
        <w:rPr>
          <w:rFonts w:ascii="Arial Narrow" w:hAnsi="Arial Narrow"/>
        </w:rPr>
        <w:t xml:space="preserve"> </w:t>
      </w:r>
      <w:r w:rsidRPr="00237108">
        <w:rPr>
          <w:rFonts w:ascii="Arial Narrow" w:hAnsi="Arial Narrow"/>
        </w:rPr>
        <w:t xml:space="preserve"> l’huile, le sel, et l’eau. Pétrir environ </w:t>
      </w:r>
      <w:r w:rsidR="00ED6117" w:rsidRPr="00237108">
        <w:rPr>
          <w:rFonts w:ascii="Arial Narrow" w:hAnsi="Arial Narrow"/>
        </w:rPr>
        <w:t>5 min vitesse 1 puis 5 min vitesse 3</w:t>
      </w:r>
      <w:r w:rsidRPr="00237108">
        <w:rPr>
          <w:rFonts w:ascii="Arial Narrow" w:hAnsi="Arial Narrow"/>
        </w:rPr>
        <w:t>, jusqu’à ce que vous obteniez une boule lisse (la pâte se décroche du bol).</w:t>
      </w:r>
      <w:r w:rsidR="00ED6117" w:rsidRPr="00237108">
        <w:rPr>
          <w:rFonts w:ascii="Arial Narrow" w:hAnsi="Arial Narrow"/>
        </w:rPr>
        <w:t xml:space="preserve"> Laisser reposer 2 h. Façonner le pâton selon le récipient choisi (pour moi un moule à cake). Recouvrir le moule de papier de cuisson ou graisser légèrement l’intérieur du moule</w:t>
      </w:r>
      <w:r w:rsidR="00FC7498" w:rsidRPr="00237108">
        <w:rPr>
          <w:rFonts w:ascii="Arial Narrow" w:hAnsi="Arial Narrow"/>
        </w:rPr>
        <w:t>.</w:t>
      </w:r>
      <w:r w:rsidR="00ED6117" w:rsidRPr="00237108">
        <w:rPr>
          <w:rFonts w:ascii="Arial Narrow" w:hAnsi="Arial Narrow"/>
        </w:rPr>
        <w:t xml:space="preserve"> </w:t>
      </w:r>
      <w:r w:rsidR="00FC7498" w:rsidRPr="00237108">
        <w:rPr>
          <w:rFonts w:ascii="Arial Narrow" w:hAnsi="Arial Narrow"/>
        </w:rPr>
        <w:t xml:space="preserve">Déposer </w:t>
      </w:r>
      <w:r w:rsidR="00975A8F">
        <w:rPr>
          <w:rFonts w:ascii="Arial Narrow" w:hAnsi="Arial Narrow"/>
        </w:rPr>
        <w:t xml:space="preserve">quelques graines au fond du moule puis y placer le pâton. </w:t>
      </w:r>
      <w:r w:rsidR="004934A4">
        <w:t xml:space="preserve">Battre le blanc d’œuf jusqu’à ce qu’il devienne mousseux. Avec un pinceau, badigeonner le pâton de blanc d’œuf sur toute la surface et parsemer </w:t>
      </w:r>
      <w:r w:rsidR="00975A8F">
        <w:rPr>
          <w:rFonts w:ascii="Arial Narrow" w:hAnsi="Arial Narrow"/>
        </w:rPr>
        <w:t>le reste de graines. Laisser lever 1h</w:t>
      </w:r>
      <w:r w:rsidR="004934A4">
        <w:rPr>
          <w:rFonts w:ascii="Arial Narrow" w:hAnsi="Arial Narrow"/>
        </w:rPr>
        <w:t xml:space="preserve"> </w:t>
      </w:r>
      <w:r w:rsidR="00975A8F">
        <w:rPr>
          <w:rFonts w:ascii="Arial Narrow" w:hAnsi="Arial Narrow"/>
        </w:rPr>
        <w:t>30min.</w:t>
      </w:r>
    </w:p>
    <w:p w:rsidR="00975A8F" w:rsidRDefault="00975A8F" w:rsidP="00975A8F">
      <w:pPr>
        <w:pStyle w:val="NormalWeb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Enfourner pour 45 </w:t>
      </w:r>
      <w:r w:rsidR="004B4D36">
        <w:rPr>
          <w:rFonts w:ascii="Arial Narrow" w:hAnsi="Arial Narrow"/>
        </w:rPr>
        <w:t>min. Démouler</w:t>
      </w:r>
      <w:r w:rsidR="004934A4">
        <w:rPr>
          <w:rFonts w:ascii="Arial Narrow" w:hAnsi="Arial Narrow"/>
        </w:rPr>
        <w:t xml:space="preserve"> sur une grille et laisser refroidir</w:t>
      </w:r>
    </w:p>
    <w:p w:rsidR="00975A8F" w:rsidRPr="00975A8F" w:rsidRDefault="00975A8F" w:rsidP="00DD569C">
      <w:pPr>
        <w:pStyle w:val="NormalWeb"/>
        <w:rPr>
          <w:rFonts w:ascii="Arial Narrow" w:hAnsi="Arial Narrow"/>
          <w:b/>
        </w:rPr>
      </w:pPr>
      <w:r>
        <w:rPr>
          <w:rFonts w:ascii="Arial Narrow" w:hAnsi="Arial Narrow"/>
        </w:rPr>
        <w:t>Source </w:t>
      </w:r>
      <w:r w:rsidRPr="00975A8F">
        <w:rPr>
          <w:rFonts w:ascii="Arial Narrow" w:hAnsi="Arial Narrow"/>
          <w:b/>
        </w:rPr>
        <w:t xml:space="preserve">: Cuisine gourmande de </w:t>
      </w:r>
      <w:proofErr w:type="spellStart"/>
      <w:r w:rsidRPr="00975A8F">
        <w:rPr>
          <w:rFonts w:ascii="Arial Narrow" w:hAnsi="Arial Narrow"/>
          <w:b/>
        </w:rPr>
        <w:t>Carmencita</w:t>
      </w:r>
      <w:proofErr w:type="spellEnd"/>
    </w:p>
    <w:p w:rsidR="00A24195" w:rsidRDefault="00A24195" w:rsidP="00A24195">
      <w:pPr>
        <w:pStyle w:val="NormalWeb"/>
        <w:jc w:val="center"/>
      </w:pPr>
      <w:r>
        <w:t>.</w:t>
      </w:r>
    </w:p>
    <w:sectPr w:rsidR="00A24195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24195"/>
    <w:rsid w:val="00150AA0"/>
    <w:rsid w:val="00237108"/>
    <w:rsid w:val="004934A4"/>
    <w:rsid w:val="004B4D36"/>
    <w:rsid w:val="004F08D1"/>
    <w:rsid w:val="006511E2"/>
    <w:rsid w:val="007411B7"/>
    <w:rsid w:val="00975A8F"/>
    <w:rsid w:val="00A24195"/>
    <w:rsid w:val="00C35775"/>
    <w:rsid w:val="00D05E33"/>
    <w:rsid w:val="00D448E7"/>
    <w:rsid w:val="00D7030B"/>
    <w:rsid w:val="00DD569C"/>
    <w:rsid w:val="00DF4254"/>
    <w:rsid w:val="00ED4851"/>
    <w:rsid w:val="00ED6117"/>
    <w:rsid w:val="00FC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6</cp:revision>
  <dcterms:created xsi:type="dcterms:W3CDTF">2019-01-15T10:51:00Z</dcterms:created>
  <dcterms:modified xsi:type="dcterms:W3CDTF">2019-01-16T20:53:00Z</dcterms:modified>
</cp:coreProperties>
</file>