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>Préparation : Cuisson : 25 min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>Ingrédients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>Pour 18 muffins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1 ananas frais ou en boîte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 xml:space="preserve">250 g de fromage blanc 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100 g de beurre</w:t>
      </w:r>
      <w:r w:rsidR="009A5CB4">
        <w:rPr>
          <w:rFonts w:ascii="Comic Sans MS" w:eastAsia="Times New Roman" w:hAnsi="Comic Sans MS" w:cs="Times New Roman"/>
          <w:sz w:val="21"/>
          <w:szCs w:val="21"/>
          <w:lang w:eastAsia="fr-FR"/>
        </w:rPr>
        <w:t xml:space="preserve"> ramolli</w:t>
      </w:r>
    </w:p>
    <w:p w:rsidR="0043761D" w:rsidRDefault="0043761D" w:rsidP="00905AC2">
      <w:pPr>
        <w:spacing w:line="240" w:lineRule="auto"/>
        <w:rPr>
          <w:rFonts w:ascii="Comic Sans MS" w:eastAsia="Times New Roman" w:hAnsi="Comic Sans MS" w:cs="Times New Roman"/>
          <w:sz w:val="21"/>
          <w:szCs w:val="21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135 g de sucre en poudre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1"/>
          <w:szCs w:val="21"/>
          <w:lang w:eastAsia="fr-FR"/>
        </w:rPr>
        <w:t>3 c à soupe de sucre roux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300 g de farine de blé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1 sachet de levure chimique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20 cl de rhum brun</w:t>
      </w:r>
    </w:p>
    <w:p w:rsidR="0043761D" w:rsidRPr="0043761D" w:rsidRDefault="0043761D" w:rsidP="00905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761D">
        <w:rPr>
          <w:rFonts w:ascii="Comic Sans MS" w:eastAsia="Times New Roman" w:hAnsi="Comic Sans MS" w:cs="Times New Roman"/>
          <w:sz w:val="21"/>
          <w:szCs w:val="21"/>
          <w:lang w:eastAsia="fr-FR"/>
        </w:rPr>
        <w:t>1 pincée de sel</w:t>
      </w:r>
    </w:p>
    <w:p w:rsidR="0043761D" w:rsidRDefault="0043761D" w:rsidP="00905AC2">
      <w:pPr>
        <w:spacing w:line="240" w:lineRule="auto"/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</w:pPr>
      <w:r w:rsidRPr="0043761D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>Préparation</w:t>
      </w:r>
    </w:p>
    <w:p w:rsidR="0043761D" w:rsidRDefault="0043761D" w:rsidP="00905AC2">
      <w:pPr>
        <w:spacing w:line="240" w:lineRule="auto"/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</w:pPr>
      <w:r w:rsidRPr="0043761D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 xml:space="preserve">Préchauffage four à 180°C (th : 6) </w:t>
      </w:r>
    </w:p>
    <w:p w:rsidR="0044199C" w:rsidRDefault="0043761D" w:rsidP="00905AC2">
      <w:pPr>
        <w:spacing w:line="240" w:lineRule="auto"/>
        <w:rPr>
          <w:color w:val="000000"/>
        </w:rPr>
      </w:pPr>
      <w:r w:rsidRPr="009A5CB4">
        <w:rPr>
          <w:rStyle w:val="lev"/>
          <w:b w:val="0"/>
        </w:rPr>
        <w:t xml:space="preserve">Peler </w:t>
      </w:r>
      <w:r w:rsidRPr="00845D31">
        <w:t>l’ananas</w:t>
      </w:r>
      <w:r>
        <w:rPr>
          <w:color w:val="000000"/>
        </w:rPr>
        <w:t xml:space="preserve"> en retirant les yeux et le cœur. Couper la pulpe en petits cubes. </w:t>
      </w:r>
    </w:p>
    <w:p w:rsidR="0043761D" w:rsidRDefault="0044199C" w:rsidP="00905AC2">
      <w:pPr>
        <w:spacing w:line="240" w:lineRule="auto"/>
        <w:rPr>
          <w:color w:val="000000"/>
        </w:rPr>
      </w:pPr>
      <w:r>
        <w:rPr>
          <w:color w:val="000000"/>
        </w:rPr>
        <w:t xml:space="preserve">Prélever 20 g de beurre sur les 100 g et le faire </w:t>
      </w:r>
      <w:r w:rsidR="0043761D">
        <w:rPr>
          <w:color w:val="000000"/>
        </w:rPr>
        <w:t>fondre</w:t>
      </w:r>
      <w:r>
        <w:rPr>
          <w:color w:val="000000"/>
        </w:rPr>
        <w:t xml:space="preserve"> à feu doux </w:t>
      </w:r>
      <w:r w:rsidR="0043761D">
        <w:rPr>
          <w:color w:val="000000"/>
        </w:rPr>
        <w:t xml:space="preserve"> dans une poêle. Verser les cubes d’ananas avec les 3 c à soupe de sucre roux.</w:t>
      </w:r>
      <w:r>
        <w:rPr>
          <w:color w:val="000000"/>
        </w:rPr>
        <w:t xml:space="preserve"> Faire dorer très légèrement les cubes d’ananas.</w:t>
      </w:r>
    </w:p>
    <w:p w:rsidR="0004420B" w:rsidRDefault="0043761D" w:rsidP="00905AC2">
      <w:pPr>
        <w:spacing w:line="240" w:lineRule="auto"/>
        <w:rPr>
          <w:color w:val="000000"/>
        </w:rPr>
      </w:pPr>
      <w:r>
        <w:rPr>
          <w:color w:val="000000"/>
        </w:rPr>
        <w:t>Verser le rhum dans la poêle et flamber en inclinant la poêle pour bien répartir le rhum. Laisser refroidir.</w:t>
      </w:r>
    </w:p>
    <w:p w:rsidR="0043761D" w:rsidRDefault="009A5CB4" w:rsidP="00905AC2">
      <w:pPr>
        <w:spacing w:line="240" w:lineRule="auto"/>
        <w:rPr>
          <w:color w:val="000000"/>
        </w:rPr>
      </w:pPr>
      <w:r w:rsidRPr="009A5CB4">
        <w:rPr>
          <w:rStyle w:val="lev"/>
          <w:b w:val="0"/>
          <w:sz w:val="24"/>
        </w:rPr>
        <w:t>Fouette (au batteur électrique</w:t>
      </w:r>
      <w:r w:rsidRPr="009A5CB4">
        <w:rPr>
          <w:rStyle w:val="lev"/>
          <w:b w:val="0"/>
        </w:rPr>
        <w:t>)</w:t>
      </w:r>
      <w:r>
        <w:rPr>
          <w:rStyle w:val="lev"/>
          <w:color w:val="B22222"/>
        </w:rPr>
        <w:t xml:space="preserve"> </w:t>
      </w:r>
      <w:r w:rsidR="0004420B">
        <w:rPr>
          <w:color w:val="000000"/>
        </w:rPr>
        <w:t>les œufs entiers</w:t>
      </w:r>
      <w:r w:rsidR="0043761D">
        <w:rPr>
          <w:color w:val="000000"/>
        </w:rPr>
        <w:t xml:space="preserve"> avec le sucre</w:t>
      </w:r>
      <w:r>
        <w:rPr>
          <w:color w:val="000000"/>
        </w:rPr>
        <w:t xml:space="preserve"> et le beurre ramolli</w:t>
      </w:r>
      <w:r w:rsidR="0004420B">
        <w:rPr>
          <w:color w:val="000000"/>
        </w:rPr>
        <w:t xml:space="preserve"> et la pincée de sel</w:t>
      </w:r>
      <w:r>
        <w:rPr>
          <w:color w:val="000000"/>
        </w:rPr>
        <w:t xml:space="preserve">. </w:t>
      </w:r>
      <w:r w:rsidR="0004420B">
        <w:rPr>
          <w:color w:val="000000"/>
        </w:rPr>
        <w:t xml:space="preserve">Verser doucement  la farine </w:t>
      </w:r>
      <w:r>
        <w:rPr>
          <w:color w:val="000000"/>
        </w:rPr>
        <w:t xml:space="preserve"> tamisée  </w:t>
      </w:r>
      <w:r w:rsidR="0004420B">
        <w:rPr>
          <w:color w:val="000000"/>
        </w:rPr>
        <w:t xml:space="preserve">mélangé avec la levure chimique, puis le fromage blanc et donner encore quelques coups de fouets. Incorporer les cubes d’ananas et bien mélanger. </w:t>
      </w:r>
    </w:p>
    <w:p w:rsidR="0004420B" w:rsidRDefault="0004420B" w:rsidP="00905AC2">
      <w:pPr>
        <w:spacing w:line="240" w:lineRule="auto"/>
        <w:rPr>
          <w:color w:val="000000"/>
        </w:rPr>
      </w:pPr>
      <w:r>
        <w:rPr>
          <w:color w:val="000000"/>
        </w:rPr>
        <w:t>Verser la préparation dans une plaque à muffins et cuire 25 min environ.</w:t>
      </w:r>
    </w:p>
    <w:p w:rsidR="0004420B" w:rsidRPr="0043761D" w:rsidRDefault="0004420B" w:rsidP="00905A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05AC2">
        <w:rPr>
          <w:b/>
          <w:color w:val="000000"/>
        </w:rPr>
        <w:t xml:space="preserve">Source : Cuisine gourmande de </w:t>
      </w:r>
      <w:proofErr w:type="spellStart"/>
      <w:r w:rsidRPr="00905AC2">
        <w:rPr>
          <w:b/>
          <w:color w:val="000000"/>
        </w:rPr>
        <w:t>Carmencita</w:t>
      </w:r>
      <w:proofErr w:type="spellEnd"/>
    </w:p>
    <w:p w:rsidR="00905AC2" w:rsidRPr="0043761D" w:rsidRDefault="00905A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905AC2" w:rsidRPr="0043761D" w:rsidSect="0081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1B0"/>
    <w:multiLevelType w:val="multilevel"/>
    <w:tmpl w:val="CCD4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950"/>
    <w:rsid w:val="0004420B"/>
    <w:rsid w:val="002250F2"/>
    <w:rsid w:val="0026397D"/>
    <w:rsid w:val="002C2950"/>
    <w:rsid w:val="0043761D"/>
    <w:rsid w:val="0044199C"/>
    <w:rsid w:val="00811D5D"/>
    <w:rsid w:val="00845D31"/>
    <w:rsid w:val="00905AC2"/>
    <w:rsid w:val="00954B23"/>
    <w:rsid w:val="009A5CB4"/>
    <w:rsid w:val="00B30C3A"/>
    <w:rsid w:val="00E5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761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7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2018-10-26T19:56:00Z</dcterms:created>
  <dcterms:modified xsi:type="dcterms:W3CDTF">2018-11-09T10:23:00Z</dcterms:modified>
</cp:coreProperties>
</file>