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08" w:rsidRPr="00A226E1" w:rsidRDefault="00E92306">
      <w:pPr>
        <w:rPr>
          <w:b/>
          <w:sz w:val="32"/>
          <w:szCs w:val="32"/>
        </w:rPr>
      </w:pPr>
      <w:r w:rsidRPr="00A226E1">
        <w:rPr>
          <w:b/>
          <w:sz w:val="32"/>
          <w:szCs w:val="32"/>
        </w:rPr>
        <w:t>Palets Solognots</w:t>
      </w:r>
    </w:p>
    <w:p w:rsidR="00E92306" w:rsidRPr="00E92306" w:rsidRDefault="00E92306">
      <w:pPr>
        <w:rPr>
          <w:b/>
        </w:rPr>
      </w:pPr>
      <w:r w:rsidRPr="00E92306">
        <w:rPr>
          <w:b/>
        </w:rPr>
        <w:t>Ingrédients</w:t>
      </w:r>
    </w:p>
    <w:p w:rsidR="00E92306" w:rsidRPr="00E92306" w:rsidRDefault="00E92306">
      <w:pPr>
        <w:rPr>
          <w:b/>
        </w:rPr>
      </w:pPr>
      <w:r w:rsidRPr="00E92306">
        <w:rPr>
          <w:b/>
        </w:rPr>
        <w:t>Pour 35 palets</w:t>
      </w:r>
    </w:p>
    <w:p w:rsidR="00E92306" w:rsidRDefault="00E92306">
      <w:r>
        <w:t>160 g de raisins secs macérés dans le rhum</w:t>
      </w:r>
    </w:p>
    <w:p w:rsidR="00E92306" w:rsidRDefault="00E92306">
      <w:r>
        <w:t>180 g de beurre salé</w:t>
      </w:r>
    </w:p>
    <w:p w:rsidR="00E92306" w:rsidRDefault="00E92306">
      <w:r>
        <w:t>150 g de sucre</w:t>
      </w:r>
    </w:p>
    <w:p w:rsidR="00E92306" w:rsidRDefault="00E92306">
      <w:r>
        <w:t>4 œufs entiers</w:t>
      </w:r>
    </w:p>
    <w:p w:rsidR="00E92306" w:rsidRDefault="00E92306">
      <w:r>
        <w:t>280 g de farine.3 c à soupe de rhum brun</w:t>
      </w:r>
    </w:p>
    <w:p w:rsidR="00E92306" w:rsidRPr="00E92306" w:rsidRDefault="00E92306">
      <w:pPr>
        <w:rPr>
          <w:b/>
        </w:rPr>
      </w:pPr>
      <w:r w:rsidRPr="00E92306">
        <w:rPr>
          <w:b/>
        </w:rPr>
        <w:t>Préparation</w:t>
      </w:r>
    </w:p>
    <w:p w:rsidR="00E92306" w:rsidRDefault="00E92306">
      <w:pPr>
        <w:rPr>
          <w:b/>
        </w:rPr>
      </w:pPr>
      <w:r w:rsidRPr="00E92306">
        <w:rPr>
          <w:b/>
        </w:rPr>
        <w:t>Préchauffage four à 200°</w:t>
      </w:r>
      <w:r>
        <w:rPr>
          <w:b/>
        </w:rPr>
        <w:t>C (th : 6-7)</w:t>
      </w:r>
    </w:p>
    <w:p w:rsidR="00E92306" w:rsidRDefault="00E92306">
      <w:pPr>
        <w:rPr>
          <w:b/>
        </w:rPr>
      </w:pPr>
      <w:r>
        <w:rPr>
          <w:b/>
        </w:rPr>
        <w:t>Si ce n’est déjà fait faire macérer les raisins secs dans le rhum minimum 30 min</w:t>
      </w:r>
    </w:p>
    <w:p w:rsidR="00E92306" w:rsidRDefault="00E92306">
      <w:pPr>
        <w:rPr>
          <w:b/>
        </w:rPr>
      </w:pPr>
      <w:r>
        <w:rPr>
          <w:b/>
        </w:rPr>
        <w:t>Fouetter le beurre mou avec le sucre jusqu’à obtenir une pommade lisse</w:t>
      </w:r>
    </w:p>
    <w:p w:rsidR="00E92306" w:rsidRDefault="00E92306">
      <w:pPr>
        <w:rPr>
          <w:b/>
        </w:rPr>
      </w:pPr>
      <w:r>
        <w:rPr>
          <w:b/>
        </w:rPr>
        <w:t xml:space="preserve">Incorporer les œufs un par un en fouettant avec le batteur puis le rhum. </w:t>
      </w:r>
    </w:p>
    <w:p w:rsidR="00E92306" w:rsidRDefault="00E92306">
      <w:pPr>
        <w:rPr>
          <w:b/>
        </w:rPr>
      </w:pPr>
      <w:r>
        <w:rPr>
          <w:b/>
        </w:rPr>
        <w:t>Verser la farine tamisée en mélangeant avec une spatule ou cuillère en bois. Puis les r</w:t>
      </w:r>
      <w:r w:rsidR="009401ED">
        <w:rPr>
          <w:b/>
        </w:rPr>
        <w:t xml:space="preserve">aisins secs égouttés, bien </w:t>
      </w:r>
      <w:proofErr w:type="gramStart"/>
      <w:r w:rsidR="009401ED">
        <w:rPr>
          <w:b/>
        </w:rPr>
        <w:t>mélanger</w:t>
      </w:r>
      <w:proofErr w:type="gramEnd"/>
      <w:r w:rsidR="009401ED">
        <w:rPr>
          <w:b/>
        </w:rPr>
        <w:t>.</w:t>
      </w:r>
    </w:p>
    <w:p w:rsidR="009401ED" w:rsidRDefault="009401ED">
      <w:pPr>
        <w:rPr>
          <w:b/>
        </w:rPr>
      </w:pPr>
      <w:r>
        <w:rPr>
          <w:b/>
        </w:rPr>
        <w:t>Sur une plaque recouverte de papier de cuisson, disposer des petits tas de pâte avec une cuillère à soupe  en les espaçant bien car la pâte s’étale en cuisant.</w:t>
      </w:r>
    </w:p>
    <w:p w:rsidR="009401ED" w:rsidRDefault="009401ED">
      <w:pPr>
        <w:rPr>
          <w:b/>
        </w:rPr>
      </w:pPr>
      <w:r>
        <w:rPr>
          <w:b/>
        </w:rPr>
        <w:t>Cuire 9 min environ, le tour des biscuits devient  coloré lorsque c’est cuit.</w:t>
      </w:r>
    </w:p>
    <w:p w:rsidR="009401ED" w:rsidRDefault="009401ED">
      <w:pPr>
        <w:rPr>
          <w:b/>
        </w:rPr>
      </w:pPr>
      <w:r>
        <w:rPr>
          <w:b/>
        </w:rPr>
        <w:t>Faire refroidir sur une grille.</w:t>
      </w:r>
    </w:p>
    <w:p w:rsidR="009401ED" w:rsidRPr="00E92306" w:rsidRDefault="009401ED">
      <w:pPr>
        <w:rPr>
          <w:b/>
        </w:rPr>
      </w:pPr>
      <w:r>
        <w:rPr>
          <w:b/>
        </w:rPr>
        <w:t xml:space="preserve">Source : </w:t>
      </w:r>
      <w:r w:rsidR="00C518CD">
        <w:rPr>
          <w:b/>
        </w:rPr>
        <w:t>Cuisine gourmande de Carmencita</w:t>
      </w:r>
    </w:p>
    <w:sectPr w:rsidR="009401ED" w:rsidRPr="00E92306" w:rsidSect="00D9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306"/>
    <w:rsid w:val="001858C6"/>
    <w:rsid w:val="009401ED"/>
    <w:rsid w:val="00A226E1"/>
    <w:rsid w:val="00C518CD"/>
    <w:rsid w:val="00C73276"/>
    <w:rsid w:val="00D95008"/>
    <w:rsid w:val="00E9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2018-09-20T17:55:00Z</dcterms:created>
  <dcterms:modified xsi:type="dcterms:W3CDTF">2018-09-20T18:33:00Z</dcterms:modified>
</cp:coreProperties>
</file>