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8" w:rsidRDefault="008C4248" w:rsidP="008C4248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352550" cy="1085850"/>
            <wp:effectExtent l="19050" t="0" r="0" b="0"/>
            <wp:docPr id="1" name="Image 1" descr="http://tbn3.google.com/images?q=tbn:7yvTY_1dMPHw5M:http://www.ecologiepratique.com/files/2008/08/cartab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7yvTY_1dMPHw5M:http://www.ecologiepratique.com/files/2008/08/cartab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29" cy="108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ECOLE IMMACULEE CONCEPTION</w:t>
      </w:r>
    </w:p>
    <w:p w:rsidR="003367B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FOURNITURES SCOLAIRES</w:t>
      </w:r>
    </w:p>
    <w:p w:rsidR="003367B8" w:rsidRPr="00D74D5F" w:rsidRDefault="00F8741D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Année Scolaire 2019/2020</w:t>
      </w:r>
      <w:r w:rsidR="006D677E">
        <w:rPr>
          <w:rFonts w:ascii="Comic Sans MS" w:hAnsi="Comic Sans MS"/>
          <w:b/>
          <w:sz w:val="24"/>
          <w:szCs w:val="24"/>
        </w:rPr>
        <w:t xml:space="preserve"> </w:t>
      </w:r>
      <w:r w:rsidR="00060A01" w:rsidRPr="00D74D5F">
        <w:rPr>
          <w:rFonts w:ascii="Comic Sans MS" w:hAnsi="Comic Sans MS"/>
          <w:b/>
          <w:sz w:val="24"/>
          <w:szCs w:val="24"/>
        </w:rPr>
        <w:t>CLASSE DE CM2</w:t>
      </w:r>
      <w:r w:rsidR="006854B1">
        <w:rPr>
          <w:rFonts w:ascii="Comic Sans MS" w:hAnsi="Comic Sans MS"/>
          <w:b/>
          <w:sz w:val="24"/>
          <w:szCs w:val="24"/>
        </w:rPr>
        <w:t xml:space="preserve"> A</w:t>
      </w:r>
    </w:p>
    <w:p w:rsidR="003367B8" w:rsidRPr="00D74D5F" w:rsidRDefault="003367B8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 xml:space="preserve">Cahiers : </w:t>
      </w:r>
    </w:p>
    <w:p w:rsidR="004354A5" w:rsidRPr="006D677E" w:rsidRDefault="003367B8" w:rsidP="006D677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 xml:space="preserve">1 </w:t>
      </w:r>
      <w:r w:rsidR="000043EC">
        <w:rPr>
          <w:rFonts w:ascii="Comic Sans MS" w:hAnsi="Comic Sans MS"/>
          <w:sz w:val="18"/>
          <w:szCs w:val="18"/>
        </w:rPr>
        <w:t>agenda</w:t>
      </w:r>
    </w:p>
    <w:p w:rsidR="00060A01" w:rsidRPr="006D677E" w:rsidRDefault="00060A01" w:rsidP="006D677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2</w:t>
      </w:r>
      <w:r w:rsidR="0049562E" w:rsidRPr="00D74D5F">
        <w:rPr>
          <w:rFonts w:ascii="Comic Sans MS" w:hAnsi="Comic Sans MS"/>
          <w:sz w:val="18"/>
          <w:szCs w:val="18"/>
        </w:rPr>
        <w:t xml:space="preserve"> Cahier</w:t>
      </w:r>
      <w:r w:rsidRPr="00D74D5F">
        <w:rPr>
          <w:rFonts w:ascii="Comic Sans MS" w:hAnsi="Comic Sans MS"/>
          <w:sz w:val="18"/>
          <w:szCs w:val="18"/>
        </w:rPr>
        <w:t>s</w:t>
      </w:r>
      <w:r w:rsidR="0049562E" w:rsidRPr="00D74D5F">
        <w:rPr>
          <w:rFonts w:ascii="Comic Sans MS" w:hAnsi="Comic Sans MS"/>
          <w:sz w:val="18"/>
          <w:szCs w:val="18"/>
        </w:rPr>
        <w:t xml:space="preserve"> brouillon</w:t>
      </w:r>
      <w:r w:rsidRPr="00D74D5F">
        <w:rPr>
          <w:rFonts w:ascii="Comic Sans MS" w:hAnsi="Comic Sans MS"/>
          <w:sz w:val="18"/>
          <w:szCs w:val="18"/>
        </w:rPr>
        <w:t>,</w:t>
      </w:r>
      <w:r w:rsidR="0049562E" w:rsidRPr="00D74D5F">
        <w:rPr>
          <w:rFonts w:ascii="Comic Sans MS" w:hAnsi="Comic Sans MS"/>
          <w:sz w:val="18"/>
          <w:szCs w:val="18"/>
        </w:rPr>
        <w:t xml:space="preserve"> petit forma</w:t>
      </w:r>
      <w:r w:rsidR="006D677E">
        <w:rPr>
          <w:rFonts w:ascii="Comic Sans MS" w:hAnsi="Comic Sans MS"/>
          <w:sz w:val="18"/>
          <w:szCs w:val="18"/>
        </w:rPr>
        <w:t>t</w:t>
      </w:r>
      <w:r w:rsidRPr="006D677E">
        <w:rPr>
          <w:rFonts w:ascii="Comic Sans MS" w:hAnsi="Comic Sans MS"/>
          <w:sz w:val="18"/>
          <w:szCs w:val="18"/>
        </w:rPr>
        <w:t xml:space="preserve"> </w:t>
      </w:r>
    </w:p>
    <w:p w:rsidR="0049562E" w:rsidRPr="006854B1" w:rsidRDefault="0089319A" w:rsidP="0049562E">
      <w:pPr>
        <w:rPr>
          <w:rFonts w:ascii="Comic Sans MS" w:hAnsi="Comic Sans MS"/>
          <w:sz w:val="20"/>
          <w:szCs w:val="20"/>
        </w:rPr>
      </w:pPr>
      <w:r w:rsidRPr="006854B1">
        <w:rPr>
          <w:rFonts w:ascii="Comic Sans MS" w:hAnsi="Comic Sans MS"/>
          <w:b/>
          <w:sz w:val="20"/>
          <w:szCs w:val="20"/>
          <w:u w:val="single"/>
        </w:rPr>
        <w:t>Trousse</w:t>
      </w:r>
      <w:r w:rsidR="0049562E" w:rsidRPr="006854B1">
        <w:rPr>
          <w:rFonts w:ascii="Comic Sans MS" w:hAnsi="Comic Sans MS"/>
          <w:b/>
          <w:sz w:val="20"/>
          <w:szCs w:val="20"/>
          <w:u w:val="single"/>
        </w:rPr>
        <w:t> :</w:t>
      </w:r>
      <w:r w:rsidR="006854B1" w:rsidRPr="006854B1">
        <w:rPr>
          <w:rFonts w:ascii="Comic Sans MS" w:hAnsi="Comic Sans MS"/>
          <w:sz w:val="20"/>
          <w:szCs w:val="20"/>
        </w:rPr>
        <w:t xml:space="preserve"> (</w:t>
      </w:r>
      <w:r w:rsidR="006854B1">
        <w:rPr>
          <w:rFonts w:ascii="Comic Sans MS" w:hAnsi="Comic Sans MS"/>
          <w:sz w:val="20"/>
          <w:szCs w:val="20"/>
        </w:rPr>
        <w:t xml:space="preserve">à vérifier à chaque </w:t>
      </w:r>
      <w:r w:rsidR="000C57A2">
        <w:rPr>
          <w:rFonts w:ascii="Comic Sans MS" w:hAnsi="Comic Sans MS"/>
          <w:sz w:val="20"/>
          <w:szCs w:val="20"/>
        </w:rPr>
        <w:t>vacance</w:t>
      </w:r>
      <w:r w:rsidR="006854B1">
        <w:rPr>
          <w:rFonts w:ascii="Comic Sans MS" w:hAnsi="Comic Sans MS"/>
          <w:sz w:val="20"/>
          <w:szCs w:val="20"/>
        </w:rPr>
        <w:t>)</w:t>
      </w:r>
    </w:p>
    <w:p w:rsidR="009A08BF" w:rsidRPr="00D74D5F" w:rsidRDefault="00802918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Double décimètre</w:t>
      </w:r>
    </w:p>
    <w:p w:rsidR="00312127" w:rsidRPr="00F8741D" w:rsidRDefault="00312127" w:rsidP="00F8741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 xml:space="preserve">1 Equerre </w:t>
      </w:r>
      <w:r w:rsidRPr="00D74D5F">
        <w:rPr>
          <w:rFonts w:ascii="Comic Sans MS" w:hAnsi="Comic Sans MS"/>
          <w:b/>
          <w:sz w:val="18"/>
          <w:szCs w:val="18"/>
        </w:rPr>
        <w:t>(pas trop grande)</w:t>
      </w:r>
    </w:p>
    <w:p w:rsidR="00312127" w:rsidRPr="00D74D5F" w:rsidRDefault="00312127" w:rsidP="009A08B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 xml:space="preserve">1 Compas à crayon </w:t>
      </w:r>
      <w:r w:rsidRPr="00D74D5F">
        <w:rPr>
          <w:rFonts w:ascii="Comic Sans MS" w:hAnsi="Comic Sans MS"/>
          <w:b/>
          <w:sz w:val="18"/>
          <w:szCs w:val="18"/>
        </w:rPr>
        <w:t>(le plus simple)</w:t>
      </w:r>
    </w:p>
    <w:p w:rsidR="00312127" w:rsidRPr="00D74D5F" w:rsidRDefault="00312127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2 Crayons à papier HB</w:t>
      </w:r>
    </w:p>
    <w:p w:rsidR="00312127" w:rsidRPr="00D74D5F" w:rsidRDefault="00312127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 xml:space="preserve">1 Stylo Bic 4 couleurs </w:t>
      </w:r>
      <w:r w:rsidRPr="00D74D5F">
        <w:rPr>
          <w:rFonts w:ascii="Comic Sans MS" w:hAnsi="Comic Sans MS"/>
          <w:b/>
          <w:sz w:val="18"/>
          <w:szCs w:val="18"/>
        </w:rPr>
        <w:t>ou</w:t>
      </w:r>
      <w:r w:rsidRPr="00D74D5F">
        <w:rPr>
          <w:rFonts w:ascii="Comic Sans MS" w:hAnsi="Comic Sans MS"/>
          <w:sz w:val="18"/>
          <w:szCs w:val="18"/>
        </w:rPr>
        <w:t xml:space="preserve"> 4 stylos, 1 bleu, 1 vert, 1 rouge, 1 noir</w:t>
      </w:r>
    </w:p>
    <w:p w:rsidR="00312127" w:rsidRPr="00D74D5F" w:rsidRDefault="00312127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Boite de crayons de couleurs</w:t>
      </w:r>
    </w:p>
    <w:p w:rsidR="00312127" w:rsidRPr="00D74D5F" w:rsidRDefault="00312127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Boite de feutres</w:t>
      </w:r>
    </w:p>
    <w:p w:rsidR="00DC66DA" w:rsidRDefault="00F31D85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Bâton</w:t>
      </w:r>
      <w:r w:rsidR="00312127" w:rsidRPr="00D74D5F">
        <w:rPr>
          <w:rFonts w:ascii="Comic Sans MS" w:hAnsi="Comic Sans MS"/>
          <w:sz w:val="18"/>
          <w:szCs w:val="18"/>
        </w:rPr>
        <w:t xml:space="preserve"> de colle </w:t>
      </w:r>
    </w:p>
    <w:p w:rsidR="009A08BF" w:rsidRPr="00D74D5F" w:rsidRDefault="00DC66DA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Gomme blanche </w:t>
      </w:r>
      <w:r w:rsidR="00312127" w:rsidRPr="00D74D5F">
        <w:rPr>
          <w:rFonts w:ascii="Comic Sans MS" w:hAnsi="Comic Sans MS"/>
          <w:sz w:val="18"/>
          <w:szCs w:val="18"/>
        </w:rPr>
        <w:t>(dessin)</w:t>
      </w:r>
    </w:p>
    <w:p w:rsidR="00312127" w:rsidRPr="00D74D5F" w:rsidRDefault="00312127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Taille-crayon</w:t>
      </w:r>
    </w:p>
    <w:p w:rsidR="00312127" w:rsidRPr="00D74D5F" w:rsidRDefault="00312127" w:rsidP="009A08B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Paire de ciseaux</w:t>
      </w:r>
    </w:p>
    <w:p w:rsidR="00312127" w:rsidRPr="00D74D5F" w:rsidRDefault="00312127" w:rsidP="00312127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Classeurs :</w:t>
      </w:r>
    </w:p>
    <w:p w:rsidR="00312127" w:rsidRPr="00D74D5F" w:rsidRDefault="00312127" w:rsidP="0031212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2 Grands</w:t>
      </w:r>
      <w:r w:rsidR="000024F5" w:rsidRPr="00D74D5F">
        <w:rPr>
          <w:rFonts w:ascii="Comic Sans MS" w:hAnsi="Comic Sans MS"/>
          <w:sz w:val="18"/>
          <w:szCs w:val="18"/>
        </w:rPr>
        <w:t xml:space="preserve"> Classeurs</w:t>
      </w:r>
    </w:p>
    <w:p w:rsidR="000024F5" w:rsidRPr="00D74D5F" w:rsidRDefault="000024F5" w:rsidP="0031212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2 Séries de</w:t>
      </w:r>
      <w:r w:rsidRPr="00F562A1">
        <w:rPr>
          <w:rFonts w:ascii="Comic Sans MS" w:hAnsi="Comic Sans MS"/>
          <w:b/>
          <w:sz w:val="18"/>
          <w:szCs w:val="18"/>
        </w:rPr>
        <w:t xml:space="preserve"> 12</w:t>
      </w:r>
      <w:r w:rsidRPr="00D74D5F">
        <w:rPr>
          <w:rFonts w:ascii="Comic Sans MS" w:hAnsi="Comic Sans MS"/>
          <w:sz w:val="18"/>
          <w:szCs w:val="18"/>
        </w:rPr>
        <w:t xml:space="preserve"> intercalaires (grand format)</w:t>
      </w:r>
    </w:p>
    <w:p w:rsidR="000024F5" w:rsidRDefault="000024F5" w:rsidP="0031212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Paquet de feuilles blanches, grands carreaux, gran</w:t>
      </w:r>
      <w:r w:rsidR="00C7727B">
        <w:rPr>
          <w:rFonts w:ascii="Comic Sans MS" w:hAnsi="Comic Sans MS"/>
          <w:sz w:val="18"/>
          <w:szCs w:val="18"/>
        </w:rPr>
        <w:t>d format (200 feuilles</w:t>
      </w:r>
      <w:r w:rsidRPr="00D74D5F">
        <w:rPr>
          <w:rFonts w:ascii="Comic Sans MS" w:hAnsi="Comic Sans MS"/>
          <w:sz w:val="18"/>
          <w:szCs w:val="18"/>
        </w:rPr>
        <w:t>)</w:t>
      </w:r>
    </w:p>
    <w:p w:rsidR="00141B37" w:rsidRPr="00D74D5F" w:rsidRDefault="00141B37" w:rsidP="0031212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Paquet de feuilles blanches, petits carreaux, grand format (100 feuilles)</w:t>
      </w:r>
    </w:p>
    <w:p w:rsidR="000024F5" w:rsidRPr="00D74D5F" w:rsidRDefault="000024F5" w:rsidP="0031212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 xml:space="preserve">1 Paquet de pochettes plastiques transparentes perforées </w:t>
      </w:r>
    </w:p>
    <w:p w:rsidR="0009587D" w:rsidRPr="00D74D5F" w:rsidRDefault="0009587D" w:rsidP="0009587D">
      <w:pPr>
        <w:rPr>
          <w:rFonts w:ascii="Comic Sans MS" w:hAnsi="Comic Sans MS"/>
          <w:b/>
          <w:sz w:val="20"/>
          <w:szCs w:val="20"/>
          <w:u w:val="single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Autres :</w:t>
      </w:r>
    </w:p>
    <w:p w:rsidR="0009587D" w:rsidRPr="00D74D5F" w:rsidRDefault="000024F5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Pochette d’étiquettes</w:t>
      </w:r>
    </w:p>
    <w:p w:rsidR="000024F5" w:rsidRPr="00D74D5F" w:rsidRDefault="00975AC8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0024F5" w:rsidRPr="00D74D5F">
        <w:rPr>
          <w:rFonts w:ascii="Comic Sans MS" w:hAnsi="Comic Sans MS"/>
          <w:sz w:val="18"/>
          <w:szCs w:val="18"/>
        </w:rPr>
        <w:t xml:space="preserve"> Rouleau d’essuie-tout (pour le travail manuel)</w:t>
      </w:r>
    </w:p>
    <w:p w:rsidR="000024F5" w:rsidRPr="00D74D5F" w:rsidRDefault="00141B37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0024F5" w:rsidRPr="00D74D5F">
        <w:rPr>
          <w:rFonts w:ascii="Comic Sans MS" w:hAnsi="Comic Sans MS"/>
          <w:sz w:val="18"/>
          <w:szCs w:val="18"/>
        </w:rPr>
        <w:t xml:space="preserve"> Boite</w:t>
      </w:r>
      <w:r>
        <w:rPr>
          <w:rFonts w:ascii="Comic Sans MS" w:hAnsi="Comic Sans MS"/>
          <w:sz w:val="18"/>
          <w:szCs w:val="18"/>
        </w:rPr>
        <w:t>s</w:t>
      </w:r>
      <w:r w:rsidR="000024F5" w:rsidRPr="00D74D5F">
        <w:rPr>
          <w:rFonts w:ascii="Comic Sans MS" w:hAnsi="Comic Sans MS"/>
          <w:sz w:val="18"/>
          <w:szCs w:val="18"/>
        </w:rPr>
        <w:t xml:space="preserve"> de mouchoirs</w:t>
      </w:r>
    </w:p>
    <w:p w:rsidR="000024F5" w:rsidRPr="00D74D5F" w:rsidRDefault="000024F5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Paquet de feuilles de dessin type Canson</w:t>
      </w:r>
    </w:p>
    <w:p w:rsidR="000024F5" w:rsidRPr="00D74D5F" w:rsidRDefault="00975AC8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Pochette</w:t>
      </w:r>
      <w:r w:rsidR="000024F5" w:rsidRPr="00D74D5F">
        <w:rPr>
          <w:rFonts w:ascii="Comic Sans MS" w:hAnsi="Comic Sans MS"/>
          <w:sz w:val="18"/>
          <w:szCs w:val="18"/>
        </w:rPr>
        <w:t xml:space="preserve"> à élastiques grand format</w:t>
      </w:r>
    </w:p>
    <w:p w:rsidR="000024F5" w:rsidRPr="00D74D5F" w:rsidRDefault="000024F5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Ardoise</w:t>
      </w:r>
      <w:r w:rsidR="00975AC8">
        <w:rPr>
          <w:rFonts w:ascii="Comic Sans MS" w:hAnsi="Comic Sans MS"/>
          <w:sz w:val="18"/>
          <w:szCs w:val="18"/>
        </w:rPr>
        <w:t xml:space="preserve"> type</w:t>
      </w:r>
      <w:r w:rsidRPr="00D74D5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74D5F">
        <w:rPr>
          <w:rFonts w:ascii="Comic Sans MS" w:hAnsi="Comic Sans MS"/>
          <w:sz w:val="18"/>
          <w:szCs w:val="18"/>
        </w:rPr>
        <w:t>Véléda</w:t>
      </w:r>
      <w:proofErr w:type="spellEnd"/>
      <w:r w:rsidRPr="00D74D5F">
        <w:rPr>
          <w:rFonts w:ascii="Comic Sans MS" w:hAnsi="Comic Sans MS"/>
          <w:sz w:val="18"/>
          <w:szCs w:val="18"/>
        </w:rPr>
        <w:t xml:space="preserve"> ave</w:t>
      </w:r>
      <w:r w:rsidR="00975AC8">
        <w:rPr>
          <w:rFonts w:ascii="Comic Sans MS" w:hAnsi="Comic Sans MS"/>
          <w:sz w:val="18"/>
          <w:szCs w:val="18"/>
        </w:rPr>
        <w:t>c son feutre et un chiffon</w:t>
      </w:r>
    </w:p>
    <w:p w:rsidR="006D677E" w:rsidRPr="00C7727B" w:rsidRDefault="00141B37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613476">
        <w:rPr>
          <w:rFonts w:ascii="Comic Sans MS" w:hAnsi="Comic Sans MS"/>
          <w:sz w:val="18"/>
          <w:szCs w:val="18"/>
        </w:rPr>
        <w:t xml:space="preserve"> Porte</w:t>
      </w:r>
      <w:r w:rsidR="00C7727B" w:rsidRPr="00C7727B">
        <w:rPr>
          <w:rFonts w:ascii="Comic Sans MS" w:hAnsi="Comic Sans MS"/>
          <w:sz w:val="18"/>
          <w:szCs w:val="18"/>
        </w:rPr>
        <w:t>-vues de 140 vues</w:t>
      </w:r>
      <w:r w:rsidR="006D677E" w:rsidRPr="00C7727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(si possible, 1 jaune</w:t>
      </w:r>
      <w:r w:rsidR="000C57A2">
        <w:rPr>
          <w:rFonts w:ascii="Comic Sans MS" w:hAnsi="Comic Sans MS"/>
          <w:sz w:val="18"/>
          <w:szCs w:val="18"/>
        </w:rPr>
        <w:t xml:space="preserve"> et une autre couleur)</w:t>
      </w:r>
    </w:p>
    <w:p w:rsidR="000024F5" w:rsidRPr="00D74D5F" w:rsidRDefault="00F31D85" w:rsidP="0009587D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6D677E">
        <w:rPr>
          <w:rFonts w:ascii="Comic Sans MS" w:hAnsi="Comic Sans MS"/>
          <w:sz w:val="18"/>
          <w:szCs w:val="18"/>
        </w:rPr>
        <w:t xml:space="preserve"> sous-main ou calendrier pour protéger les bureaux </w:t>
      </w:r>
    </w:p>
    <w:p w:rsidR="00D74D5F" w:rsidRDefault="000024F5" w:rsidP="00D74D5F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rouleau plastique pour couvrir les livres à la maison</w:t>
      </w:r>
    </w:p>
    <w:p w:rsidR="00756AC7" w:rsidRPr="00756AC7" w:rsidRDefault="00756AC7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</w:p>
    <w:p w:rsidR="00756AC7" w:rsidRDefault="00D74D5F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>En attendant, bonnes vacances à tous.</w:t>
      </w:r>
    </w:p>
    <w:p w:rsidR="00756AC7" w:rsidRPr="00D74D5F" w:rsidRDefault="00756AC7" w:rsidP="00D74D5F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D74D5F" w:rsidRPr="00D74D5F" w:rsidRDefault="00D74D5F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  <w:u w:val="single"/>
        </w:rPr>
        <w:t>Enseignants :</w:t>
      </w:r>
      <w:r w:rsidRPr="00D74D5F">
        <w:rPr>
          <w:rFonts w:ascii="Comic Sans MS" w:hAnsi="Comic Sans MS"/>
          <w:b/>
          <w:sz w:val="20"/>
          <w:szCs w:val="20"/>
        </w:rPr>
        <w:t xml:space="preserve"> </w:t>
      </w:r>
      <w:r w:rsidR="00141B37">
        <w:rPr>
          <w:rFonts w:ascii="Comic Sans MS" w:hAnsi="Comic Sans MS"/>
          <w:b/>
          <w:sz w:val="20"/>
          <w:szCs w:val="20"/>
        </w:rPr>
        <w:t>Mme BLACHE Céline</w:t>
      </w:r>
    </w:p>
    <w:p w:rsidR="00D74D5F" w:rsidRPr="00D74D5F" w:rsidRDefault="00D74D5F" w:rsidP="00756AC7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 xml:space="preserve">    </w:t>
      </w:r>
      <w:r w:rsidR="00F31D85">
        <w:rPr>
          <w:rFonts w:ascii="Comic Sans MS" w:hAnsi="Comic Sans MS"/>
          <w:b/>
          <w:sz w:val="20"/>
          <w:szCs w:val="20"/>
        </w:rPr>
        <w:t xml:space="preserve">            </w:t>
      </w:r>
      <w:r w:rsidR="006D677E">
        <w:rPr>
          <w:rFonts w:ascii="Comic Sans MS" w:hAnsi="Comic Sans MS"/>
          <w:b/>
          <w:sz w:val="20"/>
          <w:szCs w:val="20"/>
        </w:rPr>
        <w:t>Mme BEAL Gaëlle</w:t>
      </w:r>
      <w:r w:rsidRPr="00D74D5F">
        <w:rPr>
          <w:rFonts w:ascii="Comic Sans MS" w:hAnsi="Comic Sans MS"/>
          <w:b/>
          <w:sz w:val="20"/>
          <w:szCs w:val="20"/>
        </w:rPr>
        <w:tab/>
        <w:t xml:space="preserve"> </w:t>
      </w:r>
    </w:p>
    <w:sectPr w:rsidR="00D74D5F" w:rsidRPr="00D74D5F" w:rsidSect="008C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506"/>
    <w:multiLevelType w:val="hybridMultilevel"/>
    <w:tmpl w:val="37DAF2C0"/>
    <w:lvl w:ilvl="0" w:tplc="FD1E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8"/>
    <w:rsid w:val="000024F5"/>
    <w:rsid w:val="000043EC"/>
    <w:rsid w:val="00060A01"/>
    <w:rsid w:val="0009587D"/>
    <w:rsid w:val="000C57A2"/>
    <w:rsid w:val="00141B37"/>
    <w:rsid w:val="00212751"/>
    <w:rsid w:val="00223C5C"/>
    <w:rsid w:val="002A273D"/>
    <w:rsid w:val="00312127"/>
    <w:rsid w:val="003367B8"/>
    <w:rsid w:val="00343C6B"/>
    <w:rsid w:val="004354A5"/>
    <w:rsid w:val="0049562E"/>
    <w:rsid w:val="00496207"/>
    <w:rsid w:val="005E0B34"/>
    <w:rsid w:val="00613476"/>
    <w:rsid w:val="00627AC7"/>
    <w:rsid w:val="006854B1"/>
    <w:rsid w:val="00687CC7"/>
    <w:rsid w:val="006D677E"/>
    <w:rsid w:val="00756AC7"/>
    <w:rsid w:val="00772B19"/>
    <w:rsid w:val="00802918"/>
    <w:rsid w:val="00810100"/>
    <w:rsid w:val="0089319A"/>
    <w:rsid w:val="008C4248"/>
    <w:rsid w:val="00925663"/>
    <w:rsid w:val="009722BF"/>
    <w:rsid w:val="00972E32"/>
    <w:rsid w:val="00975AC8"/>
    <w:rsid w:val="009A08BF"/>
    <w:rsid w:val="00AF5096"/>
    <w:rsid w:val="00C146EC"/>
    <w:rsid w:val="00C7727B"/>
    <w:rsid w:val="00CE7F8B"/>
    <w:rsid w:val="00D74D5F"/>
    <w:rsid w:val="00DC66DA"/>
    <w:rsid w:val="00E00F55"/>
    <w:rsid w:val="00E554EF"/>
    <w:rsid w:val="00E93CD6"/>
    <w:rsid w:val="00F31D85"/>
    <w:rsid w:val="00F562A1"/>
    <w:rsid w:val="00F713AE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ecologiepratique.com/files/2008/08/cartable.JPG&amp;imgrefurl=http://www.ecologiepratique.com/contenu/ecocitoyen/les-fournitures-scolaires-ecologiques/&amp;usg=___7O4_qthq5nwfNwnZwHf6EBdkQU=&amp;h=275&amp;w=280&amp;sz=18&amp;hl=fr&amp;start=44&amp;um=1&amp;tbnid=7yvTY_1dMPHw5M:&amp;tbnh=112&amp;tbnw=114&amp;prev=/images?q=fournitures+scolaires&amp;ndsp=21&amp;hl=fr&amp;sa=N&amp;start=42&amp;u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icdirecole</cp:lastModifiedBy>
  <cp:revision>2</cp:revision>
  <cp:lastPrinted>2012-06-28T07:20:00Z</cp:lastPrinted>
  <dcterms:created xsi:type="dcterms:W3CDTF">2019-07-05T13:32:00Z</dcterms:created>
  <dcterms:modified xsi:type="dcterms:W3CDTF">2019-07-05T13:32:00Z</dcterms:modified>
</cp:coreProperties>
</file>