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F" w:rsidRDefault="0008107B" w:rsidP="00011F0F">
      <w:pPr>
        <w:pStyle w:val="Default"/>
        <w:ind w:left="2835"/>
      </w:pPr>
      <w:r>
        <w:rPr>
          <w:noProof/>
          <w:lang w:eastAsia="fr-FR"/>
        </w:rPr>
        <w:drawing>
          <wp:inline distT="0" distB="0" distL="0" distR="0" wp14:anchorId="4478FD73" wp14:editId="29254DFA">
            <wp:extent cx="1870501" cy="1610139"/>
            <wp:effectExtent l="0" t="0" r="0" b="9525"/>
            <wp:docPr id="2" name="Image 2" descr="Résultat de recherche d'images pour &quot;image car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cartab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60" cy="161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t xml:space="preserve"> </w:t>
      </w:r>
      <w:r w:rsidR="0008107B">
        <w:t xml:space="preserve">   </w:t>
      </w:r>
      <w:r w:rsidR="00200D94">
        <w:t xml:space="preserve"> </w:t>
      </w:r>
      <w:r>
        <w:rPr>
          <w:b/>
          <w:bCs/>
          <w:sz w:val="20"/>
          <w:szCs w:val="20"/>
        </w:rPr>
        <w:t xml:space="preserve">ECOLE IMMACULEE CONCEPTION </w:t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08107B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08107B">
        <w:rPr>
          <w:b/>
          <w:bCs/>
          <w:sz w:val="20"/>
          <w:szCs w:val="20"/>
        </w:rPr>
        <w:t xml:space="preserve"> </w:t>
      </w:r>
      <w:r w:rsidR="00200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FOURNITURES SCOLAIRES </w:t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08107B">
        <w:rPr>
          <w:b/>
          <w:bCs/>
          <w:sz w:val="20"/>
          <w:szCs w:val="20"/>
        </w:rPr>
        <w:t xml:space="preserve">    </w:t>
      </w:r>
      <w:r w:rsidR="00200D94">
        <w:rPr>
          <w:b/>
          <w:bCs/>
          <w:sz w:val="20"/>
          <w:szCs w:val="20"/>
        </w:rPr>
        <w:t xml:space="preserve"> </w:t>
      </w:r>
      <w:r w:rsidR="00C633B2">
        <w:rPr>
          <w:b/>
          <w:bCs/>
          <w:sz w:val="20"/>
          <w:szCs w:val="20"/>
        </w:rPr>
        <w:t>Année Scolaire 2017/2018</w:t>
      </w:r>
      <w:r>
        <w:rPr>
          <w:b/>
          <w:bCs/>
          <w:sz w:val="20"/>
          <w:szCs w:val="20"/>
        </w:rPr>
        <w:t xml:space="preserve">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CLASSE CE2-CM1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Privilégier un matériel simple souvent moins cher et performant. </w:t>
      </w:r>
    </w:p>
    <w:p w:rsidR="00011F0F" w:rsidRDefault="00011F0F" w:rsidP="00011F0F">
      <w:pPr>
        <w:pStyle w:val="Default"/>
        <w:rPr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Petit matériel / Trousse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Stylos bille moyenne : 1</w:t>
      </w:r>
      <w:r w:rsidR="00C633B2">
        <w:rPr>
          <w:sz w:val="20"/>
          <w:szCs w:val="20"/>
        </w:rPr>
        <w:t xml:space="preserve"> bleu, 1 noir, 1 vert, 1 rouge (ou stylos effaçables de même couleur)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Crayon à papier et 1 Gomme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Taille-crayons hermétique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Tube de colle bâton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Paire de ciseaux à bouts ronds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Pochette de feutres et 1 Pochette de crayons de couleur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Règle plate plastique rigide et graduée en cm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Ardoise </w:t>
      </w:r>
      <w:proofErr w:type="spellStart"/>
      <w:r>
        <w:rPr>
          <w:sz w:val="20"/>
          <w:szCs w:val="20"/>
        </w:rPr>
        <w:t>Velleda</w:t>
      </w:r>
      <w:proofErr w:type="spellEnd"/>
      <w:r>
        <w:rPr>
          <w:sz w:val="20"/>
          <w:szCs w:val="20"/>
        </w:rPr>
        <w:t xml:space="preserve"> et 1 feutre effaçable à sec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Equerre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Compas avec embout pour crayon à papier </w:t>
      </w:r>
    </w:p>
    <w:p w:rsidR="00706EB1" w:rsidRDefault="00706EB1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blanco</w:t>
      </w:r>
      <w:proofErr w:type="spellEnd"/>
      <w:r>
        <w:rPr>
          <w:sz w:val="20"/>
          <w:szCs w:val="20"/>
        </w:rPr>
        <w:t xml:space="preserve"> est INTERDIT à l’école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Cahiers / Classeurs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agenda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Cahier brouillon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Pochettes à élastiques </w:t>
      </w:r>
    </w:p>
    <w:p w:rsidR="00011F0F" w:rsidRDefault="00C633B2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Porte-vues 60</w:t>
      </w:r>
      <w:r w:rsidR="00011F0F">
        <w:rPr>
          <w:sz w:val="20"/>
          <w:szCs w:val="20"/>
        </w:rPr>
        <w:t xml:space="preserve"> vues Anglais (votre enfant peut garder celui de l’année dernière) </w:t>
      </w:r>
    </w:p>
    <w:p w:rsidR="00011F0F" w:rsidRDefault="00E21988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grand classeur</w:t>
      </w:r>
      <w:r w:rsidR="00011F0F">
        <w:rPr>
          <w:sz w:val="20"/>
          <w:szCs w:val="20"/>
        </w:rPr>
        <w:t xml:space="preserve"> </w:t>
      </w:r>
      <w:r>
        <w:rPr>
          <w:sz w:val="20"/>
          <w:szCs w:val="20"/>
        </w:rPr>
        <w:t>épaisseur 6 cm (pour les leçons qui suivra jusqu’en CM2</w:t>
      </w:r>
      <w:r w:rsidR="00011F0F">
        <w:rPr>
          <w:sz w:val="20"/>
          <w:szCs w:val="20"/>
        </w:rPr>
        <w:t xml:space="preserve">) </w:t>
      </w:r>
    </w:p>
    <w:p w:rsidR="00011F0F" w:rsidRDefault="0008107B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Porte-vues </w:t>
      </w:r>
      <w:r w:rsidR="00011F0F">
        <w:rPr>
          <w:sz w:val="20"/>
          <w:szCs w:val="20"/>
        </w:rPr>
        <w:t xml:space="preserve"> 80 vues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Porte-vues 120 vues (Evaluations)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Feuilles de classeur simples perforées, grands carreaux et grand format. </w:t>
      </w:r>
    </w:p>
    <w:p w:rsidR="00FD3AE2" w:rsidRDefault="00FD3AE2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paquet de pochettes plastifiées grand format</w:t>
      </w:r>
    </w:p>
    <w:p w:rsidR="005D166C" w:rsidRDefault="005D166C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 intercalaires </w:t>
      </w:r>
      <w:r w:rsidRPr="0096532F">
        <w:rPr>
          <w:sz w:val="20"/>
          <w:szCs w:val="20"/>
          <w:u w:val="single"/>
        </w:rPr>
        <w:t>carton</w:t>
      </w:r>
      <w:r w:rsidR="0096532F" w:rsidRPr="0096532F">
        <w:rPr>
          <w:sz w:val="20"/>
          <w:szCs w:val="20"/>
          <w:u w:val="single"/>
        </w:rPr>
        <w:t>nés</w:t>
      </w:r>
      <w:r w:rsidR="0096532F">
        <w:rPr>
          <w:sz w:val="20"/>
          <w:szCs w:val="20"/>
        </w:rPr>
        <w:t xml:space="preserve"> </w:t>
      </w:r>
    </w:p>
    <w:p w:rsidR="00DE0C59" w:rsidRDefault="00DE0C59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 pochette de feuilles dessin blanc 21 x 29,5 / 160 g</w:t>
      </w:r>
    </w:p>
    <w:p w:rsidR="00DE0C59" w:rsidRPr="005D166C" w:rsidRDefault="00DE0C59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Quelques assiettes en carton pour la peinture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Pour le sport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Paire de baskets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Jogging </w:t>
      </w:r>
    </w:p>
    <w:p w:rsidR="00011F0F" w:rsidRPr="00FD3AE2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maillot de bain et des lunettes de piscine.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Divers : </w:t>
      </w:r>
    </w:p>
    <w:p w:rsidR="00011F0F" w:rsidRDefault="00C633B2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boî</w:t>
      </w:r>
      <w:r w:rsidR="00011F0F">
        <w:rPr>
          <w:sz w:val="20"/>
          <w:szCs w:val="20"/>
        </w:rPr>
        <w:t>te</w:t>
      </w:r>
      <w:r>
        <w:rPr>
          <w:sz w:val="20"/>
          <w:szCs w:val="20"/>
        </w:rPr>
        <w:t>s</w:t>
      </w:r>
      <w:r w:rsidR="00011F0F">
        <w:rPr>
          <w:sz w:val="20"/>
          <w:szCs w:val="20"/>
        </w:rPr>
        <w:t xml:space="preserve"> de mouchoirs. </w:t>
      </w:r>
    </w:p>
    <w:p w:rsidR="00011F0F" w:rsidRDefault="00011F0F" w:rsidP="0008107B">
      <w:pPr>
        <w:pStyle w:val="Default"/>
        <w:ind w:left="170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Bonnes vacances !!</w:t>
      </w:r>
      <w:r w:rsidR="00C633B2">
        <w:rPr>
          <w:b/>
          <w:bCs/>
          <w:sz w:val="23"/>
          <w:szCs w:val="23"/>
        </w:rPr>
        <w:t>!</w:t>
      </w:r>
    </w:p>
    <w:p w:rsidR="00011F0F" w:rsidRPr="00C633B2" w:rsidRDefault="0008107B" w:rsidP="0008107B">
      <w:pPr>
        <w:ind w:left="3825" w:firstLine="423"/>
        <w:rPr>
          <w:rFonts w:ascii="Comic Sans MS" w:hAnsi="Comic Sans MS"/>
        </w:rPr>
      </w:pPr>
      <w:r>
        <w:rPr>
          <w:rFonts w:ascii="Comic Sans MS" w:hAnsi="Comic Sans MS" w:cs="Calibri"/>
          <w:b/>
          <w:bCs/>
          <w:sz w:val="20"/>
          <w:szCs w:val="20"/>
        </w:rPr>
        <w:t xml:space="preserve">  </w:t>
      </w:r>
      <w:r w:rsidR="00C633B2" w:rsidRPr="00C633B2">
        <w:rPr>
          <w:rFonts w:ascii="Comic Sans MS" w:hAnsi="Comic Sans MS" w:cs="Calibri"/>
          <w:b/>
          <w:bCs/>
          <w:sz w:val="20"/>
          <w:szCs w:val="20"/>
        </w:rPr>
        <w:t>Martine GUILLON</w:t>
      </w:r>
      <w:bookmarkStart w:id="0" w:name="_GoBack"/>
      <w:bookmarkEnd w:id="0"/>
    </w:p>
    <w:sectPr w:rsidR="00011F0F" w:rsidRPr="00C633B2" w:rsidSect="00706E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F"/>
    <w:rsid w:val="00011F0F"/>
    <w:rsid w:val="0008107B"/>
    <w:rsid w:val="001A79E7"/>
    <w:rsid w:val="00200D94"/>
    <w:rsid w:val="004203F7"/>
    <w:rsid w:val="005D166C"/>
    <w:rsid w:val="006633AB"/>
    <w:rsid w:val="00706EB1"/>
    <w:rsid w:val="00844FEE"/>
    <w:rsid w:val="00914CFE"/>
    <w:rsid w:val="0096532F"/>
    <w:rsid w:val="00AB7313"/>
    <w:rsid w:val="00C633B2"/>
    <w:rsid w:val="00CB3288"/>
    <w:rsid w:val="00DE0C59"/>
    <w:rsid w:val="00E21988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carrere</dc:creator>
  <cp:lastModifiedBy>icdirecole</cp:lastModifiedBy>
  <cp:revision>4</cp:revision>
  <dcterms:created xsi:type="dcterms:W3CDTF">2017-07-10T13:55:00Z</dcterms:created>
  <dcterms:modified xsi:type="dcterms:W3CDTF">2017-07-11T07:57:00Z</dcterms:modified>
</cp:coreProperties>
</file>