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72" w:rsidRDefault="00EB6472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EB6472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Financiers coco-noisette</w:t>
      </w:r>
    </w:p>
    <w:p w:rsidR="00365EDF" w:rsidRPr="00A03109" w:rsidRDefault="00EA2961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2811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44.25pt;z-index:251658240" stroked="f">
            <v:textbox>
              <w:txbxContent>
                <w:p w:rsidR="00A03109" w:rsidRDefault="00EB6472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3" name="Image 2" descr="C:\Users\GAELLE\Desktop\Blog\financiers coco-noisett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financiers coco-noisett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811A0" w:rsidRPr="002811A0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EA2961" w:rsidRDefault="00EA2961" w:rsidP="00EA2961">
                  <w:pPr>
                    <w:pStyle w:val="NormalWeb"/>
                    <w:jc w:val="both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6 gros financiers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50g de farine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60g de poudre de noisette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40g de poudre d'amande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4 cuil à soupe de noix de coco râpée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1 poignée de noisettes concassées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80g de sucre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100g de blancs d'œufs</w:t>
                  </w:r>
                </w:p>
                <w:p w:rsidR="00EB6472" w:rsidRPr="00EB6472" w:rsidRDefault="00EB6472" w:rsidP="00EB6472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EB6472">
                    <w:rPr>
                      <w:rStyle w:val="Accentuation"/>
                      <w:rFonts w:ascii="MS Mincho" w:eastAsia="MS Mincho" w:hAnsi="MS Mincho"/>
                      <w:i w:val="0"/>
                    </w:rPr>
                    <w:t>90g de beurre</w:t>
                  </w:r>
                </w:p>
                <w:p w:rsidR="00A03109" w:rsidRPr="00EA2961" w:rsidRDefault="00A03109" w:rsidP="00EB6472">
                  <w:pPr>
                    <w:pStyle w:val="NormalWeb"/>
                    <w:jc w:val="both"/>
                    <w:rPr>
                      <w:rFonts w:eastAsia="MS Mincho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EA2961" w:rsidRDefault="00EA2961" w:rsidP="00EA2961">
      <w:pPr>
        <w:pStyle w:val="NormalWeb"/>
        <w:jc w:val="both"/>
      </w:pP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Préchauffez le four à 180°C.</w:t>
      </w: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Faites fondre le beurre dans une casserole jusqu'à ce qu'il commence à se colorer. Laissez refroidir.</w:t>
      </w: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Mélangez la farine, le sucre, les poudres d’amande et de noisette. </w:t>
      </w: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Montez les blancs d’œufs en neige et incorporez-les délicatement au mélange précédent puis ajoutez le beurre fondu.</w:t>
      </w: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Mélangez bien pour que le beurre soit absorbé par la pâte avant d'incorporer les noix de coco râpée et les noisettes concassées.</w:t>
      </w:r>
    </w:p>
    <w:p w:rsidR="00EB6472" w:rsidRPr="00EB6472" w:rsidRDefault="00EB6472" w:rsidP="00EB6472">
      <w:pPr>
        <w:pStyle w:val="NormalWeb"/>
        <w:jc w:val="both"/>
        <w:rPr>
          <w:rFonts w:ascii="MS Mincho" w:eastAsia="MS Mincho" w:hAnsi="MS Mincho"/>
        </w:rPr>
      </w:pPr>
      <w:r w:rsidRPr="00EB6472">
        <w:rPr>
          <w:rFonts w:ascii="MS Mincho" w:eastAsia="MS Mincho" w:hAnsi="MS Mincho"/>
        </w:rPr>
        <w:t>.Versez la pâte dans les moules et enfournez à 180°C pendant 10 à 12 minutes selon votre four.</w:t>
      </w:r>
    </w:p>
    <w:p w:rsidR="004D51C0" w:rsidRPr="00C743E2" w:rsidRDefault="004D51C0" w:rsidP="00EB6472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4749" w:rsidRDefault="000D4749" w:rsidP="007630F7">
      <w:pPr>
        <w:spacing w:after="0" w:line="240" w:lineRule="auto"/>
      </w:pPr>
      <w:r>
        <w:separator/>
      </w:r>
    </w:p>
  </w:endnote>
  <w:endnote w:type="continuationSeparator" w:id="1">
    <w:p w:rsidR="000D4749" w:rsidRDefault="000D4749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4749" w:rsidRDefault="000D4749" w:rsidP="007630F7">
      <w:pPr>
        <w:spacing w:after="0" w:line="240" w:lineRule="auto"/>
      </w:pPr>
      <w:r>
        <w:separator/>
      </w:r>
    </w:p>
  </w:footnote>
  <w:footnote w:type="continuationSeparator" w:id="1">
    <w:p w:rsidR="000D4749" w:rsidRDefault="000D4749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D4749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1A0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961"/>
    <w:rsid w:val="00EA2FED"/>
    <w:rsid w:val="00EA7A37"/>
    <w:rsid w:val="00EB6472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2025-08-03T08:43:00Z</dcterms:created>
  <dcterms:modified xsi:type="dcterms:W3CDTF">2025-08-03T08:43:00Z</dcterms:modified>
</cp:coreProperties>
</file>