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0EC" w:rsidRDefault="007450E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7450E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Polenta crémeuse aux aubergines confites</w:t>
      </w:r>
    </w:p>
    <w:p w:rsidR="00365EDF" w:rsidRPr="00A03109" w:rsidRDefault="007450E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2F19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82.25pt;z-index:251659264" stroked="f">
            <v:textbox>
              <w:txbxContent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2 personnes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polenta</w:t>
                  </w:r>
                  <w:r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 (taragna)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Accentuation"/>
                      <w:rFonts w:ascii="MS Mincho" w:eastAsia="MS Mincho" w:hAnsi="MS Mincho"/>
                      <w:i w:val="0"/>
                    </w:rPr>
                    <w:t>250ml de lait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Accentuation"/>
                      <w:rFonts w:ascii="MS Mincho" w:eastAsia="MS Mincho" w:hAnsi="MS Mincho"/>
                      <w:i w:val="0"/>
                    </w:rPr>
                    <w:t>250ml d'eau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Accentuation"/>
                      <w:rFonts w:ascii="MS Mincho" w:eastAsia="MS Mincho" w:hAnsi="MS Mincho"/>
                      <w:i w:val="0"/>
                    </w:rPr>
                    <w:t>Sel, poivre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tomme de brebis râpé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Garniture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Fonts w:ascii="MS Mincho" w:eastAsia="MS Mincho" w:hAnsi="MS Mincho"/>
                      <w:iCs/>
                    </w:rPr>
                    <w:t>1 aubergine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Fonts w:ascii="MS Mincho" w:eastAsia="MS Mincho" w:hAnsi="MS Mincho"/>
                      <w:iCs/>
                    </w:rPr>
                    <w:t>1 gousse d'ail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Fonts w:ascii="MS Mincho" w:eastAsia="MS Mincho" w:hAnsi="MS Mincho"/>
                      <w:iCs/>
                    </w:rPr>
                    <w:t>Sel poivre sauge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450EC">
                    <w:rPr>
                      <w:rFonts w:ascii="MS Mincho" w:eastAsia="MS Mincho" w:hAnsi="MS Mincho"/>
                      <w:iCs/>
                    </w:rPr>
                    <w:t>100g de fromage de brebis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>
                    <w:rPr>
                      <w:rFonts w:ascii="MS Mincho" w:eastAsia="MS Mincho" w:hAnsi="MS Mincho"/>
                      <w:iCs/>
                    </w:rPr>
                    <w:t>O</w:t>
                  </w:r>
                  <w:r w:rsidRPr="007450EC">
                    <w:rPr>
                      <w:rFonts w:ascii="MS Mincho" w:eastAsia="MS Mincho" w:hAnsi="MS Mincho"/>
                      <w:iCs/>
                    </w:rPr>
                    <w:t>lives noires</w:t>
                  </w:r>
                </w:p>
                <w:p w:rsidR="007450EC" w:rsidRPr="007450EC" w:rsidRDefault="007450EC" w:rsidP="007450E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>
                    <w:rPr>
                      <w:rFonts w:ascii="MS Mincho" w:eastAsia="MS Mincho" w:hAnsi="MS Mincho"/>
                      <w:iCs/>
                    </w:rPr>
                    <w:t>P</w:t>
                  </w:r>
                  <w:r w:rsidRPr="007450EC">
                    <w:rPr>
                      <w:rFonts w:ascii="MS Mincho" w:eastAsia="MS Mincho" w:hAnsi="MS Mincho"/>
                      <w:iCs/>
                    </w:rPr>
                    <w:t>ignons</w:t>
                  </w:r>
                  <w:r>
                    <w:rPr>
                      <w:rFonts w:ascii="MS Mincho" w:eastAsia="MS Mincho" w:hAnsi="MS Mincho"/>
                      <w:iCs/>
                    </w:rPr>
                    <w:t xml:space="preserve"> de pin</w:t>
                  </w:r>
                </w:p>
                <w:p w:rsidR="00C07F0D" w:rsidRPr="00C07F0D" w:rsidRDefault="00C07F0D" w:rsidP="00C07F0D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</w:p>
                <w:p w:rsidR="00A03109" w:rsidRPr="00C07F0D" w:rsidRDefault="00A03109" w:rsidP="00C07F0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2F198B">
        <w:rPr>
          <w:noProof/>
        </w:rPr>
        <w:pict>
          <v:shape id="_x0000_s1026" type="#_x0000_t202" style="position:absolute;margin-left:-3.75pt;margin-top:12.1pt;width:256.5pt;height:344pt;z-index:251658240" stroked="f">
            <v:textbox>
              <w:txbxContent>
                <w:p w:rsidR="00A03109" w:rsidRDefault="007450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2" descr="C:\Users\GAELLE\Desktop\Blog\polenta aux aubergines confit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polenta aux aubergines confite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</w:p>
    <w:p w:rsidR="007450EC" w:rsidRDefault="007450EC" w:rsidP="007450EC">
      <w:pPr>
        <w:pStyle w:val="NormalWeb"/>
        <w:jc w:val="both"/>
        <w:rPr>
          <w:rFonts w:ascii="MS Mincho" w:eastAsia="MS Mincho" w:hAnsi="MS Mincho"/>
          <w:u w:val="single"/>
        </w:rPr>
      </w:pP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  <w:u w:val="single"/>
        </w:rPr>
        <w:t>Préparez les aubergines:</w:t>
      </w: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</w:rPr>
        <w:t>Lavez et coupez les aubergines en morceaux pas trop gros. </w:t>
      </w: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</w:rPr>
        <w:t>Epluchez et émincez l'ail. Ciselez les feuilles de sauge.</w:t>
      </w: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</w:rPr>
        <w:t>Faites chauffer un filet d'huile d'olive dans une sauteuse, ajoutez les morceaux d'aubergine et d'ail, la sauge, le sel et le poivre. Faites revenir le tout environ 5 minutes le temps de colorer les aubergines puis, couvrez et laissez confire pendant 10 minutes en remuant de temps en temps.</w:t>
      </w: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  <w:u w:val="single"/>
        </w:rPr>
        <w:t>La polenta</w:t>
      </w:r>
      <w:r w:rsidRPr="007450EC">
        <w:rPr>
          <w:rFonts w:ascii="MS Mincho" w:eastAsia="MS Mincho" w:hAnsi="MS Mincho"/>
        </w:rPr>
        <w:t>: Dans une grande casserole, portez l'eau et le lait à ébullition. </w:t>
      </w: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</w:rPr>
        <w:t>Quand le liquide arrive à ébullition, baissez le feu et versez la polenta en pluie dans la casserole, tout en mélangeant avec une cuillère en bois. Continuez la cuisson pendant environ 7 minutes. Quand la polenta à une bonne consistance, coupez le feu et incorporez le fromage de brebis râpé. Salez, poivrez et réservez au chaud.</w:t>
      </w:r>
    </w:p>
    <w:p w:rsidR="007450EC" w:rsidRPr="007450EC" w:rsidRDefault="007450EC" w:rsidP="007450EC">
      <w:pPr>
        <w:pStyle w:val="NormalWeb"/>
        <w:jc w:val="both"/>
        <w:rPr>
          <w:rFonts w:ascii="MS Mincho" w:eastAsia="MS Mincho" w:hAnsi="MS Mincho"/>
        </w:rPr>
      </w:pPr>
      <w:r w:rsidRPr="007450EC">
        <w:rPr>
          <w:rFonts w:ascii="MS Mincho" w:eastAsia="MS Mincho" w:hAnsi="MS Mincho"/>
        </w:rPr>
        <w:lastRenderedPageBreak/>
        <w:t>Versez la polenta dans un plat creux et disposez les aubergines confites par dessus, ajoutez des olives noies, quelques copeaux de fromage de brebis et des pignons de pin grillés.</w:t>
      </w:r>
    </w:p>
    <w:p w:rsidR="004D51C0" w:rsidRPr="00173A30" w:rsidRDefault="004D51C0" w:rsidP="0048472F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427" w:rsidRDefault="00643427" w:rsidP="007630F7">
      <w:pPr>
        <w:spacing w:after="0" w:line="240" w:lineRule="auto"/>
      </w:pPr>
      <w:r>
        <w:separator/>
      </w:r>
    </w:p>
  </w:endnote>
  <w:endnote w:type="continuationSeparator" w:id="1">
    <w:p w:rsidR="00643427" w:rsidRDefault="0064342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427" w:rsidRDefault="00643427" w:rsidP="007630F7">
      <w:pPr>
        <w:spacing w:after="0" w:line="240" w:lineRule="auto"/>
      </w:pPr>
      <w:r>
        <w:separator/>
      </w:r>
    </w:p>
  </w:footnote>
  <w:footnote w:type="continuationSeparator" w:id="1">
    <w:p w:rsidR="00643427" w:rsidRDefault="0064342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198B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3427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450E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7F0D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2025-05-25T16:03:00Z</dcterms:created>
  <dcterms:modified xsi:type="dcterms:W3CDTF">2025-05-25T16:03:00Z</dcterms:modified>
</cp:coreProperties>
</file>