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FBB" w:rsidRDefault="00851FC6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851FC6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Biscuits de Pâques aux deux choco</w:t>
      </w:r>
    </w:p>
    <w:p w:rsidR="00365EDF" w:rsidRPr="00A03109" w:rsidRDefault="00E77E48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E77E4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851FC6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4pt;height:24pt"/>
                    </w:pic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2" name="Image 2" descr="C:\Users\GAELLE\Desktop\Blog\biscuits aux 2 chocolats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biscuits aux 2 chocolats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851FC6" w:rsidP="00946833">
      <w:pPr>
        <w:pStyle w:val="NormalWeb"/>
        <w:jc w:val="both"/>
      </w:pPr>
      <w:r w:rsidRPr="00E77E48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pict>
          <v:shape id="_x0000_s1027" type="#_x0000_t202" style="position:absolute;left:0;text-align:left;margin-left:260.25pt;margin-top:12.9pt;width:256.5pt;height:354pt;z-index:251659264" stroked="f">
            <v:textbox>
              <w:txbxContent>
                <w:p w:rsidR="00851FC6" w:rsidRPr="008B7FBB" w:rsidRDefault="00851FC6" w:rsidP="00851FC6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  <w:p w:rsidR="00851FC6" w:rsidRPr="00851FC6" w:rsidRDefault="00851FC6" w:rsidP="00851FC6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51FC6"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  <w:t>Pour une quinzaine de biscuits</w:t>
                  </w:r>
                </w:p>
                <w:p w:rsidR="00851FC6" w:rsidRPr="00851FC6" w:rsidRDefault="00851FC6" w:rsidP="00851FC6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51FC6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Pâte sucrée au cacao</w:t>
                  </w:r>
                </w:p>
                <w:p w:rsidR="00851FC6" w:rsidRPr="00851FC6" w:rsidRDefault="00851FC6" w:rsidP="00851FC6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51FC6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sucre glace</w:t>
                  </w:r>
                </w:p>
                <w:p w:rsidR="00851FC6" w:rsidRPr="00851FC6" w:rsidRDefault="00851FC6" w:rsidP="00851FC6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51FC6">
                    <w:rPr>
                      <w:rStyle w:val="Accentuation"/>
                      <w:rFonts w:ascii="MS Mincho" w:eastAsia="MS Mincho" w:hAnsi="MS Mincho"/>
                      <w:i w:val="0"/>
                    </w:rPr>
                    <w:t>175g de beurre mou</w:t>
                  </w:r>
                </w:p>
                <w:p w:rsidR="00851FC6" w:rsidRPr="00851FC6" w:rsidRDefault="00851FC6" w:rsidP="00851FC6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51FC6">
                    <w:rPr>
                      <w:rStyle w:val="Accentuation"/>
                      <w:rFonts w:ascii="MS Mincho" w:eastAsia="MS Mincho" w:hAnsi="MS Mincho"/>
                      <w:i w:val="0"/>
                    </w:rPr>
                    <w:t>1 œuf</w:t>
                  </w:r>
                </w:p>
                <w:p w:rsidR="00851FC6" w:rsidRPr="00851FC6" w:rsidRDefault="00851FC6" w:rsidP="00851FC6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51FC6">
                    <w:rPr>
                      <w:rStyle w:val="Accentuation"/>
                      <w:rFonts w:ascii="MS Mincho" w:eastAsia="MS Mincho" w:hAnsi="MS Mincho"/>
                      <w:i w:val="0"/>
                    </w:rPr>
                    <w:t>250de farine</w:t>
                  </w:r>
                </w:p>
                <w:p w:rsidR="00851FC6" w:rsidRPr="00851FC6" w:rsidRDefault="00851FC6" w:rsidP="00851FC6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51FC6">
                    <w:rPr>
                      <w:rStyle w:val="Accentuation"/>
                      <w:rFonts w:ascii="MS Mincho" w:eastAsia="MS Mincho" w:hAnsi="MS Mincho"/>
                      <w:i w:val="0"/>
                    </w:rPr>
                    <w:t>20g de cacao amer</w:t>
                  </w:r>
                </w:p>
                <w:p w:rsidR="00851FC6" w:rsidRPr="00851FC6" w:rsidRDefault="00851FC6" w:rsidP="00851FC6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51FC6">
                    <w:rPr>
                      <w:rStyle w:val="Accentuation"/>
                      <w:rFonts w:ascii="MS Mincho" w:eastAsia="MS Mincho" w:hAnsi="MS Mincho"/>
                      <w:i w:val="0"/>
                    </w:rPr>
                    <w:t>1/2 gousse de vanille</w:t>
                  </w:r>
                </w:p>
                <w:p w:rsidR="00851FC6" w:rsidRPr="00851FC6" w:rsidRDefault="00851FC6" w:rsidP="00851FC6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51FC6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Garniture</w:t>
                  </w:r>
                </w:p>
                <w:p w:rsidR="00851FC6" w:rsidRPr="00851FC6" w:rsidRDefault="00851FC6" w:rsidP="00851FC6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851FC6">
                    <w:rPr>
                      <w:rStyle w:val="Accentuation"/>
                      <w:rFonts w:ascii="MS Mincho" w:eastAsia="MS Mincho" w:hAnsi="MS Mincho"/>
                      <w:i w:val="0"/>
                    </w:rPr>
                    <w:t>270g dulcey</w:t>
                  </w:r>
                </w:p>
                <w:p w:rsidR="00A03109" w:rsidRPr="008B7FBB" w:rsidRDefault="00851FC6" w:rsidP="00851FC6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  <w:r w:rsidRPr="00851FC6">
                    <w:rPr>
                      <w:rStyle w:val="Accentuation"/>
                      <w:rFonts w:ascii="MS Mincho" w:eastAsia="MS Mincho" w:hAnsi="MS Mincho"/>
                      <w:i w:val="0"/>
                    </w:rPr>
                    <w:t>135g de crème liquide</w:t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8B7FBB" w:rsidRDefault="008B7FBB" w:rsidP="008B7F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1FC6" w:rsidRPr="00851FC6" w:rsidRDefault="00851FC6" w:rsidP="00851FC6">
      <w:pPr>
        <w:pStyle w:val="NormalWeb"/>
        <w:jc w:val="both"/>
        <w:rPr>
          <w:rFonts w:ascii="MS Mincho" w:eastAsia="MS Mincho" w:hAnsi="MS Mincho"/>
        </w:rPr>
      </w:pPr>
    </w:p>
    <w:p w:rsidR="00851FC6" w:rsidRPr="00851FC6" w:rsidRDefault="00851FC6" w:rsidP="00851FC6">
      <w:pPr>
        <w:pStyle w:val="NormalWeb"/>
        <w:jc w:val="both"/>
        <w:rPr>
          <w:rFonts w:ascii="MS Mincho" w:eastAsia="MS Mincho" w:hAnsi="MS Mincho"/>
        </w:rPr>
      </w:pPr>
    </w:p>
    <w:p w:rsidR="00851FC6" w:rsidRPr="00851FC6" w:rsidRDefault="00851FC6" w:rsidP="00851FC6">
      <w:pPr>
        <w:pStyle w:val="NormalWeb"/>
        <w:jc w:val="both"/>
        <w:rPr>
          <w:rFonts w:ascii="MS Mincho" w:eastAsia="MS Mincho" w:hAnsi="MS Mincho"/>
        </w:rPr>
      </w:pPr>
      <w:r w:rsidRPr="00851FC6">
        <w:rPr>
          <w:rFonts w:ascii="MS Mincho" w:eastAsia="MS Mincho" w:hAnsi="MS Mincho"/>
          <w:u w:val="single"/>
        </w:rPr>
        <w:t>Préparez la pâte au cacao</w:t>
      </w:r>
      <w:r w:rsidRPr="00851FC6">
        <w:rPr>
          <w:rFonts w:ascii="MS Mincho" w:eastAsia="MS Mincho" w:hAnsi="MS Mincho"/>
        </w:rPr>
        <w:t>: Mélangez à la spatule, le sucre glace et le beurre mou jusqu'à ce que le mélange soit bien homogène.</w:t>
      </w:r>
    </w:p>
    <w:p w:rsidR="00851FC6" w:rsidRPr="00851FC6" w:rsidRDefault="00851FC6" w:rsidP="00851FC6">
      <w:pPr>
        <w:pStyle w:val="NormalWeb"/>
        <w:jc w:val="both"/>
        <w:rPr>
          <w:rFonts w:ascii="MS Mincho" w:eastAsia="MS Mincho" w:hAnsi="MS Mincho"/>
        </w:rPr>
      </w:pPr>
      <w:r w:rsidRPr="00851FC6">
        <w:rPr>
          <w:rFonts w:ascii="MS Mincho" w:eastAsia="MS Mincho" w:hAnsi="MS Mincho"/>
        </w:rPr>
        <w:t>Grattez la gousse de vanille et ajoutez les graines ainsi que l'œuf au mélange beurre-sucre glace.</w:t>
      </w:r>
    </w:p>
    <w:p w:rsidR="00851FC6" w:rsidRPr="00851FC6" w:rsidRDefault="00851FC6" w:rsidP="00851FC6">
      <w:pPr>
        <w:pStyle w:val="NormalWeb"/>
        <w:jc w:val="both"/>
        <w:rPr>
          <w:rFonts w:ascii="MS Mincho" w:eastAsia="MS Mincho" w:hAnsi="MS Mincho"/>
        </w:rPr>
      </w:pPr>
      <w:r w:rsidRPr="00851FC6">
        <w:rPr>
          <w:rFonts w:ascii="MS Mincho" w:eastAsia="MS Mincho" w:hAnsi="MS Mincho"/>
        </w:rPr>
        <w:t>Incorporez enfin la farine et le cacao mais sans trop travailler la pâte.</w:t>
      </w:r>
    </w:p>
    <w:p w:rsidR="00851FC6" w:rsidRPr="00851FC6" w:rsidRDefault="00851FC6" w:rsidP="00851FC6">
      <w:pPr>
        <w:pStyle w:val="NormalWeb"/>
        <w:jc w:val="both"/>
        <w:rPr>
          <w:rFonts w:ascii="MS Mincho" w:eastAsia="MS Mincho" w:hAnsi="MS Mincho"/>
        </w:rPr>
      </w:pPr>
      <w:r w:rsidRPr="00851FC6">
        <w:rPr>
          <w:rFonts w:ascii="MS Mincho" w:eastAsia="MS Mincho" w:hAnsi="MS Mincho"/>
        </w:rPr>
        <w:t>Filmez la pâte en lui donnant un forme rectangulaire et laisser la reposer au frigo pendant 2 heures</w:t>
      </w:r>
    </w:p>
    <w:p w:rsidR="00851FC6" w:rsidRPr="00851FC6" w:rsidRDefault="00851FC6" w:rsidP="00851FC6">
      <w:pPr>
        <w:pStyle w:val="NormalWeb"/>
        <w:jc w:val="both"/>
        <w:rPr>
          <w:rFonts w:ascii="MS Mincho" w:eastAsia="MS Mincho" w:hAnsi="MS Mincho"/>
        </w:rPr>
      </w:pPr>
      <w:r w:rsidRPr="00851FC6">
        <w:rPr>
          <w:rFonts w:ascii="MS Mincho" w:eastAsia="MS Mincho" w:hAnsi="MS Mincho"/>
          <w:u w:val="single"/>
        </w:rPr>
        <w:t>Préparez la ganache au dulcey</w:t>
      </w:r>
      <w:r w:rsidRPr="00851FC6">
        <w:rPr>
          <w:rFonts w:ascii="MS Mincho" w:eastAsia="MS Mincho" w:hAnsi="MS Mincho"/>
        </w:rPr>
        <w:t>: Coupez le dulcey en morceau et placez ces morceaux dans un saladier ou un cul de poule.</w:t>
      </w:r>
    </w:p>
    <w:p w:rsidR="00851FC6" w:rsidRPr="00851FC6" w:rsidRDefault="00851FC6" w:rsidP="00851FC6">
      <w:pPr>
        <w:pStyle w:val="NormalWeb"/>
        <w:jc w:val="both"/>
        <w:rPr>
          <w:rFonts w:ascii="MS Mincho" w:eastAsia="MS Mincho" w:hAnsi="MS Mincho"/>
        </w:rPr>
      </w:pPr>
      <w:r w:rsidRPr="00851FC6">
        <w:rPr>
          <w:rFonts w:ascii="MS Mincho" w:eastAsia="MS Mincho" w:hAnsi="MS Mincho"/>
        </w:rPr>
        <w:t>Dans une casserole faites chauffer la crème jusqu'à frémissement puis versez</w:t>
      </w:r>
      <w:r>
        <w:rPr>
          <w:rFonts w:ascii="MS Mincho" w:eastAsia="MS Mincho" w:hAnsi="MS Mincho"/>
        </w:rPr>
        <w:t>-la sur le dulcey tout en</w:t>
      </w:r>
      <w:r w:rsidRPr="00851FC6">
        <w:rPr>
          <w:rFonts w:ascii="MS Mincho" w:eastAsia="MS Mincho" w:hAnsi="MS Mincho"/>
        </w:rPr>
        <w:t xml:space="preserve"> remuant pour bien dissoudre le chocolat. Quand la ganache est bien homogène, filmez-la au contact et laissez refroidir à température ambiante.</w:t>
      </w:r>
    </w:p>
    <w:p w:rsidR="00851FC6" w:rsidRPr="00851FC6" w:rsidRDefault="00851FC6" w:rsidP="00851FC6">
      <w:pPr>
        <w:pStyle w:val="NormalWeb"/>
        <w:jc w:val="both"/>
        <w:rPr>
          <w:rFonts w:ascii="MS Mincho" w:eastAsia="MS Mincho" w:hAnsi="MS Mincho"/>
        </w:rPr>
      </w:pPr>
      <w:r w:rsidRPr="00851FC6">
        <w:rPr>
          <w:rFonts w:ascii="MS Mincho" w:eastAsia="MS Mincho" w:hAnsi="MS Mincho"/>
        </w:rPr>
        <w:t xml:space="preserve">Sortez la pâte sucrée au cacao du frigo et étalez-la sur une épaisseur de 3mm environ au rouleau à pâtisserie sur un plan de travail fariné. Découpez les biscuits à l'aide </w:t>
      </w:r>
      <w:r w:rsidRPr="00851FC6">
        <w:rPr>
          <w:rFonts w:ascii="MS Mincho" w:eastAsia="MS Mincho" w:hAnsi="MS Mincho"/>
        </w:rPr>
        <w:lastRenderedPageBreak/>
        <w:t>d'un emporte pièce et déposez les sur une plaque de four recouverte de papier cuisson, à l'aide d'un emporte pièce ou d'une douille pratiquer un trou dans la moitié des biscuits. Réservez au frigo pendant 30 minutes.</w:t>
      </w:r>
    </w:p>
    <w:p w:rsidR="00851FC6" w:rsidRPr="00851FC6" w:rsidRDefault="00851FC6" w:rsidP="00851FC6">
      <w:pPr>
        <w:pStyle w:val="NormalWeb"/>
        <w:jc w:val="both"/>
        <w:rPr>
          <w:rFonts w:ascii="MS Mincho" w:eastAsia="MS Mincho" w:hAnsi="MS Mincho"/>
        </w:rPr>
      </w:pPr>
      <w:r w:rsidRPr="00851FC6">
        <w:rPr>
          <w:rFonts w:ascii="MS Mincho" w:eastAsia="MS Mincho" w:hAnsi="MS Mincho"/>
        </w:rPr>
        <w:t>Préchauffez le four à 200°C.</w:t>
      </w:r>
    </w:p>
    <w:p w:rsidR="00851FC6" w:rsidRPr="00851FC6" w:rsidRDefault="00851FC6" w:rsidP="00851FC6">
      <w:pPr>
        <w:pStyle w:val="NormalWeb"/>
        <w:jc w:val="both"/>
        <w:rPr>
          <w:rFonts w:ascii="MS Mincho" w:eastAsia="MS Mincho" w:hAnsi="MS Mincho"/>
        </w:rPr>
      </w:pPr>
      <w:r w:rsidRPr="00851FC6">
        <w:rPr>
          <w:rFonts w:ascii="MS Mincho" w:eastAsia="MS Mincho" w:hAnsi="MS Mincho"/>
        </w:rPr>
        <w:t>Quand le four est à bonne température enfournez les biscuits à 200°C pendant 10 à 15 minutes selon votre four. Sortez les biscuits du four et laissez refroidir.</w:t>
      </w:r>
    </w:p>
    <w:p w:rsidR="00851FC6" w:rsidRPr="00851FC6" w:rsidRDefault="00851FC6" w:rsidP="00851FC6">
      <w:pPr>
        <w:pStyle w:val="NormalWeb"/>
        <w:jc w:val="both"/>
        <w:rPr>
          <w:rFonts w:ascii="MS Mincho" w:eastAsia="MS Mincho" w:hAnsi="MS Mincho"/>
        </w:rPr>
      </w:pPr>
      <w:r w:rsidRPr="00851FC6">
        <w:rPr>
          <w:rFonts w:ascii="MS Mincho" w:eastAsia="MS Mincho" w:hAnsi="MS Mincho"/>
        </w:rPr>
        <w:t>Une fois que la ganache est à pris une consistance suffisamment ferme mais souple pour être travaillée sans couler, aidez-vous d'une poche a douille pour l'étalez sur la moitié pleine des biscuits puis déposez un biscuit "troué" par dessus, appuyez un peu pour faire remonter la ganache dans le "trou" du biscuit supérieur.</w:t>
      </w:r>
    </w:p>
    <w:p w:rsidR="00851FC6" w:rsidRPr="00851FC6" w:rsidRDefault="00851FC6" w:rsidP="00851FC6">
      <w:pPr>
        <w:pStyle w:val="NormalWeb"/>
        <w:jc w:val="both"/>
        <w:rPr>
          <w:rFonts w:ascii="MS Mincho" w:eastAsia="MS Mincho" w:hAnsi="MS Mincho"/>
        </w:rPr>
      </w:pPr>
      <w:r>
        <w:rPr>
          <w:rFonts w:ascii="MS Mincho" w:eastAsia="MS Mincho" w:hAnsi="MS Mincho"/>
        </w:rPr>
        <w:t>Attendez que la ganache</w:t>
      </w:r>
      <w:r w:rsidRPr="00851FC6">
        <w:rPr>
          <w:rFonts w:ascii="MS Mincho" w:eastAsia="MS Mincho" w:hAnsi="MS Mincho"/>
        </w:rPr>
        <w:t xml:space="preserve"> durcisse un peu avant de croquer dedans...</w:t>
      </w:r>
    </w:p>
    <w:p w:rsidR="004D51C0" w:rsidRPr="00173A30" w:rsidRDefault="004D51C0" w:rsidP="00851FC6">
      <w:pPr>
        <w:spacing w:before="100" w:beforeAutospacing="1" w:after="100" w:afterAutospacing="1" w:line="240" w:lineRule="auto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9B7" w:rsidRDefault="009659B7" w:rsidP="007630F7">
      <w:pPr>
        <w:spacing w:after="0" w:line="240" w:lineRule="auto"/>
      </w:pPr>
      <w:r>
        <w:separator/>
      </w:r>
    </w:p>
  </w:endnote>
  <w:endnote w:type="continuationSeparator" w:id="1">
    <w:p w:rsidR="009659B7" w:rsidRDefault="009659B7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9B7" w:rsidRDefault="009659B7" w:rsidP="007630F7">
      <w:pPr>
        <w:spacing w:after="0" w:line="240" w:lineRule="auto"/>
      </w:pPr>
      <w:r>
        <w:separator/>
      </w:r>
    </w:p>
  </w:footnote>
  <w:footnote w:type="continuationSeparator" w:id="1">
    <w:p w:rsidR="009659B7" w:rsidRDefault="009659B7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1FC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659B7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77E48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2025-04-16T16:27:00Z</dcterms:created>
  <dcterms:modified xsi:type="dcterms:W3CDTF">2025-04-16T16:27:00Z</dcterms:modified>
</cp:coreProperties>
</file>