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9A" w:rsidRDefault="00F8559A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F8559A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Cookies chocolat-marrons glacés</w:t>
      </w:r>
    </w:p>
    <w:p w:rsidR="00365EDF" w:rsidRPr="00A03109" w:rsidRDefault="001B62CD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1B62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une dizaine de cookies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95g de cassonade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125g de beurre mou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200g de farine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4 marrons glacés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75g de chocolat noir</w:t>
                  </w:r>
                </w:p>
                <w:p w:rsidR="00F8559A" w:rsidRPr="00F8559A" w:rsidRDefault="00F8559A" w:rsidP="00F8559A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8559A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d'extrait de vanille liquide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1B62CD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F855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1" descr="C:\Users\GAELLE\Desktop\Blog\cookies chocolat marrons glacé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ookies chocolat marrons glacé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  <w:r w:rsidRPr="00F8559A">
        <w:rPr>
          <w:rFonts w:ascii="MS Mincho" w:eastAsia="MS Mincho" w:hAnsi="MS Mincho"/>
        </w:rPr>
        <w:t>Préchauffez le four à 180°C.</w:t>
      </w: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  <w:r w:rsidRPr="00F8559A">
        <w:rPr>
          <w:rFonts w:ascii="MS Mincho" w:eastAsia="MS Mincho" w:hAnsi="MS Mincho"/>
        </w:rPr>
        <w:t>Coupez grossièrement le chocolat en morceaux et émiettez les marrons glacés.</w:t>
      </w: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  <w:r w:rsidRPr="00F8559A">
        <w:rPr>
          <w:rFonts w:ascii="MS Mincho" w:eastAsia="MS Mincho" w:hAnsi="MS Mincho"/>
        </w:rPr>
        <w:t>Fouettez la cassonade et l'œuf. Ajoutez la farine et le beurre fondu. Quand la pâte est homogène incorporez les morceaux de chocolat et les brisures de marrons glacés.</w:t>
      </w: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  <w:r w:rsidRPr="00F8559A">
        <w:rPr>
          <w:rFonts w:ascii="MS Mincho" w:eastAsia="MS Mincho" w:hAnsi="MS Mincho"/>
        </w:rPr>
        <w:t>Confectionnez les cookies à l'aide d'une cuillère à glace (ou à soupe), prenez une cuillère  de pâte et déposez-la sur une plaque de four recouverte d'un tapis de cuisson. </w:t>
      </w:r>
    </w:p>
    <w:p w:rsidR="00F8559A" w:rsidRPr="00F8559A" w:rsidRDefault="00F8559A" w:rsidP="00F8559A">
      <w:pPr>
        <w:pStyle w:val="NormalWeb"/>
        <w:jc w:val="both"/>
        <w:rPr>
          <w:rFonts w:ascii="MS Mincho" w:eastAsia="MS Mincho" w:hAnsi="MS Mincho"/>
        </w:rPr>
      </w:pPr>
      <w:r w:rsidRPr="00F8559A">
        <w:rPr>
          <w:rFonts w:ascii="MS Mincho" w:eastAsia="MS Mincho" w:hAnsi="MS Mincho"/>
        </w:rPr>
        <w:t>Enfournez à 180°C pendant 10-12 minutes. Quand les contours sont bien dorés c'est prêt.</w:t>
      </w:r>
    </w:p>
    <w:p w:rsidR="004D51C0" w:rsidRPr="00173A30" w:rsidRDefault="004D51C0" w:rsidP="00F8559A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C8B" w:rsidRDefault="00111C8B" w:rsidP="007630F7">
      <w:pPr>
        <w:spacing w:after="0" w:line="240" w:lineRule="auto"/>
      </w:pPr>
      <w:r>
        <w:separator/>
      </w:r>
    </w:p>
  </w:endnote>
  <w:endnote w:type="continuationSeparator" w:id="1">
    <w:p w:rsidR="00111C8B" w:rsidRDefault="00111C8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C8B" w:rsidRDefault="00111C8B" w:rsidP="007630F7">
      <w:pPr>
        <w:spacing w:after="0" w:line="240" w:lineRule="auto"/>
      </w:pPr>
      <w:r>
        <w:separator/>
      </w:r>
    </w:p>
  </w:footnote>
  <w:footnote w:type="continuationSeparator" w:id="1">
    <w:p w:rsidR="00111C8B" w:rsidRDefault="00111C8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1C8B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62CD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8559A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2025-01-20T14:02:00Z</dcterms:created>
  <dcterms:modified xsi:type="dcterms:W3CDTF">2025-01-20T14:02:00Z</dcterms:modified>
</cp:coreProperties>
</file>