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704" w:rsidRDefault="007E3704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7E3704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Taralli parmesan</w:t>
      </w:r>
      <w:r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-</w:t>
      </w:r>
      <w:r w:rsidRPr="007E3704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cèpe</w:t>
      </w:r>
    </w:p>
    <w:p w:rsidR="00365EDF" w:rsidRPr="00A03109" w:rsidRDefault="00526666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52666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50.25pt;z-index:251659264" stroked="f">
            <v:textbox>
              <w:txbxContent>
                <w:p w:rsidR="007E3704" w:rsidRDefault="007E3704" w:rsidP="007E3704">
                  <w:pPr>
                    <w:pStyle w:val="NormalWeb"/>
                    <w:jc w:val="both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7E3704" w:rsidRDefault="007E3704" w:rsidP="007E3704">
                  <w:pPr>
                    <w:pStyle w:val="NormalWeb"/>
                    <w:jc w:val="both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7E3704" w:rsidRDefault="007E3704" w:rsidP="007E3704">
                  <w:pPr>
                    <w:pStyle w:val="NormalWeb"/>
                    <w:jc w:val="both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7E3704" w:rsidRDefault="007E3704" w:rsidP="007E3704">
                  <w:pPr>
                    <w:pStyle w:val="NormalWeb"/>
                    <w:jc w:val="both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7E3704" w:rsidRDefault="007E3704" w:rsidP="007E3704">
                  <w:pPr>
                    <w:pStyle w:val="NormalWeb"/>
                    <w:jc w:val="both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7E3704" w:rsidRPr="007E3704" w:rsidRDefault="007E3704" w:rsidP="007E3704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E3704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Pour une trentaine de taralli</w:t>
                  </w:r>
                </w:p>
                <w:p w:rsidR="007E3704" w:rsidRPr="007E3704" w:rsidRDefault="007E3704" w:rsidP="007E3704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E3704">
                    <w:rPr>
                      <w:rStyle w:val="Accentuation"/>
                      <w:rFonts w:ascii="MS Mincho" w:eastAsia="MS Mincho" w:hAnsi="MS Mincho"/>
                      <w:i w:val="0"/>
                    </w:rPr>
                    <w:t>200g de farine</w:t>
                  </w:r>
                </w:p>
                <w:p w:rsidR="007E3704" w:rsidRPr="007E3704" w:rsidRDefault="007E3704" w:rsidP="007E3704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E3704">
                    <w:rPr>
                      <w:rStyle w:val="Accentuation"/>
                      <w:rFonts w:ascii="MS Mincho" w:eastAsia="MS Mincho" w:hAnsi="MS Mincho"/>
                      <w:i w:val="0"/>
                    </w:rPr>
                    <w:t>50ml vin blanc sec</w:t>
                  </w:r>
                </w:p>
                <w:p w:rsidR="007E3704" w:rsidRPr="007E3704" w:rsidRDefault="007E3704" w:rsidP="007E3704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E3704">
                    <w:rPr>
                      <w:rStyle w:val="Accentuation"/>
                      <w:rFonts w:ascii="MS Mincho" w:eastAsia="MS Mincho" w:hAnsi="MS Mincho"/>
                      <w:i w:val="0"/>
                    </w:rPr>
                    <w:t>3-4 cuil à soupe d'eau</w:t>
                  </w:r>
                </w:p>
                <w:p w:rsidR="007E3704" w:rsidRPr="007E3704" w:rsidRDefault="007E3704" w:rsidP="007E3704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E3704">
                    <w:rPr>
                      <w:rStyle w:val="Accentuation"/>
                      <w:rFonts w:ascii="MS Mincho" w:eastAsia="MS Mincho" w:hAnsi="MS Mincho"/>
                      <w:i w:val="0"/>
                    </w:rPr>
                    <w:t>50ml d'huile de noix</w:t>
                  </w:r>
                </w:p>
                <w:p w:rsidR="007E3704" w:rsidRPr="007E3704" w:rsidRDefault="007E3704" w:rsidP="007E3704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E3704">
                    <w:rPr>
                      <w:rStyle w:val="Accentuation"/>
                      <w:rFonts w:ascii="MS Mincho" w:eastAsia="MS Mincho" w:hAnsi="MS Mincho"/>
                      <w:i w:val="0"/>
                    </w:rPr>
                    <w:t>12g cèpes en poudre</w:t>
                  </w:r>
                </w:p>
                <w:p w:rsidR="007E3704" w:rsidRPr="007E3704" w:rsidRDefault="007E3704" w:rsidP="007E3704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7E3704">
                    <w:rPr>
                      <w:rStyle w:val="Accentuation"/>
                      <w:rFonts w:ascii="MS Mincho" w:eastAsia="MS Mincho" w:hAnsi="MS Mincho"/>
                      <w:i w:val="0"/>
                    </w:rPr>
                    <w:t>45g parmesan râpé</w:t>
                  </w:r>
                </w:p>
                <w:p w:rsidR="00A03109" w:rsidRPr="008B7FBB" w:rsidRDefault="00A03109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</w:txbxContent>
            </v:textbox>
          </v:shape>
        </w:pict>
      </w:r>
      <w:r w:rsidRPr="00526666">
        <w:rPr>
          <w:noProof/>
        </w:rPr>
        <w:pict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7E370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2" name="Image 1" descr="C:\Users\GAELLE\Desktop\Blog\taralli cèpe parmesan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taralli cèpe parmesan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7E3704" w:rsidRPr="007E3704" w:rsidRDefault="007E3704" w:rsidP="007E3704">
      <w:pPr>
        <w:pStyle w:val="NormalWeb"/>
        <w:jc w:val="both"/>
        <w:rPr>
          <w:rFonts w:ascii="MS Mincho" w:eastAsia="MS Mincho" w:hAnsi="MS Mincho"/>
        </w:rPr>
      </w:pPr>
    </w:p>
    <w:p w:rsidR="007E3704" w:rsidRPr="007E3704" w:rsidRDefault="007E3704" w:rsidP="007E3704">
      <w:pPr>
        <w:pStyle w:val="NormalWeb"/>
        <w:jc w:val="both"/>
        <w:rPr>
          <w:rFonts w:ascii="MS Mincho" w:eastAsia="MS Mincho" w:hAnsi="MS Mincho"/>
        </w:rPr>
      </w:pPr>
    </w:p>
    <w:p w:rsidR="007E3704" w:rsidRPr="007E3704" w:rsidRDefault="007E3704" w:rsidP="007E3704">
      <w:pPr>
        <w:pStyle w:val="NormalWeb"/>
        <w:jc w:val="both"/>
        <w:rPr>
          <w:rFonts w:ascii="MS Mincho" w:eastAsia="MS Mincho" w:hAnsi="MS Mincho"/>
        </w:rPr>
      </w:pPr>
      <w:r w:rsidRPr="007E3704">
        <w:rPr>
          <w:rFonts w:ascii="MS Mincho" w:eastAsia="MS Mincho" w:hAnsi="MS Mincho"/>
        </w:rPr>
        <w:t>Versez la farine, 50ml de vin blanc, l'huile de noix, le parmesan et les cèpes en poudre dans un saladier, commencez à pétrir la pâte. Ajoutez l'eau cuillère après cuillère en cour de pétrissage jusqu'à ce que la pâte forme une boule homogène et souple.</w:t>
      </w:r>
    </w:p>
    <w:p w:rsidR="007E3704" w:rsidRPr="007E3704" w:rsidRDefault="007E3704" w:rsidP="007E3704">
      <w:pPr>
        <w:pStyle w:val="NormalWeb"/>
        <w:jc w:val="both"/>
        <w:rPr>
          <w:rFonts w:ascii="MS Mincho" w:eastAsia="MS Mincho" w:hAnsi="MS Mincho"/>
        </w:rPr>
      </w:pPr>
      <w:r w:rsidRPr="007E3704">
        <w:rPr>
          <w:rFonts w:ascii="MS Mincho" w:eastAsia="MS Mincho" w:hAnsi="MS Mincho"/>
        </w:rPr>
        <w:t>Filmez la pâte et laissez-la reposer au frais pendant 1 heure.</w:t>
      </w:r>
    </w:p>
    <w:p w:rsidR="007E3704" w:rsidRPr="007E3704" w:rsidRDefault="007E3704" w:rsidP="007E3704">
      <w:pPr>
        <w:pStyle w:val="NormalWeb"/>
        <w:jc w:val="both"/>
        <w:rPr>
          <w:rFonts w:ascii="MS Mincho" w:eastAsia="MS Mincho" w:hAnsi="MS Mincho"/>
        </w:rPr>
      </w:pPr>
      <w:r w:rsidRPr="007E3704">
        <w:rPr>
          <w:rFonts w:ascii="MS Mincho" w:eastAsia="MS Mincho" w:hAnsi="MS Mincho"/>
        </w:rPr>
        <w:t>A la sortie du frigo, découpez une trentaine de petits pâtons dans la pâte, façonner des petits boudin</w:t>
      </w:r>
      <w:r>
        <w:rPr>
          <w:rFonts w:ascii="MS Mincho" w:eastAsia="MS Mincho" w:hAnsi="MS Mincho"/>
        </w:rPr>
        <w:t>s</w:t>
      </w:r>
      <w:r w:rsidRPr="007E3704">
        <w:rPr>
          <w:rFonts w:ascii="MS Mincho" w:eastAsia="MS Mincho" w:hAnsi="MS Mincho"/>
        </w:rPr>
        <w:t xml:space="preserve"> d'environ 5 à 7cm de long en les roulants entre vos paumes de main. Soudez les deux extrémités des boudins pour former des anneaux.</w:t>
      </w:r>
    </w:p>
    <w:p w:rsidR="007E3704" w:rsidRPr="007E3704" w:rsidRDefault="007E3704" w:rsidP="007E3704">
      <w:pPr>
        <w:pStyle w:val="NormalWeb"/>
        <w:jc w:val="both"/>
        <w:rPr>
          <w:rFonts w:ascii="MS Mincho" w:eastAsia="MS Mincho" w:hAnsi="MS Mincho"/>
        </w:rPr>
      </w:pPr>
      <w:r w:rsidRPr="007E3704">
        <w:rPr>
          <w:rFonts w:ascii="MS Mincho" w:eastAsia="MS Mincho" w:hAnsi="MS Mincho"/>
        </w:rPr>
        <w:t>Préchauffez le four à 220°C.</w:t>
      </w:r>
    </w:p>
    <w:p w:rsidR="007E3704" w:rsidRPr="007E3704" w:rsidRDefault="007E3704" w:rsidP="007E3704">
      <w:pPr>
        <w:pStyle w:val="NormalWeb"/>
        <w:jc w:val="both"/>
        <w:rPr>
          <w:rFonts w:ascii="MS Mincho" w:eastAsia="MS Mincho" w:hAnsi="MS Mincho"/>
        </w:rPr>
      </w:pPr>
      <w:r w:rsidRPr="007E3704">
        <w:rPr>
          <w:rFonts w:ascii="MS Mincho" w:eastAsia="MS Mincho" w:hAnsi="MS Mincho"/>
        </w:rPr>
        <w:t>Faites bouillir un grand volume d'eau dans une casserole. Plongez les taralli dans l'eau bouillante et laissez-les pocher pendant 1 minute. Egouttez-les dans un torchon avant de les disposer sur une plaque de four recouverte de papier cuisson.</w:t>
      </w:r>
    </w:p>
    <w:p w:rsidR="007E3704" w:rsidRPr="007E3704" w:rsidRDefault="007E3704" w:rsidP="007E3704">
      <w:pPr>
        <w:pStyle w:val="NormalWeb"/>
        <w:jc w:val="both"/>
        <w:rPr>
          <w:rFonts w:ascii="MS Mincho" w:eastAsia="MS Mincho" w:hAnsi="MS Mincho"/>
        </w:rPr>
      </w:pPr>
      <w:r w:rsidRPr="007E3704">
        <w:rPr>
          <w:rFonts w:ascii="MS Mincho" w:eastAsia="MS Mincho" w:hAnsi="MS Mincho"/>
        </w:rPr>
        <w:t>Enfournez les taralli à 220°C en chaleur tournante pendant 20-25 minutes.</w:t>
      </w:r>
    </w:p>
    <w:p w:rsidR="004D51C0" w:rsidRPr="007E3704" w:rsidRDefault="004D51C0" w:rsidP="007E3704">
      <w:pPr>
        <w:spacing w:before="100" w:beforeAutospacing="1" w:after="100" w:afterAutospacing="1" w:line="240" w:lineRule="auto"/>
        <w:jc w:val="both"/>
        <w:rPr>
          <w:rFonts w:ascii="MS Mincho" w:eastAsia="MS Mincho" w:hAnsi="MS Mincho"/>
        </w:rPr>
      </w:pPr>
    </w:p>
    <w:sectPr w:rsidR="004D51C0" w:rsidRPr="007E3704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6CC0" w:rsidRDefault="00966CC0" w:rsidP="007630F7">
      <w:pPr>
        <w:spacing w:after="0" w:line="240" w:lineRule="auto"/>
      </w:pPr>
      <w:r>
        <w:separator/>
      </w:r>
    </w:p>
  </w:endnote>
  <w:endnote w:type="continuationSeparator" w:id="1">
    <w:p w:rsidR="00966CC0" w:rsidRDefault="00966CC0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6CC0" w:rsidRDefault="00966CC0" w:rsidP="007630F7">
      <w:pPr>
        <w:spacing w:after="0" w:line="240" w:lineRule="auto"/>
      </w:pPr>
      <w:r>
        <w:separator/>
      </w:r>
    </w:p>
  </w:footnote>
  <w:footnote w:type="continuationSeparator" w:id="1">
    <w:p w:rsidR="00966CC0" w:rsidRDefault="00966CC0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6666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7E370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66CC0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2024-11-22T14:32:00Z</dcterms:created>
  <dcterms:modified xsi:type="dcterms:W3CDTF">2024-11-22T14:32:00Z</dcterms:modified>
</cp:coreProperties>
</file>