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FF" w:rsidRDefault="007D36FF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7D36FF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Minestrone d'automne</w:t>
      </w:r>
    </w:p>
    <w:p w:rsidR="00365EDF" w:rsidRPr="00A03109" w:rsidRDefault="004E66A7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840D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pt;z-index:251658240" stroked="f">
            <v:textbox>
              <w:txbxContent>
                <w:p w:rsidR="00A03109" w:rsidRDefault="007D36F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8" name="Image 8" descr="C:\Users\GAELLE\Desktop\Blog\minestrone d'automn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GAELLE\Desktop\Blog\minestrone d'automn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0D9D">
        <w:rPr>
          <w:noProof/>
        </w:rPr>
        <w:pict>
          <v:shape id="_x0000_s1027" type="#_x0000_t202" style="position:absolute;margin-left:260.25pt;margin-top:12.1pt;width:256.5pt;height:344.25pt;z-index:251659264" stroked="f">
            <v:textbox>
              <w:txbxContent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b/>
                      <w:bCs/>
                      <w:iCs/>
                      <w:sz w:val="24"/>
                      <w:szCs w:val="24"/>
                      <w:u w:val="single"/>
                      <w:lang w:eastAsia="fr-FR"/>
                    </w:rPr>
                    <w:t>Pour 6 personnes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275g potimarron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150g de pâtes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½ brocoli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100g de haricots blancs sec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3 gousses d'ail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 petit fenouil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 pincée de graines de coriandre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3 clous de girofle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2 feuilles de laurier</w:t>
                  </w:r>
                </w:p>
                <w:p w:rsidR="007D36FF" w:rsidRPr="007D36FF" w:rsidRDefault="007D36FF" w:rsidP="007D36FF">
                  <w:pPr>
                    <w:spacing w:before="100" w:beforeAutospacing="1" w:after="100" w:afterAutospacing="1" w:line="240" w:lineRule="auto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7D36FF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 cube de bouillon de légume</w:t>
                  </w:r>
                </w:p>
                <w:p w:rsidR="00A03109" w:rsidRPr="004E66A7" w:rsidRDefault="00A03109" w:rsidP="004E66A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7D36FF" w:rsidRPr="007D36FF" w:rsidRDefault="007D36FF" w:rsidP="007D3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D36FF" w:rsidRPr="007D36FF" w:rsidRDefault="007D36FF" w:rsidP="007D3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La veille faites tremper les haricots blancs dans un grand volume d'eau.</w:t>
      </w: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Le jour J égouttez les haricots blancs puis faites les cuire dans une casserole d'eau bouillante pendant au moins 1h30.</w:t>
      </w: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Epluchez le potimarron et coupez-le en petits dès.</w:t>
      </w: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Détaillez le brocoli en fleurettes.</w:t>
      </w: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Coupez le fenouil et petits morceaux également, Epluchez et émincez les gousses d'ail.</w:t>
      </w: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Mettez tout les légumes dans une grande sauteuse et faites les revenir une dizaine de minutes dans un bon filet d'huile d'olive.</w:t>
      </w:r>
    </w:p>
    <w:p w:rsidR="007D36FF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Préparez le bouillon en diluant un cube de bouillon de légume dans 1,2 litre d'eau bouillante.</w:t>
      </w:r>
    </w:p>
    <w:p w:rsidR="004D51C0" w:rsidRPr="007D36FF" w:rsidRDefault="007D36FF" w:rsidP="007D36FF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Versez le bouillon dans la sauteuse, ajoutez les feuilles de laurier, les graines de coriandre</w:t>
      </w:r>
      <w:r>
        <w:rPr>
          <w:rFonts w:ascii="MS Mincho" w:eastAsia="MS Mincho" w:hAnsi="MS Mincho" w:cs="Times New Roman"/>
          <w:sz w:val="24"/>
          <w:szCs w:val="24"/>
          <w:lang w:eastAsia="fr-FR"/>
        </w:rPr>
        <w:t xml:space="preserve"> écrasées</w:t>
      </w: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 xml:space="preserve"> et les clous de girofle. Laissez cuire 5 minutes avant d'incorporer l</w:t>
      </w:r>
      <w:r>
        <w:rPr>
          <w:rFonts w:ascii="MS Mincho" w:eastAsia="MS Mincho" w:hAnsi="MS Mincho" w:cs="Times New Roman"/>
          <w:sz w:val="24"/>
          <w:szCs w:val="24"/>
          <w:lang w:eastAsia="fr-FR"/>
        </w:rPr>
        <w:t>es pâtes et les haricots blancs</w:t>
      </w:r>
      <w:r w:rsidRPr="007D36FF">
        <w:rPr>
          <w:rFonts w:ascii="MS Mincho" w:eastAsia="MS Mincho" w:hAnsi="MS Mincho" w:cs="Times New Roman"/>
          <w:sz w:val="24"/>
          <w:szCs w:val="24"/>
          <w:lang w:eastAsia="fr-FR"/>
        </w:rPr>
        <w:t>. Poursuivez la cuisson pendant encore 10 minutes en rajoutant un peu</w:t>
      </w:r>
      <w:r>
        <w:rPr>
          <w:rFonts w:ascii="MS Mincho" w:eastAsia="MS Mincho" w:hAnsi="MS Mincho" w:cs="Times New Roman"/>
          <w:sz w:val="24"/>
          <w:szCs w:val="24"/>
          <w:lang w:eastAsia="fr-FR"/>
        </w:rPr>
        <w:t xml:space="preserve"> d'eau bouillante si nécessaire</w:t>
      </w:r>
    </w:p>
    <w:sectPr w:rsidR="004D51C0" w:rsidRPr="007D36FF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B9E" w:rsidRDefault="00A92B9E" w:rsidP="007630F7">
      <w:pPr>
        <w:spacing w:after="0" w:line="240" w:lineRule="auto"/>
      </w:pPr>
      <w:r>
        <w:separator/>
      </w:r>
    </w:p>
  </w:endnote>
  <w:endnote w:type="continuationSeparator" w:id="1">
    <w:p w:rsidR="00A92B9E" w:rsidRDefault="00A92B9E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B9E" w:rsidRDefault="00A92B9E" w:rsidP="007630F7">
      <w:pPr>
        <w:spacing w:after="0" w:line="240" w:lineRule="auto"/>
      </w:pPr>
      <w:r>
        <w:separator/>
      </w:r>
    </w:p>
  </w:footnote>
  <w:footnote w:type="continuationSeparator" w:id="1">
    <w:p w:rsidR="00A92B9E" w:rsidRDefault="00A92B9E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E66A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36FF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0D9D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2B9E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3765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2024-10-13T14:29:00Z</dcterms:created>
  <dcterms:modified xsi:type="dcterms:W3CDTF">2024-10-13T14:29:00Z</dcterms:modified>
</cp:coreProperties>
</file>