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A1" w:rsidRDefault="009B61A1" w:rsidP="00A03109">
      <w:pPr>
        <w:spacing w:after="0" w:line="240" w:lineRule="auto"/>
        <w:rPr>
          <w:rFonts w:ascii="Caviar Dreams" w:eastAsia="Times New Roman" w:hAnsi="Caviar Dreams" w:cs="Times New Roman"/>
          <w:b/>
          <w:sz w:val="48"/>
          <w:szCs w:val="48"/>
          <w:u w:val="single"/>
          <w:lang w:eastAsia="fr-FR"/>
        </w:rPr>
      </w:pPr>
      <w:r w:rsidRPr="009B61A1">
        <w:rPr>
          <w:rFonts w:ascii="Caviar Dreams" w:eastAsia="Times New Roman" w:hAnsi="Caviar Dreams" w:cs="Times New Roman"/>
          <w:b/>
          <w:sz w:val="48"/>
          <w:szCs w:val="48"/>
          <w:u w:val="single"/>
          <w:lang w:eastAsia="fr-FR"/>
        </w:rPr>
        <w:t>Tarte tatin aux oignons rouges</w:t>
      </w:r>
    </w:p>
    <w:p w:rsidR="00365EDF" w:rsidRPr="00A03109" w:rsidRDefault="004B5223" w:rsidP="00A03109">
      <w:pPr>
        <w:spacing w:after="0" w:line="240" w:lineRule="auto"/>
        <w:rPr>
          <w:rFonts w:ascii="Caviar Dreams" w:eastAsia="Times New Roman" w:hAnsi="Caviar Dreams" w:cs="Times New Roman"/>
          <w:sz w:val="24"/>
          <w:szCs w:val="24"/>
          <w:lang w:eastAsia="fr-FR"/>
        </w:rPr>
      </w:pPr>
      <w:r w:rsidRPr="004B5223">
        <w:rPr>
          <w:noProof/>
        </w:rPr>
        <w:pict>
          <v:shapetype id="_x0000_t202" coordsize="21600,21600" o:spt="202" path="m,l,21600r21600,l21600,xe">
            <v:stroke joinstyle="miter"/>
            <v:path gradientshapeok="t" o:connecttype="rect"/>
          </v:shapetype>
          <v:shape id="_x0000_s1026" type="#_x0000_t202" style="position:absolute;margin-left:-3.75pt;margin-top:12.1pt;width:256.5pt;height:377.25pt;z-index:251658240" stroked="f">
            <v:textbox>
              <w:txbxContent>
                <w:p w:rsidR="00A03109" w:rsidRDefault="009B61A1">
                  <w:r>
                    <w:rPr>
                      <w:noProof/>
                      <w:lang w:eastAsia="fr-FR"/>
                    </w:rPr>
                    <w:drawing>
                      <wp:inline distT="0" distB="0" distL="0" distR="0">
                        <wp:extent cx="3065145" cy="4086860"/>
                        <wp:effectExtent l="19050" t="0" r="1905" b="0"/>
                        <wp:docPr id="1" name="Image 1" descr="Tarte tatin aux oignon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tatin aux oignons rouges"/>
                                <pic:cNvPicPr>
                                  <a:picLocks noChangeAspect="1" noChangeArrowheads="1"/>
                                </pic:cNvPicPr>
                              </pic:nvPicPr>
                              <pic:blipFill>
                                <a:blip r:embed="rId7"/>
                                <a:srcRect/>
                                <a:stretch>
                                  <a:fillRect/>
                                </a:stretch>
                              </pic:blipFill>
                              <pic:spPr bwMode="auto">
                                <a:xfrm>
                                  <a:off x="0" y="0"/>
                                  <a:ext cx="3065145" cy="4086860"/>
                                </a:xfrm>
                                <a:prstGeom prst="rect">
                                  <a:avLst/>
                                </a:prstGeom>
                                <a:noFill/>
                                <a:ln w="9525">
                                  <a:noFill/>
                                  <a:miter lim="800000"/>
                                  <a:headEnd/>
                                  <a:tailEnd/>
                                </a:ln>
                              </pic:spPr>
                            </pic:pic>
                          </a:graphicData>
                        </a:graphic>
                      </wp:inline>
                    </w:drawing>
                  </w:r>
                </w:p>
              </w:txbxContent>
            </v:textbox>
          </v:shape>
        </w:pict>
      </w:r>
      <w:r w:rsidRPr="004B5223">
        <w:rPr>
          <w:noProof/>
        </w:rPr>
        <w:pict>
          <v:shape id="_x0000_s1027" type="#_x0000_t202" style="position:absolute;margin-left:260.25pt;margin-top:12.1pt;width:256.5pt;height:377.25pt;z-index:251659264" stroked="f">
            <v:textbox>
              <w:txbxContent>
                <w:p w:rsidR="009B61A1" w:rsidRDefault="009B61A1" w:rsidP="009B61A1">
                  <w:pPr>
                    <w:pStyle w:val="NormalWeb"/>
                    <w:rPr>
                      <w:rStyle w:val="Accentuation"/>
                      <w:rFonts w:ascii="MS Mincho" w:eastAsia="MS Mincho" w:hAnsi="MS Mincho"/>
                      <w:b/>
                      <w:bCs/>
                      <w:i w:val="0"/>
                      <w:u w:val="single"/>
                    </w:rPr>
                  </w:pPr>
                </w:p>
                <w:p w:rsidR="009B61A1" w:rsidRDefault="009B61A1" w:rsidP="009B61A1">
                  <w:pPr>
                    <w:pStyle w:val="NormalWeb"/>
                    <w:rPr>
                      <w:rStyle w:val="Accentuation"/>
                      <w:rFonts w:ascii="MS Mincho" w:eastAsia="MS Mincho" w:hAnsi="MS Mincho"/>
                      <w:b/>
                      <w:bCs/>
                      <w:i w:val="0"/>
                      <w:u w:val="single"/>
                    </w:rPr>
                  </w:pPr>
                </w:p>
                <w:p w:rsidR="009B61A1" w:rsidRDefault="009B61A1" w:rsidP="009B61A1">
                  <w:pPr>
                    <w:pStyle w:val="NormalWeb"/>
                    <w:rPr>
                      <w:rStyle w:val="Accentuation"/>
                      <w:rFonts w:ascii="MS Mincho" w:eastAsia="MS Mincho" w:hAnsi="MS Mincho"/>
                      <w:b/>
                      <w:bCs/>
                      <w:i w:val="0"/>
                      <w:u w:val="single"/>
                    </w:rPr>
                  </w:pPr>
                </w:p>
                <w:p w:rsidR="009B61A1" w:rsidRDefault="009B61A1" w:rsidP="009B61A1">
                  <w:pPr>
                    <w:pStyle w:val="NormalWeb"/>
                    <w:rPr>
                      <w:rStyle w:val="Accentuation"/>
                      <w:rFonts w:ascii="MS Mincho" w:eastAsia="MS Mincho" w:hAnsi="MS Mincho"/>
                      <w:b/>
                      <w:bCs/>
                      <w:i w:val="0"/>
                      <w:u w:val="single"/>
                    </w:rPr>
                  </w:pPr>
                </w:p>
                <w:p w:rsidR="009B61A1" w:rsidRPr="009B61A1" w:rsidRDefault="009B61A1" w:rsidP="009B61A1">
                  <w:pPr>
                    <w:pStyle w:val="NormalWeb"/>
                    <w:rPr>
                      <w:rFonts w:ascii="MS Mincho" w:eastAsia="MS Mincho" w:hAnsi="MS Mincho"/>
                      <w:i/>
                    </w:rPr>
                  </w:pPr>
                  <w:r w:rsidRPr="009B61A1">
                    <w:rPr>
                      <w:rStyle w:val="Accentuation"/>
                      <w:rFonts w:ascii="MS Mincho" w:eastAsia="MS Mincho" w:hAnsi="MS Mincho"/>
                      <w:b/>
                      <w:bCs/>
                      <w:i w:val="0"/>
                      <w:u w:val="single"/>
                    </w:rPr>
                    <w:t>Pour 6 personnes</w:t>
                  </w:r>
                </w:p>
                <w:p w:rsidR="009B61A1" w:rsidRPr="009B61A1" w:rsidRDefault="009B61A1" w:rsidP="009B61A1">
                  <w:pPr>
                    <w:pStyle w:val="NormalWeb"/>
                    <w:rPr>
                      <w:rFonts w:ascii="MS Mincho" w:eastAsia="MS Mincho" w:hAnsi="MS Mincho"/>
                      <w:i/>
                    </w:rPr>
                  </w:pPr>
                  <w:r w:rsidRPr="009B61A1">
                    <w:rPr>
                      <w:rStyle w:val="Accentuation"/>
                      <w:rFonts w:ascii="MS Mincho" w:eastAsia="MS Mincho" w:hAnsi="MS Mincho"/>
                      <w:i w:val="0"/>
                    </w:rPr>
                    <w:t>230g de pâte feuilletée</w:t>
                  </w:r>
                </w:p>
                <w:p w:rsidR="009B61A1" w:rsidRPr="009B61A1" w:rsidRDefault="009B61A1" w:rsidP="009B61A1">
                  <w:pPr>
                    <w:pStyle w:val="NormalWeb"/>
                    <w:rPr>
                      <w:rFonts w:ascii="MS Mincho" w:eastAsia="MS Mincho" w:hAnsi="MS Mincho"/>
                      <w:i/>
                    </w:rPr>
                  </w:pPr>
                  <w:r w:rsidRPr="009B61A1">
                    <w:rPr>
                      <w:rStyle w:val="Accentuation"/>
                      <w:rFonts w:ascii="MS Mincho" w:eastAsia="MS Mincho" w:hAnsi="MS Mincho"/>
                      <w:i w:val="0"/>
                    </w:rPr>
                    <w:t>3 oignons rouges</w:t>
                  </w:r>
                </w:p>
                <w:p w:rsidR="009B61A1" w:rsidRPr="009B61A1" w:rsidRDefault="009B61A1" w:rsidP="009B61A1">
                  <w:pPr>
                    <w:pStyle w:val="NormalWeb"/>
                    <w:rPr>
                      <w:rFonts w:ascii="MS Mincho" w:eastAsia="MS Mincho" w:hAnsi="MS Mincho"/>
                      <w:i/>
                    </w:rPr>
                  </w:pPr>
                  <w:r w:rsidRPr="009B61A1">
                    <w:rPr>
                      <w:rStyle w:val="Accentuation"/>
                      <w:rFonts w:ascii="MS Mincho" w:eastAsia="MS Mincho" w:hAnsi="MS Mincho"/>
                      <w:i w:val="0"/>
                    </w:rPr>
                    <w:t>100g de lardons</w:t>
                  </w:r>
                </w:p>
                <w:p w:rsidR="009B61A1" w:rsidRPr="009B61A1" w:rsidRDefault="009B61A1" w:rsidP="009B61A1">
                  <w:pPr>
                    <w:pStyle w:val="NormalWeb"/>
                    <w:rPr>
                      <w:rFonts w:ascii="MS Mincho" w:eastAsia="MS Mincho" w:hAnsi="MS Mincho"/>
                      <w:i/>
                    </w:rPr>
                  </w:pPr>
                  <w:r w:rsidRPr="009B61A1">
                    <w:rPr>
                      <w:rStyle w:val="Accentuation"/>
                      <w:rFonts w:ascii="MS Mincho" w:eastAsia="MS Mincho" w:hAnsi="MS Mincho"/>
                      <w:i w:val="0"/>
                    </w:rPr>
                    <w:t>Quelques olives vertes</w:t>
                  </w:r>
                </w:p>
                <w:p w:rsidR="00A03109" w:rsidRPr="009B61A1" w:rsidRDefault="00A03109" w:rsidP="009B61A1">
                  <w:pPr>
                    <w:rPr>
                      <w:szCs w:val="24"/>
                    </w:rPr>
                  </w:pPr>
                </w:p>
              </w:txbxContent>
            </v:textbox>
          </v:shape>
        </w:pict>
      </w: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A03109" w:rsidRDefault="00A03109" w:rsidP="00946833">
      <w:pPr>
        <w:pStyle w:val="NormalWeb"/>
        <w:jc w:val="both"/>
      </w:pPr>
    </w:p>
    <w:p w:rsidR="009B61A1" w:rsidRPr="009B61A1" w:rsidRDefault="009B61A1" w:rsidP="009B61A1">
      <w:pPr>
        <w:pStyle w:val="NormalWeb"/>
        <w:rPr>
          <w:rFonts w:ascii="MS Mincho" w:eastAsia="MS Mincho" w:hAnsi="MS Mincho"/>
        </w:rPr>
      </w:pPr>
    </w:p>
    <w:p w:rsidR="009B61A1" w:rsidRPr="009B61A1" w:rsidRDefault="009B61A1" w:rsidP="009B61A1">
      <w:pPr>
        <w:pStyle w:val="NormalWeb"/>
        <w:jc w:val="both"/>
        <w:rPr>
          <w:rFonts w:ascii="MS Mincho" w:eastAsia="MS Mincho" w:hAnsi="MS Mincho"/>
        </w:rPr>
      </w:pPr>
      <w:r w:rsidRPr="009B61A1">
        <w:rPr>
          <w:rFonts w:ascii="MS Mincho" w:eastAsia="MS Mincho" w:hAnsi="MS Mincho"/>
        </w:rPr>
        <w:t>Préchauffez le four à 200°C.</w:t>
      </w:r>
    </w:p>
    <w:p w:rsidR="009B61A1" w:rsidRPr="009B61A1" w:rsidRDefault="009B61A1" w:rsidP="009B61A1">
      <w:pPr>
        <w:pStyle w:val="NormalWeb"/>
        <w:jc w:val="both"/>
        <w:rPr>
          <w:rFonts w:ascii="MS Mincho" w:eastAsia="MS Mincho" w:hAnsi="MS Mincho"/>
        </w:rPr>
      </w:pPr>
      <w:r w:rsidRPr="009B61A1">
        <w:rPr>
          <w:rFonts w:ascii="MS Mincho" w:eastAsia="MS Mincho" w:hAnsi="MS Mincho"/>
        </w:rPr>
        <w:t>Epluchez et émincez les oignons, faites les revenir dans une grande sauteuse avec un filet d'huile d'olive, couvrez et laissez cuire 10 minutes, ajoutez les lardons et les olives et poursuivez à couvert encore pendant 5 minutes.</w:t>
      </w:r>
    </w:p>
    <w:p w:rsidR="009B61A1" w:rsidRPr="009B61A1" w:rsidRDefault="009B61A1" w:rsidP="009B61A1">
      <w:pPr>
        <w:pStyle w:val="NormalWeb"/>
        <w:jc w:val="both"/>
        <w:rPr>
          <w:rFonts w:ascii="MS Mincho" w:eastAsia="MS Mincho" w:hAnsi="MS Mincho"/>
        </w:rPr>
      </w:pPr>
      <w:r w:rsidRPr="009B61A1">
        <w:rPr>
          <w:rFonts w:ascii="MS Mincho" w:eastAsia="MS Mincho" w:hAnsi="MS Mincho"/>
        </w:rPr>
        <w:t>Chemisez un moule à manquer ou un moule à tarte, répartissez les oignons dans le moule et recouvrez-les avec la pâte en coinçant la pâte entre les bords du moule et la garniture.</w:t>
      </w:r>
    </w:p>
    <w:p w:rsidR="009B61A1" w:rsidRPr="009B61A1" w:rsidRDefault="009B61A1" w:rsidP="009B61A1">
      <w:pPr>
        <w:pStyle w:val="NormalWeb"/>
        <w:jc w:val="both"/>
        <w:rPr>
          <w:rFonts w:ascii="MS Mincho" w:eastAsia="MS Mincho" w:hAnsi="MS Mincho"/>
        </w:rPr>
      </w:pPr>
      <w:r w:rsidRPr="009B61A1">
        <w:rPr>
          <w:rFonts w:ascii="MS Mincho" w:eastAsia="MS Mincho" w:hAnsi="MS Mincho"/>
        </w:rPr>
        <w:t>Piquez la pâte et enfournez à 200°C pendant 30 minutes. Laissez tiédir avant de retourner la tarte sur une assiette ou un plat et de la démouler.</w:t>
      </w:r>
    </w:p>
    <w:p w:rsidR="004D51C0" w:rsidRPr="00173A30" w:rsidRDefault="004D51C0" w:rsidP="00946833">
      <w:pPr>
        <w:pStyle w:val="NormalWeb"/>
        <w:jc w:val="both"/>
      </w:pPr>
    </w:p>
    <w:sectPr w:rsidR="004D51C0" w:rsidRPr="00173A30" w:rsidSect="0066528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AA1" w:rsidRDefault="00B21AA1" w:rsidP="007630F7">
      <w:pPr>
        <w:spacing w:after="0" w:line="240" w:lineRule="auto"/>
      </w:pPr>
      <w:r>
        <w:separator/>
      </w:r>
    </w:p>
  </w:endnote>
  <w:endnote w:type="continuationSeparator" w:id="1">
    <w:p w:rsidR="00B21AA1" w:rsidRDefault="00B21AA1"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iar Dreams">
    <w:panose1 w:val="020B0402020204020504"/>
    <w:charset w:val="00"/>
    <w:family w:val="swiss"/>
    <w:pitch w:val="variable"/>
    <w:sig w:usb0="A00002AF" w:usb1="500000E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DF" w:rsidRPr="003755C8" w:rsidRDefault="00365EDF"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AA1" w:rsidRDefault="00B21AA1" w:rsidP="007630F7">
      <w:pPr>
        <w:spacing w:after="0" w:line="240" w:lineRule="auto"/>
      </w:pPr>
      <w:r>
        <w:separator/>
      </w:r>
    </w:p>
  </w:footnote>
  <w:footnote w:type="continuationSeparator" w:id="1">
    <w:p w:rsidR="00B21AA1" w:rsidRDefault="00B21AA1"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0E5F24"/>
    <w:rsid w:val="00110D31"/>
    <w:rsid w:val="001145D3"/>
    <w:rsid w:val="00120FC9"/>
    <w:rsid w:val="0014797D"/>
    <w:rsid w:val="00151500"/>
    <w:rsid w:val="00162EBB"/>
    <w:rsid w:val="00163E5F"/>
    <w:rsid w:val="00173A30"/>
    <w:rsid w:val="00187AE8"/>
    <w:rsid w:val="00190FAF"/>
    <w:rsid w:val="0019268B"/>
    <w:rsid w:val="00193C1B"/>
    <w:rsid w:val="001A0665"/>
    <w:rsid w:val="001B1404"/>
    <w:rsid w:val="001B49F2"/>
    <w:rsid w:val="001B7CB2"/>
    <w:rsid w:val="001C3B80"/>
    <w:rsid w:val="001D531E"/>
    <w:rsid w:val="001F5A61"/>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5B2F"/>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5EDF"/>
    <w:rsid w:val="00366972"/>
    <w:rsid w:val="00366F4A"/>
    <w:rsid w:val="003755C8"/>
    <w:rsid w:val="003A52B5"/>
    <w:rsid w:val="003B28FE"/>
    <w:rsid w:val="003B36B7"/>
    <w:rsid w:val="003C10EB"/>
    <w:rsid w:val="003C111C"/>
    <w:rsid w:val="003C1FD3"/>
    <w:rsid w:val="003D5DA8"/>
    <w:rsid w:val="003E4CED"/>
    <w:rsid w:val="003E7C93"/>
    <w:rsid w:val="003F27A5"/>
    <w:rsid w:val="004044DF"/>
    <w:rsid w:val="00413023"/>
    <w:rsid w:val="0041669E"/>
    <w:rsid w:val="004241FF"/>
    <w:rsid w:val="004261C6"/>
    <w:rsid w:val="004324F0"/>
    <w:rsid w:val="00433243"/>
    <w:rsid w:val="00435DDD"/>
    <w:rsid w:val="00444A41"/>
    <w:rsid w:val="0045000D"/>
    <w:rsid w:val="00450571"/>
    <w:rsid w:val="00451ED1"/>
    <w:rsid w:val="004526B6"/>
    <w:rsid w:val="00466DD2"/>
    <w:rsid w:val="00471727"/>
    <w:rsid w:val="00477DD5"/>
    <w:rsid w:val="004958A7"/>
    <w:rsid w:val="004A0AC1"/>
    <w:rsid w:val="004A133F"/>
    <w:rsid w:val="004A6012"/>
    <w:rsid w:val="004B5223"/>
    <w:rsid w:val="004B53C7"/>
    <w:rsid w:val="004D08F8"/>
    <w:rsid w:val="004D51C0"/>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32988"/>
    <w:rsid w:val="00540147"/>
    <w:rsid w:val="0054187E"/>
    <w:rsid w:val="005512D5"/>
    <w:rsid w:val="00551B43"/>
    <w:rsid w:val="00554036"/>
    <w:rsid w:val="00557DAD"/>
    <w:rsid w:val="005625E1"/>
    <w:rsid w:val="005635B6"/>
    <w:rsid w:val="00564D14"/>
    <w:rsid w:val="0056610F"/>
    <w:rsid w:val="00571097"/>
    <w:rsid w:val="0058462B"/>
    <w:rsid w:val="005871A8"/>
    <w:rsid w:val="00594DC9"/>
    <w:rsid w:val="005A639C"/>
    <w:rsid w:val="005A75F3"/>
    <w:rsid w:val="005B79F2"/>
    <w:rsid w:val="005C26E3"/>
    <w:rsid w:val="005C31A8"/>
    <w:rsid w:val="005D346C"/>
    <w:rsid w:val="005E1358"/>
    <w:rsid w:val="005E4026"/>
    <w:rsid w:val="005E65F0"/>
    <w:rsid w:val="005F48C8"/>
    <w:rsid w:val="00604A9A"/>
    <w:rsid w:val="006075A8"/>
    <w:rsid w:val="006115AD"/>
    <w:rsid w:val="0061348C"/>
    <w:rsid w:val="00613692"/>
    <w:rsid w:val="006206B8"/>
    <w:rsid w:val="00622DC2"/>
    <w:rsid w:val="00624FEA"/>
    <w:rsid w:val="006264C8"/>
    <w:rsid w:val="0064451E"/>
    <w:rsid w:val="00650BEE"/>
    <w:rsid w:val="00665281"/>
    <w:rsid w:val="006971A1"/>
    <w:rsid w:val="006A5BCC"/>
    <w:rsid w:val="006C733C"/>
    <w:rsid w:val="006D6738"/>
    <w:rsid w:val="006F47E9"/>
    <w:rsid w:val="0070022A"/>
    <w:rsid w:val="00703D61"/>
    <w:rsid w:val="007076BB"/>
    <w:rsid w:val="007200BF"/>
    <w:rsid w:val="0072162B"/>
    <w:rsid w:val="00721693"/>
    <w:rsid w:val="00722211"/>
    <w:rsid w:val="0072620E"/>
    <w:rsid w:val="007401EA"/>
    <w:rsid w:val="0074392C"/>
    <w:rsid w:val="007505D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B72C6"/>
    <w:rsid w:val="007C4EF8"/>
    <w:rsid w:val="007D6501"/>
    <w:rsid w:val="007E0ACA"/>
    <w:rsid w:val="007E2F64"/>
    <w:rsid w:val="00800639"/>
    <w:rsid w:val="008039B7"/>
    <w:rsid w:val="00814E8F"/>
    <w:rsid w:val="008175E2"/>
    <w:rsid w:val="0082451B"/>
    <w:rsid w:val="00824BFA"/>
    <w:rsid w:val="00826FAA"/>
    <w:rsid w:val="008334C0"/>
    <w:rsid w:val="008454B6"/>
    <w:rsid w:val="00852705"/>
    <w:rsid w:val="00854D15"/>
    <w:rsid w:val="00856388"/>
    <w:rsid w:val="00863C99"/>
    <w:rsid w:val="00870CF9"/>
    <w:rsid w:val="00882D2A"/>
    <w:rsid w:val="008A1122"/>
    <w:rsid w:val="008A3ED7"/>
    <w:rsid w:val="008A3F40"/>
    <w:rsid w:val="008A7B07"/>
    <w:rsid w:val="008B7320"/>
    <w:rsid w:val="008C6123"/>
    <w:rsid w:val="008D3F39"/>
    <w:rsid w:val="008D4916"/>
    <w:rsid w:val="008E4271"/>
    <w:rsid w:val="008F2789"/>
    <w:rsid w:val="008F45E3"/>
    <w:rsid w:val="008F6398"/>
    <w:rsid w:val="00911D39"/>
    <w:rsid w:val="00917D75"/>
    <w:rsid w:val="00923AC7"/>
    <w:rsid w:val="00927ABF"/>
    <w:rsid w:val="00936D5C"/>
    <w:rsid w:val="00943E24"/>
    <w:rsid w:val="00946833"/>
    <w:rsid w:val="009515E9"/>
    <w:rsid w:val="009728ED"/>
    <w:rsid w:val="00973C14"/>
    <w:rsid w:val="00983138"/>
    <w:rsid w:val="009932A1"/>
    <w:rsid w:val="009A4644"/>
    <w:rsid w:val="009A6654"/>
    <w:rsid w:val="009A70BD"/>
    <w:rsid w:val="009B512E"/>
    <w:rsid w:val="009B5EA0"/>
    <w:rsid w:val="009B61A1"/>
    <w:rsid w:val="009C0DC9"/>
    <w:rsid w:val="009C4F83"/>
    <w:rsid w:val="009D1A76"/>
    <w:rsid w:val="009D1ECC"/>
    <w:rsid w:val="009D4D81"/>
    <w:rsid w:val="00A02BF1"/>
    <w:rsid w:val="00A03026"/>
    <w:rsid w:val="00A03109"/>
    <w:rsid w:val="00A04CC6"/>
    <w:rsid w:val="00A109F5"/>
    <w:rsid w:val="00A20697"/>
    <w:rsid w:val="00A405D3"/>
    <w:rsid w:val="00A44C5B"/>
    <w:rsid w:val="00A452C3"/>
    <w:rsid w:val="00A51C02"/>
    <w:rsid w:val="00A53879"/>
    <w:rsid w:val="00A611CC"/>
    <w:rsid w:val="00A64EEC"/>
    <w:rsid w:val="00A6514A"/>
    <w:rsid w:val="00A80944"/>
    <w:rsid w:val="00A81DB9"/>
    <w:rsid w:val="00A95AC3"/>
    <w:rsid w:val="00AB70C0"/>
    <w:rsid w:val="00AC1BEF"/>
    <w:rsid w:val="00AD0641"/>
    <w:rsid w:val="00AD354E"/>
    <w:rsid w:val="00AD4F23"/>
    <w:rsid w:val="00AD79CA"/>
    <w:rsid w:val="00AE3600"/>
    <w:rsid w:val="00AE4273"/>
    <w:rsid w:val="00AF253B"/>
    <w:rsid w:val="00B07C47"/>
    <w:rsid w:val="00B21AA1"/>
    <w:rsid w:val="00B46C50"/>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56296"/>
    <w:rsid w:val="00C7407A"/>
    <w:rsid w:val="00C87E0F"/>
    <w:rsid w:val="00C9037A"/>
    <w:rsid w:val="00C91FA2"/>
    <w:rsid w:val="00CA4035"/>
    <w:rsid w:val="00CA7B89"/>
    <w:rsid w:val="00CB298B"/>
    <w:rsid w:val="00CB2FBA"/>
    <w:rsid w:val="00CB31A5"/>
    <w:rsid w:val="00CC16FA"/>
    <w:rsid w:val="00CC3ECE"/>
    <w:rsid w:val="00CC5AC2"/>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A39C4"/>
    <w:rsid w:val="00DB0F48"/>
    <w:rsid w:val="00DB1F0D"/>
    <w:rsid w:val="00DC1BC3"/>
    <w:rsid w:val="00DD380F"/>
    <w:rsid w:val="00DE0BC3"/>
    <w:rsid w:val="00DE31AD"/>
    <w:rsid w:val="00DE7B16"/>
    <w:rsid w:val="00DF622D"/>
    <w:rsid w:val="00DF7B43"/>
    <w:rsid w:val="00E01987"/>
    <w:rsid w:val="00E036AA"/>
    <w:rsid w:val="00E34805"/>
    <w:rsid w:val="00E348D6"/>
    <w:rsid w:val="00E362C7"/>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033"/>
    <w:rsid w:val="00F17E8B"/>
    <w:rsid w:val="00F21915"/>
    <w:rsid w:val="00F271E8"/>
    <w:rsid w:val="00F42B55"/>
    <w:rsid w:val="00F509E8"/>
    <w:rsid w:val="00F520B0"/>
    <w:rsid w:val="00F5473F"/>
    <w:rsid w:val="00F5494E"/>
    <w:rsid w:val="00F55A99"/>
    <w:rsid w:val="00F820F2"/>
    <w:rsid w:val="00F82613"/>
    <w:rsid w:val="00F967EA"/>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388396">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97143239">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145207">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585654774">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0683278">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63379984">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079864492">
      <w:bodyDiv w:val="1"/>
      <w:marLeft w:val="0"/>
      <w:marRight w:val="0"/>
      <w:marTop w:val="0"/>
      <w:marBottom w:val="0"/>
      <w:divBdr>
        <w:top w:val="none" w:sz="0" w:space="0" w:color="auto"/>
        <w:left w:val="none" w:sz="0" w:space="0" w:color="auto"/>
        <w:bottom w:val="none" w:sz="0" w:space="0" w:color="auto"/>
        <w:right w:val="none" w:sz="0" w:space="0" w:color="auto"/>
      </w:divBdr>
      <w:divsChild>
        <w:div w:id="1529221390">
          <w:marLeft w:val="0"/>
          <w:marRight w:val="0"/>
          <w:marTop w:val="0"/>
          <w:marBottom w:val="0"/>
          <w:divBdr>
            <w:top w:val="none" w:sz="0" w:space="0" w:color="auto"/>
            <w:left w:val="none" w:sz="0" w:space="0" w:color="auto"/>
            <w:bottom w:val="none" w:sz="0" w:space="0" w:color="auto"/>
            <w:right w:val="none" w:sz="0" w:space="0" w:color="auto"/>
          </w:divBdr>
        </w:div>
      </w:divsChild>
    </w:div>
    <w:div w:id="1157913455">
      <w:bodyDiv w:val="1"/>
      <w:marLeft w:val="0"/>
      <w:marRight w:val="0"/>
      <w:marTop w:val="0"/>
      <w:marBottom w:val="0"/>
      <w:divBdr>
        <w:top w:val="none" w:sz="0" w:space="0" w:color="auto"/>
        <w:left w:val="none" w:sz="0" w:space="0" w:color="auto"/>
        <w:bottom w:val="none" w:sz="0" w:space="0" w:color="auto"/>
        <w:right w:val="none" w:sz="0" w:space="0" w:color="auto"/>
      </w:divBdr>
    </w:div>
    <w:div w:id="1201086709">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26330170">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1645339">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2664344">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383094215">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5445262">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27391444">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2836652">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0382429">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770121">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 w:id="21444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534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2024-06-30T13:41:00Z</dcterms:created>
  <dcterms:modified xsi:type="dcterms:W3CDTF">2024-06-30T13:41:00Z</dcterms:modified>
</cp:coreProperties>
</file>