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EDF" w:rsidRDefault="0080635E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80635E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Poulet à la moutarde et au miel</w:t>
      </w:r>
    </w:p>
    <w:p w:rsidR="0080635E" w:rsidRPr="00A03109" w:rsidRDefault="0080635E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</w:p>
    <w:p w:rsidR="00A03109" w:rsidRDefault="0080635E" w:rsidP="00946833">
      <w:pPr>
        <w:pStyle w:val="NormalWeb"/>
        <w:jc w:val="both"/>
      </w:pPr>
      <w:r w:rsidRPr="00C113CE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66.25pt;margin-top:21.15pt;width:256.5pt;height:321pt;z-index:251659264" stroked="f">
            <v:textbox>
              <w:txbxContent>
                <w:p w:rsidR="0080635E" w:rsidRPr="0080635E" w:rsidRDefault="0080635E" w:rsidP="0080635E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80635E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4 personnes</w:t>
                  </w:r>
                </w:p>
                <w:p w:rsidR="0080635E" w:rsidRPr="0080635E" w:rsidRDefault="0080635E" w:rsidP="0080635E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80635E">
                    <w:rPr>
                      <w:rStyle w:val="Accentuation"/>
                      <w:rFonts w:ascii="MS Mincho" w:eastAsia="MS Mincho" w:hAnsi="MS Mincho"/>
                      <w:i w:val="0"/>
                    </w:rPr>
                    <w:t>4 filets de poulet</w:t>
                  </w:r>
                </w:p>
                <w:p w:rsidR="0080635E" w:rsidRPr="0080635E" w:rsidRDefault="0080635E" w:rsidP="0080635E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80635E">
                    <w:rPr>
                      <w:rStyle w:val="Accentuation"/>
                      <w:rFonts w:ascii="MS Mincho" w:eastAsia="MS Mincho" w:hAnsi="MS Mincho"/>
                      <w:i w:val="0"/>
                    </w:rPr>
                    <w:t>3 petits oignons rouges</w:t>
                  </w:r>
                </w:p>
                <w:p w:rsidR="0080635E" w:rsidRPr="0080635E" w:rsidRDefault="0080635E" w:rsidP="0080635E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80635E">
                    <w:rPr>
                      <w:rStyle w:val="Accentuation"/>
                      <w:rFonts w:ascii="MS Mincho" w:eastAsia="MS Mincho" w:hAnsi="MS Mincho"/>
                      <w:i w:val="0"/>
                    </w:rPr>
                    <w:t>250ml bière</w:t>
                  </w:r>
                </w:p>
                <w:p w:rsidR="0080635E" w:rsidRPr="0080635E" w:rsidRDefault="0080635E" w:rsidP="0080635E">
                  <w:pPr>
                    <w:pStyle w:val="ingredient"/>
                    <w:rPr>
                      <w:rFonts w:ascii="MS Mincho" w:eastAsia="MS Mincho" w:hAnsi="MS Mincho"/>
                    </w:rPr>
                  </w:pPr>
                  <w:r w:rsidRPr="0080635E">
                    <w:rPr>
                      <w:rStyle w:val="Accentuation"/>
                      <w:rFonts w:ascii="MS Mincho" w:eastAsia="MS Mincho" w:hAnsi="MS Mincho"/>
                      <w:i w:val="0"/>
                    </w:rPr>
                    <w:t xml:space="preserve">200ml de crème liquide </w:t>
                  </w:r>
                </w:p>
                <w:p w:rsidR="0080635E" w:rsidRPr="0080635E" w:rsidRDefault="0080635E" w:rsidP="0080635E">
                  <w:pPr>
                    <w:pStyle w:val="ingredient"/>
                    <w:rPr>
                      <w:rFonts w:ascii="MS Mincho" w:eastAsia="MS Mincho" w:hAnsi="MS Mincho"/>
                    </w:rPr>
                  </w:pPr>
                  <w:r w:rsidRPr="0080635E">
                    <w:rPr>
                      <w:rStyle w:val="Accentuation"/>
                      <w:rFonts w:ascii="MS Mincho" w:eastAsia="MS Mincho" w:hAnsi="MS Mincho"/>
                      <w:i w:val="0"/>
                    </w:rPr>
                    <w:t>2 cuillerées à soupe de moutarde à l'ancienne</w:t>
                  </w:r>
                </w:p>
                <w:p w:rsidR="0080635E" w:rsidRPr="0080635E" w:rsidRDefault="0080635E" w:rsidP="0080635E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80635E">
                    <w:rPr>
                      <w:rStyle w:val="Accentuation"/>
                      <w:rFonts w:ascii="MS Mincho" w:eastAsia="MS Mincho" w:hAnsi="MS Mincho"/>
                      <w:i w:val="0"/>
                    </w:rPr>
                    <w:t>2 cuil à soupe de miel</w:t>
                  </w:r>
                </w:p>
                <w:p w:rsidR="0080635E" w:rsidRPr="0080635E" w:rsidRDefault="0080635E" w:rsidP="0080635E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80635E">
                    <w:rPr>
                      <w:rStyle w:val="Accentuation"/>
                      <w:rFonts w:ascii="MS Mincho" w:eastAsia="MS Mincho" w:hAnsi="MS Mincho"/>
                      <w:i w:val="0"/>
                    </w:rPr>
                    <w:t>1 branche de romarin</w:t>
                  </w:r>
                </w:p>
                <w:p w:rsidR="0080635E" w:rsidRPr="0080635E" w:rsidRDefault="0080635E" w:rsidP="0080635E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80635E">
                    <w:rPr>
                      <w:rStyle w:val="Accentuation"/>
                      <w:rFonts w:ascii="MS Mincho" w:eastAsia="MS Mincho" w:hAnsi="MS Mincho"/>
                      <w:i w:val="0"/>
                    </w:rPr>
                    <w:t>3-4 branches de thym</w:t>
                  </w:r>
                </w:p>
                <w:p w:rsidR="0080635E" w:rsidRPr="0080635E" w:rsidRDefault="0080635E" w:rsidP="0080635E">
                  <w:pPr>
                    <w:pStyle w:val="ingredient"/>
                    <w:rPr>
                      <w:rFonts w:ascii="MS Mincho" w:eastAsia="MS Mincho" w:hAnsi="MS Mincho"/>
                    </w:rPr>
                  </w:pPr>
                  <w:r w:rsidRPr="0080635E">
                    <w:rPr>
                      <w:rStyle w:val="Accentuation"/>
                      <w:rFonts w:ascii="MS Mincho" w:eastAsia="MS Mincho" w:hAnsi="MS Mincho"/>
                      <w:i w:val="0"/>
                    </w:rPr>
                    <w:t>Sel et poivre selon votre goût</w:t>
                  </w:r>
                </w:p>
                <w:p w:rsidR="00A03109" w:rsidRPr="0080635E" w:rsidRDefault="00A03109" w:rsidP="0080635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C113CE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pict>
          <v:shape id="_x0000_s1026" type="#_x0000_t202" style="position:absolute;left:0;text-align:left;margin-left:-3.75pt;margin-top:7.15pt;width:256.5pt;height:355.25pt;z-index:251658240" stroked="f">
            <v:textbox>
              <w:txbxContent>
                <w:p w:rsidR="00A03109" w:rsidRDefault="0080635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2" name="Image 2" descr="C:\Users\GAELLE\Desktop\Blog\poulet moutarde miel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poulet moutarde miel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80635E" w:rsidRDefault="0080635E" w:rsidP="0080635E">
      <w:pPr>
        <w:pStyle w:val="NormalWeb"/>
      </w:pPr>
    </w:p>
    <w:p w:rsidR="0080635E" w:rsidRPr="0080635E" w:rsidRDefault="0080635E" w:rsidP="0080635E">
      <w:pPr>
        <w:pStyle w:val="instruction"/>
        <w:rPr>
          <w:rFonts w:ascii="MS Mincho" w:eastAsia="MS Mincho" w:hAnsi="MS Mincho"/>
        </w:rPr>
      </w:pPr>
      <w:r w:rsidRPr="0080635E">
        <w:rPr>
          <w:rFonts w:ascii="MS Mincho" w:eastAsia="MS Mincho" w:hAnsi="MS Mincho"/>
        </w:rPr>
        <w:t>Faites chauffer  un filet d'huile d'olive dans une cocotte ou une grande poêle.</w:t>
      </w:r>
    </w:p>
    <w:p w:rsidR="0080635E" w:rsidRPr="0080635E" w:rsidRDefault="0080635E" w:rsidP="0080635E">
      <w:pPr>
        <w:pStyle w:val="instruction"/>
        <w:rPr>
          <w:rFonts w:ascii="MS Mincho" w:eastAsia="MS Mincho" w:hAnsi="MS Mincho"/>
        </w:rPr>
      </w:pPr>
      <w:r w:rsidRPr="0080635E">
        <w:rPr>
          <w:rFonts w:ascii="MS Mincho" w:eastAsia="MS Mincho" w:hAnsi="MS Mincho"/>
        </w:rPr>
        <w:t>Faites dorer les filets de poulet rapidement dans la cocotte et réservez dans une assiette</w:t>
      </w:r>
    </w:p>
    <w:p w:rsidR="0080635E" w:rsidRPr="0080635E" w:rsidRDefault="0080635E" w:rsidP="0080635E">
      <w:pPr>
        <w:pStyle w:val="instruction"/>
        <w:rPr>
          <w:rFonts w:ascii="MS Mincho" w:eastAsia="MS Mincho" w:hAnsi="MS Mincho"/>
        </w:rPr>
      </w:pPr>
      <w:r w:rsidRPr="0080635E">
        <w:rPr>
          <w:rFonts w:ascii="MS Mincho" w:eastAsia="MS Mincho" w:hAnsi="MS Mincho"/>
        </w:rPr>
        <w:t xml:space="preserve">Epluchez et émincez les oignons rouges puis faites les revenir dans la cocotte à la place du poulet jusqu'à ce qu'ils deviennent translucides (si besoin rajoutez un peu d'huile). </w:t>
      </w:r>
    </w:p>
    <w:p w:rsidR="0080635E" w:rsidRPr="0080635E" w:rsidRDefault="0080635E" w:rsidP="0080635E">
      <w:pPr>
        <w:pStyle w:val="instruction"/>
        <w:rPr>
          <w:rFonts w:ascii="MS Mincho" w:eastAsia="MS Mincho" w:hAnsi="MS Mincho"/>
        </w:rPr>
      </w:pPr>
      <w:r w:rsidRPr="0080635E">
        <w:rPr>
          <w:rFonts w:ascii="MS Mincho" w:eastAsia="MS Mincho" w:hAnsi="MS Mincho"/>
        </w:rPr>
        <w:t>Remettez le poulet dans la cocotte, verser la bière, ajoutez les branches de thym et de romarin. Couvrez et laissez cuire 15 minutes.</w:t>
      </w:r>
    </w:p>
    <w:p w:rsidR="0080635E" w:rsidRPr="0080635E" w:rsidRDefault="0080635E" w:rsidP="0080635E">
      <w:pPr>
        <w:pStyle w:val="instruction"/>
        <w:rPr>
          <w:rFonts w:ascii="MS Mincho" w:eastAsia="MS Mincho" w:hAnsi="MS Mincho"/>
        </w:rPr>
      </w:pPr>
      <w:r w:rsidRPr="0080635E">
        <w:rPr>
          <w:rFonts w:ascii="MS Mincho" w:eastAsia="MS Mincho" w:hAnsi="MS Mincho"/>
        </w:rPr>
        <w:t>Retirez le poulet de la cocotte, versez la moutarde et le miel dans la cocotte, laissez cuire 10 minutes avant d'ajoutez la crème, laissez encore 5 minutes le temps que la sauce épaississe un peu, salez, poivrez à votre gout.</w:t>
      </w:r>
    </w:p>
    <w:p w:rsidR="0080635E" w:rsidRPr="0080635E" w:rsidRDefault="0080635E" w:rsidP="0080635E">
      <w:pPr>
        <w:pStyle w:val="instruction"/>
        <w:rPr>
          <w:rFonts w:ascii="MS Mincho" w:eastAsia="MS Mincho" w:hAnsi="MS Mincho"/>
        </w:rPr>
      </w:pPr>
      <w:r w:rsidRPr="0080635E">
        <w:rPr>
          <w:rFonts w:ascii="MS Mincho" w:eastAsia="MS Mincho" w:hAnsi="MS Mincho"/>
        </w:rPr>
        <w:t>Remettez le poulet dans la cocotte pour le tenir au chaud et servez accompagné de riz ou de légumes frais.</w:t>
      </w:r>
    </w:p>
    <w:p w:rsidR="004D51C0" w:rsidRPr="0080635E" w:rsidRDefault="004D51C0" w:rsidP="00946833">
      <w:pPr>
        <w:pStyle w:val="NormalWeb"/>
        <w:jc w:val="both"/>
        <w:rPr>
          <w:rFonts w:ascii="MS Mincho" w:eastAsia="MS Mincho" w:hAnsi="MS Mincho"/>
        </w:rPr>
      </w:pPr>
    </w:p>
    <w:sectPr w:rsidR="004D51C0" w:rsidRPr="0080635E" w:rsidSect="00665281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A5B" w:rsidRDefault="008C0A5B" w:rsidP="007630F7">
      <w:pPr>
        <w:spacing w:after="0" w:line="240" w:lineRule="auto"/>
      </w:pPr>
      <w:r>
        <w:separator/>
      </w:r>
    </w:p>
  </w:endnote>
  <w:endnote w:type="continuationSeparator" w:id="1">
    <w:p w:rsidR="008C0A5B" w:rsidRDefault="008C0A5B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A5B" w:rsidRDefault="008C0A5B" w:rsidP="007630F7">
      <w:pPr>
        <w:spacing w:after="0" w:line="240" w:lineRule="auto"/>
      </w:pPr>
      <w:r>
        <w:separator/>
      </w:r>
    </w:p>
  </w:footnote>
  <w:footnote w:type="continuationSeparator" w:id="1">
    <w:p w:rsidR="008C0A5B" w:rsidRDefault="008C0A5B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0635E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0A5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17EEC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13CE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02096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instruction">
    <w:name w:val="instruction"/>
    <w:basedOn w:val="Normal"/>
    <w:rsid w:val="0080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759CC-6510-4A5E-A1A5-88ECA096C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2024-06-25T16:49:00Z</dcterms:created>
  <dcterms:modified xsi:type="dcterms:W3CDTF">2024-06-25T16:49:00Z</dcterms:modified>
</cp:coreProperties>
</file>